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A650" w14:textId="77777777" w:rsidR="00562EE6" w:rsidRPr="006B6E8B" w:rsidRDefault="00562EE6" w:rsidP="00562EE6"/>
    <w:p w14:paraId="496E0B0D" w14:textId="77777777" w:rsidR="00562EE6" w:rsidRPr="006B6E8B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Pr="006B6E8B" w:rsidRDefault="00562EE6" w:rsidP="00562EE6">
      <w:pPr>
        <w:jc w:val="center"/>
        <w:rPr>
          <w:rFonts w:ascii="宋体"/>
          <w:b/>
          <w:sz w:val="44"/>
        </w:rPr>
      </w:pPr>
      <w:r w:rsidRPr="006B6E8B">
        <w:rPr>
          <w:rFonts w:ascii="宋体" w:hint="eastAsia"/>
          <w:b/>
          <w:sz w:val="44"/>
        </w:rPr>
        <w:t>深 圳 大 学 实 验 报 告</w:t>
      </w:r>
    </w:p>
    <w:p w14:paraId="3D025CF7" w14:textId="77777777" w:rsidR="00562EE6" w:rsidRPr="006B6E8B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Pr="006B6E8B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6B6E8B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6B6E8B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2751FB61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</w:t>
            </w:r>
            <w:r w:rsidR="004B4E48" w:rsidRPr="006B6E8B">
              <w:rPr>
                <w:rFonts w:hint="eastAsia"/>
                <w:b/>
                <w:sz w:val="28"/>
                <w:szCs w:val="28"/>
              </w:rPr>
              <w:t>Cannon</w:t>
            </w:r>
            <w:r w:rsidR="009E4675" w:rsidRPr="006B6E8B">
              <w:rPr>
                <w:rFonts w:hint="eastAsia"/>
                <w:b/>
                <w:sz w:val="28"/>
                <w:szCs w:val="28"/>
              </w:rPr>
              <w:t>矩阵乘法的</w:t>
            </w:r>
            <w:r w:rsidR="009E4675" w:rsidRPr="006B6E8B">
              <w:rPr>
                <w:rFonts w:hint="eastAsia"/>
                <w:b/>
                <w:sz w:val="28"/>
                <w:szCs w:val="28"/>
              </w:rPr>
              <w:t>MPI</w:t>
            </w:r>
            <w:r w:rsidR="009E4675" w:rsidRPr="006B6E8B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6B6E8B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6B6E8B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6B6E8B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6B6E8B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5FA6B665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</w:t>
            </w:r>
            <w:r w:rsidR="00570436" w:rsidRPr="006B6E8B">
              <w:rPr>
                <w:rFonts w:hint="eastAsia"/>
                <w:b/>
                <w:sz w:val="28"/>
                <w:szCs w:val="28"/>
              </w:rPr>
              <w:t>李文俊</w:t>
            </w:r>
          </w:p>
        </w:tc>
      </w:tr>
      <w:tr w:rsidR="00562EE6" w:rsidRPr="006B6E8B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0FCB47F8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</w:t>
            </w:r>
            <w:r w:rsidR="00570436" w:rsidRPr="006B6E8B">
              <w:rPr>
                <w:rFonts w:hint="eastAsia"/>
                <w:b/>
                <w:sz w:val="28"/>
                <w:szCs w:val="28"/>
              </w:rPr>
              <w:t>2023150001</w:t>
            </w:r>
          </w:p>
        </w:tc>
      </w:tr>
      <w:tr w:rsidR="00562EE6" w:rsidRPr="006B6E8B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60ABC856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</w:t>
            </w:r>
            <w:r w:rsidRPr="006B6E8B">
              <w:rPr>
                <w:b/>
                <w:sz w:val="28"/>
                <w:szCs w:val="28"/>
              </w:rPr>
              <w:t>202</w:t>
            </w:r>
            <w:r w:rsidR="004B4E48" w:rsidRPr="006B6E8B">
              <w:rPr>
                <w:rFonts w:hint="eastAsia"/>
                <w:b/>
                <w:sz w:val="28"/>
                <w:szCs w:val="28"/>
              </w:rPr>
              <w:t>6</w:t>
            </w:r>
            <w:r w:rsidRPr="006B6E8B">
              <w:rPr>
                <w:rFonts w:hint="eastAsia"/>
                <w:b/>
                <w:sz w:val="28"/>
                <w:szCs w:val="28"/>
              </w:rPr>
              <w:t>年</w:t>
            </w:r>
            <w:r w:rsidRPr="006B6E8B">
              <w:rPr>
                <w:b/>
                <w:sz w:val="28"/>
                <w:szCs w:val="28"/>
              </w:rPr>
              <w:t>0</w:t>
            </w:r>
            <w:r w:rsidR="004B4E48" w:rsidRPr="006B6E8B">
              <w:rPr>
                <w:rFonts w:hint="eastAsia"/>
                <w:b/>
                <w:sz w:val="28"/>
                <w:szCs w:val="28"/>
              </w:rPr>
              <w:t>4</w:t>
            </w:r>
            <w:r w:rsidRPr="006B6E8B">
              <w:rPr>
                <w:rFonts w:hint="eastAsia"/>
                <w:b/>
                <w:sz w:val="28"/>
                <w:szCs w:val="28"/>
              </w:rPr>
              <w:t>月</w:t>
            </w:r>
            <w:r w:rsidR="004B4E48" w:rsidRPr="006B6E8B">
              <w:rPr>
                <w:rFonts w:hint="eastAsia"/>
                <w:b/>
                <w:sz w:val="28"/>
                <w:szCs w:val="28"/>
              </w:rPr>
              <w:t>0</w:t>
            </w:r>
            <w:r w:rsidR="004C54D2" w:rsidRPr="006B6E8B">
              <w:rPr>
                <w:rFonts w:hint="eastAsia"/>
                <w:b/>
                <w:sz w:val="28"/>
                <w:szCs w:val="28"/>
              </w:rPr>
              <w:t>1</w:t>
            </w:r>
            <w:r w:rsidRPr="006B6E8B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6B6E8B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6B6E8B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218971CC" w:rsidR="00562EE6" w:rsidRPr="006B6E8B" w:rsidRDefault="00562EE6" w:rsidP="008F5493">
            <w:pPr>
              <w:rPr>
                <w:b/>
                <w:sz w:val="28"/>
                <w:szCs w:val="28"/>
              </w:rPr>
            </w:pPr>
            <w:r w:rsidRPr="006B6E8B">
              <w:rPr>
                <w:rFonts w:hint="eastAsia"/>
                <w:b/>
                <w:sz w:val="28"/>
                <w:szCs w:val="28"/>
              </w:rPr>
              <w:t>：</w:t>
            </w:r>
            <w:r w:rsidR="004C54D2" w:rsidRPr="006B6E8B">
              <w:rPr>
                <w:rFonts w:hint="eastAsia"/>
                <w:b/>
                <w:sz w:val="28"/>
                <w:szCs w:val="28"/>
              </w:rPr>
              <w:t>202</w:t>
            </w:r>
            <w:r w:rsidR="004B4E48" w:rsidRPr="006B6E8B">
              <w:rPr>
                <w:rFonts w:hint="eastAsia"/>
                <w:b/>
                <w:sz w:val="28"/>
                <w:szCs w:val="28"/>
              </w:rPr>
              <w:t>6</w:t>
            </w:r>
            <w:r w:rsidR="004D4039" w:rsidRPr="006B6E8B">
              <w:rPr>
                <w:rFonts w:hint="eastAsia"/>
                <w:b/>
                <w:sz w:val="28"/>
                <w:szCs w:val="28"/>
              </w:rPr>
              <w:t>年</w:t>
            </w:r>
            <w:r w:rsidR="00570436" w:rsidRPr="006B6E8B">
              <w:rPr>
                <w:b/>
                <w:sz w:val="28"/>
                <w:szCs w:val="28"/>
              </w:rPr>
              <w:t>0</w:t>
            </w:r>
            <w:r w:rsidR="00570436" w:rsidRPr="006B6E8B">
              <w:rPr>
                <w:rFonts w:hint="eastAsia"/>
                <w:b/>
                <w:sz w:val="28"/>
                <w:szCs w:val="28"/>
              </w:rPr>
              <w:t>4</w:t>
            </w:r>
            <w:r w:rsidR="00570436" w:rsidRPr="006B6E8B">
              <w:rPr>
                <w:rFonts w:hint="eastAsia"/>
                <w:b/>
                <w:sz w:val="28"/>
                <w:szCs w:val="28"/>
              </w:rPr>
              <w:t>月</w:t>
            </w:r>
            <w:r w:rsidR="00570436" w:rsidRPr="006B6E8B">
              <w:rPr>
                <w:rFonts w:hint="eastAsia"/>
                <w:b/>
                <w:sz w:val="28"/>
                <w:szCs w:val="28"/>
              </w:rPr>
              <w:t>0</w:t>
            </w:r>
            <w:r w:rsidR="00FD6201">
              <w:rPr>
                <w:rFonts w:hint="eastAsia"/>
                <w:b/>
                <w:sz w:val="28"/>
                <w:szCs w:val="28"/>
              </w:rPr>
              <w:t>8</w:t>
            </w:r>
            <w:r w:rsidR="00570436" w:rsidRPr="006B6E8B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Pr="006B6E8B" w:rsidRDefault="00562EE6" w:rsidP="00562EE6">
      <w:pPr>
        <w:jc w:val="center"/>
        <w:rPr>
          <w:b/>
          <w:sz w:val="24"/>
        </w:rPr>
      </w:pPr>
    </w:p>
    <w:p w14:paraId="5C25D87F" w14:textId="77777777" w:rsidR="00562EE6" w:rsidRPr="006B6E8B" w:rsidRDefault="00562EE6" w:rsidP="00562EE6">
      <w:pPr>
        <w:jc w:val="center"/>
        <w:rPr>
          <w:b/>
          <w:sz w:val="24"/>
        </w:rPr>
      </w:pPr>
      <w:r w:rsidRPr="006B6E8B">
        <w:rPr>
          <w:rFonts w:hint="eastAsia"/>
          <w:b/>
          <w:sz w:val="24"/>
        </w:rPr>
        <w:t>教务部制</w:t>
      </w:r>
    </w:p>
    <w:p w14:paraId="5F1F15E6" w14:textId="2CD9D6DA" w:rsidR="00BB2172" w:rsidRPr="006B6E8B" w:rsidRDefault="00562EE6" w:rsidP="00786A67">
      <w:pPr>
        <w:widowControl/>
        <w:jc w:val="left"/>
        <w:rPr>
          <w:b/>
          <w:bCs/>
          <w:sz w:val="15"/>
          <w:u w:val="single"/>
        </w:rPr>
      </w:pPr>
      <w:r w:rsidRPr="006B6E8B">
        <w:rPr>
          <w:b/>
          <w:sz w:val="24"/>
        </w:rPr>
        <w:br w:type="page"/>
      </w:r>
    </w:p>
    <w:p w14:paraId="52DB2915" w14:textId="525C2D74" w:rsidR="00584712" w:rsidRPr="006B6E8B" w:rsidRDefault="002B06B4" w:rsidP="00A9189F">
      <w:pPr>
        <w:pStyle w:val="2"/>
        <w:spacing w:before="0" w:after="0" w:line="240" w:lineRule="auto"/>
        <w:rPr>
          <w:szCs w:val="36"/>
        </w:rPr>
      </w:pPr>
      <w:r w:rsidRPr="006B6E8B">
        <w:rPr>
          <w:rFonts w:hint="eastAsia"/>
          <w:szCs w:val="36"/>
        </w:rPr>
        <w:lastRenderedPageBreak/>
        <w:t>一</w:t>
      </w:r>
      <w:r w:rsidR="00786A67" w:rsidRPr="006B6E8B">
        <w:rPr>
          <w:rFonts w:hint="eastAsia"/>
          <w:szCs w:val="36"/>
        </w:rPr>
        <w:t>、</w:t>
      </w:r>
      <w:r w:rsidR="00584712" w:rsidRPr="006B6E8B">
        <w:rPr>
          <w:rFonts w:hint="eastAsia"/>
          <w:szCs w:val="36"/>
        </w:rPr>
        <w:t>实验目的</w:t>
      </w:r>
    </w:p>
    <w:p w14:paraId="221F90F6" w14:textId="2A2E1D31" w:rsidR="009E4675" w:rsidRPr="006B6E8B" w:rsidRDefault="009E4675" w:rsidP="009E4675">
      <w:r w:rsidRPr="006B6E8B">
        <w:t>1.</w:t>
      </w:r>
      <w:r w:rsidRPr="006B6E8B">
        <w:rPr>
          <w:rFonts w:hint="eastAsia"/>
        </w:rPr>
        <w:t xml:space="preserve"> </w:t>
      </w:r>
      <w:r w:rsidRPr="006B6E8B">
        <w:rPr>
          <w:rFonts w:hint="eastAsia"/>
        </w:rPr>
        <w:t>学会编写</w:t>
      </w:r>
      <w:r w:rsidR="00761A95" w:rsidRPr="006B6E8B">
        <w:rPr>
          <w:rFonts w:hint="eastAsia"/>
        </w:rPr>
        <w:t>Cannon</w:t>
      </w:r>
      <w:r w:rsidR="00761A95" w:rsidRPr="006B6E8B">
        <w:rPr>
          <w:rFonts w:hint="eastAsia"/>
        </w:rPr>
        <w:t>矩阵乘法的</w:t>
      </w:r>
      <w:r w:rsidR="00761A95" w:rsidRPr="006B6E8B">
        <w:rPr>
          <w:rFonts w:hint="eastAsia"/>
        </w:rPr>
        <w:t>MPI</w:t>
      </w:r>
      <w:r w:rsidR="00761A95" w:rsidRPr="006B6E8B">
        <w:rPr>
          <w:rFonts w:hint="eastAsia"/>
        </w:rPr>
        <w:t>并行程序</w:t>
      </w:r>
      <w:r w:rsidRPr="006B6E8B">
        <w:rPr>
          <w:rFonts w:hint="eastAsia"/>
        </w:rPr>
        <w:t>；</w:t>
      </w:r>
    </w:p>
    <w:p w14:paraId="6F136AB9" w14:textId="5E6B3D67" w:rsidR="009E4675" w:rsidRPr="006B6E8B" w:rsidRDefault="009E4675" w:rsidP="009E4675">
      <w:r w:rsidRPr="006B6E8B">
        <w:rPr>
          <w:rFonts w:hint="eastAsia"/>
        </w:rPr>
        <w:t>2</w:t>
      </w:r>
      <w:r w:rsidRPr="006B6E8B">
        <w:t xml:space="preserve">. </w:t>
      </w:r>
      <w:r w:rsidRPr="006B6E8B">
        <w:rPr>
          <w:rFonts w:hint="eastAsia"/>
        </w:rPr>
        <w:t>掌握</w:t>
      </w:r>
      <w:r w:rsidR="00145F08" w:rsidRPr="006B6E8B">
        <w:t>MPI_</w:t>
      </w:r>
      <w:r w:rsidR="00145F08" w:rsidRPr="006B6E8B">
        <w:rPr>
          <w:rFonts w:hint="eastAsia"/>
        </w:rPr>
        <w:t>Is</w:t>
      </w:r>
      <w:r w:rsidR="00145F08" w:rsidRPr="006B6E8B">
        <w:t>end</w:t>
      </w:r>
      <w:r w:rsidR="00145F08" w:rsidRPr="006B6E8B">
        <w:rPr>
          <w:rFonts w:hint="eastAsia"/>
        </w:rPr>
        <w:t>、</w:t>
      </w:r>
      <w:r w:rsidR="00145F08" w:rsidRPr="006B6E8B">
        <w:t>MPI_Irecv</w:t>
      </w:r>
      <w:r w:rsidR="00145F08" w:rsidRPr="006B6E8B">
        <w:rPr>
          <w:rFonts w:hint="eastAsia"/>
        </w:rPr>
        <w:t>、</w:t>
      </w:r>
      <w:r w:rsidR="00145F08" w:rsidRPr="006B6E8B">
        <w:t>MPI_Wait</w:t>
      </w:r>
      <w:r w:rsidR="00145F08" w:rsidRPr="006B6E8B">
        <w:rPr>
          <w:rFonts w:hint="eastAsia"/>
        </w:rPr>
        <w:t>、</w:t>
      </w:r>
      <w:r w:rsidR="00761A95" w:rsidRPr="006B6E8B">
        <w:t>MPI_Sendrecv</w:t>
      </w:r>
      <w:r w:rsidR="00761A95" w:rsidRPr="006B6E8B">
        <w:rPr>
          <w:rFonts w:hint="eastAsia"/>
        </w:rPr>
        <w:t>、</w:t>
      </w:r>
      <w:r w:rsidR="00761A95" w:rsidRPr="006B6E8B">
        <w:t>MPI_Reduce</w:t>
      </w:r>
      <w:r w:rsidR="00761A95" w:rsidRPr="006B6E8B">
        <w:rPr>
          <w:rFonts w:hint="eastAsia"/>
        </w:rPr>
        <w:t>等</w:t>
      </w:r>
      <w:r w:rsidRPr="006B6E8B">
        <w:rPr>
          <w:rFonts w:hint="eastAsia"/>
        </w:rPr>
        <w:t>MPI</w:t>
      </w:r>
      <w:r w:rsidRPr="006B6E8B">
        <w:rPr>
          <w:rFonts w:hint="eastAsia"/>
        </w:rPr>
        <w:t>语句；</w:t>
      </w:r>
    </w:p>
    <w:p w14:paraId="705D09B7" w14:textId="35F01C1A" w:rsidR="00145F08" w:rsidRPr="006B6E8B" w:rsidRDefault="00145F08" w:rsidP="009E4675">
      <w:r w:rsidRPr="006B6E8B">
        <w:rPr>
          <w:rFonts w:hint="eastAsia"/>
        </w:rPr>
        <w:t>3</w:t>
      </w:r>
      <w:r w:rsidRPr="006B6E8B">
        <w:t xml:space="preserve">. </w:t>
      </w:r>
      <w:r w:rsidRPr="006B6E8B">
        <w:rPr>
          <w:rFonts w:hint="eastAsia"/>
        </w:rPr>
        <w:t>通过非阻塞通信实现计算和通信的同时处理；</w:t>
      </w:r>
    </w:p>
    <w:p w14:paraId="384335F7" w14:textId="6F183941" w:rsidR="00584712" w:rsidRPr="006B6E8B" w:rsidRDefault="002B06B4" w:rsidP="00A9189F">
      <w:pPr>
        <w:pStyle w:val="2"/>
        <w:spacing w:before="0" w:after="0" w:line="240" w:lineRule="auto"/>
        <w:rPr>
          <w:szCs w:val="36"/>
        </w:rPr>
      </w:pPr>
      <w:r w:rsidRPr="006B6E8B">
        <w:rPr>
          <w:rFonts w:hint="eastAsia"/>
          <w:szCs w:val="36"/>
        </w:rPr>
        <w:t>二</w:t>
      </w:r>
      <w:r w:rsidR="00786A67" w:rsidRPr="006B6E8B">
        <w:rPr>
          <w:rFonts w:hint="eastAsia"/>
          <w:szCs w:val="36"/>
        </w:rPr>
        <w:t>、</w:t>
      </w:r>
      <w:r w:rsidR="00584712" w:rsidRPr="006B6E8B">
        <w:rPr>
          <w:rFonts w:hint="eastAsia"/>
          <w:szCs w:val="36"/>
        </w:rPr>
        <w:t>实验环境</w:t>
      </w:r>
    </w:p>
    <w:p w14:paraId="42726600" w14:textId="77777777" w:rsidR="004B4E48" w:rsidRPr="006B6E8B" w:rsidRDefault="004B4E48" w:rsidP="004B4E48">
      <w:r w:rsidRPr="006B6E8B">
        <w:rPr>
          <w:rFonts w:hint="eastAsia"/>
        </w:rPr>
        <w:t>1</w:t>
      </w:r>
      <w:r w:rsidRPr="006B6E8B">
        <w:t>.</w:t>
      </w:r>
      <w:r w:rsidRPr="006B6E8B">
        <w:rPr>
          <w:rFonts w:hint="eastAsia"/>
        </w:rPr>
        <w:t xml:space="preserve"> </w:t>
      </w:r>
      <w:r w:rsidRPr="006B6E8B">
        <w:rPr>
          <w:rFonts w:hint="eastAsia"/>
        </w:rPr>
        <w:t>硬件环境：</w:t>
      </w:r>
      <w:r w:rsidRPr="006B6E8B">
        <w:rPr>
          <w:rFonts w:hint="eastAsia"/>
        </w:rPr>
        <w:t>6</w:t>
      </w:r>
      <w:r w:rsidRPr="006B6E8B">
        <w:rPr>
          <w:rFonts w:hint="eastAsia"/>
        </w:rPr>
        <w:t>×</w:t>
      </w:r>
      <w:r w:rsidRPr="006B6E8B">
        <w:t>32</w:t>
      </w:r>
      <w:r w:rsidRPr="006B6E8B">
        <w:rPr>
          <w:rFonts w:hint="eastAsia"/>
        </w:rPr>
        <w:t>核</w:t>
      </w:r>
      <w:r w:rsidRPr="006B6E8B">
        <w:rPr>
          <w:rFonts w:hint="eastAsia"/>
        </w:rPr>
        <w:t>CPU</w:t>
      </w:r>
      <w:r w:rsidRPr="006B6E8B">
        <w:t>／</w:t>
      </w:r>
      <w:r w:rsidRPr="006B6E8B">
        <w:t>400GB</w:t>
      </w:r>
      <w:r w:rsidRPr="006B6E8B">
        <w:rPr>
          <w:rFonts w:hint="eastAsia"/>
        </w:rPr>
        <w:t>内存的分布内存并行</w:t>
      </w:r>
      <w:r w:rsidRPr="006B6E8B">
        <w:t>计算平台</w:t>
      </w:r>
      <w:r w:rsidRPr="006B6E8B">
        <w:rPr>
          <w:rFonts w:hint="eastAsia"/>
        </w:rPr>
        <w:t>；</w:t>
      </w:r>
    </w:p>
    <w:p w14:paraId="39BFDD5A" w14:textId="77777777" w:rsidR="004B4E48" w:rsidRPr="006B6E8B" w:rsidRDefault="004B4E48" w:rsidP="004B4E48">
      <w:r w:rsidRPr="006B6E8B">
        <w:rPr>
          <w:rFonts w:hint="eastAsia"/>
        </w:rPr>
        <w:t>2</w:t>
      </w:r>
      <w:r w:rsidRPr="006B6E8B">
        <w:t>.</w:t>
      </w:r>
      <w:r w:rsidRPr="006B6E8B">
        <w:rPr>
          <w:rFonts w:hint="eastAsia"/>
        </w:rPr>
        <w:t xml:space="preserve"> </w:t>
      </w:r>
      <w:r w:rsidRPr="006B6E8B">
        <w:rPr>
          <w:rFonts w:hint="eastAsia"/>
        </w:rPr>
        <w:t>软件环境：</w:t>
      </w:r>
      <w:r w:rsidRPr="006B6E8B">
        <w:t>Ubuntu Linux</w:t>
      </w:r>
      <w:r w:rsidRPr="006B6E8B">
        <w:rPr>
          <w:rFonts w:hint="eastAsia"/>
        </w:rPr>
        <w:t>、</w:t>
      </w:r>
      <w:r w:rsidRPr="006B6E8B">
        <w:t>mpi</w:t>
      </w:r>
      <w:r w:rsidRPr="006B6E8B">
        <w:rPr>
          <w:rFonts w:hint="eastAsia"/>
        </w:rPr>
        <w:t>cc</w:t>
      </w:r>
      <w:r w:rsidRPr="006B6E8B">
        <w:rPr>
          <w:rFonts w:hint="eastAsia"/>
        </w:rPr>
        <w:t>、</w:t>
      </w:r>
      <w:r w:rsidRPr="006B6E8B">
        <w:t>mpic++</w:t>
      </w:r>
      <w:r w:rsidRPr="006B6E8B">
        <w:rPr>
          <w:rFonts w:hint="eastAsia"/>
        </w:rPr>
        <w:t>（</w:t>
      </w:r>
      <w:r w:rsidRPr="006B6E8B">
        <w:t xml:space="preserve">mpic++ -O3 -o </w:t>
      </w:r>
      <w:r w:rsidRPr="006B6E8B">
        <w:rPr>
          <w:rFonts w:hint="eastAsia"/>
        </w:rPr>
        <w:t>a</w:t>
      </w:r>
      <w:r w:rsidRPr="006B6E8B">
        <w:t>.o</w:t>
      </w:r>
      <w:r w:rsidRPr="006B6E8B">
        <w:rPr>
          <w:rFonts w:hint="eastAsia"/>
        </w:rPr>
        <w:t>ut</w:t>
      </w:r>
      <w:r w:rsidRPr="006B6E8B">
        <w:t xml:space="preserve"> </w:t>
      </w:r>
      <w:r w:rsidRPr="006B6E8B">
        <w:rPr>
          <w:rFonts w:hint="eastAsia"/>
        </w:rPr>
        <w:t>a</w:t>
      </w:r>
      <w:r w:rsidRPr="006B6E8B">
        <w:t>.cpp</w:t>
      </w:r>
      <w:r w:rsidRPr="006B6E8B">
        <w:rPr>
          <w:rFonts w:hint="eastAsia"/>
        </w:rPr>
        <w:t>）、</w:t>
      </w:r>
      <w:r w:rsidRPr="006B6E8B">
        <w:rPr>
          <w:rFonts w:hint="eastAsia"/>
        </w:rPr>
        <w:t>mpiexec</w:t>
      </w:r>
      <w:r w:rsidRPr="006B6E8B">
        <w:rPr>
          <w:rFonts w:hint="eastAsia"/>
        </w:rPr>
        <w:t>（</w:t>
      </w:r>
      <w:r w:rsidRPr="006B6E8B">
        <w:t xml:space="preserve">mpiexec -n </w:t>
      </w:r>
      <w:r w:rsidRPr="006B6E8B">
        <w:rPr>
          <w:rFonts w:hint="eastAsia"/>
        </w:rPr>
        <w:t>16</w:t>
      </w:r>
      <w:r w:rsidRPr="006B6E8B">
        <w:t xml:space="preserve"> -f machinefile /home/bxjs/</w:t>
      </w:r>
      <w:r w:rsidRPr="006B6E8B">
        <w:rPr>
          <w:rFonts w:hint="eastAsia"/>
        </w:rPr>
        <w:t>a</w:t>
      </w:r>
      <w:r w:rsidRPr="006B6E8B">
        <w:t>.o</w:t>
      </w:r>
      <w:r w:rsidRPr="006B6E8B">
        <w:rPr>
          <w:rFonts w:hint="eastAsia"/>
        </w:rPr>
        <w:t>ut</w:t>
      </w:r>
      <w:r w:rsidRPr="006B6E8B">
        <w:rPr>
          <w:rFonts w:hint="eastAsia"/>
        </w:rPr>
        <w:t>）</w:t>
      </w:r>
    </w:p>
    <w:p w14:paraId="109B86E3" w14:textId="77777777" w:rsidR="004B4E48" w:rsidRPr="006B6E8B" w:rsidRDefault="004B4E48" w:rsidP="004B4E48">
      <w:r w:rsidRPr="006B6E8B">
        <w:rPr>
          <w:rFonts w:hint="eastAsia"/>
        </w:rPr>
        <w:t>3</w:t>
      </w:r>
      <w:r w:rsidRPr="006B6E8B">
        <w:t xml:space="preserve">. </w:t>
      </w:r>
      <w:r w:rsidRPr="006B6E8B">
        <w:rPr>
          <w:rFonts w:hint="eastAsia"/>
        </w:rPr>
        <w:t>远程登录：本地</w:t>
      </w:r>
      <w:r w:rsidRPr="006B6E8B">
        <w:rPr>
          <w:rFonts w:hint="eastAsia"/>
        </w:rPr>
        <w:t>P</w:t>
      </w:r>
      <w:r w:rsidRPr="006B6E8B">
        <w:t>ower</w:t>
      </w:r>
      <w:r w:rsidRPr="006B6E8B">
        <w:rPr>
          <w:rFonts w:hint="eastAsia"/>
        </w:rPr>
        <w:t>She</w:t>
      </w:r>
      <w:r w:rsidRPr="006B6E8B">
        <w:t>ll</w:t>
      </w:r>
      <w:r w:rsidRPr="006B6E8B">
        <w:rPr>
          <w:rFonts w:hint="eastAsia"/>
        </w:rPr>
        <w:t>中执行</w:t>
      </w:r>
      <w:r w:rsidRPr="006B6E8B">
        <w:rPr>
          <w:rFonts w:hint="eastAsia"/>
        </w:rPr>
        <w:t>s</w:t>
      </w:r>
      <w:r w:rsidRPr="006B6E8B">
        <w:t>sh bxjs@</w:t>
      </w:r>
      <w:r w:rsidRPr="006B6E8B">
        <w:rPr>
          <w:rFonts w:hint="eastAsia"/>
        </w:rPr>
        <w:t>h</w:t>
      </w:r>
      <w:r w:rsidRPr="006B6E8B">
        <w:t>pc.szu.edu.cn</w:t>
      </w:r>
      <w:r w:rsidRPr="006B6E8B">
        <w:rPr>
          <w:rFonts w:hint="eastAsia"/>
        </w:rPr>
        <w:t>；</w:t>
      </w:r>
    </w:p>
    <w:p w14:paraId="399266FE" w14:textId="7A530999" w:rsidR="004B4E48" w:rsidRPr="006B6E8B" w:rsidRDefault="004B4E48" w:rsidP="004B4E48">
      <w:r w:rsidRPr="006B6E8B">
        <w:rPr>
          <w:rFonts w:hint="eastAsia"/>
        </w:rPr>
        <w:t>4</w:t>
      </w:r>
      <w:r w:rsidRPr="006B6E8B">
        <w:t xml:space="preserve">. </w:t>
      </w:r>
      <w:r w:rsidRPr="006B6E8B">
        <w:rPr>
          <w:rFonts w:hint="eastAsia"/>
        </w:rPr>
        <w:t>传输文件：本地</w:t>
      </w:r>
      <w:r w:rsidRPr="006B6E8B">
        <w:rPr>
          <w:rFonts w:hint="eastAsia"/>
        </w:rPr>
        <w:t>P</w:t>
      </w:r>
      <w:r w:rsidRPr="006B6E8B">
        <w:t>ower</w:t>
      </w:r>
      <w:r w:rsidRPr="006B6E8B">
        <w:rPr>
          <w:rFonts w:hint="eastAsia"/>
        </w:rPr>
        <w:t>She</w:t>
      </w:r>
      <w:r w:rsidRPr="006B6E8B">
        <w:t>ll</w:t>
      </w:r>
      <w:r w:rsidRPr="006B6E8B">
        <w:rPr>
          <w:rFonts w:hint="eastAsia"/>
        </w:rPr>
        <w:t>中执行</w:t>
      </w:r>
      <w:r w:rsidRPr="006B6E8B">
        <w:rPr>
          <w:rFonts w:hint="eastAsia"/>
        </w:rPr>
        <w:t>s</w:t>
      </w:r>
      <w:r w:rsidRPr="006B6E8B">
        <w:t xml:space="preserve">cp c:\a.cpp </w:t>
      </w:r>
      <w:hyperlink r:id="rId8" w:history="1">
        <w:r w:rsidRPr="006B6E8B">
          <w:rPr>
            <w:rStyle w:val="a8"/>
          </w:rPr>
          <w:t>bxjs@hpc.szu.edu.cn:</w:t>
        </w:r>
        <w:r w:rsidRPr="006B6E8B">
          <w:rPr>
            <w:rStyle w:val="a8"/>
            <w:rFonts w:hint="eastAsia"/>
          </w:rPr>
          <w:t>/</w:t>
        </w:r>
        <w:r w:rsidRPr="006B6E8B">
          <w:rPr>
            <w:rStyle w:val="a8"/>
          </w:rPr>
          <w:t>home/bxjs/</w:t>
        </w:r>
      </w:hyperlink>
      <w:r w:rsidRPr="006B6E8B">
        <w:rPr>
          <w:rFonts w:hint="eastAsia"/>
        </w:rPr>
        <w:t>或</w:t>
      </w:r>
      <w:hyperlink r:id="rId9" w:history="1">
        <w:r w:rsidRPr="006B6E8B">
          <w:rPr>
            <w:rStyle w:val="a8"/>
            <w:rFonts w:hint="eastAsia"/>
          </w:rPr>
          <w:t>ft</w:t>
        </w:r>
        <w:r w:rsidRPr="006B6E8B">
          <w:rPr>
            <w:rStyle w:val="a8"/>
          </w:rPr>
          <w:t>p://hpc.szu.edu.cn</w:t>
        </w:r>
      </w:hyperlink>
      <w:r w:rsidRPr="006B6E8B">
        <w:rPr>
          <w:rFonts w:hint="eastAsia"/>
        </w:rPr>
        <w:t>。</w:t>
      </w:r>
    </w:p>
    <w:p w14:paraId="34EE8703" w14:textId="762C06F2" w:rsidR="00584712" w:rsidRPr="006B6E8B" w:rsidRDefault="002B06B4" w:rsidP="001956E4">
      <w:pPr>
        <w:pStyle w:val="2"/>
        <w:spacing w:before="0" w:after="0" w:line="240" w:lineRule="auto"/>
        <w:rPr>
          <w:szCs w:val="36"/>
        </w:rPr>
      </w:pPr>
      <w:r w:rsidRPr="006B6E8B">
        <w:rPr>
          <w:rFonts w:hint="eastAsia"/>
          <w:szCs w:val="36"/>
        </w:rPr>
        <w:t>三</w:t>
      </w:r>
      <w:r w:rsidR="00786A67" w:rsidRPr="006B6E8B">
        <w:rPr>
          <w:rFonts w:hint="eastAsia"/>
          <w:szCs w:val="36"/>
        </w:rPr>
        <w:t>、</w:t>
      </w:r>
      <w:r w:rsidR="00584712" w:rsidRPr="006B6E8B">
        <w:rPr>
          <w:rFonts w:hint="eastAsia"/>
          <w:szCs w:val="36"/>
        </w:rPr>
        <w:t>实验内容</w:t>
      </w:r>
    </w:p>
    <w:p w14:paraId="4ABE8C92" w14:textId="375E5420" w:rsidR="004B4E48" w:rsidRPr="006B6E8B" w:rsidRDefault="00DF7162" w:rsidP="00F406F1">
      <w:r w:rsidRPr="006B6E8B">
        <w:rPr>
          <w:szCs w:val="21"/>
        </w:rPr>
        <w:t>1</w:t>
      </w:r>
      <w:r w:rsidR="00761A95" w:rsidRPr="006B6E8B">
        <w:t>.</w:t>
      </w:r>
      <w:r w:rsidR="00761A95" w:rsidRPr="006B6E8B">
        <w:rPr>
          <w:rFonts w:hint="eastAsia"/>
        </w:rPr>
        <w:t xml:space="preserve"> </w:t>
      </w:r>
      <w:r w:rsidR="00761A95" w:rsidRPr="006B6E8B">
        <w:t>用</w:t>
      </w:r>
      <w:r w:rsidR="00761A95" w:rsidRPr="006B6E8B">
        <w:t>MPI</w:t>
      </w:r>
      <w:r w:rsidR="00761A95" w:rsidRPr="006B6E8B">
        <w:t>编写两个</w:t>
      </w:r>
      <w:r w:rsidR="00761A95" w:rsidRPr="006B6E8B">
        <w:rPr>
          <w:i/>
          <w:iCs/>
        </w:rPr>
        <w:t>n</w:t>
      </w:r>
      <w:r w:rsidR="00761A95" w:rsidRPr="006B6E8B">
        <w:t>阶方阵</w:t>
      </w:r>
      <w:r w:rsidR="004B4E48" w:rsidRPr="006B6E8B">
        <w:rPr>
          <w:rFonts w:hint="eastAsia"/>
          <w:i/>
          <w:iCs/>
        </w:rPr>
        <w:t>a</w:t>
      </w:r>
      <w:r w:rsidR="00761A95" w:rsidRPr="006B6E8B">
        <w:t>和</w:t>
      </w:r>
      <w:r w:rsidR="004B4E48" w:rsidRPr="006B6E8B">
        <w:rPr>
          <w:rFonts w:hint="eastAsia"/>
          <w:i/>
          <w:iCs/>
        </w:rPr>
        <w:t>b</w:t>
      </w:r>
      <w:r w:rsidR="00761A95" w:rsidRPr="006B6E8B">
        <w:t>的</w:t>
      </w:r>
      <w:r w:rsidR="00761A95" w:rsidRPr="006B6E8B">
        <w:rPr>
          <w:rFonts w:hint="eastAsia"/>
        </w:rPr>
        <w:t>Cannon</w:t>
      </w:r>
      <w:r w:rsidR="00761A95" w:rsidRPr="006B6E8B">
        <w:rPr>
          <w:rFonts w:hint="eastAsia"/>
        </w:rPr>
        <w:t>矩阵乘法</w:t>
      </w:r>
      <w:r w:rsidR="00761A95" w:rsidRPr="006B6E8B">
        <w:t>程序，结果存放在方阵</w:t>
      </w:r>
      <w:r w:rsidR="004B4E48" w:rsidRPr="006B6E8B">
        <w:rPr>
          <w:rFonts w:hint="eastAsia"/>
          <w:i/>
          <w:iCs/>
        </w:rPr>
        <w:t>c</w:t>
      </w:r>
      <w:r w:rsidR="00761A95" w:rsidRPr="006B6E8B">
        <w:t>中</w:t>
      </w:r>
      <w:r w:rsidR="00761A95" w:rsidRPr="006B6E8B">
        <w:rPr>
          <w:rFonts w:hint="eastAsia"/>
        </w:rPr>
        <w:t>。为了简单起见，假设进程数</w:t>
      </w:r>
      <w:r w:rsidR="00761A95" w:rsidRPr="006B6E8B">
        <w:rPr>
          <w:rFonts w:hint="eastAsia"/>
          <w:i/>
          <w:iCs/>
        </w:rPr>
        <w:t>p</w:t>
      </w:r>
      <w:r w:rsidR="00761A95" w:rsidRPr="006B6E8B">
        <w:rPr>
          <w:rFonts w:hint="eastAsia"/>
        </w:rPr>
        <w:t>为完全平方数，且</w:t>
      </w:r>
      <w:r w:rsidR="00761A95" w:rsidRPr="006B6E8B">
        <w:rPr>
          <w:rFonts w:hint="eastAsia"/>
          <w:i/>
          <w:iCs/>
        </w:rPr>
        <w:t>n</w:t>
      </w:r>
      <w:r w:rsidR="00761A95" w:rsidRPr="006B6E8B">
        <w:rPr>
          <w:rFonts w:hint="eastAsia"/>
        </w:rPr>
        <w:t>可以被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 w:hint="eastAsia"/>
              </w:rPr>
              <m:t>p</m:t>
            </m:r>
          </m:e>
        </m:rad>
      </m:oMath>
      <w:r w:rsidR="00761A95" w:rsidRPr="006B6E8B">
        <w:rPr>
          <w:rFonts w:hint="eastAsia"/>
        </w:rPr>
        <w:t>整除。</w:t>
      </w:r>
      <w:r w:rsidR="00761A95" w:rsidRPr="006B6E8B">
        <w:rPr>
          <w:rFonts w:hint="eastAsia"/>
          <w:i/>
          <w:iCs/>
        </w:rPr>
        <w:t>a</w:t>
      </w:r>
      <w:r w:rsidR="00761A95" w:rsidRPr="006B6E8B">
        <w:rPr>
          <w:rFonts w:hint="eastAsia"/>
        </w:rPr>
        <w:t>、</w:t>
      </w:r>
      <w:r w:rsidR="00761A95" w:rsidRPr="006B6E8B">
        <w:rPr>
          <w:i/>
          <w:iCs/>
        </w:rPr>
        <w:t>b</w:t>
      </w:r>
      <w:r w:rsidR="00761A95" w:rsidRPr="006B6E8B">
        <w:rPr>
          <w:rFonts w:hint="eastAsia"/>
        </w:rPr>
        <w:t>、</w:t>
      </w:r>
      <w:r w:rsidR="00761A95" w:rsidRPr="006B6E8B">
        <w:rPr>
          <w:i/>
          <w:iCs/>
        </w:rPr>
        <w:t>c</w:t>
      </w:r>
      <w:r w:rsidR="00761A95" w:rsidRPr="006B6E8B">
        <w:rPr>
          <w:rFonts w:hint="eastAsia"/>
        </w:rPr>
        <w:t>都采用块棋盘划分存储，每个子块的大小都为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</m:rad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</m:rad>
          </m:den>
        </m:f>
      </m:oMath>
      <w:r w:rsidR="00761A95" w:rsidRPr="006B6E8B">
        <w:rPr>
          <w:rFonts w:hint="eastAsia"/>
        </w:rPr>
        <w:t>。</w:t>
      </w:r>
      <w:r w:rsidR="004B4E48" w:rsidRPr="006B6E8B">
        <w:rPr>
          <w:rFonts w:hint="eastAsia"/>
        </w:rPr>
        <w:t>为了验证结果正确性，将并行计算结果和串行计算结果相比较。</w:t>
      </w:r>
    </w:p>
    <w:p w14:paraId="3CC24015" w14:textId="61548C5F" w:rsidR="00CA3C0B" w:rsidRPr="006B6E8B" w:rsidRDefault="00CA3C0B" w:rsidP="00F406F1">
      <w:r w:rsidRPr="006B6E8B">
        <w:rPr>
          <w:rFonts w:hint="eastAsia"/>
          <w:szCs w:val="21"/>
        </w:rPr>
        <w:t>2</w:t>
      </w:r>
      <w:r w:rsidRPr="006B6E8B">
        <w:rPr>
          <w:szCs w:val="21"/>
        </w:rPr>
        <w:t>.</w:t>
      </w:r>
      <w:r w:rsidR="00716BD1" w:rsidRPr="006B6E8B">
        <w:rPr>
          <w:szCs w:val="21"/>
        </w:rPr>
        <w:t xml:space="preserve"> </w:t>
      </w:r>
      <w:r w:rsidR="00716BD1" w:rsidRPr="006B6E8B">
        <w:rPr>
          <w:rFonts w:hint="eastAsia"/>
          <w:szCs w:val="21"/>
        </w:rPr>
        <w:t>可以采用以下优化方法：</w:t>
      </w:r>
      <w:r w:rsidR="006014CD" w:rsidRPr="006B6E8B">
        <w:rPr>
          <w:rFonts w:hint="eastAsia"/>
          <w:szCs w:val="21"/>
        </w:rPr>
        <w:t>①</w:t>
      </w:r>
      <w:r w:rsidR="00716BD1" w:rsidRPr="006B6E8B">
        <w:rPr>
          <w:rFonts w:hint="eastAsia"/>
          <w:szCs w:val="21"/>
        </w:rPr>
        <w:t>利用</w:t>
      </w:r>
      <w:r w:rsidR="00985EF2" w:rsidRPr="006B6E8B">
        <w:rPr>
          <w:rFonts w:hint="eastAsia"/>
          <w:szCs w:val="21"/>
        </w:rPr>
        <w:t>缓存命中率和程序的</w:t>
      </w:r>
      <w:r w:rsidR="00716BD1" w:rsidRPr="006B6E8B">
        <w:rPr>
          <w:rFonts w:hint="eastAsia"/>
          <w:szCs w:val="21"/>
        </w:rPr>
        <w:t>局部性</w:t>
      </w:r>
      <w:r w:rsidR="00985EF2" w:rsidRPr="006B6E8B">
        <w:rPr>
          <w:rFonts w:hint="eastAsia"/>
          <w:szCs w:val="21"/>
        </w:rPr>
        <w:t>原理来优化</w:t>
      </w:r>
      <w:r w:rsidR="00716BD1" w:rsidRPr="006B6E8B">
        <w:rPr>
          <w:rFonts w:hint="eastAsia"/>
          <w:szCs w:val="21"/>
        </w:rPr>
        <w:t>矩阵</w:t>
      </w:r>
      <w:r w:rsidR="00535AFE" w:rsidRPr="006B6E8B">
        <w:rPr>
          <w:rFonts w:hint="eastAsia"/>
          <w:szCs w:val="21"/>
        </w:rPr>
        <w:t>乘法</w:t>
      </w:r>
      <w:r w:rsidR="00716BD1" w:rsidRPr="006B6E8B">
        <w:rPr>
          <w:rFonts w:hint="eastAsia"/>
          <w:szCs w:val="21"/>
        </w:rPr>
        <w:t>；</w:t>
      </w:r>
      <w:r w:rsidR="006014CD" w:rsidRPr="006B6E8B">
        <w:rPr>
          <w:rFonts w:hint="eastAsia"/>
          <w:szCs w:val="21"/>
        </w:rPr>
        <w:t>②</w:t>
      </w:r>
      <w:r w:rsidR="00716BD1" w:rsidRPr="006B6E8B">
        <w:rPr>
          <w:rFonts w:hint="eastAsia"/>
        </w:rPr>
        <w:t>通过非阻塞通信实现计算和通信的同时处理。</w:t>
      </w:r>
    </w:p>
    <w:p w14:paraId="26E32076" w14:textId="3BCE4DB4" w:rsidR="00786A67" w:rsidRPr="006B6E8B" w:rsidRDefault="00CA3C0B" w:rsidP="00786A67">
      <w:r w:rsidRPr="006B6E8B">
        <w:t>3</w:t>
      </w:r>
      <w:r w:rsidR="00786A67" w:rsidRPr="006B6E8B">
        <w:t xml:space="preserve">. </w:t>
      </w:r>
      <w:r w:rsidR="00400775" w:rsidRPr="006B6E8B">
        <w:rPr>
          <w:rFonts w:hint="eastAsia"/>
        </w:rPr>
        <w:t>测试并行程序在不同问题规模和不同进程数下的执行时间、加速比（与进程数</w:t>
      </w:r>
      <w:r w:rsidR="00400775" w:rsidRPr="006B6E8B">
        <w:rPr>
          <w:rFonts w:hint="eastAsia"/>
        </w:rPr>
        <w:t>=</w:t>
      </w:r>
      <w:r w:rsidR="00400775" w:rsidRPr="006B6E8B">
        <w:t>1</w:t>
      </w:r>
      <w:r w:rsidR="00400775" w:rsidRPr="006B6E8B">
        <w:rPr>
          <w:rFonts w:hint="eastAsia"/>
        </w:rPr>
        <w:t>时的执行时间相比）和效率。其中，</w:t>
      </w:r>
      <w:r w:rsidR="00400775" w:rsidRPr="006B6E8B">
        <w:rPr>
          <w:rFonts w:hint="eastAsia"/>
          <w:i/>
          <w:iCs/>
        </w:rPr>
        <w:t>n</w:t>
      </w:r>
      <w:r w:rsidR="00400775" w:rsidRPr="006B6E8B">
        <w:rPr>
          <w:rFonts w:hint="eastAsia"/>
        </w:rPr>
        <w:t>分别取</w:t>
      </w:r>
      <w:r w:rsidR="00B0573F" w:rsidRPr="006B6E8B">
        <w:rPr>
          <w:rFonts w:eastAsia="新宋体" w:hint="eastAsia"/>
          <w:kern w:val="0"/>
          <w:szCs w:val="21"/>
        </w:rPr>
        <w:t>420</w:t>
      </w:r>
      <w:r w:rsidR="00400775" w:rsidRPr="006B6E8B">
        <w:rPr>
          <w:rFonts w:eastAsia="新宋体" w:hint="eastAsia"/>
          <w:kern w:val="0"/>
          <w:szCs w:val="21"/>
        </w:rPr>
        <w:t>、</w:t>
      </w:r>
      <w:r w:rsidR="00B0573F" w:rsidRPr="006B6E8B">
        <w:rPr>
          <w:rFonts w:eastAsia="新宋体" w:hint="eastAsia"/>
          <w:kern w:val="0"/>
          <w:szCs w:val="21"/>
        </w:rPr>
        <w:t>840</w:t>
      </w:r>
      <w:r w:rsidR="00400775" w:rsidRPr="006B6E8B">
        <w:rPr>
          <w:rFonts w:eastAsia="新宋体" w:hint="eastAsia"/>
          <w:kern w:val="0"/>
          <w:szCs w:val="21"/>
        </w:rPr>
        <w:t>、</w:t>
      </w:r>
      <w:r w:rsidR="00B0573F" w:rsidRPr="006B6E8B">
        <w:rPr>
          <w:rFonts w:eastAsia="新宋体"/>
          <w:kern w:val="0"/>
          <w:szCs w:val="21"/>
        </w:rPr>
        <w:t>1260</w:t>
      </w:r>
      <w:r w:rsidR="00400775" w:rsidRPr="006B6E8B">
        <w:rPr>
          <w:rFonts w:eastAsia="新宋体" w:hint="eastAsia"/>
          <w:kern w:val="0"/>
          <w:szCs w:val="21"/>
        </w:rPr>
        <w:t>、</w:t>
      </w:r>
      <w:r w:rsidR="00B0573F" w:rsidRPr="006B6E8B">
        <w:rPr>
          <w:rFonts w:eastAsia="新宋体"/>
          <w:kern w:val="0"/>
          <w:szCs w:val="21"/>
        </w:rPr>
        <w:t>1680</w:t>
      </w:r>
      <w:r w:rsidR="00400775" w:rsidRPr="006B6E8B">
        <w:rPr>
          <w:rFonts w:eastAsia="新宋体" w:hint="eastAsia"/>
          <w:kern w:val="0"/>
          <w:szCs w:val="21"/>
        </w:rPr>
        <w:t>、</w:t>
      </w:r>
      <w:r w:rsidR="00B0573F" w:rsidRPr="006B6E8B">
        <w:rPr>
          <w:rFonts w:eastAsia="新宋体"/>
          <w:kern w:val="0"/>
          <w:szCs w:val="21"/>
        </w:rPr>
        <w:t>2100</w:t>
      </w:r>
      <w:r w:rsidR="00400775" w:rsidRPr="006B6E8B">
        <w:rPr>
          <w:rFonts w:eastAsia="新宋体" w:hint="eastAsia"/>
          <w:kern w:val="0"/>
          <w:szCs w:val="21"/>
        </w:rPr>
        <w:t>、</w:t>
      </w:r>
      <w:r w:rsidR="00B0573F" w:rsidRPr="006B6E8B">
        <w:rPr>
          <w:rFonts w:eastAsia="新宋体"/>
          <w:kern w:val="0"/>
          <w:szCs w:val="21"/>
        </w:rPr>
        <w:t>2520</w:t>
      </w:r>
      <w:r w:rsidR="00400775" w:rsidRPr="006B6E8B">
        <w:rPr>
          <w:rFonts w:hint="eastAsia"/>
        </w:rPr>
        <w:t>，进程数分别取</w:t>
      </w:r>
      <w:r w:rsidR="006F7E49" w:rsidRPr="006B6E8B">
        <w:rPr>
          <w:rFonts w:hint="eastAsia"/>
        </w:rPr>
        <w:t>1</w:t>
      </w:r>
      <w:r w:rsidR="006F7E49" w:rsidRPr="006B6E8B">
        <w:rPr>
          <w:rFonts w:hint="eastAsia"/>
        </w:rPr>
        <w:t>、</w:t>
      </w:r>
      <w:r w:rsidR="006F7E49" w:rsidRPr="006B6E8B">
        <w:rPr>
          <w:rFonts w:hint="eastAsia"/>
        </w:rPr>
        <w:t>4</w:t>
      </w:r>
      <w:r w:rsidR="006F7E49" w:rsidRPr="006B6E8B">
        <w:rPr>
          <w:rFonts w:hint="eastAsia"/>
        </w:rPr>
        <w:t>、</w:t>
      </w:r>
      <w:r w:rsidR="006F7E49" w:rsidRPr="006B6E8B">
        <w:rPr>
          <w:rFonts w:hint="eastAsia"/>
        </w:rPr>
        <w:t>9</w:t>
      </w:r>
      <w:r w:rsidR="006F7E49" w:rsidRPr="006B6E8B">
        <w:rPr>
          <w:rFonts w:hint="eastAsia"/>
        </w:rPr>
        <w:t>、</w:t>
      </w:r>
      <w:r w:rsidR="006F7E49" w:rsidRPr="006B6E8B">
        <w:rPr>
          <w:rFonts w:hint="eastAsia"/>
        </w:rPr>
        <w:t>16</w:t>
      </w:r>
      <w:r w:rsidR="006F7E49" w:rsidRPr="006B6E8B">
        <w:rPr>
          <w:rFonts w:hint="eastAsia"/>
        </w:rPr>
        <w:t>、</w:t>
      </w:r>
      <w:r w:rsidR="006F7E49" w:rsidRPr="006B6E8B">
        <w:rPr>
          <w:rFonts w:hint="eastAsia"/>
        </w:rPr>
        <w:t>25</w:t>
      </w:r>
      <w:r w:rsidR="006F7E49" w:rsidRPr="006B6E8B">
        <w:rPr>
          <w:rFonts w:hint="eastAsia"/>
        </w:rPr>
        <w:t>、</w:t>
      </w:r>
      <w:r w:rsidR="006F7E49" w:rsidRPr="006B6E8B">
        <w:rPr>
          <w:rFonts w:hint="eastAsia"/>
        </w:rPr>
        <w:t>36</w:t>
      </w:r>
      <w:r w:rsidR="006F7E49" w:rsidRPr="006B6E8B">
        <w:rPr>
          <w:rFonts w:hint="eastAsia"/>
        </w:rPr>
        <w:t>、</w:t>
      </w:r>
      <w:r w:rsidR="006F7E49" w:rsidRPr="006B6E8B">
        <w:rPr>
          <w:rFonts w:hint="eastAsia"/>
        </w:rPr>
        <w:t>49</w:t>
      </w:r>
      <w:r w:rsidR="00400775" w:rsidRPr="006B6E8B">
        <w:rPr>
          <w:rFonts w:hint="eastAsia"/>
        </w:rPr>
        <w:t>。为减少误差，每项实验进行</w:t>
      </w:r>
      <w:r w:rsidR="00400775" w:rsidRPr="006B6E8B">
        <w:rPr>
          <w:rFonts w:hint="eastAsia"/>
        </w:rPr>
        <w:t>5</w:t>
      </w:r>
      <w:r w:rsidR="00400775" w:rsidRPr="006B6E8B">
        <w:rPr>
          <w:rFonts w:hint="eastAsia"/>
        </w:rPr>
        <w:t>次，取执行时间的平均值作为实验结果。</w:t>
      </w:r>
    </w:p>
    <w:p w14:paraId="320DAEE9" w14:textId="77777777" w:rsidR="004B4E48" w:rsidRPr="006B6E8B" w:rsidRDefault="004B4E48" w:rsidP="0029204B">
      <w:pPr>
        <w:rPr>
          <w:i/>
          <w:iCs/>
        </w:rPr>
      </w:pPr>
    </w:p>
    <w:p w14:paraId="09F8014E" w14:textId="4A2CC1A5" w:rsidR="0029204B" w:rsidRPr="006B6E8B" w:rsidRDefault="0029204B" w:rsidP="0029204B">
      <w:pPr>
        <w:rPr>
          <w:i/>
          <w:iCs/>
        </w:rPr>
      </w:pPr>
      <w:r w:rsidRPr="006B6E8B">
        <w:rPr>
          <w:rFonts w:hint="eastAsia"/>
          <w:i/>
          <w:iCs/>
        </w:rPr>
        <w:t>在</w:t>
      </w:r>
      <w:r w:rsidRPr="006B6E8B">
        <w:rPr>
          <w:i/>
          <w:iCs/>
        </w:rPr>
        <w:t>下面写出</w:t>
      </w:r>
      <w:r w:rsidRPr="006B6E8B">
        <w:rPr>
          <w:rFonts w:hint="eastAsia"/>
          <w:i/>
          <w:iCs/>
        </w:rPr>
        <w:t>完整的程序</w:t>
      </w:r>
      <w:r w:rsidRPr="006B6E8B">
        <w:rPr>
          <w:i/>
          <w:iCs/>
        </w:rPr>
        <w:t>代码</w:t>
      </w:r>
      <w:r w:rsidRPr="006B6E8B">
        <w:rPr>
          <w:rFonts w:hint="eastAsia"/>
          <w:i/>
          <w:iCs/>
        </w:rPr>
        <w:t>（文本格式，不可截图），对于其中的关键代码，以注释方式给出必要的描述。</w:t>
      </w:r>
    </w:p>
    <w:p w14:paraId="20A256AF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bookmarkStart w:id="0" w:name="_Hlk69673660"/>
      <w:r w:rsidRPr="006B6E8B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A31515"/>
          <w:kern w:val="0"/>
          <w:szCs w:val="21"/>
          <w:highlight w:val="white"/>
        </w:rPr>
        <w:t>"mpi.h"</w:t>
      </w:r>
    </w:p>
    <w:p w14:paraId="0EE4347F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A31515"/>
          <w:kern w:val="0"/>
          <w:szCs w:val="21"/>
          <w:highlight w:val="white"/>
        </w:rPr>
        <w:t>&lt;math.h&gt;</w:t>
      </w:r>
    </w:p>
    <w:p w14:paraId="63BE931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211E114E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FF"/>
          <w:kern w:val="0"/>
          <w:szCs w:val="21"/>
          <w:highlight w:val="white"/>
        </w:rPr>
        <w:t>using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198AB46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void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7937AFCD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68604A40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n = 2100;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矩阵大小为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n*n</w:t>
      </w:r>
    </w:p>
    <w:p w14:paraId="510D5FFA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m;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子块大小为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m*m</w:t>
      </w:r>
    </w:p>
    <w:p w14:paraId="0927D4C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rank, p, q;</w:t>
      </w:r>
    </w:p>
    <w:p w14:paraId="581AEA20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MPI_Init(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NULL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NULL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B94B5ED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MPI_Comm_rank(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, &amp;rank);</w:t>
      </w:r>
    </w:p>
    <w:p w14:paraId="331418F2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MPI_Comm_size(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, &amp;p);</w:t>
      </w:r>
    </w:p>
    <w:p w14:paraId="250DB935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 xml:space="preserve">q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(sqrt(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(p)));</w:t>
      </w:r>
    </w:p>
    <w:p w14:paraId="1A86F010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 = n / q;</w:t>
      </w:r>
    </w:p>
    <w:p w14:paraId="45B44611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a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//a[i*m+j]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为子块第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i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行第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j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列元素</w:t>
      </w:r>
    </w:p>
    <w:p w14:paraId="2FF0D31E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b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[m * m];</w:t>
      </w:r>
    </w:p>
    <w:p w14:paraId="44DFF0AD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c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[m * m];</w:t>
      </w:r>
    </w:p>
    <w:p w14:paraId="5E210153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a_buf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[m * m];</w:t>
      </w:r>
    </w:p>
    <w:p w14:paraId="333CBD3F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b_buf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[m * m];</w:t>
      </w:r>
    </w:p>
    <w:p w14:paraId="3C34E98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a_check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验证需要</w:t>
      </w:r>
    </w:p>
    <w:p w14:paraId="54F009D4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b_check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验证需要</w:t>
      </w:r>
    </w:p>
    <w:p w14:paraId="17B5FAC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c_check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验证需要</w:t>
      </w:r>
    </w:p>
    <w:p w14:paraId="3B62B2A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for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i = 0; i &lt; m * m; i++)</w:t>
      </w:r>
    </w:p>
    <w:p w14:paraId="546CB55D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6976A4EC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  <w:t xml:space="preserve">a[i] = a_check[i] = rand() * 1.0 / 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07A1E06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  <w:t xml:space="preserve">b[i] = b_check[i] = rand() * 1.0 / 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682AB41F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c[i] = c_check[i] = 0;</w:t>
      </w:r>
    </w:p>
    <w:p w14:paraId="494CE7E5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266925D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start = MPI_Wtime();</w:t>
      </w:r>
    </w:p>
    <w:p w14:paraId="30681084" w14:textId="33AFFA02" w:rsid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8000"/>
          <w:kern w:val="0"/>
          <w:szCs w:val="21"/>
          <w:highlight w:val="white"/>
        </w:rPr>
        <w:t>/*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用户代码开始位置：只可在此补充代码，其他勿动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*/</w:t>
      </w:r>
    </w:p>
    <w:p w14:paraId="4B0AD7D2" w14:textId="77777777" w:rsidR="008D5473" w:rsidRPr="006B6E8B" w:rsidRDefault="008D5473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2616EAD2" w14:textId="2B435B29" w:rsidR="008D5473" w:rsidRPr="008D5473" w:rsidRDefault="003079D9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8000"/>
          <w:kern w:val="0"/>
          <w:szCs w:val="21"/>
          <w:highlight w:val="white"/>
        </w:rPr>
        <w:tab/>
      </w:r>
      <w:r w:rsidR="008D5473" w:rsidRPr="008D5473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="008D5473" w:rsidRPr="008D5473">
        <w:rPr>
          <w:rFonts w:eastAsia="新宋体"/>
          <w:color w:val="008000"/>
          <w:kern w:val="0"/>
          <w:szCs w:val="21"/>
          <w:highlight w:val="white"/>
        </w:rPr>
        <w:t>计算进程的坐标</w:t>
      </w:r>
    </w:p>
    <w:p w14:paraId="583B3CAD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my_row = rank / q;</w:t>
      </w:r>
    </w:p>
    <w:p w14:paraId="7F0D8001" w14:textId="520CF89A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my_col = rank % q;</w:t>
      </w:r>
    </w:p>
    <w:p w14:paraId="43F498C7" w14:textId="710D54F2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    // </w:t>
      </w:r>
      <w:r>
        <w:rPr>
          <w:rFonts w:eastAsia="新宋体" w:hint="eastAsia"/>
          <w:color w:val="008000"/>
          <w:kern w:val="0"/>
          <w:szCs w:val="21"/>
          <w:highlight w:val="white"/>
        </w:rPr>
        <w:t xml:space="preserve">0.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初始对齐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A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矩阵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(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按行左移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my_row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步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)</w:t>
      </w:r>
    </w:p>
    <w:p w14:paraId="1995F239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if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(my_row &gt; 0)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第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0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行不需要移动</w:t>
      </w:r>
    </w:p>
    <w:p w14:paraId="287A25B6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71058903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dest_col = (my_col - my_row + q) % q;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发送对象</w:t>
      </w:r>
    </w:p>
    <w:p w14:paraId="75DB65D3" w14:textId="56AA1B70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dest_rank = my_row * q + dest_col;</w:t>
      </w:r>
    </w:p>
    <w:p w14:paraId="7CDE42F7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source_col = (my_col + my_row) % q;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接收对象</w:t>
      </w:r>
    </w:p>
    <w:p w14:paraId="456EA993" w14:textId="56EB7C51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source_rank = my_row * q + source_col;</w:t>
      </w:r>
    </w:p>
    <w:p w14:paraId="416C49D7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 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就地数据交换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A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，避免额外的缓冲区</w:t>
      </w:r>
    </w:p>
    <w:p w14:paraId="725983FC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MPI_Sendrecv_replace(a, m * m,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dest_rank, 0, source_rank, 0,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MPI_STATUS_IGNORE)</w:t>
      </w:r>
      <w:r w:rsidRPr="008D5473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6F29544E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1F94149F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EE7DAFA" w14:textId="3AA39021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    // </w:t>
      </w:r>
      <w:r>
        <w:rPr>
          <w:rFonts w:eastAsia="新宋体" w:hint="eastAsia"/>
          <w:color w:val="008000"/>
          <w:kern w:val="0"/>
          <w:szCs w:val="21"/>
          <w:highlight w:val="white"/>
        </w:rPr>
        <w:t xml:space="preserve">0.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初始对齐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B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矩阵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(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按列上移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my_col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步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)</w:t>
      </w:r>
    </w:p>
    <w:p w14:paraId="6FC859AC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if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(my_col &gt; 0)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第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0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列不需要移动</w:t>
      </w:r>
    </w:p>
    <w:p w14:paraId="742505CE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4B5CA672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dest_row = (my_row - my_col + q) % q;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发送对象</w:t>
      </w:r>
    </w:p>
    <w:p w14:paraId="55D61497" w14:textId="230D0718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dest_rank = dest_row * q + my_col;</w:t>
      </w:r>
    </w:p>
    <w:p w14:paraId="10E0CBBC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source_row = (my_row + my_col) % q;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接收对象</w:t>
      </w:r>
    </w:p>
    <w:p w14:paraId="37BDA99C" w14:textId="45D5EB20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source_rank = source_row * q + my_col;</w:t>
      </w:r>
    </w:p>
    <w:p w14:paraId="0220885D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 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就地数据交换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B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，避免额外的缓冲区</w:t>
      </w:r>
    </w:p>
    <w:p w14:paraId="351BFE39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MPI_Sendrecv_replace(b, m * m,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dest_rank, 0, source_rank, 0,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MPI_STATUS_IGNORE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F4AF981" w14:textId="3AAA0870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7A52C0EC" w14:textId="747BE2EC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 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进行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q-1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轮计算和通信</w:t>
      </w:r>
    </w:p>
    <w:p w14:paraId="53C00FB3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for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x = 0; x &lt; q; x++)</w:t>
      </w:r>
    </w:p>
    <w:p w14:paraId="0A272A83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lastRenderedPageBreak/>
        <w:t>    {</w:t>
      </w:r>
    </w:p>
    <w:p w14:paraId="1B9686F5" w14:textId="25259C66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  // </w:t>
      </w:r>
      <w:r>
        <w:rPr>
          <w:rFonts w:eastAsia="新宋体" w:hint="eastAsia"/>
          <w:color w:val="008000"/>
          <w:kern w:val="0"/>
          <w:szCs w:val="21"/>
          <w:highlight w:val="white"/>
        </w:rPr>
        <w:t xml:space="preserve">1.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计算</w:t>
      </w:r>
      <w:r>
        <w:rPr>
          <w:rFonts w:eastAsia="新宋体" w:hint="eastAsia"/>
          <w:color w:val="008000"/>
          <w:kern w:val="0"/>
          <w:szCs w:val="21"/>
          <w:highlight w:val="white"/>
        </w:rPr>
        <w:t>每个进程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当前子块的乘积</w:t>
      </w:r>
    </w:p>
    <w:p w14:paraId="78C434A6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for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i = 0; i &lt; m; i++)</w:t>
      </w:r>
    </w:p>
    <w:p w14:paraId="1A24C7BB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for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k = 0; k &lt; m; k++)</w:t>
      </w:r>
    </w:p>
    <w:p w14:paraId="100F1B7E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       {</w:t>
      </w:r>
    </w:p>
    <w:p w14:paraId="2E9E59FC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temp = a[i * m + k];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提高缓存命中率</w:t>
      </w:r>
    </w:p>
    <w:p w14:paraId="0BEEEEA5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for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j = 0; j &lt; m; j++)</w:t>
      </w:r>
    </w:p>
    <w:p w14:paraId="6845D81A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               c[i * m + j] += temp * b[k * m + j];</w:t>
      </w:r>
    </w:p>
    <w:p w14:paraId="5A804512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       }</w:t>
      </w:r>
    </w:p>
    <w:p w14:paraId="05E6A566" w14:textId="6F337B44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  // </w:t>
      </w:r>
      <w:r w:rsidR="00EB7615">
        <w:rPr>
          <w:rFonts w:eastAsia="新宋体" w:hint="eastAsia"/>
          <w:color w:val="008000"/>
          <w:kern w:val="0"/>
          <w:szCs w:val="21"/>
          <w:highlight w:val="white"/>
        </w:rPr>
        <w:t xml:space="preserve">2.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A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矩阵按行左移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1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步</w:t>
      </w:r>
    </w:p>
    <w:p w14:paraId="7C63F612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dest_col = (my_col - 1 + q) % q;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发送对象</w:t>
      </w:r>
    </w:p>
    <w:p w14:paraId="21E3FD56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dest_rank = my_row * q + dest_col;</w:t>
      </w:r>
    </w:p>
    <w:p w14:paraId="427A9C31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source_col = (my_col + 1) % q;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接收对象</w:t>
      </w:r>
    </w:p>
    <w:p w14:paraId="74C6D65E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source_rank = my_row * q + source_col;</w:t>
      </w:r>
    </w:p>
    <w:p w14:paraId="20488753" w14:textId="2812740D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MPI_Sendrecv_replace(a, m * m,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dest_rank, 0, source_rank, 0,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MPI_STATUS_IGNORE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97C2C02" w14:textId="4B6129CF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  //</w:t>
      </w:r>
      <w:r w:rsidR="00EB7615">
        <w:rPr>
          <w:rFonts w:eastAsia="新宋体" w:hint="eastAsia"/>
          <w:color w:val="008000"/>
          <w:kern w:val="0"/>
          <w:szCs w:val="21"/>
          <w:highlight w:val="white"/>
        </w:rPr>
        <w:t xml:space="preserve"> 2.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B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矩阵按列上移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1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步</w:t>
      </w:r>
    </w:p>
    <w:p w14:paraId="4BB10CB0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dest_row = (my_row - 1 + q) % q;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发送对象</w:t>
      </w:r>
    </w:p>
    <w:p w14:paraId="62408C1C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   dest_rank = dest_row * q + my_col;</w:t>
      </w:r>
    </w:p>
    <w:p w14:paraId="614BF5A5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8D5473">
        <w:rPr>
          <w:rFonts w:eastAsia="新宋体"/>
          <w:color w:val="0000FF"/>
          <w:kern w:val="0"/>
          <w:szCs w:val="21"/>
          <w:highlight w:val="white"/>
        </w:rPr>
        <w:t>int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 source_row = (my_row + 1) % q;</w:t>
      </w:r>
      <w:r w:rsidRPr="008D5473">
        <w:rPr>
          <w:rFonts w:eastAsia="新宋体"/>
          <w:color w:val="008000"/>
          <w:kern w:val="0"/>
          <w:szCs w:val="21"/>
          <w:highlight w:val="white"/>
        </w:rPr>
        <w:t xml:space="preserve"> // </w:t>
      </w:r>
      <w:r w:rsidRPr="008D5473">
        <w:rPr>
          <w:rFonts w:eastAsia="新宋体"/>
          <w:color w:val="008000"/>
          <w:kern w:val="0"/>
          <w:szCs w:val="21"/>
          <w:highlight w:val="white"/>
        </w:rPr>
        <w:t>接收对象</w:t>
      </w:r>
    </w:p>
    <w:p w14:paraId="3A1BB53A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    source_rank = source_row * q + my_col;</w:t>
      </w:r>
    </w:p>
    <w:p w14:paraId="54043654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        MPI_Sendrecv_replace(b, m * m,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dest_rank, 0, source_rank, 0,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8D5473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8D5473">
        <w:rPr>
          <w:rFonts w:eastAsia="新宋体"/>
          <w:color w:val="6F008A"/>
          <w:kern w:val="0"/>
          <w:szCs w:val="21"/>
          <w:highlight w:val="white"/>
        </w:rPr>
        <w:t>MPI_STATUS_IGNORE</w:t>
      </w:r>
      <w:r w:rsidRPr="008D5473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40A52090" w14:textId="77777777" w:rsidR="008D5473" w:rsidRPr="008D5473" w:rsidRDefault="008D5473" w:rsidP="008D547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D5473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234E5B51" w14:textId="19DF0B4F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1011F13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</w:p>
    <w:p w14:paraId="1B5FAD10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8000"/>
          <w:kern w:val="0"/>
          <w:szCs w:val="21"/>
          <w:highlight w:val="white"/>
        </w:rPr>
        <w:t>/*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用户代码结束位置：只可在此补充代码，其他勿动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*/</w:t>
      </w:r>
    </w:p>
    <w:p w14:paraId="1480044D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MPI_Barrier(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E31B2CD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finish = MPI_Wtime();</w:t>
      </w:r>
    </w:p>
    <w:p w14:paraId="23A51820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if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0F9B3934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6B6E8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A31515"/>
          <w:kern w:val="0"/>
          <w:szCs w:val="21"/>
          <w:highlight w:val="white"/>
        </w:rPr>
        <w:t>"execution time = "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finish - start </w:t>
      </w:r>
      <w:r w:rsidRPr="006B6E8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endl;</w:t>
      </w:r>
    </w:p>
    <w:p w14:paraId="50EE2E7F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验证开始</w:t>
      </w:r>
    </w:p>
    <w:p w14:paraId="5C7A973A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aa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[m * n];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存储当前子块所在行的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A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子块</w:t>
      </w:r>
    </w:p>
    <w:p w14:paraId="660864C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* bb =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new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[n * m]; 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存储当前子块所在列的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B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子块</w:t>
      </w:r>
    </w:p>
    <w:p w14:paraId="6B0F4F41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2B91AF"/>
          <w:kern w:val="0"/>
          <w:szCs w:val="21"/>
          <w:highlight w:val="white"/>
        </w:rPr>
        <w:t>MPI_Comm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rowComm, columnComm;</w:t>
      </w:r>
    </w:p>
    <w:p w14:paraId="45606175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MPI_Comm_split(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, rank / q, rank % q, &amp;rowComm);</w:t>
      </w:r>
    </w:p>
    <w:p w14:paraId="1D878E43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MPI_Comm_split(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, rank % q, rank / q, &amp;columnComm);</w:t>
      </w:r>
    </w:p>
    <w:p w14:paraId="74696220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 xml:space="preserve">MPI_Allgather(a_check, m * m, 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, aa, m * m, 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, rowComm);</w:t>
      </w:r>
    </w:p>
    <w:p w14:paraId="09E651E6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 xml:space="preserve">MPI_Allgather(b_check, m * m, 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, bb, m * m, </w:t>
      </w:r>
      <w:r w:rsidRPr="006B6E8B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6B6E8B">
        <w:rPr>
          <w:rFonts w:eastAsia="新宋体"/>
          <w:color w:val="000000"/>
          <w:kern w:val="0"/>
          <w:szCs w:val="21"/>
          <w:highlight w:val="white"/>
        </w:rPr>
        <w:t>, columnComm);</w:t>
      </w:r>
    </w:p>
    <w:p w14:paraId="63E0AA2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for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x = 0; x &lt; q; x++)</w:t>
      </w:r>
    </w:p>
    <w:p w14:paraId="3CECDD4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65F1ECB2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offset = x * m * m;</w:t>
      </w:r>
    </w:p>
    <w:p w14:paraId="0D1244D4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for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i = 0; i &lt; m; i++)</w:t>
      </w:r>
    </w:p>
    <w:p w14:paraId="10E73C87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for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k = 0; k &lt; m; k++)</w:t>
      </w:r>
    </w:p>
    <w:p w14:paraId="1209D3C6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for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j = 0; j &lt; m; j++)</w:t>
      </w:r>
    </w:p>
    <w:p w14:paraId="1E0E066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c_check[i * m + j] += aa[offset + i * m + k] * bb[offset + k * m + j];</w:t>
      </w:r>
    </w:p>
    <w:p w14:paraId="1B189575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192A5C8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for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6B6E8B">
        <w:rPr>
          <w:rFonts w:eastAsia="新宋体"/>
          <w:color w:val="0000FF"/>
          <w:kern w:val="0"/>
          <w:szCs w:val="21"/>
          <w:highlight w:val="white"/>
        </w:rPr>
        <w:t>int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i = 0; i &lt; m * m; i++)</w:t>
      </w:r>
    </w:p>
    <w:p w14:paraId="092C9BA3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if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(abs(c[i] - c_check[i]) &gt; 0)</w:t>
      </w:r>
    </w:p>
    <w:p w14:paraId="0F5B619B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6B6E8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A31515"/>
          <w:kern w:val="0"/>
          <w:szCs w:val="21"/>
          <w:highlight w:val="white"/>
        </w:rPr>
        <w:t>"error!"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6B6E8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endl;</w:t>
      </w:r>
    </w:p>
    <w:p w14:paraId="3FBC434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aa;</w:t>
      </w:r>
    </w:p>
    <w:p w14:paraId="346E2867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bb;</w:t>
      </w:r>
    </w:p>
    <w:p w14:paraId="0110CBF1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8000"/>
          <w:kern w:val="0"/>
          <w:szCs w:val="21"/>
          <w:highlight w:val="white"/>
        </w:rPr>
        <w:t>//</w:t>
      </w:r>
      <w:r w:rsidRPr="006B6E8B">
        <w:rPr>
          <w:rFonts w:eastAsia="新宋体"/>
          <w:color w:val="008000"/>
          <w:kern w:val="0"/>
          <w:szCs w:val="21"/>
          <w:highlight w:val="white"/>
        </w:rPr>
        <w:t>验证结束</w:t>
      </w:r>
    </w:p>
    <w:p w14:paraId="7C6C8BD4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a;</w:t>
      </w:r>
    </w:p>
    <w:p w14:paraId="6B3D3575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b;</w:t>
      </w:r>
    </w:p>
    <w:p w14:paraId="2638AF09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c;</w:t>
      </w:r>
    </w:p>
    <w:p w14:paraId="679FA48A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a_buf;</w:t>
      </w:r>
    </w:p>
    <w:p w14:paraId="72782BC7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b_buf;</w:t>
      </w:r>
    </w:p>
    <w:p w14:paraId="073475D8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a_check;</w:t>
      </w:r>
    </w:p>
    <w:p w14:paraId="02999F63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b_check;</w:t>
      </w:r>
    </w:p>
    <w:p w14:paraId="5A844A1E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c_check;</w:t>
      </w:r>
    </w:p>
    <w:p w14:paraId="201C40BD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  <w:t>MPI_Finalize();</w:t>
      </w:r>
    </w:p>
    <w:p w14:paraId="76EC42FC" w14:textId="77777777" w:rsidR="003079D9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ab/>
      </w:r>
      <w:r w:rsidRPr="006B6E8B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6B6E8B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08FF87A1" w14:textId="385DFF21" w:rsidR="00F61FF1" w:rsidRPr="006B6E8B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6B6E8B">
        <w:rPr>
          <w:rFonts w:eastAsia="新宋体"/>
          <w:color w:val="000000"/>
          <w:kern w:val="0"/>
          <w:szCs w:val="21"/>
          <w:highlight w:val="white"/>
        </w:rPr>
        <w:t>}</w:t>
      </w:r>
    </w:p>
    <w:bookmarkEnd w:id="0"/>
    <w:p w14:paraId="62D392B5" w14:textId="77777777" w:rsidR="002D1301" w:rsidRPr="006B6E8B" w:rsidRDefault="002D1301" w:rsidP="002D1301">
      <w:pPr>
        <w:pStyle w:val="2"/>
        <w:spacing w:before="0" w:after="0" w:line="360" w:lineRule="auto"/>
      </w:pPr>
      <w:r w:rsidRPr="006B6E8B">
        <w:rPr>
          <w:rFonts w:hint="eastAsia"/>
        </w:rPr>
        <w:t>四、实验结果</w:t>
      </w:r>
    </w:p>
    <w:p w14:paraId="69B016EC" w14:textId="77777777" w:rsidR="002D1301" w:rsidRPr="006B6E8B" w:rsidRDefault="002D1301" w:rsidP="002D1301">
      <w:pPr>
        <w:jc w:val="center"/>
      </w:pPr>
      <w:r w:rsidRPr="006B6E8B">
        <w:rPr>
          <w:rFonts w:hint="eastAsia"/>
        </w:rPr>
        <w:t>表</w:t>
      </w:r>
      <w:r w:rsidRPr="006B6E8B">
        <w:rPr>
          <w:rFonts w:hint="eastAsia"/>
        </w:rPr>
        <w:t xml:space="preserve">1 </w:t>
      </w:r>
      <w:r w:rsidRPr="006B6E8B">
        <w:rPr>
          <w:rFonts w:hint="eastAsia"/>
        </w:rPr>
        <w:t>并行程序在不同问题规模和不同进程数下的执行时间（秒）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146"/>
        <w:gridCol w:w="1146"/>
        <w:gridCol w:w="1147"/>
        <w:gridCol w:w="1146"/>
        <w:gridCol w:w="1146"/>
        <w:gridCol w:w="1147"/>
      </w:tblGrid>
      <w:tr w:rsidR="00B0573F" w:rsidRPr="006B6E8B" w14:paraId="03936B8C" w14:textId="77777777" w:rsidTr="000A22C9">
        <w:trPr>
          <w:trHeight w:val="921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6C4E87" w14:textId="77777777" w:rsidR="00B0573F" w:rsidRPr="006B6E8B" w:rsidRDefault="00B0573F" w:rsidP="00B0573F">
            <w:pPr>
              <w:jc w:val="right"/>
            </w:pPr>
            <w:r w:rsidRPr="006B6E8B">
              <w:rPr>
                <w:rFonts w:hint="eastAsia"/>
              </w:rPr>
              <w:t>矩阵阶</w:t>
            </w:r>
          </w:p>
          <w:p w14:paraId="0D0D4F03" w14:textId="77777777" w:rsidR="00B0573F" w:rsidRPr="006B6E8B" w:rsidRDefault="00B0573F" w:rsidP="00B0573F">
            <w:pPr>
              <w:jc w:val="left"/>
            </w:pPr>
            <w:r w:rsidRPr="006B6E8B">
              <w:rPr>
                <w:rFonts w:hint="eastAsia"/>
              </w:rPr>
              <w:t>进程数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9CE1E2" w14:textId="6CC66802" w:rsidR="00B0573F" w:rsidRPr="006B6E8B" w:rsidRDefault="00B0573F" w:rsidP="00B0573F">
            <w:pPr>
              <w:jc w:val="center"/>
            </w:pPr>
            <w:r w:rsidRPr="006B6E8B">
              <w:t>420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9272FE" w14:textId="628C43D4" w:rsidR="00B0573F" w:rsidRPr="006B6E8B" w:rsidRDefault="00B0573F" w:rsidP="00B0573F">
            <w:pPr>
              <w:jc w:val="center"/>
            </w:pPr>
            <w:r w:rsidRPr="006B6E8B">
              <w:t>840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525695" w14:textId="05743877" w:rsidR="00B0573F" w:rsidRPr="006B6E8B" w:rsidRDefault="00B0573F" w:rsidP="00B0573F">
            <w:pPr>
              <w:jc w:val="center"/>
            </w:pPr>
            <w:r w:rsidRPr="006B6E8B">
              <w:t>1260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D089F1" w14:textId="5C40A354" w:rsidR="00B0573F" w:rsidRPr="006B6E8B" w:rsidRDefault="00B0573F" w:rsidP="00B0573F">
            <w:pPr>
              <w:jc w:val="center"/>
            </w:pPr>
            <w:r w:rsidRPr="006B6E8B">
              <w:t>1680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48A71D" w14:textId="7FAA2D3C" w:rsidR="00B0573F" w:rsidRPr="006B6E8B" w:rsidRDefault="00B0573F" w:rsidP="00B0573F">
            <w:pPr>
              <w:jc w:val="center"/>
            </w:pPr>
            <w:r w:rsidRPr="006B6E8B">
              <w:t>2100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3FBEBB" w14:textId="266F6560" w:rsidR="00B0573F" w:rsidRPr="006B6E8B" w:rsidRDefault="00B0573F" w:rsidP="00B0573F">
            <w:pPr>
              <w:jc w:val="center"/>
            </w:pPr>
            <w:r w:rsidRPr="006B6E8B">
              <w:t>2520</w:t>
            </w:r>
          </w:p>
        </w:tc>
      </w:tr>
      <w:tr w:rsidR="00F40B42" w:rsidRPr="006B6E8B" w14:paraId="54CACA17" w14:textId="77777777" w:rsidTr="00744FF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919427" w14:textId="77777777" w:rsidR="00F40B42" w:rsidRPr="006B6E8B" w:rsidRDefault="00F40B42" w:rsidP="00F40B42">
            <w:pPr>
              <w:jc w:val="center"/>
            </w:pPr>
            <w:r w:rsidRPr="006B6E8B">
              <w:t>1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ED8225" w14:textId="08C82EFB" w:rsidR="00F40B42" w:rsidRPr="006B6E8B" w:rsidRDefault="00F40B42" w:rsidP="00F40B42">
            <w:pPr>
              <w:jc w:val="center"/>
            </w:pPr>
            <w:r w:rsidRPr="00135DBA">
              <w:t xml:space="preserve">0.03433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A6A772" w14:textId="74FC583D" w:rsidR="00F40B42" w:rsidRPr="006B6E8B" w:rsidRDefault="00F40B42" w:rsidP="00F40B42">
            <w:pPr>
              <w:jc w:val="center"/>
            </w:pPr>
            <w:r w:rsidRPr="00135DBA">
              <w:t xml:space="preserve">0.26182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72B0BC" w14:textId="067AF3CC" w:rsidR="00F40B42" w:rsidRPr="006B6E8B" w:rsidRDefault="00F40B42" w:rsidP="00F40B42">
            <w:pPr>
              <w:jc w:val="center"/>
            </w:pPr>
            <w:r w:rsidRPr="00135DBA">
              <w:t xml:space="preserve">0.91761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F2DA7E" w14:textId="0F6DC3A4" w:rsidR="00F40B42" w:rsidRPr="006B6E8B" w:rsidRDefault="00F40B42" w:rsidP="00F40B42">
            <w:pPr>
              <w:jc w:val="center"/>
            </w:pPr>
            <w:r w:rsidRPr="00135DBA">
              <w:t xml:space="preserve">5.37928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B4BE1B" w14:textId="249921A1" w:rsidR="00F40B42" w:rsidRPr="006B6E8B" w:rsidRDefault="00F40B42" w:rsidP="00F40B42">
            <w:pPr>
              <w:jc w:val="center"/>
            </w:pPr>
            <w:r w:rsidRPr="00135DBA">
              <w:t xml:space="preserve">19.13024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EE03B3" w14:textId="59E67519" w:rsidR="00F40B42" w:rsidRPr="006B6E8B" w:rsidRDefault="00F40B42" w:rsidP="00F40B42">
            <w:pPr>
              <w:jc w:val="center"/>
            </w:pPr>
            <w:r w:rsidRPr="00135DBA">
              <w:t xml:space="preserve">30.15472 </w:t>
            </w:r>
          </w:p>
        </w:tc>
      </w:tr>
      <w:tr w:rsidR="00F40B42" w:rsidRPr="006B6E8B" w14:paraId="7A437992" w14:textId="77777777" w:rsidTr="00744FF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B7C7E6" w14:textId="422517DF" w:rsidR="00F40B42" w:rsidRPr="006B6E8B" w:rsidRDefault="00F40B42" w:rsidP="00F40B42">
            <w:pPr>
              <w:jc w:val="center"/>
            </w:pPr>
            <w:r w:rsidRPr="006B6E8B">
              <w:rPr>
                <w:rFonts w:hint="eastAsia"/>
              </w:rPr>
              <w:t>4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7C797A" w14:textId="6DAE2245" w:rsidR="00F40B42" w:rsidRPr="006B6E8B" w:rsidRDefault="00F40B42" w:rsidP="00F40B42">
            <w:pPr>
              <w:jc w:val="center"/>
            </w:pPr>
            <w:r w:rsidRPr="00135DBA">
              <w:t xml:space="preserve">0.03111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4D1CA2" w14:textId="743D3696" w:rsidR="00F40B42" w:rsidRPr="006B6E8B" w:rsidRDefault="00F40B42" w:rsidP="00F40B42">
            <w:pPr>
              <w:jc w:val="center"/>
            </w:pPr>
            <w:r w:rsidRPr="00135DBA">
              <w:t xml:space="preserve">0.13655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503F21" w14:textId="7903229E" w:rsidR="00F40B42" w:rsidRPr="006B6E8B" w:rsidRDefault="00F40B42" w:rsidP="00F40B42">
            <w:pPr>
              <w:jc w:val="center"/>
            </w:pPr>
            <w:r w:rsidRPr="00135DBA">
              <w:t xml:space="preserve">0.35352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92AB62" w14:textId="1BD3E3C3" w:rsidR="00F40B42" w:rsidRPr="006B6E8B" w:rsidRDefault="00F40B42" w:rsidP="00F40B42">
            <w:pPr>
              <w:jc w:val="center"/>
            </w:pPr>
            <w:r w:rsidRPr="00135DBA">
              <w:t xml:space="preserve">0.85946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C592A4" w14:textId="59C56FC6" w:rsidR="00F40B42" w:rsidRPr="006B6E8B" w:rsidRDefault="00F40B42" w:rsidP="00F40B42">
            <w:pPr>
              <w:jc w:val="center"/>
            </w:pPr>
            <w:r w:rsidRPr="00135DBA">
              <w:t xml:space="preserve">1.69622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974E5B" w14:textId="5BFB1096" w:rsidR="00F40B42" w:rsidRPr="006B6E8B" w:rsidRDefault="00F40B42" w:rsidP="00F40B42">
            <w:pPr>
              <w:jc w:val="center"/>
            </w:pPr>
            <w:r w:rsidRPr="00135DBA">
              <w:t xml:space="preserve">2.82871 </w:t>
            </w:r>
          </w:p>
        </w:tc>
      </w:tr>
      <w:tr w:rsidR="00F40B42" w:rsidRPr="006B6E8B" w14:paraId="34781789" w14:textId="77777777" w:rsidTr="00744FF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9BD3D9" w14:textId="542294E0" w:rsidR="00F40B42" w:rsidRPr="006B6E8B" w:rsidRDefault="00F40B42" w:rsidP="00F40B42">
            <w:pPr>
              <w:jc w:val="center"/>
            </w:pPr>
            <w:r w:rsidRPr="006B6E8B">
              <w:rPr>
                <w:rFonts w:hint="eastAsia"/>
              </w:rPr>
              <w:t>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1ADE69" w14:textId="3B619F81" w:rsidR="00F40B42" w:rsidRPr="006B6E8B" w:rsidRDefault="00F40B42" w:rsidP="00F40B42">
            <w:pPr>
              <w:jc w:val="center"/>
            </w:pPr>
            <w:r w:rsidRPr="00135DBA">
              <w:t xml:space="preserve">0.02227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D32CED" w14:textId="0F004037" w:rsidR="00F40B42" w:rsidRPr="006B6E8B" w:rsidRDefault="00F40B42" w:rsidP="00F40B42">
            <w:pPr>
              <w:jc w:val="center"/>
            </w:pPr>
            <w:r w:rsidRPr="00135DBA">
              <w:t xml:space="preserve">0.10056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6F3E37" w14:textId="428AD757" w:rsidR="00F40B42" w:rsidRPr="006B6E8B" w:rsidRDefault="00F40B42" w:rsidP="00F40B42">
            <w:pPr>
              <w:jc w:val="center"/>
            </w:pPr>
            <w:r w:rsidRPr="00135DBA">
              <w:t xml:space="preserve">0.22427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B28DB7" w14:textId="76597189" w:rsidR="00F40B42" w:rsidRPr="006B6E8B" w:rsidRDefault="00F40B42" w:rsidP="00F40B42">
            <w:pPr>
              <w:jc w:val="center"/>
            </w:pPr>
            <w:r w:rsidRPr="00135DBA">
              <w:t xml:space="preserve">0.44091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F34EC5" w14:textId="34AEFF04" w:rsidR="00F40B42" w:rsidRPr="006B6E8B" w:rsidRDefault="00F40B42" w:rsidP="00F40B42">
            <w:pPr>
              <w:jc w:val="center"/>
            </w:pPr>
            <w:r w:rsidRPr="00135DBA">
              <w:t xml:space="preserve">0.76174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219243" w14:textId="3F2BE79E" w:rsidR="00F40B42" w:rsidRPr="006B6E8B" w:rsidRDefault="00F40B42" w:rsidP="00F40B42">
            <w:pPr>
              <w:jc w:val="center"/>
            </w:pPr>
            <w:r w:rsidRPr="00135DBA">
              <w:t xml:space="preserve">1.20677 </w:t>
            </w:r>
          </w:p>
        </w:tc>
      </w:tr>
      <w:tr w:rsidR="00F40B42" w:rsidRPr="006B6E8B" w14:paraId="4B19DDAC" w14:textId="77777777" w:rsidTr="00744FF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2BB08B" w14:textId="35B0080A" w:rsidR="00F40B42" w:rsidRPr="006B6E8B" w:rsidRDefault="00F40B42" w:rsidP="00F40B42">
            <w:pPr>
              <w:jc w:val="center"/>
            </w:pPr>
            <w:r w:rsidRPr="006B6E8B">
              <w:rPr>
                <w:rFonts w:hint="eastAsia"/>
              </w:rPr>
              <w:t>16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20B32A" w14:textId="3D041B61" w:rsidR="00F40B42" w:rsidRPr="006B6E8B" w:rsidRDefault="00F40B42" w:rsidP="00F40B42">
            <w:pPr>
              <w:jc w:val="center"/>
            </w:pPr>
            <w:r w:rsidRPr="00135DBA">
              <w:t xml:space="preserve">0.02438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86370A" w14:textId="191C639B" w:rsidR="00F40B42" w:rsidRPr="006B6E8B" w:rsidRDefault="00F40B42" w:rsidP="00F40B42">
            <w:pPr>
              <w:jc w:val="center"/>
            </w:pPr>
            <w:r w:rsidRPr="00135DBA">
              <w:t xml:space="preserve">0.10605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FA39F3" w14:textId="56D7D868" w:rsidR="00F40B42" w:rsidRPr="006B6E8B" w:rsidRDefault="00F40B42" w:rsidP="00F40B42">
            <w:pPr>
              <w:jc w:val="center"/>
            </w:pPr>
            <w:r w:rsidRPr="00135DBA">
              <w:t xml:space="preserve">0.23865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8DE568" w14:textId="5DA75EA8" w:rsidR="00F40B42" w:rsidRPr="006B6E8B" w:rsidRDefault="00F40B42" w:rsidP="00F40B42">
            <w:pPr>
              <w:jc w:val="center"/>
            </w:pPr>
            <w:r w:rsidRPr="00135DBA">
              <w:t xml:space="preserve">0.42328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A6C796" w14:textId="5C518366" w:rsidR="00F40B42" w:rsidRPr="006B6E8B" w:rsidRDefault="00F40B42" w:rsidP="00F40B42">
            <w:pPr>
              <w:jc w:val="center"/>
            </w:pPr>
            <w:r w:rsidRPr="00135DBA">
              <w:t xml:space="preserve">0.71144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438242" w14:textId="0C5D6780" w:rsidR="00F40B42" w:rsidRPr="006B6E8B" w:rsidRDefault="00F40B42" w:rsidP="00F40B42">
            <w:pPr>
              <w:jc w:val="center"/>
            </w:pPr>
            <w:r w:rsidRPr="00135DBA">
              <w:t xml:space="preserve">1.10019 </w:t>
            </w:r>
          </w:p>
        </w:tc>
      </w:tr>
      <w:tr w:rsidR="00F40B42" w:rsidRPr="006B6E8B" w14:paraId="12369244" w14:textId="77777777" w:rsidTr="00744FF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9DE16" w14:textId="0BA28958" w:rsidR="00F40B42" w:rsidRPr="006B6E8B" w:rsidRDefault="00F40B42" w:rsidP="00F40B42">
            <w:pPr>
              <w:jc w:val="center"/>
            </w:pPr>
            <w:r w:rsidRPr="006B6E8B">
              <w:rPr>
                <w:rFonts w:hint="eastAsia"/>
              </w:rPr>
              <w:t>25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A9BA3A" w14:textId="3379F0E9" w:rsidR="00F40B42" w:rsidRPr="006B6E8B" w:rsidRDefault="00F40B42" w:rsidP="00F40B42">
            <w:pPr>
              <w:jc w:val="center"/>
            </w:pPr>
            <w:r w:rsidRPr="00135DBA">
              <w:t xml:space="preserve">0.03247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59FA72" w14:textId="0F79F905" w:rsidR="00F40B42" w:rsidRPr="006B6E8B" w:rsidRDefault="00F40B42" w:rsidP="00F40B42">
            <w:pPr>
              <w:jc w:val="center"/>
            </w:pPr>
            <w:r w:rsidRPr="00135DBA">
              <w:t xml:space="preserve">0.11577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E9A3CE" w14:textId="6B35B96E" w:rsidR="00F40B42" w:rsidRPr="006B6E8B" w:rsidRDefault="00F40B42" w:rsidP="00F40B42">
            <w:pPr>
              <w:jc w:val="center"/>
            </w:pPr>
            <w:r w:rsidRPr="00135DBA">
              <w:t xml:space="preserve">0.27202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3DFF1D" w14:textId="300ECB5F" w:rsidR="00F40B42" w:rsidRPr="006B6E8B" w:rsidRDefault="00F40B42" w:rsidP="00F40B42">
            <w:pPr>
              <w:jc w:val="center"/>
            </w:pPr>
            <w:r w:rsidRPr="00135DBA">
              <w:t xml:space="preserve">0.48859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70B6F5" w14:textId="15081700" w:rsidR="00F40B42" w:rsidRPr="006B6E8B" w:rsidRDefault="00F40B42" w:rsidP="00F40B42">
            <w:pPr>
              <w:jc w:val="center"/>
            </w:pPr>
            <w:r w:rsidRPr="00135DBA">
              <w:t xml:space="preserve">0.77922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278A0E" w14:textId="78833A64" w:rsidR="00F40B42" w:rsidRPr="006B6E8B" w:rsidRDefault="00F40B42" w:rsidP="00F40B42">
            <w:pPr>
              <w:jc w:val="center"/>
            </w:pPr>
            <w:r w:rsidRPr="00135DBA">
              <w:t xml:space="preserve">1.16538 </w:t>
            </w:r>
          </w:p>
        </w:tc>
      </w:tr>
      <w:tr w:rsidR="00F40B42" w:rsidRPr="006B6E8B" w14:paraId="44F99842" w14:textId="77777777" w:rsidTr="00744FF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95E2DD" w14:textId="26166DC5" w:rsidR="00F40B42" w:rsidRPr="006B6E8B" w:rsidRDefault="00F40B42" w:rsidP="00F40B42">
            <w:pPr>
              <w:jc w:val="center"/>
            </w:pPr>
            <w:r w:rsidRPr="006B6E8B">
              <w:t>3</w:t>
            </w:r>
            <w:r w:rsidRPr="006B6E8B">
              <w:rPr>
                <w:rFonts w:hint="eastAsia"/>
              </w:rPr>
              <w:t>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2D1FE9" w14:textId="62D905CA" w:rsidR="00F40B42" w:rsidRPr="006B6E8B" w:rsidRDefault="00F40B42" w:rsidP="00F40B42">
            <w:pPr>
              <w:jc w:val="center"/>
            </w:pPr>
            <w:r w:rsidRPr="00135DBA">
              <w:t xml:space="preserve">0.01648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2E0F80" w14:textId="729A536B" w:rsidR="00F40B42" w:rsidRPr="006B6E8B" w:rsidRDefault="00F40B42" w:rsidP="00F40B42">
            <w:pPr>
              <w:jc w:val="center"/>
            </w:pPr>
            <w:r w:rsidRPr="00135DBA">
              <w:t xml:space="preserve">0.06208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1583E2" w14:textId="171CEBDA" w:rsidR="00F40B42" w:rsidRPr="006B6E8B" w:rsidRDefault="00F40B42" w:rsidP="00F40B42">
            <w:pPr>
              <w:jc w:val="center"/>
            </w:pPr>
            <w:r w:rsidRPr="00135DBA">
              <w:t xml:space="preserve">0.14161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713B9C" w14:textId="0A4DA6B9" w:rsidR="00F40B42" w:rsidRPr="006B6E8B" w:rsidRDefault="00F40B42" w:rsidP="00F40B42">
            <w:pPr>
              <w:jc w:val="center"/>
            </w:pPr>
            <w:r w:rsidRPr="00135DBA">
              <w:t xml:space="preserve">0.24460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08A697" w14:textId="3B21D73E" w:rsidR="00F40B42" w:rsidRPr="006B6E8B" w:rsidRDefault="00F40B42" w:rsidP="00F40B42">
            <w:pPr>
              <w:jc w:val="center"/>
            </w:pPr>
            <w:r w:rsidRPr="00135DBA">
              <w:t xml:space="preserve">0.40187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EBBD4E" w14:textId="0B60A044" w:rsidR="00F40B42" w:rsidRPr="006B6E8B" w:rsidRDefault="00F40B42" w:rsidP="00F40B42">
            <w:pPr>
              <w:jc w:val="center"/>
            </w:pPr>
            <w:r w:rsidRPr="00135DBA">
              <w:t xml:space="preserve">0.59927 </w:t>
            </w:r>
          </w:p>
        </w:tc>
      </w:tr>
      <w:tr w:rsidR="00F40B42" w:rsidRPr="006B6E8B" w14:paraId="3A4A1EF1" w14:textId="77777777" w:rsidTr="00744FF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52E5EF" w14:textId="2F3D9E71" w:rsidR="00F40B42" w:rsidRPr="006B6E8B" w:rsidRDefault="00F40B42" w:rsidP="00F40B42">
            <w:pPr>
              <w:jc w:val="center"/>
            </w:pPr>
            <w:r w:rsidRPr="006B6E8B">
              <w:rPr>
                <w:rFonts w:hint="eastAsia"/>
              </w:rPr>
              <w:t>49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4BC004" w14:textId="7DB5C4D1" w:rsidR="00F40B42" w:rsidRPr="006B6E8B" w:rsidRDefault="00F40B42" w:rsidP="00F40B42">
            <w:pPr>
              <w:jc w:val="center"/>
            </w:pPr>
            <w:r w:rsidRPr="00135DBA">
              <w:t xml:space="preserve">0.03007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122A26" w14:textId="31E1B938" w:rsidR="00F40B42" w:rsidRPr="006B6E8B" w:rsidRDefault="00F40B42" w:rsidP="00F40B42">
            <w:pPr>
              <w:jc w:val="center"/>
            </w:pPr>
            <w:r w:rsidRPr="00135DBA">
              <w:t xml:space="preserve">0.11784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E7E5B2" w14:textId="6DFFD891" w:rsidR="00F40B42" w:rsidRPr="006B6E8B" w:rsidRDefault="00F40B42" w:rsidP="00F40B42">
            <w:pPr>
              <w:jc w:val="center"/>
            </w:pPr>
            <w:r w:rsidRPr="00135DBA">
              <w:t xml:space="preserve">0.25332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63BB1A" w14:textId="02A1C2E0" w:rsidR="00F40B42" w:rsidRPr="006B6E8B" w:rsidRDefault="00F40B42" w:rsidP="00F40B42">
            <w:pPr>
              <w:jc w:val="center"/>
            </w:pPr>
            <w:r w:rsidRPr="00135DBA">
              <w:t xml:space="preserve">0.46533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0D9B54" w14:textId="16AE0796" w:rsidR="00F40B42" w:rsidRPr="006B6E8B" w:rsidRDefault="00F40B42" w:rsidP="00F40B42">
            <w:pPr>
              <w:jc w:val="center"/>
            </w:pPr>
            <w:r w:rsidRPr="00135DBA">
              <w:t xml:space="preserve">0.71649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0CB8E9" w14:textId="3202D8F1" w:rsidR="00F40B42" w:rsidRPr="006B6E8B" w:rsidRDefault="00F40B42" w:rsidP="00F40B42">
            <w:pPr>
              <w:jc w:val="center"/>
            </w:pPr>
            <w:r w:rsidRPr="00135DBA">
              <w:t xml:space="preserve">1.05002 </w:t>
            </w:r>
          </w:p>
        </w:tc>
      </w:tr>
    </w:tbl>
    <w:p w14:paraId="4891CB42" w14:textId="77777777" w:rsidR="002D1301" w:rsidRPr="006B6E8B" w:rsidRDefault="002D1301" w:rsidP="002D1301">
      <w:pPr>
        <w:jc w:val="center"/>
      </w:pPr>
    </w:p>
    <w:p w14:paraId="1C2F764D" w14:textId="77777777" w:rsidR="002D1301" w:rsidRPr="006B6E8B" w:rsidRDefault="002D1301" w:rsidP="002D1301">
      <w:pPr>
        <w:jc w:val="center"/>
      </w:pPr>
      <w:r w:rsidRPr="006B6E8B">
        <w:rPr>
          <w:rFonts w:hint="eastAsia"/>
        </w:rPr>
        <w:t>表</w:t>
      </w:r>
      <w:r w:rsidRPr="006B6E8B">
        <w:rPr>
          <w:rFonts w:hint="eastAsia"/>
        </w:rPr>
        <w:t xml:space="preserve">2 </w:t>
      </w:r>
      <w:r w:rsidRPr="006B6E8B">
        <w:rPr>
          <w:rFonts w:hint="eastAsia"/>
        </w:rPr>
        <w:t>并行程序在不同问题规模和不同进程数下的加速比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146"/>
        <w:gridCol w:w="1146"/>
        <w:gridCol w:w="1147"/>
        <w:gridCol w:w="1146"/>
        <w:gridCol w:w="1146"/>
        <w:gridCol w:w="1147"/>
      </w:tblGrid>
      <w:tr w:rsidR="00B0573F" w:rsidRPr="006B6E8B" w14:paraId="18AB0F8A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ED2D6E" w14:textId="77777777" w:rsidR="00B0573F" w:rsidRPr="006B6E8B" w:rsidRDefault="00B0573F" w:rsidP="007956E8">
            <w:pPr>
              <w:jc w:val="right"/>
            </w:pPr>
            <w:r w:rsidRPr="006B6E8B">
              <w:rPr>
                <w:rFonts w:hint="eastAsia"/>
              </w:rPr>
              <w:t>矩阵阶</w:t>
            </w:r>
          </w:p>
          <w:p w14:paraId="71F4A668" w14:textId="77777777" w:rsidR="00B0573F" w:rsidRPr="006B6E8B" w:rsidRDefault="00B0573F" w:rsidP="007956E8">
            <w:pPr>
              <w:jc w:val="left"/>
            </w:pPr>
            <w:r w:rsidRPr="006B6E8B">
              <w:rPr>
                <w:rFonts w:hint="eastAsia"/>
              </w:rPr>
              <w:t>进程数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A0CEA1" w14:textId="77777777" w:rsidR="00B0573F" w:rsidRPr="006B6E8B" w:rsidRDefault="00B0573F" w:rsidP="007956E8">
            <w:pPr>
              <w:jc w:val="center"/>
            </w:pPr>
            <w:r w:rsidRPr="006B6E8B">
              <w:t>420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23D13B" w14:textId="77777777" w:rsidR="00B0573F" w:rsidRPr="006B6E8B" w:rsidRDefault="00B0573F" w:rsidP="007956E8">
            <w:pPr>
              <w:jc w:val="center"/>
            </w:pPr>
            <w:r w:rsidRPr="006B6E8B">
              <w:t>840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1E76A2" w14:textId="77777777" w:rsidR="00B0573F" w:rsidRPr="006B6E8B" w:rsidRDefault="00B0573F" w:rsidP="007956E8">
            <w:pPr>
              <w:jc w:val="center"/>
            </w:pPr>
            <w:r w:rsidRPr="006B6E8B">
              <w:t>1260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BA1985" w14:textId="77777777" w:rsidR="00B0573F" w:rsidRPr="006B6E8B" w:rsidRDefault="00B0573F" w:rsidP="007956E8">
            <w:pPr>
              <w:jc w:val="center"/>
            </w:pPr>
            <w:r w:rsidRPr="006B6E8B">
              <w:t>1680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71AFC0" w14:textId="77777777" w:rsidR="00B0573F" w:rsidRPr="006B6E8B" w:rsidRDefault="00B0573F" w:rsidP="007956E8">
            <w:pPr>
              <w:jc w:val="center"/>
            </w:pPr>
            <w:r w:rsidRPr="006B6E8B">
              <w:t>2100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702792" w14:textId="77777777" w:rsidR="00B0573F" w:rsidRPr="006B6E8B" w:rsidRDefault="00B0573F" w:rsidP="007956E8">
            <w:pPr>
              <w:jc w:val="center"/>
            </w:pPr>
            <w:r w:rsidRPr="006B6E8B">
              <w:t>2520</w:t>
            </w:r>
          </w:p>
        </w:tc>
      </w:tr>
      <w:tr w:rsidR="00D35E45" w:rsidRPr="006B6E8B" w14:paraId="19EC19AA" w14:textId="77777777" w:rsidTr="00BC292B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7FF294" w14:textId="77777777" w:rsidR="00D35E45" w:rsidRPr="006B6E8B" w:rsidRDefault="00D35E45" w:rsidP="00D35E45">
            <w:pPr>
              <w:jc w:val="center"/>
            </w:pPr>
            <w:r w:rsidRPr="006B6E8B">
              <w:t>1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8A029D" w14:textId="38F65693" w:rsidR="00D35E45" w:rsidRPr="006B6E8B" w:rsidRDefault="00D35E45" w:rsidP="00D35E45">
            <w:pPr>
              <w:jc w:val="center"/>
            </w:pPr>
            <w:r w:rsidRPr="00157F83">
              <w:t xml:space="preserve">1.00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931BC5" w14:textId="61384B6C" w:rsidR="00D35E45" w:rsidRPr="006B6E8B" w:rsidRDefault="00D35E45" w:rsidP="00D35E45">
            <w:pPr>
              <w:jc w:val="center"/>
            </w:pPr>
            <w:r w:rsidRPr="00157F83">
              <w:t xml:space="preserve">1.00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9D537F" w14:textId="21B12278" w:rsidR="00D35E45" w:rsidRPr="006B6E8B" w:rsidRDefault="00D35E45" w:rsidP="00D35E45">
            <w:pPr>
              <w:jc w:val="center"/>
            </w:pPr>
            <w:r w:rsidRPr="00157F83">
              <w:t xml:space="preserve">1.00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98FD96" w14:textId="1B850767" w:rsidR="00D35E45" w:rsidRPr="006B6E8B" w:rsidRDefault="00D35E45" w:rsidP="00D35E45">
            <w:pPr>
              <w:jc w:val="center"/>
            </w:pPr>
            <w:r w:rsidRPr="00157F83">
              <w:t xml:space="preserve">1.00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454426" w14:textId="2ED9DBCB" w:rsidR="00D35E45" w:rsidRPr="006B6E8B" w:rsidRDefault="00D35E45" w:rsidP="00D35E45">
            <w:pPr>
              <w:jc w:val="center"/>
            </w:pPr>
            <w:r w:rsidRPr="00157F83">
              <w:t xml:space="preserve">1.00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544BC9" w14:textId="67153B5B" w:rsidR="00D35E45" w:rsidRPr="006B6E8B" w:rsidRDefault="00D35E45" w:rsidP="00D35E45">
            <w:pPr>
              <w:jc w:val="center"/>
            </w:pPr>
            <w:r w:rsidRPr="00157F83">
              <w:t xml:space="preserve">1.00 </w:t>
            </w:r>
          </w:p>
        </w:tc>
      </w:tr>
      <w:tr w:rsidR="00D35E45" w:rsidRPr="006B6E8B" w14:paraId="16DF1FE5" w14:textId="77777777" w:rsidTr="00BC292B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158B7" w14:textId="77777777" w:rsidR="00D35E45" w:rsidRPr="006B6E8B" w:rsidRDefault="00D35E45" w:rsidP="00D35E45">
            <w:pPr>
              <w:jc w:val="center"/>
            </w:pPr>
            <w:r w:rsidRPr="006B6E8B">
              <w:rPr>
                <w:rFonts w:hint="eastAsia"/>
              </w:rPr>
              <w:lastRenderedPageBreak/>
              <w:t>4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D52E2B" w14:textId="086CEECF" w:rsidR="00D35E45" w:rsidRPr="006B6E8B" w:rsidRDefault="00D35E45" w:rsidP="00D35E45">
            <w:pPr>
              <w:jc w:val="center"/>
            </w:pPr>
            <w:r w:rsidRPr="00157F83">
              <w:t xml:space="preserve">1.10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592D56" w14:textId="1444A120" w:rsidR="00D35E45" w:rsidRPr="006B6E8B" w:rsidRDefault="00D35E45" w:rsidP="00D35E45">
            <w:pPr>
              <w:jc w:val="center"/>
            </w:pPr>
            <w:r w:rsidRPr="00157F83">
              <w:t xml:space="preserve">1.92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2CE1EF" w14:textId="3C4D4B65" w:rsidR="00D35E45" w:rsidRPr="006B6E8B" w:rsidRDefault="00D35E45" w:rsidP="00D35E45">
            <w:pPr>
              <w:jc w:val="center"/>
            </w:pPr>
            <w:r w:rsidRPr="00157F83">
              <w:t xml:space="preserve">2.60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E44F4F" w14:textId="78F96B21" w:rsidR="00D35E45" w:rsidRPr="006B6E8B" w:rsidRDefault="00D35E45" w:rsidP="00D35E45">
            <w:pPr>
              <w:jc w:val="center"/>
            </w:pPr>
            <w:r w:rsidRPr="00157F83">
              <w:t xml:space="preserve">6.26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C38076" w14:textId="0C84B724" w:rsidR="00D35E45" w:rsidRPr="006B6E8B" w:rsidRDefault="00D35E45" w:rsidP="00D35E45">
            <w:pPr>
              <w:jc w:val="center"/>
            </w:pPr>
            <w:r w:rsidRPr="00157F83">
              <w:t xml:space="preserve">11.28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2404F7" w14:textId="79F51059" w:rsidR="00D35E45" w:rsidRPr="006B6E8B" w:rsidRDefault="00D35E45" w:rsidP="00D35E45">
            <w:pPr>
              <w:jc w:val="center"/>
            </w:pPr>
            <w:r w:rsidRPr="00157F83">
              <w:t xml:space="preserve">10.66 </w:t>
            </w:r>
          </w:p>
        </w:tc>
      </w:tr>
      <w:tr w:rsidR="00D35E45" w:rsidRPr="006B6E8B" w14:paraId="2E7B1D49" w14:textId="77777777" w:rsidTr="00BC292B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D75575" w14:textId="77777777" w:rsidR="00D35E45" w:rsidRPr="006B6E8B" w:rsidRDefault="00D35E45" w:rsidP="00D35E45">
            <w:pPr>
              <w:jc w:val="center"/>
            </w:pPr>
            <w:r w:rsidRPr="006B6E8B">
              <w:rPr>
                <w:rFonts w:hint="eastAsia"/>
              </w:rPr>
              <w:t>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F624FF" w14:textId="79659650" w:rsidR="00D35E45" w:rsidRPr="006B6E8B" w:rsidRDefault="00D35E45" w:rsidP="00D35E45">
            <w:pPr>
              <w:jc w:val="center"/>
            </w:pPr>
            <w:r w:rsidRPr="00157F83">
              <w:t xml:space="preserve">1.54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F62D04" w14:textId="5F70FCF5" w:rsidR="00D35E45" w:rsidRPr="006B6E8B" w:rsidRDefault="00D35E45" w:rsidP="00D35E45">
            <w:pPr>
              <w:jc w:val="center"/>
            </w:pPr>
            <w:r w:rsidRPr="00157F83">
              <w:t xml:space="preserve">2.60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29DF40" w14:textId="36672F99" w:rsidR="00D35E45" w:rsidRPr="006B6E8B" w:rsidRDefault="00D35E45" w:rsidP="00D35E45">
            <w:pPr>
              <w:jc w:val="center"/>
            </w:pPr>
            <w:r w:rsidRPr="00157F83">
              <w:t xml:space="preserve">4.09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666A34" w14:textId="39E1EF7D" w:rsidR="00D35E45" w:rsidRPr="006B6E8B" w:rsidRDefault="00D35E45" w:rsidP="00D35E45">
            <w:pPr>
              <w:jc w:val="center"/>
            </w:pPr>
            <w:r w:rsidRPr="00157F83">
              <w:t xml:space="preserve">12.20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04F919" w14:textId="34F5A2E6" w:rsidR="00D35E45" w:rsidRPr="006B6E8B" w:rsidRDefault="00D35E45" w:rsidP="00D35E45">
            <w:pPr>
              <w:jc w:val="center"/>
            </w:pPr>
            <w:r w:rsidRPr="00157F83">
              <w:t xml:space="preserve">25.11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D5145D" w14:textId="4C52B8AA" w:rsidR="00D35E45" w:rsidRPr="006B6E8B" w:rsidRDefault="00D35E45" w:rsidP="00D35E45">
            <w:pPr>
              <w:jc w:val="center"/>
            </w:pPr>
            <w:r w:rsidRPr="00157F83">
              <w:t xml:space="preserve">24.99 </w:t>
            </w:r>
          </w:p>
        </w:tc>
      </w:tr>
      <w:tr w:rsidR="00D35E45" w:rsidRPr="006B6E8B" w14:paraId="07784177" w14:textId="77777777" w:rsidTr="00BC292B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1F49C5" w14:textId="77777777" w:rsidR="00D35E45" w:rsidRPr="006B6E8B" w:rsidRDefault="00D35E45" w:rsidP="00D35E45">
            <w:pPr>
              <w:jc w:val="center"/>
            </w:pPr>
            <w:r w:rsidRPr="006B6E8B">
              <w:rPr>
                <w:rFonts w:hint="eastAsia"/>
              </w:rPr>
              <w:t>16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5DD2A5" w14:textId="716E2442" w:rsidR="00D35E45" w:rsidRPr="006B6E8B" w:rsidRDefault="00D35E45" w:rsidP="00D35E45">
            <w:pPr>
              <w:jc w:val="center"/>
            </w:pPr>
            <w:r w:rsidRPr="00157F83">
              <w:t xml:space="preserve">1.41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66FA1A" w14:textId="10D29659" w:rsidR="00D35E45" w:rsidRPr="006B6E8B" w:rsidRDefault="00D35E45" w:rsidP="00D35E45">
            <w:pPr>
              <w:jc w:val="center"/>
            </w:pPr>
            <w:r w:rsidRPr="00157F83">
              <w:t xml:space="preserve">2.47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95A286" w14:textId="6A1835D7" w:rsidR="00D35E45" w:rsidRPr="006B6E8B" w:rsidRDefault="00D35E45" w:rsidP="00D35E45">
            <w:pPr>
              <w:jc w:val="center"/>
            </w:pPr>
            <w:r w:rsidRPr="00157F83">
              <w:t xml:space="preserve">3.85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889172" w14:textId="67F89D5E" w:rsidR="00D35E45" w:rsidRPr="006B6E8B" w:rsidRDefault="00D35E45" w:rsidP="00D35E45">
            <w:pPr>
              <w:jc w:val="center"/>
            </w:pPr>
            <w:r w:rsidRPr="00157F83">
              <w:t xml:space="preserve">12.71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40A70C" w14:textId="4A405225" w:rsidR="00D35E45" w:rsidRPr="006B6E8B" w:rsidRDefault="00D35E45" w:rsidP="00D35E45">
            <w:pPr>
              <w:jc w:val="center"/>
            </w:pPr>
            <w:r w:rsidRPr="00157F83">
              <w:t xml:space="preserve">26.89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553FAA" w14:textId="20B24725" w:rsidR="00D35E45" w:rsidRPr="006B6E8B" w:rsidRDefault="00D35E45" w:rsidP="00D35E45">
            <w:pPr>
              <w:jc w:val="center"/>
            </w:pPr>
            <w:r w:rsidRPr="00157F83">
              <w:t xml:space="preserve">27.41 </w:t>
            </w:r>
          </w:p>
        </w:tc>
      </w:tr>
      <w:tr w:rsidR="00D35E45" w:rsidRPr="006B6E8B" w14:paraId="5D855B55" w14:textId="77777777" w:rsidTr="00BC292B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742A81" w14:textId="77777777" w:rsidR="00D35E45" w:rsidRPr="006B6E8B" w:rsidRDefault="00D35E45" w:rsidP="00D35E45">
            <w:pPr>
              <w:jc w:val="center"/>
            </w:pPr>
            <w:r w:rsidRPr="006B6E8B">
              <w:rPr>
                <w:rFonts w:hint="eastAsia"/>
              </w:rPr>
              <w:t>25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8F5A27" w14:textId="6A7781E2" w:rsidR="00D35E45" w:rsidRPr="006B6E8B" w:rsidRDefault="00D35E45" w:rsidP="00D35E45">
            <w:pPr>
              <w:jc w:val="center"/>
            </w:pPr>
            <w:r w:rsidRPr="00157F83">
              <w:t xml:space="preserve">1.06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8241FD" w14:textId="00837841" w:rsidR="00D35E45" w:rsidRPr="006B6E8B" w:rsidRDefault="00D35E45" w:rsidP="00D35E45">
            <w:pPr>
              <w:jc w:val="center"/>
            </w:pPr>
            <w:r w:rsidRPr="00157F83">
              <w:t xml:space="preserve">2.26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2A6D1D" w14:textId="45D448C5" w:rsidR="00D35E45" w:rsidRPr="006B6E8B" w:rsidRDefault="00D35E45" w:rsidP="00D35E45">
            <w:pPr>
              <w:jc w:val="center"/>
            </w:pPr>
            <w:r w:rsidRPr="00157F83">
              <w:t xml:space="preserve">3.37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A8C216" w14:textId="08D9CDAC" w:rsidR="00D35E45" w:rsidRPr="006B6E8B" w:rsidRDefault="00D35E45" w:rsidP="00D35E45">
            <w:pPr>
              <w:jc w:val="center"/>
            </w:pPr>
            <w:r w:rsidRPr="00157F83">
              <w:t xml:space="preserve">11.01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2A8396" w14:textId="60939801" w:rsidR="00D35E45" w:rsidRPr="006B6E8B" w:rsidRDefault="00D35E45" w:rsidP="00D35E45">
            <w:pPr>
              <w:jc w:val="center"/>
            </w:pPr>
            <w:r w:rsidRPr="00157F83">
              <w:t xml:space="preserve">24.55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06D0CE" w14:textId="10A5AC08" w:rsidR="00D35E45" w:rsidRPr="006B6E8B" w:rsidRDefault="00D35E45" w:rsidP="00D35E45">
            <w:pPr>
              <w:jc w:val="center"/>
            </w:pPr>
            <w:r w:rsidRPr="00157F83">
              <w:t xml:space="preserve">25.88 </w:t>
            </w:r>
          </w:p>
        </w:tc>
      </w:tr>
      <w:tr w:rsidR="00D35E45" w:rsidRPr="006B6E8B" w14:paraId="5C20F151" w14:textId="77777777" w:rsidTr="00BC292B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0DA651" w14:textId="77777777" w:rsidR="00D35E45" w:rsidRPr="006B6E8B" w:rsidRDefault="00D35E45" w:rsidP="00D35E45">
            <w:pPr>
              <w:jc w:val="center"/>
            </w:pPr>
            <w:r w:rsidRPr="006B6E8B">
              <w:t>3</w:t>
            </w:r>
            <w:r w:rsidRPr="006B6E8B">
              <w:rPr>
                <w:rFonts w:hint="eastAsia"/>
              </w:rPr>
              <w:t>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B2547C" w14:textId="34C6A200" w:rsidR="00D35E45" w:rsidRPr="006B6E8B" w:rsidRDefault="00D35E45" w:rsidP="00D35E45">
            <w:pPr>
              <w:jc w:val="center"/>
            </w:pPr>
            <w:r w:rsidRPr="00157F83">
              <w:t xml:space="preserve">2.08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5FD179" w14:textId="482A6CF8" w:rsidR="00D35E45" w:rsidRPr="006B6E8B" w:rsidRDefault="00D35E45" w:rsidP="00D35E45">
            <w:pPr>
              <w:jc w:val="center"/>
            </w:pPr>
            <w:r w:rsidRPr="00157F83">
              <w:t xml:space="preserve">4.22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F3B9D1" w14:textId="7A2E6A98" w:rsidR="00D35E45" w:rsidRPr="006B6E8B" w:rsidRDefault="00D35E45" w:rsidP="00D35E45">
            <w:pPr>
              <w:jc w:val="center"/>
            </w:pPr>
            <w:r w:rsidRPr="00157F83">
              <w:t xml:space="preserve">6.48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2C5CE0" w14:textId="0D4E5D86" w:rsidR="00D35E45" w:rsidRPr="006B6E8B" w:rsidRDefault="00D35E45" w:rsidP="00D35E45">
            <w:pPr>
              <w:jc w:val="center"/>
            </w:pPr>
            <w:r w:rsidRPr="00157F83">
              <w:t xml:space="preserve">21.99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F3AE9A" w14:textId="02406FB3" w:rsidR="00D35E45" w:rsidRPr="006B6E8B" w:rsidRDefault="00D35E45" w:rsidP="00D35E45">
            <w:pPr>
              <w:jc w:val="center"/>
            </w:pPr>
            <w:r w:rsidRPr="00157F83">
              <w:t xml:space="preserve">47.60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7E30BF" w14:textId="7FEC8462" w:rsidR="00D35E45" w:rsidRPr="006B6E8B" w:rsidRDefault="00D35E45" w:rsidP="00D35E45">
            <w:pPr>
              <w:jc w:val="center"/>
            </w:pPr>
            <w:r w:rsidRPr="00157F83">
              <w:t xml:space="preserve">50.32 </w:t>
            </w:r>
          </w:p>
        </w:tc>
      </w:tr>
      <w:tr w:rsidR="00D35E45" w:rsidRPr="006B6E8B" w14:paraId="4E4796F9" w14:textId="77777777" w:rsidTr="00BC292B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D699C6" w14:textId="77777777" w:rsidR="00D35E45" w:rsidRPr="006B6E8B" w:rsidRDefault="00D35E45" w:rsidP="00D35E45">
            <w:pPr>
              <w:jc w:val="center"/>
            </w:pPr>
            <w:r w:rsidRPr="006B6E8B">
              <w:rPr>
                <w:rFonts w:hint="eastAsia"/>
              </w:rPr>
              <w:t>49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D6299B" w14:textId="1C6CCFCA" w:rsidR="00D35E45" w:rsidRPr="006B6E8B" w:rsidRDefault="00D35E45" w:rsidP="00D35E45">
            <w:pPr>
              <w:jc w:val="center"/>
            </w:pPr>
            <w:r w:rsidRPr="00157F83">
              <w:t xml:space="preserve">1.14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06EFB5" w14:textId="742E6DD2" w:rsidR="00D35E45" w:rsidRPr="006B6E8B" w:rsidRDefault="00D35E45" w:rsidP="00D35E45">
            <w:pPr>
              <w:jc w:val="center"/>
            </w:pPr>
            <w:r w:rsidRPr="00157F83">
              <w:t xml:space="preserve">2.22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26C8C6" w14:textId="6496D0DE" w:rsidR="00D35E45" w:rsidRPr="006B6E8B" w:rsidRDefault="00D35E45" w:rsidP="00D35E45">
            <w:pPr>
              <w:jc w:val="center"/>
            </w:pPr>
            <w:r w:rsidRPr="00157F83">
              <w:t xml:space="preserve">3.62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F11B7D" w14:textId="58EE394F" w:rsidR="00D35E45" w:rsidRPr="006B6E8B" w:rsidRDefault="00D35E45" w:rsidP="00D35E45">
            <w:pPr>
              <w:jc w:val="center"/>
            </w:pPr>
            <w:r w:rsidRPr="00157F83">
              <w:t xml:space="preserve">11.56 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B84FCB" w14:textId="59057D89" w:rsidR="00D35E45" w:rsidRPr="006B6E8B" w:rsidRDefault="00D35E45" w:rsidP="00D35E45">
            <w:pPr>
              <w:jc w:val="center"/>
            </w:pPr>
            <w:r w:rsidRPr="00157F83">
              <w:t xml:space="preserve">26.70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DA003B" w14:textId="2028B583" w:rsidR="00D35E45" w:rsidRPr="006B6E8B" w:rsidRDefault="00D35E45" w:rsidP="00D35E45">
            <w:pPr>
              <w:jc w:val="center"/>
            </w:pPr>
            <w:r w:rsidRPr="00157F83">
              <w:t xml:space="preserve">28.72 </w:t>
            </w:r>
          </w:p>
        </w:tc>
      </w:tr>
    </w:tbl>
    <w:p w14:paraId="07A96F8B" w14:textId="77777777" w:rsidR="002D1301" w:rsidRPr="006B6E8B" w:rsidRDefault="002D1301" w:rsidP="002D1301">
      <w:pPr>
        <w:jc w:val="center"/>
      </w:pPr>
    </w:p>
    <w:p w14:paraId="0A28EA39" w14:textId="77777777" w:rsidR="002D1301" w:rsidRPr="006B6E8B" w:rsidRDefault="002D1301" w:rsidP="002D1301">
      <w:pPr>
        <w:jc w:val="center"/>
      </w:pPr>
      <w:r w:rsidRPr="006B6E8B">
        <w:rPr>
          <w:rFonts w:hint="eastAsia"/>
        </w:rPr>
        <w:t>表</w:t>
      </w:r>
      <w:r w:rsidRPr="006B6E8B">
        <w:rPr>
          <w:rFonts w:hint="eastAsia"/>
        </w:rPr>
        <w:t xml:space="preserve">3 </w:t>
      </w:r>
      <w:r w:rsidRPr="006B6E8B">
        <w:rPr>
          <w:rFonts w:hint="eastAsia"/>
        </w:rPr>
        <w:t>并行程序在不同问题规模和不同进程数下的效率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146"/>
        <w:gridCol w:w="1146"/>
        <w:gridCol w:w="1147"/>
        <w:gridCol w:w="1146"/>
        <w:gridCol w:w="1146"/>
        <w:gridCol w:w="1147"/>
      </w:tblGrid>
      <w:tr w:rsidR="00B0573F" w:rsidRPr="006B6E8B" w14:paraId="5312ECC4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77A97F" w14:textId="77777777" w:rsidR="00B0573F" w:rsidRPr="006B6E8B" w:rsidRDefault="00B0573F" w:rsidP="007956E8">
            <w:pPr>
              <w:jc w:val="right"/>
            </w:pPr>
            <w:r w:rsidRPr="006B6E8B">
              <w:rPr>
                <w:rFonts w:hint="eastAsia"/>
              </w:rPr>
              <w:t>矩阵阶</w:t>
            </w:r>
          </w:p>
          <w:p w14:paraId="28AE3B37" w14:textId="77777777" w:rsidR="00B0573F" w:rsidRPr="006B6E8B" w:rsidRDefault="00B0573F" w:rsidP="007956E8">
            <w:pPr>
              <w:jc w:val="left"/>
            </w:pPr>
            <w:r w:rsidRPr="006B6E8B">
              <w:rPr>
                <w:rFonts w:hint="eastAsia"/>
              </w:rPr>
              <w:t>进程数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226ACC" w14:textId="77777777" w:rsidR="00B0573F" w:rsidRPr="006B6E8B" w:rsidRDefault="00B0573F" w:rsidP="007956E8">
            <w:pPr>
              <w:jc w:val="center"/>
            </w:pPr>
            <w:r w:rsidRPr="006B6E8B">
              <w:t>420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67E855" w14:textId="77777777" w:rsidR="00B0573F" w:rsidRPr="006B6E8B" w:rsidRDefault="00B0573F" w:rsidP="007956E8">
            <w:pPr>
              <w:jc w:val="center"/>
            </w:pPr>
            <w:r w:rsidRPr="006B6E8B">
              <w:t>840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48BEA5" w14:textId="77777777" w:rsidR="00B0573F" w:rsidRPr="006B6E8B" w:rsidRDefault="00B0573F" w:rsidP="007956E8">
            <w:pPr>
              <w:jc w:val="center"/>
            </w:pPr>
            <w:r w:rsidRPr="006B6E8B">
              <w:t>1260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C6C1DE" w14:textId="77777777" w:rsidR="00B0573F" w:rsidRPr="006B6E8B" w:rsidRDefault="00B0573F" w:rsidP="007956E8">
            <w:pPr>
              <w:jc w:val="center"/>
            </w:pPr>
            <w:r w:rsidRPr="006B6E8B">
              <w:t>1680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083A4A" w14:textId="77777777" w:rsidR="00B0573F" w:rsidRPr="006B6E8B" w:rsidRDefault="00B0573F" w:rsidP="007956E8">
            <w:pPr>
              <w:jc w:val="center"/>
            </w:pPr>
            <w:r w:rsidRPr="006B6E8B">
              <w:t>2100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B0FE26" w14:textId="77777777" w:rsidR="00B0573F" w:rsidRPr="006B6E8B" w:rsidRDefault="00B0573F" w:rsidP="007956E8">
            <w:pPr>
              <w:jc w:val="center"/>
            </w:pPr>
            <w:r w:rsidRPr="006B6E8B">
              <w:t>2520</w:t>
            </w:r>
          </w:p>
        </w:tc>
      </w:tr>
      <w:tr w:rsidR="00837207" w:rsidRPr="006B6E8B" w14:paraId="5E7DC802" w14:textId="77777777" w:rsidTr="00B402A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1209CD" w14:textId="77777777" w:rsidR="00837207" w:rsidRPr="006B6E8B" w:rsidRDefault="00837207" w:rsidP="00837207">
            <w:pPr>
              <w:jc w:val="center"/>
            </w:pPr>
            <w:r w:rsidRPr="006B6E8B">
              <w:t>1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0EB4D9" w14:textId="092C2678" w:rsidR="00837207" w:rsidRPr="006B6E8B" w:rsidRDefault="00837207" w:rsidP="00837207">
            <w:pPr>
              <w:jc w:val="center"/>
            </w:pPr>
            <w:r w:rsidRPr="00E33186">
              <w:t>100%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3CA539" w14:textId="29D86259" w:rsidR="00837207" w:rsidRPr="006B6E8B" w:rsidRDefault="00837207" w:rsidP="00837207">
            <w:pPr>
              <w:jc w:val="center"/>
            </w:pPr>
            <w:r w:rsidRPr="00E33186">
              <w:t>100%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9B64FB" w14:textId="0FC20DFD" w:rsidR="00837207" w:rsidRPr="006B6E8B" w:rsidRDefault="00837207" w:rsidP="00837207">
            <w:pPr>
              <w:jc w:val="center"/>
            </w:pPr>
            <w:r w:rsidRPr="00E33186">
              <w:t>100%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7DD2E4" w14:textId="554EEACF" w:rsidR="00837207" w:rsidRPr="006B6E8B" w:rsidRDefault="00837207" w:rsidP="00837207">
            <w:pPr>
              <w:jc w:val="center"/>
            </w:pPr>
            <w:r w:rsidRPr="00E33186">
              <w:t>100%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104947" w14:textId="5273BB6C" w:rsidR="00837207" w:rsidRPr="006B6E8B" w:rsidRDefault="00837207" w:rsidP="00837207">
            <w:pPr>
              <w:jc w:val="center"/>
            </w:pPr>
            <w:r w:rsidRPr="00E33186">
              <w:t>100%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D7D11A" w14:textId="789F2E65" w:rsidR="00837207" w:rsidRPr="006B6E8B" w:rsidRDefault="00837207" w:rsidP="00837207">
            <w:pPr>
              <w:jc w:val="center"/>
            </w:pPr>
            <w:r w:rsidRPr="00E33186">
              <w:t>100%</w:t>
            </w:r>
          </w:p>
        </w:tc>
      </w:tr>
      <w:tr w:rsidR="00837207" w:rsidRPr="006B6E8B" w14:paraId="5716D788" w14:textId="77777777" w:rsidTr="00B402A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6ECE58" w14:textId="77777777" w:rsidR="00837207" w:rsidRPr="006B6E8B" w:rsidRDefault="00837207" w:rsidP="00837207">
            <w:pPr>
              <w:jc w:val="center"/>
            </w:pPr>
            <w:r w:rsidRPr="006B6E8B">
              <w:rPr>
                <w:rFonts w:hint="eastAsia"/>
              </w:rPr>
              <w:t>4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EEC2BD" w14:textId="2EB7CBAE" w:rsidR="00837207" w:rsidRPr="006B6E8B" w:rsidRDefault="00837207" w:rsidP="00837207">
            <w:pPr>
              <w:jc w:val="center"/>
            </w:pPr>
            <w:r w:rsidRPr="00E33186">
              <w:t>28%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B18C0E" w14:textId="10A5C1E5" w:rsidR="00837207" w:rsidRPr="006B6E8B" w:rsidRDefault="00837207" w:rsidP="00837207">
            <w:pPr>
              <w:jc w:val="center"/>
            </w:pPr>
            <w:r w:rsidRPr="00E33186">
              <w:t>48%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569BD2" w14:textId="655D9B56" w:rsidR="00837207" w:rsidRPr="006B6E8B" w:rsidRDefault="00837207" w:rsidP="00837207">
            <w:pPr>
              <w:jc w:val="center"/>
            </w:pPr>
            <w:r w:rsidRPr="00E33186">
              <w:t>65%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A4C3F8" w14:textId="1EBE1846" w:rsidR="00837207" w:rsidRPr="006B6E8B" w:rsidRDefault="00837207" w:rsidP="00837207">
            <w:pPr>
              <w:jc w:val="center"/>
            </w:pPr>
            <w:r w:rsidRPr="00E33186">
              <w:t>156%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FEE487" w14:textId="49CB5A63" w:rsidR="00837207" w:rsidRPr="006B6E8B" w:rsidRDefault="00837207" w:rsidP="00837207">
            <w:pPr>
              <w:jc w:val="center"/>
            </w:pPr>
            <w:r w:rsidRPr="00E33186">
              <w:t>282%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91C3F2" w14:textId="4AE50FC3" w:rsidR="00837207" w:rsidRPr="006B6E8B" w:rsidRDefault="00837207" w:rsidP="00837207">
            <w:pPr>
              <w:jc w:val="center"/>
            </w:pPr>
            <w:r w:rsidRPr="00E33186">
              <w:t>267%</w:t>
            </w:r>
          </w:p>
        </w:tc>
      </w:tr>
      <w:tr w:rsidR="00837207" w:rsidRPr="006B6E8B" w14:paraId="6A9074A6" w14:textId="77777777" w:rsidTr="00B402A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575439" w14:textId="77777777" w:rsidR="00837207" w:rsidRPr="006B6E8B" w:rsidRDefault="00837207" w:rsidP="00837207">
            <w:pPr>
              <w:jc w:val="center"/>
            </w:pPr>
            <w:r w:rsidRPr="006B6E8B">
              <w:rPr>
                <w:rFonts w:hint="eastAsia"/>
              </w:rPr>
              <w:t>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46E40E" w14:textId="54A52342" w:rsidR="00837207" w:rsidRPr="006B6E8B" w:rsidRDefault="00837207" w:rsidP="00837207">
            <w:pPr>
              <w:jc w:val="center"/>
            </w:pPr>
            <w:r w:rsidRPr="00E33186">
              <w:t>17%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A79C4B" w14:textId="52F8E532" w:rsidR="00837207" w:rsidRPr="006B6E8B" w:rsidRDefault="00837207" w:rsidP="00837207">
            <w:pPr>
              <w:jc w:val="center"/>
            </w:pPr>
            <w:r w:rsidRPr="00E33186">
              <w:t>29%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23AD5A" w14:textId="3A5F219E" w:rsidR="00837207" w:rsidRPr="006B6E8B" w:rsidRDefault="00837207" w:rsidP="00837207">
            <w:pPr>
              <w:jc w:val="center"/>
            </w:pPr>
            <w:r w:rsidRPr="00E33186">
              <w:t>45%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BE5A2B" w14:textId="13AF1B9C" w:rsidR="00837207" w:rsidRPr="006B6E8B" w:rsidRDefault="00837207" w:rsidP="00837207">
            <w:pPr>
              <w:jc w:val="center"/>
            </w:pPr>
            <w:r w:rsidRPr="00E33186">
              <w:t>136%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9602DB" w14:textId="338DEF19" w:rsidR="00837207" w:rsidRPr="006B6E8B" w:rsidRDefault="00837207" w:rsidP="00837207">
            <w:pPr>
              <w:jc w:val="center"/>
            </w:pPr>
            <w:r w:rsidRPr="00E33186">
              <w:t>279%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F8603B" w14:textId="78FEED2F" w:rsidR="00837207" w:rsidRPr="006B6E8B" w:rsidRDefault="00837207" w:rsidP="00837207">
            <w:pPr>
              <w:jc w:val="center"/>
            </w:pPr>
            <w:r w:rsidRPr="00E33186">
              <w:t>278%</w:t>
            </w:r>
          </w:p>
        </w:tc>
      </w:tr>
      <w:tr w:rsidR="00837207" w:rsidRPr="006B6E8B" w14:paraId="1ECE49B2" w14:textId="77777777" w:rsidTr="00B402A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D7ED81" w14:textId="77777777" w:rsidR="00837207" w:rsidRPr="006B6E8B" w:rsidRDefault="00837207" w:rsidP="00837207">
            <w:pPr>
              <w:jc w:val="center"/>
            </w:pPr>
            <w:r w:rsidRPr="006B6E8B">
              <w:rPr>
                <w:rFonts w:hint="eastAsia"/>
              </w:rPr>
              <w:t>16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BF4899" w14:textId="70932706" w:rsidR="00837207" w:rsidRPr="006B6E8B" w:rsidRDefault="00837207" w:rsidP="00837207">
            <w:pPr>
              <w:jc w:val="center"/>
            </w:pPr>
            <w:r w:rsidRPr="00E33186">
              <w:t>9%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511482" w14:textId="1DAF64A6" w:rsidR="00837207" w:rsidRPr="006B6E8B" w:rsidRDefault="00837207" w:rsidP="00837207">
            <w:pPr>
              <w:jc w:val="center"/>
            </w:pPr>
            <w:r w:rsidRPr="00E33186">
              <w:t>15%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8CB40A" w14:textId="7676EF6F" w:rsidR="00837207" w:rsidRPr="006B6E8B" w:rsidRDefault="00837207" w:rsidP="00837207">
            <w:pPr>
              <w:jc w:val="center"/>
            </w:pPr>
            <w:r w:rsidRPr="00E33186">
              <w:t>24%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E3C45E" w14:textId="7AFCADDC" w:rsidR="00837207" w:rsidRPr="006B6E8B" w:rsidRDefault="00837207" w:rsidP="00837207">
            <w:pPr>
              <w:jc w:val="center"/>
            </w:pPr>
            <w:r w:rsidRPr="00E33186">
              <w:t>79%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F110BA" w14:textId="7B9AB6D7" w:rsidR="00837207" w:rsidRPr="006B6E8B" w:rsidRDefault="00837207" w:rsidP="00837207">
            <w:pPr>
              <w:jc w:val="center"/>
            </w:pPr>
            <w:r w:rsidRPr="00E33186">
              <w:t>168%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1BB3D3" w14:textId="3C45ED8F" w:rsidR="00837207" w:rsidRPr="006B6E8B" w:rsidRDefault="00837207" w:rsidP="00837207">
            <w:pPr>
              <w:jc w:val="center"/>
            </w:pPr>
            <w:r w:rsidRPr="00E33186">
              <w:t>171%</w:t>
            </w:r>
          </w:p>
        </w:tc>
      </w:tr>
      <w:tr w:rsidR="00837207" w:rsidRPr="006B6E8B" w14:paraId="41BB3833" w14:textId="77777777" w:rsidTr="00B402A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EDF34D" w14:textId="77777777" w:rsidR="00837207" w:rsidRPr="006B6E8B" w:rsidRDefault="00837207" w:rsidP="00837207">
            <w:pPr>
              <w:jc w:val="center"/>
            </w:pPr>
            <w:r w:rsidRPr="006B6E8B">
              <w:rPr>
                <w:rFonts w:hint="eastAsia"/>
              </w:rPr>
              <w:t>25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9BBACF" w14:textId="50629593" w:rsidR="00837207" w:rsidRPr="006B6E8B" w:rsidRDefault="00837207" w:rsidP="00837207">
            <w:pPr>
              <w:jc w:val="center"/>
            </w:pPr>
            <w:r w:rsidRPr="00E33186">
              <w:t>4%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5A73BD" w14:textId="3683FFB2" w:rsidR="00837207" w:rsidRPr="006B6E8B" w:rsidRDefault="00837207" w:rsidP="00837207">
            <w:pPr>
              <w:jc w:val="center"/>
            </w:pPr>
            <w:r w:rsidRPr="00E33186">
              <w:t>9%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16D9A6" w14:textId="543B3A17" w:rsidR="00837207" w:rsidRPr="006B6E8B" w:rsidRDefault="00837207" w:rsidP="00837207">
            <w:pPr>
              <w:jc w:val="center"/>
            </w:pPr>
            <w:r w:rsidRPr="00E33186">
              <w:t>13%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A893CA" w14:textId="01661598" w:rsidR="00837207" w:rsidRPr="006B6E8B" w:rsidRDefault="00837207" w:rsidP="00837207">
            <w:pPr>
              <w:jc w:val="center"/>
            </w:pPr>
            <w:r w:rsidRPr="00E33186">
              <w:t>44%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3A9F1A" w14:textId="59C63041" w:rsidR="00837207" w:rsidRPr="006B6E8B" w:rsidRDefault="00837207" w:rsidP="00837207">
            <w:pPr>
              <w:jc w:val="center"/>
            </w:pPr>
            <w:r w:rsidRPr="00E33186">
              <w:t>98%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F65F84" w14:textId="6C750B8A" w:rsidR="00837207" w:rsidRPr="006B6E8B" w:rsidRDefault="00837207" w:rsidP="00837207">
            <w:pPr>
              <w:jc w:val="center"/>
            </w:pPr>
            <w:r w:rsidRPr="00E33186">
              <w:t>104%</w:t>
            </w:r>
          </w:p>
        </w:tc>
      </w:tr>
      <w:tr w:rsidR="00837207" w:rsidRPr="006B6E8B" w14:paraId="477715F6" w14:textId="77777777" w:rsidTr="00B402A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67D013" w14:textId="77777777" w:rsidR="00837207" w:rsidRPr="006B6E8B" w:rsidRDefault="00837207" w:rsidP="00837207">
            <w:pPr>
              <w:jc w:val="center"/>
            </w:pPr>
            <w:r w:rsidRPr="006B6E8B">
              <w:t>3</w:t>
            </w:r>
            <w:r w:rsidRPr="006B6E8B">
              <w:rPr>
                <w:rFonts w:hint="eastAsia"/>
              </w:rPr>
              <w:t>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A630B0" w14:textId="3C14AF14" w:rsidR="00837207" w:rsidRPr="006B6E8B" w:rsidRDefault="00837207" w:rsidP="00837207">
            <w:pPr>
              <w:jc w:val="center"/>
            </w:pPr>
            <w:r w:rsidRPr="00E33186">
              <w:t>6%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A683DC" w14:textId="4C36FC74" w:rsidR="00837207" w:rsidRPr="006B6E8B" w:rsidRDefault="00837207" w:rsidP="00837207">
            <w:pPr>
              <w:jc w:val="center"/>
            </w:pPr>
            <w:r w:rsidRPr="00E33186">
              <w:t>12%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1D8A67" w14:textId="67CB46ED" w:rsidR="00837207" w:rsidRPr="006B6E8B" w:rsidRDefault="00837207" w:rsidP="00837207">
            <w:pPr>
              <w:jc w:val="center"/>
            </w:pPr>
            <w:r w:rsidRPr="00E33186">
              <w:t>18%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537873" w14:textId="77EC246C" w:rsidR="00837207" w:rsidRPr="006B6E8B" w:rsidRDefault="00837207" w:rsidP="00837207">
            <w:pPr>
              <w:jc w:val="center"/>
            </w:pPr>
            <w:r w:rsidRPr="00E33186">
              <w:t>61%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407DE4" w14:textId="221E8EEC" w:rsidR="00837207" w:rsidRPr="006B6E8B" w:rsidRDefault="00837207" w:rsidP="00837207">
            <w:pPr>
              <w:jc w:val="center"/>
            </w:pPr>
            <w:r w:rsidRPr="00E33186">
              <w:t>132%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2A4A74" w14:textId="6CB30872" w:rsidR="00837207" w:rsidRPr="006B6E8B" w:rsidRDefault="00837207" w:rsidP="00837207">
            <w:pPr>
              <w:jc w:val="center"/>
            </w:pPr>
            <w:r w:rsidRPr="00E33186">
              <w:t>140%</w:t>
            </w:r>
          </w:p>
        </w:tc>
      </w:tr>
      <w:tr w:rsidR="00837207" w:rsidRPr="006B6E8B" w14:paraId="03AF5AEB" w14:textId="77777777" w:rsidTr="00B402A0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9265B2" w14:textId="77777777" w:rsidR="00837207" w:rsidRPr="006B6E8B" w:rsidRDefault="00837207" w:rsidP="00837207">
            <w:pPr>
              <w:jc w:val="center"/>
            </w:pPr>
            <w:r w:rsidRPr="006B6E8B">
              <w:rPr>
                <w:rFonts w:hint="eastAsia"/>
              </w:rPr>
              <w:t>49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5423A6" w14:textId="6733E464" w:rsidR="00837207" w:rsidRPr="006B6E8B" w:rsidRDefault="00837207" w:rsidP="00837207">
            <w:pPr>
              <w:jc w:val="center"/>
            </w:pPr>
            <w:r w:rsidRPr="00E33186">
              <w:t>2%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E863CE" w14:textId="0BFA0349" w:rsidR="00837207" w:rsidRPr="006B6E8B" w:rsidRDefault="00837207" w:rsidP="00837207">
            <w:pPr>
              <w:jc w:val="center"/>
            </w:pPr>
            <w:r w:rsidRPr="00E33186">
              <w:t>5%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49C122" w14:textId="2BFA8BC5" w:rsidR="00837207" w:rsidRPr="006B6E8B" w:rsidRDefault="00837207" w:rsidP="00837207">
            <w:pPr>
              <w:jc w:val="center"/>
            </w:pPr>
            <w:r w:rsidRPr="00E33186">
              <w:t>7%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831363" w14:textId="7602CF34" w:rsidR="00837207" w:rsidRPr="006B6E8B" w:rsidRDefault="00837207" w:rsidP="00837207">
            <w:pPr>
              <w:jc w:val="center"/>
            </w:pPr>
            <w:r w:rsidRPr="00E33186">
              <w:t>24%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8B953C" w14:textId="33ED0EB6" w:rsidR="00837207" w:rsidRPr="006B6E8B" w:rsidRDefault="00837207" w:rsidP="00837207">
            <w:pPr>
              <w:jc w:val="center"/>
            </w:pPr>
            <w:r w:rsidRPr="00E33186">
              <w:t>54%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E8D139" w14:textId="257C04B5" w:rsidR="00837207" w:rsidRPr="006B6E8B" w:rsidRDefault="00837207" w:rsidP="00837207">
            <w:pPr>
              <w:jc w:val="center"/>
            </w:pPr>
            <w:r w:rsidRPr="00E33186">
              <w:t>59%</w:t>
            </w:r>
          </w:p>
        </w:tc>
      </w:tr>
    </w:tbl>
    <w:p w14:paraId="7DACD506" w14:textId="77777777" w:rsidR="002D1301" w:rsidRPr="006B6E8B" w:rsidRDefault="002D1301" w:rsidP="002D1301">
      <w:pPr>
        <w:jc w:val="center"/>
      </w:pPr>
    </w:p>
    <w:p w14:paraId="2FADB2DF" w14:textId="77777777" w:rsidR="002D1301" w:rsidRPr="006B6E8B" w:rsidRDefault="002D1301" w:rsidP="002D1301">
      <w:pPr>
        <w:pStyle w:val="2"/>
        <w:spacing w:before="0" w:after="0" w:line="360" w:lineRule="auto"/>
      </w:pPr>
      <w:r w:rsidRPr="006B6E8B">
        <w:rPr>
          <w:rFonts w:hint="eastAsia"/>
        </w:rPr>
        <w:t>五、实验总结</w:t>
      </w:r>
    </w:p>
    <w:p w14:paraId="6377B33C" w14:textId="2EEECF9D" w:rsidR="001933AA" w:rsidRPr="006B6E8B" w:rsidRDefault="002D1301" w:rsidP="002D1301">
      <w:pPr>
        <w:autoSpaceDE w:val="0"/>
        <w:autoSpaceDN w:val="0"/>
        <w:adjustRightInd w:val="0"/>
        <w:jc w:val="left"/>
        <w:rPr>
          <w:rFonts w:eastAsia="新宋体"/>
          <w:kern w:val="0"/>
          <w:szCs w:val="21"/>
        </w:rPr>
      </w:pPr>
      <w:r w:rsidRPr="006B6E8B">
        <w:rPr>
          <w:rFonts w:eastAsia="新宋体"/>
          <w:i/>
          <w:iCs/>
          <w:kern w:val="0"/>
          <w:szCs w:val="21"/>
        </w:rPr>
        <w:t>实验涉及的关键知识点、算法逻辑或设计思路</w:t>
      </w:r>
      <w:r w:rsidRPr="006B6E8B">
        <w:rPr>
          <w:rFonts w:eastAsia="新宋体" w:hint="eastAsia"/>
          <w:i/>
          <w:iCs/>
          <w:kern w:val="0"/>
          <w:szCs w:val="21"/>
        </w:rPr>
        <w:t>；实验过程中遇到的问题、原因及解决方法；实验结果的分析。</w:t>
      </w:r>
    </w:p>
    <w:p w14:paraId="0115AC42" w14:textId="77777777" w:rsidR="00DD761E" w:rsidRPr="00B064E4" w:rsidRDefault="00DD761E" w:rsidP="00DD761E">
      <w:pPr>
        <w:pStyle w:val="Title1"/>
        <w:ind w:firstLine="200"/>
        <w:rPr>
          <w:szCs w:val="22"/>
        </w:rPr>
      </w:pPr>
      <w:r>
        <w:rPr>
          <w:rFonts w:hint="eastAsia"/>
          <w:szCs w:val="22"/>
        </w:rPr>
        <w:t>（一）</w:t>
      </w:r>
      <w:r w:rsidRPr="00B064E4">
        <w:rPr>
          <w:rFonts w:hint="eastAsia"/>
          <w:szCs w:val="22"/>
        </w:rPr>
        <w:t>关键知识点与算法设计思路：</w:t>
      </w:r>
    </w:p>
    <w:p w14:paraId="377E02AB" w14:textId="2F5FA070" w:rsidR="00DD761E" w:rsidRDefault="00DD761E" w:rsidP="00DD761E">
      <w:pPr>
        <w:pStyle w:val="Description"/>
        <w:ind w:firstLine="360"/>
      </w:pPr>
      <w:r w:rsidRPr="004C5DA5">
        <w:t>本实验通过</w:t>
      </w:r>
      <w:r w:rsidR="00725B64" w:rsidRPr="00725B64">
        <w:rPr>
          <w:rFonts w:hint="eastAsia"/>
          <w:b/>
          <w:bCs w:val="0"/>
        </w:rPr>
        <w:t>Cannon算法</w:t>
      </w:r>
      <w:r w:rsidRPr="004C5DA5">
        <w:t xml:space="preserve">实现了矩阵乘法 </w:t>
      </w:r>
      <m:oMath>
        <m:r>
          <w:rPr>
            <w:rFonts w:ascii="Cambria Math" w:hAnsi="Cambria Math"/>
          </w:rPr>
          <m:t xml:space="preserve">C = A 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B</m:t>
        </m:r>
      </m:oMath>
      <w:r w:rsidRPr="004C5DA5">
        <w:t xml:space="preserve"> 的并行化，核心设计思路如下：</w:t>
      </w:r>
    </w:p>
    <w:p w14:paraId="44D0AD10" w14:textId="1E95BA95" w:rsidR="00725B64" w:rsidRPr="00725B64" w:rsidRDefault="00DD761E" w:rsidP="00725B64">
      <w:pPr>
        <w:pStyle w:val="Description"/>
        <w:ind w:firstLine="360"/>
      </w:pPr>
      <w:r w:rsidRPr="004C5DA5">
        <w:rPr>
          <w:rFonts w:hint="eastAsia"/>
          <w:b/>
          <w:bCs w:val="0"/>
        </w:rPr>
        <w:t>（1）</w:t>
      </w:r>
      <w:r w:rsidR="00725B64" w:rsidRPr="00725B64">
        <w:rPr>
          <w:rFonts w:hint="eastAsia"/>
          <w:b/>
          <w:bCs w:val="0"/>
        </w:rPr>
        <w:t>二维笛卡尔网格映射</w:t>
      </w:r>
      <w:r>
        <w:rPr>
          <w:rFonts w:hint="eastAsia"/>
        </w:rPr>
        <w:t>：</w:t>
      </w:r>
      <w:r w:rsidRPr="004C5DA5">
        <w:t>采取</w:t>
      </w:r>
      <w:r w:rsidRPr="004C5DA5">
        <w:rPr>
          <w:b/>
          <w:bCs w:val="0"/>
        </w:rPr>
        <w:t>按</w:t>
      </w:r>
      <w:r w:rsidR="00725B64">
        <w:rPr>
          <w:rFonts w:hint="eastAsia"/>
          <w:b/>
          <w:bCs w:val="0"/>
        </w:rPr>
        <w:t>棋盘划分</w:t>
      </w:r>
      <w:r w:rsidRPr="004C5DA5">
        <w:t>矩阵A</w:t>
      </w:r>
      <w:r w:rsidR="00725B64">
        <w:rPr>
          <w:rFonts w:hint="eastAsia"/>
        </w:rPr>
        <w:t>和矩阵B</w:t>
      </w:r>
      <w:r w:rsidRPr="004C5DA5">
        <w:t>的策略。</w:t>
      </w:r>
      <w:r w:rsidR="00725B64" w:rsidRPr="00725B64">
        <w:t xml:space="preserve">将 p个进程逻辑上映射为 q </w:t>
      </w:r>
      <w:r w:rsidR="00725B64">
        <w:rPr>
          <w:rFonts w:hint="eastAsia"/>
        </w:rPr>
        <w:t>×</w:t>
      </w:r>
      <w:r w:rsidR="00725B64" w:rsidRPr="00725B64">
        <w:t xml:space="preserve"> q 的二维网格</w:t>
      </w:r>
      <w:r w:rsidR="00725B64" w:rsidRPr="00725B64">
        <w:rPr>
          <w:b/>
          <w:bCs w:val="0"/>
        </w:rPr>
        <w:t>（</w:t>
      </w:r>
      <m:oMath>
        <m:r>
          <m:rPr>
            <m:sty m:val="bi"/>
          </m:rPr>
          <w:rPr>
            <w:rFonts w:ascii="Cambria Math" w:hAnsi="Cambria Math"/>
          </w:rPr>
          <m:t>q=</m:t>
        </m:r>
        <m:rad>
          <m:radPr>
            <m:degHide m:val="1"/>
            <m:ctrlPr>
              <w:rPr>
                <w:rFonts w:ascii="Cambria Math" w:hAnsi="Cambria Math"/>
                <w:b/>
                <w:bCs w:val="0"/>
              </w:rPr>
            </m:ctrlPr>
          </m:radPr>
          <m:deg>
            <m:ctrlPr>
              <w:rPr>
                <w:rFonts w:ascii="Cambria Math" w:hAnsi="Cambria Math"/>
                <w:b/>
                <w:bCs w:val="0"/>
                <w:i/>
              </w:rPr>
            </m:ctrlPr>
          </m:deg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rad>
      </m:oMath>
      <w:r w:rsidR="00725B64" w:rsidRPr="00725B64">
        <w:rPr>
          <w:b/>
          <w:bCs w:val="0"/>
        </w:rPr>
        <w:t>）</w:t>
      </w:r>
      <w:r w:rsidR="00725B64" w:rsidRPr="00725B64">
        <w:t>。通过 rank / q 和 rank % q 的数学转换，使一维的进程号与二维坐标 (i, j) 相互映射，确立了数据路由的基础</w:t>
      </w:r>
      <w:r w:rsidR="00725B64">
        <w:rPr>
          <w:rFonts w:hint="eastAsia"/>
        </w:rPr>
        <w:t>。</w:t>
      </w:r>
    </w:p>
    <w:p w14:paraId="461DDAE8" w14:textId="01D7D230" w:rsidR="00DD761E" w:rsidRDefault="00DD761E" w:rsidP="00DD761E">
      <w:pPr>
        <w:pStyle w:val="Description"/>
        <w:ind w:firstLine="360"/>
      </w:pPr>
      <w:r w:rsidRPr="004C5DA5">
        <w:rPr>
          <w:rFonts w:hint="eastAsia"/>
          <w:b/>
          <w:bCs w:val="0"/>
        </w:rPr>
        <w:t>（2）</w:t>
      </w:r>
      <w:r w:rsidR="00725B64" w:rsidRPr="00725B64">
        <w:rPr>
          <w:b/>
          <w:bCs w:val="0"/>
        </w:rPr>
        <w:t>Cannon 算法的核心逻辑</w:t>
      </w:r>
      <w:r>
        <w:rPr>
          <w:rFonts w:hint="eastAsia"/>
        </w:rPr>
        <w:t>：</w:t>
      </w:r>
      <w:r w:rsidR="00A97E58" w:rsidRPr="00A97E58">
        <w:rPr>
          <w:rFonts w:hint="eastAsia"/>
        </w:rPr>
        <w:t xml:space="preserve">与传统的 </w:t>
      </w:r>
      <w:r w:rsidR="00A97E58" w:rsidRPr="00A97E58">
        <w:rPr>
          <w:rFonts w:hint="eastAsia"/>
          <w:b/>
          <w:bCs w:val="0"/>
        </w:rPr>
        <w:t>MPI_Allgather</w:t>
      </w:r>
      <w:r w:rsidR="00A97E58" w:rsidRPr="00A97E58">
        <w:rPr>
          <w:rFonts w:hint="eastAsia"/>
        </w:rPr>
        <w:t xml:space="preserve"> 收集整行/整列的方法不同，Cannon 算法采用了数据流动的思想。每个进程在任何时刻仅保留 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m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e>
        </m:d>
      </m:oMath>
      <w:r w:rsidR="00A97E58" w:rsidRPr="00A97E58">
        <w:rPr>
          <w:rFonts w:hint="eastAsia"/>
        </w:rPr>
        <w:t xml:space="preserve"> 大小的局部矩阵块，极大降低了大规模矩阵计算时的内存开销</w:t>
      </w:r>
      <w:r>
        <w:rPr>
          <w:rFonts w:hint="eastAsia"/>
        </w:rPr>
        <w:t>。</w:t>
      </w:r>
    </w:p>
    <w:p w14:paraId="5829F074" w14:textId="4DB8F2E2" w:rsidR="00A97E58" w:rsidRDefault="00A97E58" w:rsidP="00A97E58">
      <w:pPr>
        <w:pStyle w:val="Description"/>
        <w:numPr>
          <w:ilvl w:val="0"/>
          <w:numId w:val="8"/>
        </w:numPr>
        <w:ind w:firstLineChars="0"/>
      </w:pPr>
      <w:r w:rsidRPr="00A97E58">
        <w:rPr>
          <w:rFonts w:hint="eastAsia"/>
          <w:b/>
          <w:bCs w:val="0"/>
        </w:rPr>
        <w:t>初始对齐</w:t>
      </w:r>
      <w:r>
        <w:rPr>
          <w:rFonts w:hint="eastAsia"/>
        </w:rPr>
        <w:t>：</w:t>
      </w:r>
      <w:r w:rsidRPr="00A97E58">
        <w:rPr>
          <w:rFonts w:hint="eastAsia"/>
        </w:rPr>
        <w:t>矩阵 A 的第i行向左循环移动i步，矩阵 B 的第j列向上循环移动j步，保证了初始状态下A和B的下标匹配</w:t>
      </w:r>
    </w:p>
    <w:p w14:paraId="33DD58EF" w14:textId="7209686E" w:rsidR="00167A33" w:rsidRDefault="00A97E58" w:rsidP="00A97E58">
      <w:pPr>
        <w:pStyle w:val="Description"/>
        <w:numPr>
          <w:ilvl w:val="0"/>
          <w:numId w:val="8"/>
        </w:numPr>
        <w:ind w:firstLineChars="0"/>
      </w:pPr>
      <w:r w:rsidRPr="00A97E58">
        <w:rPr>
          <w:rFonts w:hint="eastAsia"/>
          <w:b/>
          <w:bCs w:val="0"/>
        </w:rPr>
        <w:lastRenderedPageBreak/>
        <w:t>乘加与步进计算</w:t>
      </w:r>
      <w:r w:rsidRPr="00A97E58">
        <w:rPr>
          <w:rFonts w:hint="eastAsia"/>
        </w:rPr>
        <w:t>：每个进程独立进行局部的矩阵相乘并累加到C中。随后，A 矩阵整体左移 1 步，B 矩阵整体上移 1 步。此过程循环</w:t>
      </w:r>
      <w:r w:rsidRPr="00A97E58">
        <w:rPr>
          <w:rFonts w:hint="eastAsia"/>
          <w:b/>
          <w:bCs w:val="0"/>
        </w:rPr>
        <w:t>q-1</w:t>
      </w:r>
      <w:r w:rsidRPr="00A97E58">
        <w:rPr>
          <w:rFonts w:hint="eastAsia"/>
        </w:rPr>
        <w:t>次，完成全局计算</w:t>
      </w:r>
    </w:p>
    <w:p w14:paraId="0B667EF2" w14:textId="212F4D9D" w:rsidR="00167A33" w:rsidRDefault="00167A33" w:rsidP="00167A33">
      <w:pPr>
        <w:pStyle w:val="Description"/>
        <w:ind w:left="840" w:firstLineChars="0" w:firstLine="0"/>
        <w:jc w:val="center"/>
      </w:pPr>
      <w:r w:rsidRPr="00167A33">
        <w:drawing>
          <wp:inline distT="0" distB="0" distL="0" distR="0" wp14:anchorId="2EC14E30" wp14:editId="101D4792">
            <wp:extent cx="3859619" cy="3386576"/>
            <wp:effectExtent l="0" t="0" r="1270" b="4445"/>
            <wp:docPr id="1734674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4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970" cy="34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8B79" w14:textId="38F4DD4D" w:rsidR="00167A33" w:rsidRDefault="00167A33" w:rsidP="00167A33">
      <w:pPr>
        <w:pStyle w:val="Description"/>
        <w:ind w:left="840" w:firstLineChars="0" w:firstLine="0"/>
        <w:jc w:val="center"/>
        <w:rPr>
          <w:rFonts w:hint="eastAsia"/>
        </w:rPr>
      </w:pPr>
      <w:r w:rsidRPr="004002D5">
        <w:rPr>
          <w:rFonts w:hint="eastAsia"/>
        </w:rPr>
        <w:t>图1</w:t>
      </w:r>
      <w:r w:rsidR="001E1F33">
        <w:rPr>
          <w:rFonts w:hint="eastAsia"/>
        </w:rPr>
        <w:t xml:space="preserve"> </w:t>
      </w:r>
      <w:r w:rsidR="006A5152">
        <w:rPr>
          <w:rFonts w:hint="eastAsia"/>
        </w:rPr>
        <w:t>基于阻塞通信的</w:t>
      </w:r>
      <w:r w:rsidR="001E1F33">
        <w:rPr>
          <w:rFonts w:hint="eastAsia"/>
        </w:rPr>
        <w:t>Cannon算法伪代码</w:t>
      </w:r>
    </w:p>
    <w:p w14:paraId="0263DBD0" w14:textId="33ABFC11" w:rsidR="00DD761E" w:rsidRDefault="00DD761E" w:rsidP="00DD761E">
      <w:pPr>
        <w:pStyle w:val="Description"/>
        <w:ind w:firstLine="360"/>
      </w:pPr>
      <w:r w:rsidRPr="004C5DA5">
        <w:rPr>
          <w:rFonts w:hint="eastAsia"/>
          <w:b/>
          <w:bCs w:val="0"/>
        </w:rPr>
        <w:t>（3）</w:t>
      </w:r>
      <w:r w:rsidR="00A97E58" w:rsidRPr="00A97E58">
        <w:rPr>
          <w:b/>
          <w:bCs w:val="0"/>
        </w:rPr>
        <w:t>计算访存优化</w:t>
      </w:r>
      <w:r>
        <w:rPr>
          <w:rFonts w:hint="eastAsia"/>
        </w:rPr>
        <w:t>：</w:t>
      </w:r>
      <w:r w:rsidR="00A97E58" w:rsidRPr="00A97E58">
        <w:rPr>
          <w:rFonts w:hint="eastAsia"/>
        </w:rPr>
        <w:t>在局部的 m * m 矩阵相乘时，调整了标准的 i-j-k 循环顺序为 i-k-j，并提取了 temp = a[i * m + k]。这使得最内层循环在内存中是连续访问的，大幅提升了缓存的命中率</w:t>
      </w:r>
    </w:p>
    <w:p w14:paraId="3398691A" w14:textId="4BF7DAC7" w:rsidR="00CD3EA1" w:rsidRPr="00CD3EA1" w:rsidRDefault="00715706" w:rsidP="00715706">
      <w:pPr>
        <w:pStyle w:val="Description"/>
        <w:ind w:firstLine="360"/>
        <w:rPr>
          <w:b/>
        </w:rPr>
      </w:pPr>
      <w:r w:rsidRPr="00CD3EA1">
        <w:rPr>
          <w:rFonts w:hint="eastAsia"/>
          <w:b/>
        </w:rPr>
        <w:t>（</w:t>
      </w:r>
      <w:r w:rsidRPr="00CD3EA1">
        <w:rPr>
          <w:rFonts w:hint="eastAsia"/>
          <w:b/>
        </w:rPr>
        <w:t>4</w:t>
      </w:r>
      <w:r w:rsidRPr="00CD3EA1">
        <w:rPr>
          <w:rFonts w:hint="eastAsia"/>
          <w:b/>
        </w:rPr>
        <w:t>）</w:t>
      </w:r>
      <w:r w:rsidR="00CD3EA1" w:rsidRPr="00CD3EA1">
        <w:rPr>
          <w:rFonts w:hint="eastAsia"/>
          <w:b/>
        </w:rPr>
        <w:t>基于双缓冲机制的非阻塞通信优化</w:t>
      </w:r>
      <w:r w:rsidR="00CD3EA1" w:rsidRPr="00CD3EA1">
        <w:rPr>
          <w:rFonts w:hint="eastAsia"/>
          <w:b/>
        </w:rPr>
        <w:t>：</w:t>
      </w:r>
    </w:p>
    <w:p w14:paraId="3133CE7D" w14:textId="4654F423" w:rsidR="00715706" w:rsidRPr="0049540E" w:rsidRDefault="00715706" w:rsidP="00CD3EA1">
      <w:pPr>
        <w:pStyle w:val="Description"/>
        <w:numPr>
          <w:ilvl w:val="0"/>
          <w:numId w:val="12"/>
        </w:numPr>
        <w:ind w:firstLineChars="0"/>
        <w:rPr>
          <w:b/>
          <w:bCs w:val="0"/>
        </w:rPr>
      </w:pPr>
      <w:r w:rsidRPr="002661EA">
        <w:rPr>
          <w:rFonts w:hint="eastAsia"/>
          <w:b/>
          <w:bCs w:val="0"/>
        </w:rPr>
        <w:t>原因</w:t>
      </w:r>
      <w:r>
        <w:rPr>
          <w:rFonts w:hint="eastAsia"/>
        </w:rPr>
        <w:t>：</w:t>
      </w:r>
      <w:r w:rsidR="00CD3EA1">
        <w:rPr>
          <w:rFonts w:hint="eastAsia"/>
        </w:rPr>
        <w:t>初次</w:t>
      </w:r>
      <w:r>
        <w:rPr>
          <w:rFonts w:hint="eastAsia"/>
        </w:rPr>
        <w:t>实验</w:t>
      </w:r>
      <w:r w:rsidRPr="0049540E">
        <w:rPr>
          <w:rFonts w:hint="eastAsia"/>
        </w:rPr>
        <w:t>在矩阵块移位时采用了 MPI_Sendrecv_replace</w:t>
      </w:r>
      <w:r w:rsidR="00F37A4F">
        <w:rPr>
          <w:rFonts w:hint="eastAsia"/>
          <w:shd w:val="clear" w:color="auto" w:fill="FFFFFF"/>
        </w:rPr>
        <w:t>，</w:t>
      </w:r>
      <w:r>
        <w:rPr>
          <w:shd w:val="clear" w:color="auto" w:fill="FFFFFF"/>
        </w:rPr>
        <w:t>虽然该函数</w:t>
      </w:r>
      <w:r>
        <w:rPr>
          <w:rFonts w:hint="eastAsia"/>
          <w:shd w:val="clear" w:color="auto" w:fill="FFFFFF"/>
        </w:rPr>
        <w:t>更简洁地</w:t>
      </w:r>
      <w:r>
        <w:rPr>
          <w:shd w:val="clear" w:color="auto" w:fill="FFFFFF"/>
        </w:rPr>
        <w:t>避免了死锁并极大地节约了内存，但其本质仍是</w:t>
      </w:r>
      <w:r>
        <w:rPr>
          <w:rStyle w:val="ab"/>
          <w:rFonts w:ascii="Helvetica Neue" w:hAnsi="Helvetica Neue"/>
          <w:color w:val="1F1F1F"/>
          <w:shd w:val="clear" w:color="auto" w:fill="FFFFFF"/>
        </w:rPr>
        <w:t>阻塞式同步通信</w:t>
      </w:r>
      <w:r>
        <w:rPr>
          <w:rFonts w:hint="eastAsia"/>
          <w:shd w:val="clear" w:color="auto" w:fill="FFFFFF"/>
        </w:rPr>
        <w:t>，</w:t>
      </w:r>
      <w:r>
        <w:rPr>
          <w:shd w:val="clear" w:color="auto" w:fill="FFFFFF"/>
        </w:rPr>
        <w:t>在每次循环的数据换位阶段，CPU 必须完全停下手中的计算任务，等待网络接口卡完成数据的跨节点传输</w:t>
      </w:r>
      <w:r>
        <w:rPr>
          <w:rFonts w:hint="eastAsia"/>
          <w:shd w:val="clear" w:color="auto" w:fill="FFFFFF"/>
        </w:rPr>
        <w:t>，</w:t>
      </w:r>
      <w:r>
        <w:rPr>
          <w:shd w:val="clear" w:color="auto" w:fill="FFFFFF"/>
        </w:rPr>
        <w:t>这导致“计算操作”与“通信操作”在时间轴上是严格</w:t>
      </w:r>
      <w:r w:rsidRPr="00A741D8">
        <w:rPr>
          <w:rStyle w:val="ab"/>
          <w:rFonts w:ascii="Helvetica Neue" w:hAnsi="Helvetica Neue"/>
          <w:b w:val="0"/>
          <w:bCs/>
          <w:color w:val="1F1F1F"/>
          <w:shd w:val="clear" w:color="auto" w:fill="FFFFFF"/>
        </w:rPr>
        <w:t>串行</w:t>
      </w:r>
      <w:r>
        <w:rPr>
          <w:shd w:val="clear" w:color="auto" w:fill="FFFFFF"/>
        </w:rPr>
        <w:t>的（总耗时 = 计算</w:t>
      </w:r>
      <w:r>
        <w:rPr>
          <w:rFonts w:hint="eastAsia"/>
          <w:shd w:val="clear" w:color="auto" w:fill="FFFFFF"/>
        </w:rPr>
        <w:t xml:space="preserve"> </w:t>
      </w:r>
      <w:r>
        <w:rPr>
          <w:shd w:val="clear" w:color="auto" w:fill="FFFFFF"/>
        </w:rPr>
        <w:t>+ 通信）。随着矩阵规模 N 和进程数 P的增大，网络通信开销占比逐渐升高，CPU 的闲置等待成为了制约程序取得更高加速比的最大瓶颈</w:t>
      </w:r>
      <w:r>
        <w:rPr>
          <w:rFonts w:hint="eastAsia"/>
          <w:shd w:val="clear" w:color="auto" w:fill="FFFFFF"/>
        </w:rPr>
        <w:t>。</w:t>
      </w:r>
    </w:p>
    <w:p w14:paraId="2B855C44" w14:textId="50CDC826" w:rsidR="00715706" w:rsidRDefault="00CD3EA1" w:rsidP="00CD3EA1">
      <w:pPr>
        <w:pStyle w:val="Description"/>
        <w:numPr>
          <w:ilvl w:val="0"/>
          <w:numId w:val="12"/>
        </w:numPr>
        <w:ind w:firstLineChars="0"/>
        <w:rPr>
          <w:rFonts w:ascii="Helvetica Neue" w:hAnsi="Helvetica Neue"/>
          <w:color w:val="1F1F1F"/>
          <w:shd w:val="clear" w:color="auto" w:fill="FFFFFF"/>
        </w:rPr>
      </w:pPr>
      <w:r w:rsidRPr="00CD3EA1">
        <w:rPr>
          <w:rFonts w:hint="eastAsia"/>
          <w:b/>
          <w:bCs w:val="0"/>
        </w:rPr>
        <w:t>优化</w:t>
      </w:r>
      <w:r w:rsidR="00715706">
        <w:rPr>
          <w:rFonts w:hint="eastAsia"/>
        </w:rPr>
        <w:t>：</w:t>
      </w:r>
      <w:r w:rsidR="00715706" w:rsidRPr="00853B82">
        <w:rPr>
          <w:rFonts w:hint="eastAsia"/>
        </w:rPr>
        <w:t>引入了</w:t>
      </w:r>
      <w:r w:rsidR="00715706" w:rsidRPr="00853B82">
        <w:rPr>
          <w:rFonts w:hint="eastAsia"/>
          <w:b/>
          <w:bCs w:val="0"/>
        </w:rPr>
        <w:t>非阻塞通信（MPI_Isend / MPI_Irecv）</w:t>
      </w:r>
      <w:r w:rsidR="00715706" w:rsidRPr="00853B82">
        <w:rPr>
          <w:rFonts w:hint="eastAsia"/>
        </w:rPr>
        <w:t>与双缓冲</w:t>
      </w:r>
      <w:r w:rsidR="00715706">
        <w:rPr>
          <w:rFonts w:hint="eastAsia"/>
        </w:rPr>
        <w:t>机制</w:t>
      </w:r>
      <w:r w:rsidR="00715706" w:rsidRPr="00853B82">
        <w:rPr>
          <w:rFonts w:hint="eastAsia"/>
        </w:rPr>
        <w:t>对核心循环进行重构</w:t>
      </w:r>
      <w:r w:rsidR="00715706">
        <w:rPr>
          <w:rFonts w:hint="eastAsia"/>
        </w:rPr>
        <w:t>，首先</w:t>
      </w:r>
      <w:r w:rsidR="00715706" w:rsidRPr="00A54BCC">
        <w:rPr>
          <w:rFonts w:hint="eastAsia"/>
        </w:rPr>
        <w:t>为矩阵块 A 和 B 分别开辟额外的接收暂存区 a_buf 和 b_buf</w:t>
      </w:r>
      <w:r w:rsidR="00715706">
        <w:rPr>
          <w:rFonts w:hint="eastAsia"/>
        </w:rPr>
        <w:t>，</w:t>
      </w:r>
      <w:r w:rsidR="00715706">
        <w:t>若单纯将非阻塞函数进行串行替换，依然无法避免 CPU 的闲置。因此，非阻塞优化的核心在于</w:t>
      </w:r>
      <w:r w:rsidR="00715706">
        <w:rPr>
          <w:b/>
          <w:bCs w:val="0"/>
        </w:rPr>
        <w:t>构建异步流水线</w:t>
      </w:r>
      <w:r w:rsidR="00715706">
        <w:rPr>
          <w:rFonts w:hint="eastAsia"/>
        </w:rPr>
        <w:t>，最后一轮之前的每一轮先进行非阻塞通信（</w:t>
      </w:r>
      <w:r w:rsidR="00715706" w:rsidRPr="001278C3">
        <w:rPr>
          <w:rFonts w:hint="eastAsia"/>
        </w:rPr>
        <w:t>提前让</w:t>
      </w:r>
      <w:r w:rsidR="00715706" w:rsidRPr="00647505">
        <w:rPr>
          <w:rFonts w:hint="eastAsia"/>
          <w:b/>
          <w:bCs w:val="0"/>
        </w:rPr>
        <w:t>网卡</w:t>
      </w:r>
      <w:r w:rsidR="00715706" w:rsidRPr="001278C3">
        <w:rPr>
          <w:rFonts w:hint="eastAsia"/>
        </w:rPr>
        <w:t>去搬运下一轮的数据</w:t>
      </w:r>
      <w:r w:rsidR="00715706">
        <w:rPr>
          <w:rFonts w:hint="eastAsia"/>
        </w:rPr>
        <w:t>），再让</w:t>
      </w:r>
      <w:r w:rsidR="00715706" w:rsidRPr="00647505">
        <w:rPr>
          <w:rFonts w:hint="eastAsia"/>
          <w:b/>
          <w:bCs w:val="0"/>
        </w:rPr>
        <w:t>CPU</w:t>
      </w:r>
      <w:r w:rsidR="00715706">
        <w:rPr>
          <w:rFonts w:hint="eastAsia"/>
        </w:rPr>
        <w:t>计算当前轮的数据，</w:t>
      </w:r>
      <w:r w:rsidR="00715706">
        <w:t>此时，</w:t>
      </w:r>
      <w:r w:rsidR="00715706">
        <w:rPr>
          <w:b/>
          <w:bCs w:val="0"/>
        </w:rPr>
        <w:t>时间 = max(通信时间, 计算时间)</w:t>
      </w:r>
      <w:r w:rsidR="00715706">
        <w:t>。如果矩阵足够大，通信耗时被完美隐藏在了计算耗时里</w:t>
      </w:r>
      <w:r w:rsidR="00715706">
        <w:rPr>
          <w:rFonts w:hint="eastAsia"/>
        </w:rPr>
        <w:t>，最后</w:t>
      </w:r>
      <w:r w:rsidR="00715706" w:rsidRPr="00726774">
        <w:rPr>
          <w:rFonts w:hint="eastAsia"/>
        </w:rPr>
        <w:t>计算完了，确保后台的数据也传完</w:t>
      </w:r>
      <w:r w:rsidR="00715706">
        <w:rPr>
          <w:rFonts w:hint="eastAsia"/>
        </w:rPr>
        <w:t>后才</w:t>
      </w:r>
      <w:r w:rsidR="00715706" w:rsidRPr="00726774">
        <w:rPr>
          <w:rFonts w:hint="eastAsia"/>
        </w:rPr>
        <w:t>交换指针</w:t>
      </w:r>
      <w:r w:rsidR="00715706">
        <w:rPr>
          <w:rFonts w:hint="eastAsia"/>
        </w:rPr>
        <w:t>；</w:t>
      </w:r>
      <w:r w:rsidR="007E4125" w:rsidRPr="007E4125">
        <w:rPr>
          <w:rFonts w:hint="eastAsia"/>
          <w:b/>
          <w:bCs w:val="0"/>
        </w:rPr>
        <w:t>最后的</w:t>
      </w:r>
      <w:r w:rsidR="00C64E32" w:rsidRPr="007E4125">
        <w:rPr>
          <w:rFonts w:hint="eastAsia"/>
          <w:b/>
          <w:bCs w:val="0"/>
        </w:rPr>
        <w:t>实验结果</w:t>
      </w:r>
      <w:r w:rsidR="007E4125" w:rsidRPr="007E4125">
        <w:rPr>
          <w:rFonts w:hint="eastAsia"/>
          <w:b/>
          <w:bCs w:val="0"/>
        </w:rPr>
        <w:t>来自</w:t>
      </w:r>
      <w:r w:rsidR="00C64E32" w:rsidRPr="007E4125">
        <w:rPr>
          <w:rFonts w:hint="eastAsia"/>
          <w:b/>
          <w:bCs w:val="0"/>
        </w:rPr>
        <w:t>非阻塞通信</w:t>
      </w:r>
      <w:r w:rsidR="007E4125" w:rsidRPr="007E4125">
        <w:rPr>
          <w:rFonts w:hint="eastAsia"/>
          <w:b/>
          <w:bCs w:val="0"/>
        </w:rPr>
        <w:t>版本</w:t>
      </w:r>
      <w:r w:rsidR="007E4125">
        <w:rPr>
          <w:rFonts w:hint="eastAsia"/>
        </w:rPr>
        <w:t>。</w:t>
      </w:r>
    </w:p>
    <w:p w14:paraId="363161CA" w14:textId="77777777" w:rsidR="00715706" w:rsidRDefault="00715706" w:rsidP="00715706">
      <w:pPr>
        <w:pStyle w:val="Description"/>
        <w:ind w:firstLine="360"/>
        <w:jc w:val="center"/>
      </w:pPr>
      <w:r w:rsidRPr="00660469">
        <w:lastRenderedPageBreak/>
        <w:drawing>
          <wp:inline distT="0" distB="0" distL="0" distR="0" wp14:anchorId="3DB3AB4C" wp14:editId="30BF5C26">
            <wp:extent cx="3340205" cy="4274771"/>
            <wp:effectExtent l="0" t="0" r="0" b="5715"/>
            <wp:docPr id="1648664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64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549" cy="430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E8F4" w14:textId="5BE33AC5" w:rsidR="00715706" w:rsidRPr="00F37A4F" w:rsidRDefault="00715706" w:rsidP="00F37A4F">
      <w:pPr>
        <w:pStyle w:val="Description"/>
        <w:ind w:leftChars="100" w:left="210" w:firstLine="360"/>
        <w:jc w:val="center"/>
        <w:rPr>
          <w:rFonts w:hint="eastAsia"/>
        </w:rPr>
      </w:pPr>
      <w:r w:rsidRPr="004002D5">
        <w:rPr>
          <w:rFonts w:hint="eastAsia"/>
        </w:rPr>
        <w:t>图</w:t>
      </w:r>
      <w:r w:rsidR="007E4125">
        <w:rPr>
          <w:rFonts w:hint="eastAsia"/>
        </w:rPr>
        <w:t>2</w:t>
      </w:r>
      <w:r w:rsidRPr="004002D5">
        <w:rPr>
          <w:rFonts w:hint="eastAsia"/>
        </w:rPr>
        <w:t xml:space="preserve"> </w:t>
      </w:r>
      <w:r>
        <w:rPr>
          <w:rFonts w:hint="eastAsia"/>
        </w:rPr>
        <w:t>基于非阻塞通信的Cannon算法伪代码</w:t>
      </w:r>
    </w:p>
    <w:p w14:paraId="7BE35F28" w14:textId="77777777" w:rsidR="00DD761E" w:rsidRPr="00B064E4" w:rsidRDefault="00DD761E" w:rsidP="00DD761E">
      <w:pPr>
        <w:pStyle w:val="Title1"/>
        <w:ind w:firstLine="200"/>
        <w:rPr>
          <w:szCs w:val="22"/>
        </w:rPr>
      </w:pPr>
      <w:r>
        <w:rPr>
          <w:rFonts w:hint="eastAsia"/>
          <w:szCs w:val="22"/>
        </w:rPr>
        <w:t>（二）</w:t>
      </w:r>
      <w:r w:rsidRPr="00B064E4">
        <w:rPr>
          <w:rFonts w:hint="eastAsia"/>
          <w:szCs w:val="22"/>
        </w:rPr>
        <w:t>实验中遇到的问题：</w:t>
      </w:r>
    </w:p>
    <w:p w14:paraId="5CC67AD7" w14:textId="1F955854" w:rsidR="00DD761E" w:rsidRPr="002661EA" w:rsidRDefault="00DD761E" w:rsidP="00DD761E">
      <w:pPr>
        <w:pStyle w:val="Description"/>
        <w:ind w:firstLine="360"/>
        <w:rPr>
          <w:b/>
          <w:bCs w:val="0"/>
        </w:rPr>
      </w:pPr>
      <w:r w:rsidRPr="002661EA">
        <w:rPr>
          <w:rFonts w:hint="eastAsia"/>
          <w:b/>
          <w:bCs w:val="0"/>
        </w:rPr>
        <w:t>问题1：</w:t>
      </w:r>
      <w:r w:rsidR="00A97E58" w:rsidRPr="00A97E58">
        <w:rPr>
          <w:rFonts w:hint="eastAsia"/>
          <w:b/>
          <w:bCs w:val="0"/>
        </w:rPr>
        <w:t>环形数据</w:t>
      </w:r>
      <w:r w:rsidR="00A97E58">
        <w:rPr>
          <w:rFonts w:hint="eastAsia"/>
          <w:b/>
          <w:bCs w:val="0"/>
        </w:rPr>
        <w:t>交换</w:t>
      </w:r>
      <w:r w:rsidR="00A97E58" w:rsidRPr="00A97E58">
        <w:rPr>
          <w:rFonts w:hint="eastAsia"/>
          <w:b/>
          <w:bCs w:val="0"/>
        </w:rPr>
        <w:t>易引发通信死锁</w:t>
      </w:r>
    </w:p>
    <w:p w14:paraId="456366F1" w14:textId="7090AE94" w:rsidR="00DD761E" w:rsidRDefault="00DD761E" w:rsidP="00DD761E">
      <w:pPr>
        <w:pStyle w:val="Description"/>
        <w:numPr>
          <w:ilvl w:val="0"/>
          <w:numId w:val="6"/>
        </w:numPr>
        <w:ind w:firstLineChars="0"/>
      </w:pPr>
      <w:r w:rsidRPr="002661EA">
        <w:rPr>
          <w:rFonts w:hint="eastAsia"/>
          <w:b/>
          <w:bCs w:val="0"/>
        </w:rPr>
        <w:t>原因</w:t>
      </w:r>
      <w:r>
        <w:rPr>
          <w:rFonts w:hint="eastAsia"/>
        </w:rPr>
        <w:t>：</w:t>
      </w:r>
      <w:r w:rsidR="00A97E58" w:rsidRPr="00A97E58">
        <w:rPr>
          <w:rFonts w:hint="eastAsia"/>
        </w:rPr>
        <w:t>在实现 A 矩阵左移和 B 矩阵上移时，进程之间形成了首尾相连的通信环。如果使用普通的阻塞式 MPI_Send 和 MPI_Recv，所有进程可能同时处于等待发送状态，导致死锁。</w:t>
      </w:r>
    </w:p>
    <w:p w14:paraId="1171076B" w14:textId="28987C86" w:rsidR="00DD761E" w:rsidRPr="004C5DA5" w:rsidRDefault="00DD761E" w:rsidP="00DD761E">
      <w:pPr>
        <w:pStyle w:val="Description"/>
        <w:numPr>
          <w:ilvl w:val="0"/>
          <w:numId w:val="6"/>
        </w:numPr>
        <w:ind w:firstLineChars="0"/>
      </w:pPr>
      <w:r w:rsidRPr="002661EA">
        <w:rPr>
          <w:rFonts w:hint="eastAsia"/>
          <w:b/>
          <w:bCs w:val="0"/>
        </w:rPr>
        <w:t>解决方法</w:t>
      </w:r>
      <w:r w:rsidR="001575DC">
        <w:rPr>
          <w:rFonts w:hint="eastAsia"/>
          <w:b/>
          <w:bCs w:val="0"/>
        </w:rPr>
        <w:t>：</w:t>
      </w:r>
      <w:r w:rsidR="001575DC" w:rsidRPr="001575DC">
        <w:rPr>
          <w:rFonts w:hint="eastAsia"/>
        </w:rPr>
        <w:t xml:space="preserve">起初使用 </w:t>
      </w:r>
      <w:r w:rsidR="001575DC" w:rsidRPr="001575DC">
        <w:rPr>
          <w:rFonts w:hint="eastAsia"/>
          <w:b/>
          <w:bCs w:val="0"/>
        </w:rPr>
        <w:t>MPI_Sendrecv_replace</w:t>
      </w:r>
      <w:r w:rsidR="001575DC" w:rsidRPr="001575DC">
        <w:rPr>
          <w:rFonts w:hint="eastAsia"/>
        </w:rPr>
        <w:t xml:space="preserve"> 避免了死锁且节省内存，但发现其阻塞特性拉低了加速比。最终彻底重构代码，采用 </w:t>
      </w:r>
      <w:r w:rsidR="001575DC" w:rsidRPr="001575DC">
        <w:rPr>
          <w:rFonts w:hint="eastAsia"/>
          <w:b/>
          <w:bCs w:val="0"/>
        </w:rPr>
        <w:t>MPI_Isend</w:t>
      </w:r>
      <w:r w:rsidR="001575DC" w:rsidRPr="001575DC">
        <w:rPr>
          <w:rFonts w:hint="eastAsia"/>
        </w:rPr>
        <w:t xml:space="preserve"> 和 </w:t>
      </w:r>
      <w:r w:rsidR="001575DC" w:rsidRPr="001575DC">
        <w:rPr>
          <w:rFonts w:hint="eastAsia"/>
          <w:b/>
          <w:bCs w:val="0"/>
        </w:rPr>
        <w:t>MPI_Irecv</w:t>
      </w:r>
      <w:r w:rsidR="001575DC" w:rsidRPr="001575DC">
        <w:rPr>
          <w:rFonts w:hint="eastAsia"/>
        </w:rPr>
        <w:t xml:space="preserve"> 配合 </w:t>
      </w:r>
      <w:r w:rsidR="001575DC" w:rsidRPr="001575DC">
        <w:rPr>
          <w:rFonts w:hint="eastAsia"/>
          <w:b/>
          <w:bCs w:val="0"/>
        </w:rPr>
        <w:t>MPI_Waitall</w:t>
      </w:r>
      <w:r w:rsidR="001575DC" w:rsidRPr="001575DC">
        <w:rPr>
          <w:rFonts w:hint="eastAsia"/>
        </w:rPr>
        <w:t>，彻底消除了死锁风险并实现了计算与通信的重叠</w:t>
      </w:r>
      <w:r w:rsidR="00A97E58">
        <w:rPr>
          <w:rFonts w:hint="eastAsia"/>
        </w:rPr>
        <w:t>。</w:t>
      </w:r>
    </w:p>
    <w:p w14:paraId="38363B82" w14:textId="1F5D4610" w:rsidR="00DD761E" w:rsidRPr="002661EA" w:rsidRDefault="00DD761E" w:rsidP="00DD761E">
      <w:pPr>
        <w:pStyle w:val="Description"/>
        <w:ind w:firstLine="360"/>
        <w:rPr>
          <w:b/>
          <w:bCs w:val="0"/>
        </w:rPr>
      </w:pPr>
      <w:r w:rsidRPr="002661EA">
        <w:rPr>
          <w:rFonts w:hint="eastAsia"/>
          <w:b/>
          <w:bCs w:val="0"/>
        </w:rPr>
        <w:t>问题</w:t>
      </w:r>
      <w:r>
        <w:rPr>
          <w:rFonts w:hint="eastAsia"/>
          <w:b/>
          <w:bCs w:val="0"/>
        </w:rPr>
        <w:t>2</w:t>
      </w:r>
      <w:r w:rsidRPr="002661EA">
        <w:rPr>
          <w:rFonts w:hint="eastAsia"/>
          <w:b/>
          <w:bCs w:val="0"/>
        </w:rPr>
        <w:t>：</w:t>
      </w:r>
      <w:r w:rsidR="00A97E58" w:rsidRPr="00A97E58">
        <w:rPr>
          <w:rFonts w:hint="eastAsia"/>
          <w:b/>
          <w:bCs w:val="0"/>
        </w:rPr>
        <w:t>边界进程的通信目标难以硬编码</w:t>
      </w:r>
    </w:p>
    <w:p w14:paraId="1395C771" w14:textId="27865C1F" w:rsidR="00DD761E" w:rsidRDefault="00DD761E" w:rsidP="00DD761E">
      <w:pPr>
        <w:pStyle w:val="Description"/>
        <w:numPr>
          <w:ilvl w:val="0"/>
          <w:numId w:val="6"/>
        </w:numPr>
        <w:ind w:firstLineChars="0"/>
      </w:pPr>
      <w:r w:rsidRPr="002661EA">
        <w:rPr>
          <w:rFonts w:hint="eastAsia"/>
          <w:b/>
          <w:bCs w:val="0"/>
        </w:rPr>
        <w:t>原因</w:t>
      </w:r>
      <w:r>
        <w:rPr>
          <w:rFonts w:hint="eastAsia"/>
        </w:rPr>
        <w:t>：</w:t>
      </w:r>
      <w:r w:rsidR="00A97E58" w:rsidRPr="00A97E58">
        <w:rPr>
          <w:rFonts w:hint="eastAsia"/>
        </w:rPr>
        <w:t>网格最左侧的进程需要将数据发送给最右侧，使用 if-else 判断边界极其繁琐且易出错</w:t>
      </w:r>
    </w:p>
    <w:p w14:paraId="3155A664" w14:textId="66D4AE86" w:rsidR="001F4587" w:rsidRDefault="00DD761E" w:rsidP="00DD761E">
      <w:pPr>
        <w:pStyle w:val="Description"/>
        <w:numPr>
          <w:ilvl w:val="0"/>
          <w:numId w:val="6"/>
        </w:numPr>
        <w:ind w:firstLineChars="0"/>
      </w:pPr>
      <w:r w:rsidRPr="002661EA">
        <w:rPr>
          <w:rFonts w:hint="eastAsia"/>
          <w:b/>
          <w:bCs w:val="0"/>
        </w:rPr>
        <w:t>解决方法</w:t>
      </w:r>
      <w:r>
        <w:rPr>
          <w:rFonts w:hint="eastAsia"/>
        </w:rPr>
        <w:t>：</w:t>
      </w:r>
      <w:r w:rsidR="00A97E58" w:rsidRPr="00A97E58">
        <w:rPr>
          <w:rFonts w:hint="eastAsia"/>
        </w:rPr>
        <w:t>利用模运算（%）的数学特性处理边界。例如，计算左移目标的公式 (my_col - step + q) % q 能够自然且优雅地处理数组越界与环形回绕问题</w:t>
      </w:r>
    </w:p>
    <w:p w14:paraId="7C111AB2" w14:textId="56A4910A" w:rsidR="00181412" w:rsidRPr="004002D5" w:rsidRDefault="00DD761E" w:rsidP="00756606">
      <w:pPr>
        <w:pStyle w:val="Title1"/>
        <w:ind w:firstLine="200"/>
      </w:pPr>
      <w:r w:rsidRPr="002661EA">
        <w:rPr>
          <w:rFonts w:hint="eastAsia"/>
        </w:rPr>
        <w:t>（</w:t>
      </w:r>
      <w:r>
        <w:rPr>
          <w:rFonts w:hint="eastAsia"/>
        </w:rPr>
        <w:t>三</w:t>
      </w:r>
      <w:r w:rsidRPr="002661EA">
        <w:rPr>
          <w:rFonts w:hint="eastAsia"/>
        </w:rPr>
        <w:t>）实验</w:t>
      </w:r>
      <w:r>
        <w:rPr>
          <w:rFonts w:hint="eastAsia"/>
        </w:rPr>
        <w:t>结果分析</w:t>
      </w:r>
    </w:p>
    <w:p w14:paraId="26138B51" w14:textId="11C894D4" w:rsidR="00DD761E" w:rsidRPr="004002D5" w:rsidRDefault="00C6744F" w:rsidP="00DD761E">
      <w:pPr>
        <w:pStyle w:val="Description"/>
        <w:ind w:firstLine="360"/>
      </w:pPr>
      <w:r w:rsidRPr="00C6744F">
        <w:rPr>
          <w:rFonts w:hint="eastAsia"/>
        </w:rPr>
        <w:t>基于</w:t>
      </w:r>
      <w:r>
        <w:rPr>
          <w:rFonts w:hint="eastAsia"/>
        </w:rPr>
        <w:t>实验结果</w:t>
      </w:r>
      <w:r w:rsidRPr="00C6744F">
        <w:rPr>
          <w:rFonts w:hint="eastAsia"/>
        </w:rPr>
        <w:t>（表 1、表 2、表 3），对 Cannon 算法并行矩阵乘法的性能表现可得出以下核心结论：</w:t>
      </w:r>
    </w:p>
    <w:p w14:paraId="56D46543" w14:textId="4622901A" w:rsidR="00DD761E" w:rsidRDefault="00DD761E" w:rsidP="000970A9">
      <w:pPr>
        <w:pStyle w:val="Description"/>
        <w:ind w:leftChars="100" w:left="210" w:firstLine="360"/>
      </w:pPr>
      <w:r w:rsidRPr="004002D5">
        <w:rPr>
          <w:rFonts w:hint="eastAsia"/>
          <w:b/>
          <w:bCs w:val="0"/>
        </w:rPr>
        <w:t xml:space="preserve">1. </w:t>
      </w:r>
      <w:r w:rsidR="007C566E" w:rsidRPr="007C566E">
        <w:rPr>
          <w:rFonts w:hint="eastAsia"/>
          <w:b/>
          <w:bCs w:val="0"/>
        </w:rPr>
        <w:t>良好的并行可扩展性（随问题规模递增）</w:t>
      </w:r>
      <w:r>
        <w:rPr>
          <w:rFonts w:hint="eastAsia"/>
        </w:rPr>
        <w:t>：</w:t>
      </w:r>
      <w:r w:rsidR="000970A9" w:rsidRPr="000970A9">
        <w:rPr>
          <w:rFonts w:hint="eastAsia"/>
        </w:rPr>
        <w:t>观察执行时间表可以发现，针对固定规模的矩阵，随</w:t>
      </w:r>
      <w:r w:rsidR="000970A9" w:rsidRPr="000970A9">
        <w:rPr>
          <w:rFonts w:hint="eastAsia"/>
        </w:rPr>
        <w:lastRenderedPageBreak/>
        <w:t>着进程数P的增加，程序的执行时间呈现出明显的下降趋势。尤其在处理大规模计算任务时（N=2520），计算时间从单进程的 30.15秒 大幅缩短至 36 进程的 0.60秒，证明该并行算法在降低高负载计算耗时方面卓有成效。此外，随着问题规模 N 的增大，程序的并行效率整体呈上升趋势。这符合并行计算的规律：计算负载越大，越能充分分摊底层的通信开销</w:t>
      </w:r>
      <w:r w:rsidR="00A81936">
        <w:rPr>
          <w:rFonts w:hint="eastAsia"/>
        </w:rPr>
        <w:t>。</w:t>
      </w:r>
    </w:p>
    <w:p w14:paraId="61098550" w14:textId="63ED8D59" w:rsidR="00756606" w:rsidRPr="002661EA" w:rsidRDefault="00B11297" w:rsidP="00756606">
      <w:pPr>
        <w:pStyle w:val="Image"/>
      </w:pPr>
      <w:r>
        <w:drawing>
          <wp:inline distT="0" distB="0" distL="0" distR="0" wp14:anchorId="2B547430" wp14:editId="280EDFAA">
            <wp:extent cx="4958289" cy="2975212"/>
            <wp:effectExtent l="0" t="0" r="0" b="0"/>
            <wp:docPr id="2753704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0495" name="图片 2753704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4" cy="297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8EAF" w14:textId="7105B175" w:rsidR="00B81B30" w:rsidRPr="00756606" w:rsidRDefault="00756606" w:rsidP="00F55EB2">
      <w:pPr>
        <w:pStyle w:val="Description"/>
        <w:ind w:firstLine="360"/>
        <w:jc w:val="center"/>
      </w:pPr>
      <w:r w:rsidRPr="004002D5">
        <w:rPr>
          <w:rFonts w:hint="eastAsia"/>
        </w:rPr>
        <w:t>图</w:t>
      </w:r>
      <w:r w:rsidR="008F6191">
        <w:rPr>
          <w:rFonts w:hint="eastAsia"/>
        </w:rPr>
        <w:t xml:space="preserve">3 </w:t>
      </w:r>
      <w:r w:rsidR="006D5388" w:rsidRPr="006D5388">
        <w:rPr>
          <w:rFonts w:hint="eastAsia"/>
        </w:rPr>
        <w:t>并行程序在不同问题规模下的执行时间曲线</w:t>
      </w:r>
    </w:p>
    <w:p w14:paraId="2D3D9614" w14:textId="3317A424" w:rsidR="00DD761E" w:rsidRDefault="00DD761E" w:rsidP="00DD761E">
      <w:pPr>
        <w:pStyle w:val="Description"/>
        <w:ind w:leftChars="100" w:left="210" w:firstLine="360"/>
      </w:pPr>
      <w:r w:rsidRPr="004002D5">
        <w:rPr>
          <w:rFonts w:hint="eastAsia"/>
          <w:b/>
          <w:bCs w:val="0"/>
        </w:rPr>
        <w:t xml:space="preserve">2. </w:t>
      </w:r>
      <w:r w:rsidR="003075DF" w:rsidRPr="003075DF">
        <w:rPr>
          <w:rFonts w:hint="eastAsia"/>
          <w:b/>
          <w:bCs w:val="0"/>
        </w:rPr>
        <w:t>超线性加速比现象</w:t>
      </w:r>
      <w:r>
        <w:rPr>
          <w:rFonts w:hint="eastAsia"/>
        </w:rPr>
        <w:t>：</w:t>
      </w:r>
      <w:r w:rsidR="008F6191" w:rsidRPr="008F6191">
        <w:rPr>
          <w:rFonts w:hint="eastAsia"/>
        </w:rPr>
        <w:t>当矩阵规模足够大（N ≧ 1680）且进程数适中时，出现了极为显著的超线性加速比。例如，当 N=2520, P=4 时，加速比达到了惊人的 10.66，对应的并行效率高达 267%；当 P=36 时，加速比更是攀升至 50.32</w:t>
      </w:r>
      <w:r w:rsidR="00A81936">
        <w:rPr>
          <w:rFonts w:hint="eastAsia"/>
        </w:rPr>
        <w:t>。</w:t>
      </w:r>
    </w:p>
    <w:p w14:paraId="3CD22A69" w14:textId="508465CA" w:rsidR="00E73092" w:rsidRDefault="003075DF" w:rsidP="00DD761E">
      <w:pPr>
        <w:pStyle w:val="Description"/>
        <w:ind w:leftChars="100" w:left="210" w:firstLine="360"/>
      </w:pPr>
      <w:r w:rsidRPr="00827127">
        <w:rPr>
          <w:rFonts w:hint="eastAsia"/>
          <w:b/>
          <w:bCs w:val="0"/>
        </w:rPr>
        <w:t>原因分析</w:t>
      </w:r>
      <w:r>
        <w:rPr>
          <w:rFonts w:hint="eastAsia"/>
        </w:rPr>
        <w:t>：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>这种效率突破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 xml:space="preserve"> 100% 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>的现象源于计算机层级的缓存红利。对于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 xml:space="preserve"> 2520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>×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 xml:space="preserve">2520 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>的庞大矩阵，单进程运行时数据量远超单核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 xml:space="preserve"> CPU 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>的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 xml:space="preserve"> L2/L3 </w:t>
      </w:r>
      <w:r w:rsidR="00AB099B" w:rsidRPr="00AB099B">
        <w:rPr>
          <w:rFonts w:ascii="Helvetica Neue" w:hAnsi="Helvetica Neue" w:hint="eastAsia"/>
          <w:color w:val="1F1F1F"/>
          <w:shd w:val="clear" w:color="auto" w:fill="FFFFFF"/>
        </w:rPr>
        <w:t>缓存容量，导致频繁且极其缓慢的内存换页。而当任务被划分给多进程时，每个进程负责的子块体积成倍缩小，能够完美驻留在各个处理器的独立高速缓存中。配合非阻塞通信对网络延迟的隐藏，这种由内存读取速度飙升带来的红利，使得整体加速比超越了物理核心数量的理论上限</w:t>
      </w:r>
      <w:r w:rsidR="009F3190">
        <w:rPr>
          <w:rFonts w:hint="eastAsia"/>
        </w:rPr>
        <w:t>。</w:t>
      </w:r>
    </w:p>
    <w:p w14:paraId="7289B249" w14:textId="1AF288CC" w:rsidR="00E73092" w:rsidRDefault="00713B12" w:rsidP="001C4297">
      <w:pPr>
        <w:pStyle w:val="Description"/>
        <w:ind w:leftChars="100" w:left="210" w:firstLine="360"/>
        <w:jc w:val="center"/>
      </w:pPr>
      <w:r>
        <w:lastRenderedPageBreak/>
        <w:drawing>
          <wp:inline distT="0" distB="0" distL="0" distR="0" wp14:anchorId="6576C58F" wp14:editId="5810C04B">
            <wp:extent cx="5274310" cy="3164840"/>
            <wp:effectExtent l="0" t="0" r="0" b="0"/>
            <wp:docPr id="5924702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70246" name="图片 5924702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28FA" w14:textId="352266BF" w:rsidR="001C4297" w:rsidRPr="001C4297" w:rsidRDefault="001C4297" w:rsidP="001C4297">
      <w:pPr>
        <w:pStyle w:val="Description"/>
        <w:ind w:leftChars="100" w:left="210" w:firstLine="360"/>
        <w:jc w:val="center"/>
      </w:pPr>
      <w:r w:rsidRPr="004002D5">
        <w:rPr>
          <w:rFonts w:hint="eastAsia"/>
        </w:rPr>
        <w:t>图</w:t>
      </w:r>
      <w:r w:rsidR="00AB099B">
        <w:rPr>
          <w:rFonts w:hint="eastAsia"/>
        </w:rPr>
        <w:t>4</w:t>
      </w:r>
      <w:r w:rsidRPr="004002D5">
        <w:rPr>
          <w:rFonts w:hint="eastAsia"/>
        </w:rPr>
        <w:t xml:space="preserve"> </w:t>
      </w:r>
      <w:r w:rsidRPr="001C4297">
        <w:rPr>
          <w:rFonts w:hint="eastAsia"/>
        </w:rPr>
        <w:t>并行程序在不同问题规模下的</w:t>
      </w:r>
      <w:r>
        <w:rPr>
          <w:rFonts w:hint="eastAsia"/>
        </w:rPr>
        <w:t>加速比</w:t>
      </w:r>
      <w:r w:rsidRPr="001C4297">
        <w:rPr>
          <w:rFonts w:hint="eastAsia"/>
        </w:rPr>
        <w:t>曲线</w:t>
      </w:r>
    </w:p>
    <w:p w14:paraId="2EB355D5" w14:textId="2D5B918B" w:rsidR="00DD761E" w:rsidRDefault="00DD761E" w:rsidP="00DD761E">
      <w:pPr>
        <w:pStyle w:val="Description"/>
        <w:ind w:leftChars="100" w:left="210" w:firstLine="360"/>
      </w:pPr>
      <w:r w:rsidRPr="004002D5">
        <w:rPr>
          <w:rFonts w:hint="eastAsia"/>
          <w:b/>
          <w:bCs w:val="0"/>
        </w:rPr>
        <w:t xml:space="preserve">3. </w:t>
      </w:r>
      <w:r w:rsidR="00F52E43" w:rsidRPr="00F52E43">
        <w:rPr>
          <w:rFonts w:hint="eastAsia"/>
          <w:b/>
          <w:bCs w:val="0"/>
        </w:rPr>
        <w:t>通信与计算开销的博弈</w:t>
      </w:r>
      <w:r w:rsidR="00635ED2">
        <w:rPr>
          <w:rFonts w:hint="eastAsia"/>
          <w:b/>
          <w:bCs w:val="0"/>
        </w:rPr>
        <w:t xml:space="preserve"> </w:t>
      </w:r>
      <w:r w:rsidR="00635ED2" w:rsidRPr="00635ED2">
        <w:rPr>
          <w:rFonts w:ascii="Helvetica Neue" w:hAnsi="Helvetica Neue" w:hint="eastAsia"/>
          <w:color w:val="1F1F1F"/>
          <w:shd w:val="clear" w:color="auto" w:fill="FFFFFF"/>
        </w:rPr>
        <w:t>数据同样展示了并行计算在特定条件下的局限性：</w:t>
      </w:r>
    </w:p>
    <w:p w14:paraId="77903C43" w14:textId="3DBDF6AB" w:rsidR="00DD761E" w:rsidRDefault="00ED3DE7" w:rsidP="00A06862">
      <w:pPr>
        <w:pStyle w:val="Description"/>
        <w:numPr>
          <w:ilvl w:val="0"/>
          <w:numId w:val="10"/>
        </w:numPr>
        <w:ind w:firstLineChars="0"/>
      </w:pPr>
      <w:r w:rsidRPr="00ED3DE7">
        <w:rPr>
          <w:rFonts w:hint="eastAsia"/>
          <w:b/>
          <w:bCs w:val="0"/>
        </w:rPr>
        <w:t>任务划分粒度过细</w:t>
      </w:r>
      <w:r w:rsidR="00DD761E">
        <w:rPr>
          <w:rFonts w:hint="eastAsia"/>
        </w:rPr>
        <w:t>：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以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N=420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为例，当进程数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P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增加到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25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时，其执行时间（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0.032s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）反而高于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P=9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时的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0.022s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；此时效率暴跌至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4%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，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P=49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时效率仅剩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2%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。当矩阵本身很小，却被强行分配给近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50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个进程时，每个进程负责的计算量微乎其微。此时，进程间建立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MPI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连接与挂起非阻塞请求的网络通信开销，彻底压倒了实际的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 xml:space="preserve"> CPU </w:t>
      </w:r>
      <w:r w:rsidR="00635ED2" w:rsidRPr="00635ED2">
        <w:rPr>
          <w:rStyle w:val="ab"/>
          <w:rFonts w:ascii="Helvetica Neue" w:hAnsi="Helvetica Neue" w:hint="eastAsia"/>
          <w:b w:val="0"/>
          <w:bCs/>
          <w:color w:val="1F1F1F"/>
          <w:shd w:val="clear" w:color="auto" w:fill="FFFFFF"/>
        </w:rPr>
        <w:t>计算时间</w:t>
      </w:r>
      <w:r w:rsidR="00DD761E">
        <w:rPr>
          <w:rFonts w:hint="eastAsia"/>
        </w:rPr>
        <w:t>。</w:t>
      </w:r>
    </w:p>
    <w:p w14:paraId="3760AAC8" w14:textId="22B5706C" w:rsidR="00A06862" w:rsidRDefault="007C6CB7" w:rsidP="00A06862">
      <w:pPr>
        <w:pStyle w:val="Description"/>
        <w:numPr>
          <w:ilvl w:val="0"/>
          <w:numId w:val="10"/>
        </w:numPr>
        <w:ind w:firstLineChars="0"/>
      </w:pPr>
      <w:r w:rsidRPr="0091575A">
        <w:rPr>
          <w:b/>
          <w:bCs w:val="0"/>
        </w:rPr>
        <w:t>特定进程数下的“效率反弹”现象</w:t>
      </w:r>
      <w:r>
        <w:rPr>
          <w:rFonts w:hint="eastAsia"/>
        </w:rPr>
        <w:t>：</w:t>
      </w:r>
      <w:r w:rsidR="00650CA7" w:rsidRPr="00650CA7">
        <w:rPr>
          <w:rStyle w:val="citation-65"/>
          <w:rFonts w:hint="eastAsia"/>
        </w:rPr>
        <w:t>观察效率分布可发现一个由底层硬件决定的反常波动。对于大规模矩阵（如 N=2520），程序效率在 P=25 时下跌至 104%，但在 P=36 时却发生了显著的反弹回升（飙升至 140%）。这种波动通常是由物理缓存命中率决定的：当 P=36 时（即 6×6 的网格），划分出的矩阵子块大小正好为 420×420，这个特定的内存占用可能恰好完美击中了实验平台 CPU L2/L3 高速缓存的容量甜点区间，导致缓存命中率达到峰值。这再次印证了并行程序的性能不仅取决于算法逻辑，还深受底层硬件架构的制约</w:t>
      </w:r>
      <w:r w:rsidR="0035361E">
        <w:rPr>
          <w:rFonts w:hint="eastAsia"/>
        </w:rPr>
        <w:t>。</w:t>
      </w:r>
    </w:p>
    <w:p w14:paraId="2F25A06C" w14:textId="4A020C87" w:rsidR="00ED3DE7" w:rsidRDefault="00713B12" w:rsidP="00ED3DE7">
      <w:pPr>
        <w:pStyle w:val="Description"/>
        <w:ind w:leftChars="100" w:left="210" w:firstLine="360"/>
        <w:jc w:val="center"/>
      </w:pPr>
      <w:r>
        <w:lastRenderedPageBreak/>
        <w:drawing>
          <wp:inline distT="0" distB="0" distL="0" distR="0" wp14:anchorId="4BA764D1" wp14:editId="6FDEF959">
            <wp:extent cx="4524232" cy="2714757"/>
            <wp:effectExtent l="0" t="0" r="0" b="3175"/>
            <wp:docPr id="17022691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69141" name="图片 17022691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680" cy="273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6157" w14:textId="033757B5" w:rsidR="00ED3DE7" w:rsidRPr="00ED3DE7" w:rsidRDefault="00ED3DE7" w:rsidP="00ED3DE7">
      <w:pPr>
        <w:pStyle w:val="Description"/>
        <w:ind w:leftChars="100" w:left="210" w:firstLine="360"/>
        <w:jc w:val="center"/>
      </w:pPr>
      <w:r w:rsidRPr="004002D5">
        <w:rPr>
          <w:rFonts w:hint="eastAsia"/>
        </w:rPr>
        <w:t>图</w:t>
      </w:r>
      <w:r w:rsidR="00650CA7">
        <w:rPr>
          <w:rFonts w:hint="eastAsia"/>
        </w:rPr>
        <w:t>5</w:t>
      </w:r>
      <w:r w:rsidRPr="004002D5">
        <w:rPr>
          <w:rFonts w:hint="eastAsia"/>
        </w:rPr>
        <w:t xml:space="preserve"> </w:t>
      </w:r>
      <w:r w:rsidRPr="001C4297">
        <w:rPr>
          <w:rFonts w:hint="eastAsia"/>
        </w:rPr>
        <w:t>并行程序在不同问题规模下的</w:t>
      </w:r>
      <w:r>
        <w:rPr>
          <w:rFonts w:hint="eastAsia"/>
        </w:rPr>
        <w:t>效率</w:t>
      </w:r>
      <w:r w:rsidRPr="001C4297">
        <w:rPr>
          <w:rFonts w:hint="eastAsia"/>
        </w:rPr>
        <w:t>曲线</w:t>
      </w:r>
    </w:p>
    <w:p w14:paraId="7364CB13" w14:textId="77777777" w:rsidR="00DD761E" w:rsidRDefault="00DD761E" w:rsidP="00DD761E">
      <w:pPr>
        <w:pStyle w:val="Title1"/>
        <w:ind w:firstLine="200"/>
      </w:pPr>
      <w:r w:rsidRPr="002661EA">
        <w:rPr>
          <w:rFonts w:hint="eastAsia"/>
        </w:rPr>
        <w:t>（</w:t>
      </w:r>
      <w:r>
        <w:rPr>
          <w:rFonts w:hint="eastAsia"/>
        </w:rPr>
        <w:t>四</w:t>
      </w:r>
      <w:r w:rsidRPr="002661EA">
        <w:rPr>
          <w:rFonts w:hint="eastAsia"/>
        </w:rPr>
        <w:t>）实验</w:t>
      </w:r>
      <w:r>
        <w:rPr>
          <w:rFonts w:hint="eastAsia"/>
        </w:rPr>
        <w:t>结论</w:t>
      </w:r>
    </w:p>
    <w:p w14:paraId="73A2036F" w14:textId="226E8140" w:rsidR="002D1301" w:rsidRDefault="00650CA7" w:rsidP="00D24377">
      <w:pPr>
        <w:pStyle w:val="Description"/>
        <w:ind w:firstLine="360"/>
      </w:pPr>
      <w:r w:rsidRPr="00650CA7">
        <w:rPr>
          <w:rFonts w:hint="eastAsia"/>
        </w:rPr>
        <w:t>本实验成功基于 MPI 编写并运行了优化的 Cannon 矩阵乘法并行程序。通过二维笛卡尔网格映射与按块棋盘划分，有效实现了大规模矩阵计算的分布式处理。相较于传统阻塞通信，引入的</w:t>
      </w:r>
      <w:r w:rsidRPr="00650CA7">
        <w:rPr>
          <w:rFonts w:hint="eastAsia"/>
          <w:b/>
          <w:bCs w:val="0"/>
        </w:rPr>
        <w:t>双缓冲非阻塞通信（Isend/Irecv）</w:t>
      </w:r>
      <w:r w:rsidRPr="00650CA7">
        <w:rPr>
          <w:rFonts w:hint="eastAsia"/>
        </w:rPr>
        <w:t>成功将通信隐藏于计算之中。实验不仅验证了算法的正确性，还深入探究了性能边界：在合适的问题规模下，程序利用 CPU 缓存红利实现了最高达50倍的超线性加速比；同时也揭示了当任务划分粒度过细时通信开销的反噬现象。总体而言，本实验深刻验证了并行计算中算法设计、硬件架构（Cache）与通信拓扑之间密不可分的协同关系</w:t>
      </w:r>
      <w:r w:rsidR="00D5797B">
        <w:rPr>
          <w:rFonts w:hint="eastAsia"/>
        </w:rPr>
        <w:t>。</w:t>
      </w:r>
    </w:p>
    <w:sectPr w:rsidR="002D1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F614" w14:textId="77777777" w:rsidR="001411C0" w:rsidRPr="006B6E8B" w:rsidRDefault="001411C0" w:rsidP="009A1BE6">
      <w:r w:rsidRPr="006B6E8B">
        <w:separator/>
      </w:r>
    </w:p>
  </w:endnote>
  <w:endnote w:type="continuationSeparator" w:id="0">
    <w:p w14:paraId="136CC0BE" w14:textId="77777777" w:rsidR="001411C0" w:rsidRPr="006B6E8B" w:rsidRDefault="001411C0" w:rsidP="009A1BE6">
      <w:r w:rsidRPr="006B6E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AB840" w14:textId="77777777" w:rsidR="001411C0" w:rsidRPr="006B6E8B" w:rsidRDefault="001411C0" w:rsidP="009A1BE6">
      <w:r w:rsidRPr="006B6E8B">
        <w:separator/>
      </w:r>
    </w:p>
  </w:footnote>
  <w:footnote w:type="continuationSeparator" w:id="0">
    <w:p w14:paraId="29F17A3B" w14:textId="77777777" w:rsidR="001411C0" w:rsidRPr="006B6E8B" w:rsidRDefault="001411C0" w:rsidP="009A1BE6">
      <w:r w:rsidRPr="006B6E8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0A884012"/>
    <w:multiLevelType w:val="hybridMultilevel"/>
    <w:tmpl w:val="668EC37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21951630"/>
    <w:multiLevelType w:val="hybridMultilevel"/>
    <w:tmpl w:val="5D420C62"/>
    <w:lvl w:ilvl="0" w:tplc="9B14B89A">
      <w:start w:val="1"/>
      <w:numFmt w:val="bullet"/>
      <w:lvlText w:val=""/>
      <w:lvlJc w:val="left"/>
      <w:pPr>
        <w:ind w:left="62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2AF36EFF"/>
    <w:multiLevelType w:val="hybridMultilevel"/>
    <w:tmpl w:val="14DC8EFC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6" w15:restartNumberingAfterBreak="0">
    <w:nsid w:val="62982A3E"/>
    <w:multiLevelType w:val="hybridMultilevel"/>
    <w:tmpl w:val="95464B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643E6FCF"/>
    <w:multiLevelType w:val="hybridMultilevel"/>
    <w:tmpl w:val="650C03C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8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6B932E73"/>
    <w:multiLevelType w:val="hybridMultilevel"/>
    <w:tmpl w:val="7C44A5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AB07FC9"/>
    <w:multiLevelType w:val="hybridMultilevel"/>
    <w:tmpl w:val="8244ECDE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1028944916">
    <w:abstractNumId w:val="11"/>
  </w:num>
  <w:num w:numId="2" w16cid:durableId="1796748141">
    <w:abstractNumId w:val="5"/>
  </w:num>
  <w:num w:numId="3" w16cid:durableId="957223721">
    <w:abstractNumId w:val="0"/>
  </w:num>
  <w:num w:numId="4" w16cid:durableId="238488678">
    <w:abstractNumId w:val="8"/>
  </w:num>
  <w:num w:numId="5" w16cid:durableId="1808164788">
    <w:abstractNumId w:val="3"/>
  </w:num>
  <w:num w:numId="6" w16cid:durableId="1215846174">
    <w:abstractNumId w:val="6"/>
  </w:num>
  <w:num w:numId="7" w16cid:durableId="249003762">
    <w:abstractNumId w:val="7"/>
  </w:num>
  <w:num w:numId="8" w16cid:durableId="1958177171">
    <w:abstractNumId w:val="10"/>
  </w:num>
  <w:num w:numId="9" w16cid:durableId="575744517">
    <w:abstractNumId w:val="4"/>
  </w:num>
  <w:num w:numId="10" w16cid:durableId="682317428">
    <w:abstractNumId w:val="9"/>
  </w:num>
  <w:num w:numId="11" w16cid:durableId="1473475127">
    <w:abstractNumId w:val="1"/>
  </w:num>
  <w:num w:numId="12" w16cid:durableId="77228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541C"/>
    <w:rsid w:val="00021F38"/>
    <w:rsid w:val="000443A2"/>
    <w:rsid w:val="00047232"/>
    <w:rsid w:val="0005147C"/>
    <w:rsid w:val="0006286C"/>
    <w:rsid w:val="00062B4B"/>
    <w:rsid w:val="000660B2"/>
    <w:rsid w:val="00071184"/>
    <w:rsid w:val="00072988"/>
    <w:rsid w:val="00082503"/>
    <w:rsid w:val="000867ED"/>
    <w:rsid w:val="00086A72"/>
    <w:rsid w:val="00087008"/>
    <w:rsid w:val="000970A9"/>
    <w:rsid w:val="000A22C9"/>
    <w:rsid w:val="000A43A3"/>
    <w:rsid w:val="000A477E"/>
    <w:rsid w:val="000A606B"/>
    <w:rsid w:val="000B58D9"/>
    <w:rsid w:val="000C142A"/>
    <w:rsid w:val="000C733E"/>
    <w:rsid w:val="000D3077"/>
    <w:rsid w:val="000E59A7"/>
    <w:rsid w:val="001109A8"/>
    <w:rsid w:val="00111DCC"/>
    <w:rsid w:val="00113D75"/>
    <w:rsid w:val="001166DD"/>
    <w:rsid w:val="001264B9"/>
    <w:rsid w:val="001278C3"/>
    <w:rsid w:val="001411C0"/>
    <w:rsid w:val="001422C2"/>
    <w:rsid w:val="00145F08"/>
    <w:rsid w:val="00155E7F"/>
    <w:rsid w:val="00156854"/>
    <w:rsid w:val="001575DC"/>
    <w:rsid w:val="001677CA"/>
    <w:rsid w:val="00167A33"/>
    <w:rsid w:val="00167CB3"/>
    <w:rsid w:val="00181412"/>
    <w:rsid w:val="00185939"/>
    <w:rsid w:val="001933AA"/>
    <w:rsid w:val="001956E4"/>
    <w:rsid w:val="0019782C"/>
    <w:rsid w:val="001B6987"/>
    <w:rsid w:val="001B7C45"/>
    <w:rsid w:val="001C4297"/>
    <w:rsid w:val="001C7893"/>
    <w:rsid w:val="001D42C1"/>
    <w:rsid w:val="001E07F0"/>
    <w:rsid w:val="001E0F2C"/>
    <w:rsid w:val="001E1F33"/>
    <w:rsid w:val="001F08EF"/>
    <w:rsid w:val="001F4587"/>
    <w:rsid w:val="001F57DF"/>
    <w:rsid w:val="00214178"/>
    <w:rsid w:val="002346EF"/>
    <w:rsid w:val="002367A9"/>
    <w:rsid w:val="00241C94"/>
    <w:rsid w:val="0024245A"/>
    <w:rsid w:val="00243F38"/>
    <w:rsid w:val="00247FDA"/>
    <w:rsid w:val="00287967"/>
    <w:rsid w:val="002915E5"/>
    <w:rsid w:val="002917A6"/>
    <w:rsid w:val="0029204B"/>
    <w:rsid w:val="00295A3F"/>
    <w:rsid w:val="002A1CC0"/>
    <w:rsid w:val="002A5E65"/>
    <w:rsid w:val="002A651F"/>
    <w:rsid w:val="002B06B4"/>
    <w:rsid w:val="002B482B"/>
    <w:rsid w:val="002B752C"/>
    <w:rsid w:val="002C29D6"/>
    <w:rsid w:val="002D1301"/>
    <w:rsid w:val="002D2AA8"/>
    <w:rsid w:val="002E0CE7"/>
    <w:rsid w:val="002E0DA3"/>
    <w:rsid w:val="002F16D1"/>
    <w:rsid w:val="00301AB1"/>
    <w:rsid w:val="003030B2"/>
    <w:rsid w:val="003075DF"/>
    <w:rsid w:val="003079D9"/>
    <w:rsid w:val="00323D1E"/>
    <w:rsid w:val="00326C83"/>
    <w:rsid w:val="003330D6"/>
    <w:rsid w:val="00350ECA"/>
    <w:rsid w:val="0035361E"/>
    <w:rsid w:val="00356228"/>
    <w:rsid w:val="00364667"/>
    <w:rsid w:val="003724E3"/>
    <w:rsid w:val="00375D54"/>
    <w:rsid w:val="0038090E"/>
    <w:rsid w:val="003B21FC"/>
    <w:rsid w:val="003D04D8"/>
    <w:rsid w:val="003D3769"/>
    <w:rsid w:val="003D3FC9"/>
    <w:rsid w:val="003D49EC"/>
    <w:rsid w:val="003E7045"/>
    <w:rsid w:val="003F5557"/>
    <w:rsid w:val="00400775"/>
    <w:rsid w:val="00406861"/>
    <w:rsid w:val="004114F1"/>
    <w:rsid w:val="00414A2F"/>
    <w:rsid w:val="0041782F"/>
    <w:rsid w:val="00417B06"/>
    <w:rsid w:val="0043304D"/>
    <w:rsid w:val="00437A03"/>
    <w:rsid w:val="00442A65"/>
    <w:rsid w:val="0044420D"/>
    <w:rsid w:val="00445455"/>
    <w:rsid w:val="00447B64"/>
    <w:rsid w:val="00456348"/>
    <w:rsid w:val="004578DF"/>
    <w:rsid w:val="0049540E"/>
    <w:rsid w:val="004B4E48"/>
    <w:rsid w:val="004B5D7C"/>
    <w:rsid w:val="004B6151"/>
    <w:rsid w:val="004C3443"/>
    <w:rsid w:val="004C54D2"/>
    <w:rsid w:val="004D4039"/>
    <w:rsid w:val="004D68F2"/>
    <w:rsid w:val="004E21C1"/>
    <w:rsid w:val="005005B1"/>
    <w:rsid w:val="0050083F"/>
    <w:rsid w:val="00503041"/>
    <w:rsid w:val="00507533"/>
    <w:rsid w:val="00512C21"/>
    <w:rsid w:val="00525E20"/>
    <w:rsid w:val="0053170D"/>
    <w:rsid w:val="00534AFF"/>
    <w:rsid w:val="00535AFE"/>
    <w:rsid w:val="005420B4"/>
    <w:rsid w:val="00551FA1"/>
    <w:rsid w:val="0055240D"/>
    <w:rsid w:val="00560EAD"/>
    <w:rsid w:val="00561E92"/>
    <w:rsid w:val="00562EE6"/>
    <w:rsid w:val="00570436"/>
    <w:rsid w:val="00573F16"/>
    <w:rsid w:val="00574A0A"/>
    <w:rsid w:val="00584712"/>
    <w:rsid w:val="00590977"/>
    <w:rsid w:val="005C285C"/>
    <w:rsid w:val="005C6739"/>
    <w:rsid w:val="005D30AA"/>
    <w:rsid w:val="005D7415"/>
    <w:rsid w:val="005D7501"/>
    <w:rsid w:val="005D77D3"/>
    <w:rsid w:val="005E7EC1"/>
    <w:rsid w:val="006014CD"/>
    <w:rsid w:val="00606D5E"/>
    <w:rsid w:val="00612A35"/>
    <w:rsid w:val="00617D13"/>
    <w:rsid w:val="00635ED2"/>
    <w:rsid w:val="00640BED"/>
    <w:rsid w:val="006451AC"/>
    <w:rsid w:val="00645AA1"/>
    <w:rsid w:val="00647505"/>
    <w:rsid w:val="006479E8"/>
    <w:rsid w:val="00650CA7"/>
    <w:rsid w:val="0065229E"/>
    <w:rsid w:val="00660469"/>
    <w:rsid w:val="006707C5"/>
    <w:rsid w:val="006729E2"/>
    <w:rsid w:val="0067300E"/>
    <w:rsid w:val="006740E7"/>
    <w:rsid w:val="006829F7"/>
    <w:rsid w:val="00683FB8"/>
    <w:rsid w:val="00684A78"/>
    <w:rsid w:val="0068711E"/>
    <w:rsid w:val="006904D3"/>
    <w:rsid w:val="0069261E"/>
    <w:rsid w:val="0069686B"/>
    <w:rsid w:val="006A15EA"/>
    <w:rsid w:val="006A5152"/>
    <w:rsid w:val="006A6E01"/>
    <w:rsid w:val="006A7118"/>
    <w:rsid w:val="006A73B1"/>
    <w:rsid w:val="006B408B"/>
    <w:rsid w:val="006B6E8B"/>
    <w:rsid w:val="006C5B3F"/>
    <w:rsid w:val="006D1747"/>
    <w:rsid w:val="006D5388"/>
    <w:rsid w:val="006D7FA9"/>
    <w:rsid w:val="006E0754"/>
    <w:rsid w:val="006E24BA"/>
    <w:rsid w:val="006F3F7D"/>
    <w:rsid w:val="006F659D"/>
    <w:rsid w:val="006F7E49"/>
    <w:rsid w:val="00703E0C"/>
    <w:rsid w:val="00713B12"/>
    <w:rsid w:val="00715706"/>
    <w:rsid w:val="00716BD1"/>
    <w:rsid w:val="00725B64"/>
    <w:rsid w:val="00725F8D"/>
    <w:rsid w:val="00726774"/>
    <w:rsid w:val="0073458E"/>
    <w:rsid w:val="00740912"/>
    <w:rsid w:val="00746C82"/>
    <w:rsid w:val="00752F69"/>
    <w:rsid w:val="00756091"/>
    <w:rsid w:val="00756606"/>
    <w:rsid w:val="00761A95"/>
    <w:rsid w:val="0077585A"/>
    <w:rsid w:val="00781FBE"/>
    <w:rsid w:val="00782C0E"/>
    <w:rsid w:val="00786A67"/>
    <w:rsid w:val="007A6B66"/>
    <w:rsid w:val="007A6E19"/>
    <w:rsid w:val="007B598D"/>
    <w:rsid w:val="007C566E"/>
    <w:rsid w:val="007C6CB7"/>
    <w:rsid w:val="007E317E"/>
    <w:rsid w:val="007E4125"/>
    <w:rsid w:val="007F2F42"/>
    <w:rsid w:val="007F3193"/>
    <w:rsid w:val="007F4C47"/>
    <w:rsid w:val="0080128B"/>
    <w:rsid w:val="008015FA"/>
    <w:rsid w:val="00807B64"/>
    <w:rsid w:val="008130FE"/>
    <w:rsid w:val="00815D0A"/>
    <w:rsid w:val="008164FD"/>
    <w:rsid w:val="00827127"/>
    <w:rsid w:val="00832859"/>
    <w:rsid w:val="00836ECE"/>
    <w:rsid w:val="00836FBE"/>
    <w:rsid w:val="00837207"/>
    <w:rsid w:val="008408C5"/>
    <w:rsid w:val="00842F2C"/>
    <w:rsid w:val="00853B82"/>
    <w:rsid w:val="008641A3"/>
    <w:rsid w:val="008731A2"/>
    <w:rsid w:val="0087776B"/>
    <w:rsid w:val="008A2342"/>
    <w:rsid w:val="008A2E02"/>
    <w:rsid w:val="008A45C0"/>
    <w:rsid w:val="008C223B"/>
    <w:rsid w:val="008C50CE"/>
    <w:rsid w:val="008D2951"/>
    <w:rsid w:val="008D5473"/>
    <w:rsid w:val="008D5DEB"/>
    <w:rsid w:val="008E04D2"/>
    <w:rsid w:val="008E3928"/>
    <w:rsid w:val="008E71C4"/>
    <w:rsid w:val="008F375A"/>
    <w:rsid w:val="008F38E0"/>
    <w:rsid w:val="008F6191"/>
    <w:rsid w:val="00905C33"/>
    <w:rsid w:val="0091156D"/>
    <w:rsid w:val="00913E55"/>
    <w:rsid w:val="0091575A"/>
    <w:rsid w:val="00927AD0"/>
    <w:rsid w:val="00931A0D"/>
    <w:rsid w:val="00932794"/>
    <w:rsid w:val="00933C69"/>
    <w:rsid w:val="00936DFC"/>
    <w:rsid w:val="00951464"/>
    <w:rsid w:val="00964F91"/>
    <w:rsid w:val="009757EA"/>
    <w:rsid w:val="00985EF2"/>
    <w:rsid w:val="00992096"/>
    <w:rsid w:val="0099336B"/>
    <w:rsid w:val="009A1BE6"/>
    <w:rsid w:val="009B7E9B"/>
    <w:rsid w:val="009C2EB5"/>
    <w:rsid w:val="009D178E"/>
    <w:rsid w:val="009D220B"/>
    <w:rsid w:val="009E2659"/>
    <w:rsid w:val="009E4675"/>
    <w:rsid w:val="009E488B"/>
    <w:rsid w:val="009F11F0"/>
    <w:rsid w:val="009F3190"/>
    <w:rsid w:val="009F60C4"/>
    <w:rsid w:val="00A06752"/>
    <w:rsid w:val="00A06862"/>
    <w:rsid w:val="00A23960"/>
    <w:rsid w:val="00A26FBC"/>
    <w:rsid w:val="00A35522"/>
    <w:rsid w:val="00A37F73"/>
    <w:rsid w:val="00A46E14"/>
    <w:rsid w:val="00A50A52"/>
    <w:rsid w:val="00A54BCC"/>
    <w:rsid w:val="00A56441"/>
    <w:rsid w:val="00A66AF7"/>
    <w:rsid w:val="00A707B5"/>
    <w:rsid w:val="00A741D8"/>
    <w:rsid w:val="00A75578"/>
    <w:rsid w:val="00A76259"/>
    <w:rsid w:val="00A809FC"/>
    <w:rsid w:val="00A81936"/>
    <w:rsid w:val="00A90157"/>
    <w:rsid w:val="00A9189F"/>
    <w:rsid w:val="00A97E58"/>
    <w:rsid w:val="00AB099B"/>
    <w:rsid w:val="00AB6ED1"/>
    <w:rsid w:val="00AC2920"/>
    <w:rsid w:val="00AD1F27"/>
    <w:rsid w:val="00AD2264"/>
    <w:rsid w:val="00AE62F4"/>
    <w:rsid w:val="00AF629D"/>
    <w:rsid w:val="00AF7BA5"/>
    <w:rsid w:val="00B00499"/>
    <w:rsid w:val="00B0573F"/>
    <w:rsid w:val="00B10546"/>
    <w:rsid w:val="00B11297"/>
    <w:rsid w:val="00B120EF"/>
    <w:rsid w:val="00B14791"/>
    <w:rsid w:val="00B22A89"/>
    <w:rsid w:val="00B32078"/>
    <w:rsid w:val="00B4374E"/>
    <w:rsid w:val="00B44B09"/>
    <w:rsid w:val="00B47E02"/>
    <w:rsid w:val="00B47E16"/>
    <w:rsid w:val="00B72009"/>
    <w:rsid w:val="00B775BE"/>
    <w:rsid w:val="00B81B30"/>
    <w:rsid w:val="00B845F5"/>
    <w:rsid w:val="00B8620E"/>
    <w:rsid w:val="00B86C63"/>
    <w:rsid w:val="00B95219"/>
    <w:rsid w:val="00BA35C9"/>
    <w:rsid w:val="00BA404F"/>
    <w:rsid w:val="00BB2172"/>
    <w:rsid w:val="00BB4A29"/>
    <w:rsid w:val="00BC05D0"/>
    <w:rsid w:val="00BC33B7"/>
    <w:rsid w:val="00BD066C"/>
    <w:rsid w:val="00BD2354"/>
    <w:rsid w:val="00BD535E"/>
    <w:rsid w:val="00BD6063"/>
    <w:rsid w:val="00BE023B"/>
    <w:rsid w:val="00BF3105"/>
    <w:rsid w:val="00BF5705"/>
    <w:rsid w:val="00C02C47"/>
    <w:rsid w:val="00C05727"/>
    <w:rsid w:val="00C05A2E"/>
    <w:rsid w:val="00C10474"/>
    <w:rsid w:val="00C24038"/>
    <w:rsid w:val="00C252EC"/>
    <w:rsid w:val="00C25F8B"/>
    <w:rsid w:val="00C261B9"/>
    <w:rsid w:val="00C322BE"/>
    <w:rsid w:val="00C33011"/>
    <w:rsid w:val="00C43B5D"/>
    <w:rsid w:val="00C50006"/>
    <w:rsid w:val="00C54F9F"/>
    <w:rsid w:val="00C553E1"/>
    <w:rsid w:val="00C63A72"/>
    <w:rsid w:val="00C64E32"/>
    <w:rsid w:val="00C6744F"/>
    <w:rsid w:val="00C741ED"/>
    <w:rsid w:val="00C756A1"/>
    <w:rsid w:val="00C92512"/>
    <w:rsid w:val="00CA12B4"/>
    <w:rsid w:val="00CA3C0B"/>
    <w:rsid w:val="00CA562F"/>
    <w:rsid w:val="00CB4BA7"/>
    <w:rsid w:val="00CD3EA1"/>
    <w:rsid w:val="00D029A0"/>
    <w:rsid w:val="00D067DF"/>
    <w:rsid w:val="00D12427"/>
    <w:rsid w:val="00D158B3"/>
    <w:rsid w:val="00D24377"/>
    <w:rsid w:val="00D35E45"/>
    <w:rsid w:val="00D4292B"/>
    <w:rsid w:val="00D510D2"/>
    <w:rsid w:val="00D55915"/>
    <w:rsid w:val="00D5797B"/>
    <w:rsid w:val="00D60564"/>
    <w:rsid w:val="00D61E68"/>
    <w:rsid w:val="00D61F9B"/>
    <w:rsid w:val="00D71645"/>
    <w:rsid w:val="00D75A66"/>
    <w:rsid w:val="00D84367"/>
    <w:rsid w:val="00D91883"/>
    <w:rsid w:val="00D9274D"/>
    <w:rsid w:val="00D95EAD"/>
    <w:rsid w:val="00DA644F"/>
    <w:rsid w:val="00DB61BA"/>
    <w:rsid w:val="00DB6AF7"/>
    <w:rsid w:val="00DC1448"/>
    <w:rsid w:val="00DC2C00"/>
    <w:rsid w:val="00DC3997"/>
    <w:rsid w:val="00DC5CC8"/>
    <w:rsid w:val="00DD4FA1"/>
    <w:rsid w:val="00DD6192"/>
    <w:rsid w:val="00DD761E"/>
    <w:rsid w:val="00DE6AB3"/>
    <w:rsid w:val="00DF254F"/>
    <w:rsid w:val="00DF7162"/>
    <w:rsid w:val="00E0630D"/>
    <w:rsid w:val="00E07F13"/>
    <w:rsid w:val="00E10F12"/>
    <w:rsid w:val="00E31E51"/>
    <w:rsid w:val="00E3392C"/>
    <w:rsid w:val="00E4035F"/>
    <w:rsid w:val="00E415C0"/>
    <w:rsid w:val="00E45A3D"/>
    <w:rsid w:val="00E542EF"/>
    <w:rsid w:val="00E565A1"/>
    <w:rsid w:val="00E61159"/>
    <w:rsid w:val="00E621F2"/>
    <w:rsid w:val="00E6633F"/>
    <w:rsid w:val="00E66395"/>
    <w:rsid w:val="00E66FC5"/>
    <w:rsid w:val="00E72526"/>
    <w:rsid w:val="00E73092"/>
    <w:rsid w:val="00E760B2"/>
    <w:rsid w:val="00E871D8"/>
    <w:rsid w:val="00E96356"/>
    <w:rsid w:val="00EA02C5"/>
    <w:rsid w:val="00EB1355"/>
    <w:rsid w:val="00EB531D"/>
    <w:rsid w:val="00EB6B2E"/>
    <w:rsid w:val="00EB7615"/>
    <w:rsid w:val="00EC0B80"/>
    <w:rsid w:val="00ED3DE7"/>
    <w:rsid w:val="00ED5EEE"/>
    <w:rsid w:val="00ED60A8"/>
    <w:rsid w:val="00EE610A"/>
    <w:rsid w:val="00F17005"/>
    <w:rsid w:val="00F27D3E"/>
    <w:rsid w:val="00F37A4F"/>
    <w:rsid w:val="00F406F1"/>
    <w:rsid w:val="00F40B42"/>
    <w:rsid w:val="00F52E43"/>
    <w:rsid w:val="00F55EB2"/>
    <w:rsid w:val="00F61ECF"/>
    <w:rsid w:val="00F61FF1"/>
    <w:rsid w:val="00F710DF"/>
    <w:rsid w:val="00F85D5C"/>
    <w:rsid w:val="00F954C1"/>
    <w:rsid w:val="00F96F8F"/>
    <w:rsid w:val="00FA3733"/>
    <w:rsid w:val="00FA452F"/>
    <w:rsid w:val="00FB06BC"/>
    <w:rsid w:val="00FB194F"/>
    <w:rsid w:val="00FB3E77"/>
    <w:rsid w:val="00FB5DB8"/>
    <w:rsid w:val="00FC286D"/>
    <w:rsid w:val="00FC5B80"/>
    <w:rsid w:val="00FD2184"/>
    <w:rsid w:val="00FD6201"/>
    <w:rsid w:val="00FE5BF0"/>
    <w:rsid w:val="00FF3B7E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noProof/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  <w:style w:type="paragraph" w:customStyle="1" w:styleId="Description">
    <w:name w:val="Description"/>
    <w:basedOn w:val="a"/>
    <w:link w:val="Description0"/>
    <w:qFormat/>
    <w:rsid w:val="0057043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sz w:val="18"/>
    </w:rPr>
  </w:style>
  <w:style w:type="character" w:customStyle="1" w:styleId="Description0">
    <w:name w:val="Description 字符"/>
    <w:link w:val="Description"/>
    <w:rsid w:val="0057043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570436"/>
    <w:pPr>
      <w:jc w:val="center"/>
    </w:pPr>
    <w:rPr>
      <w:bCs/>
      <w:szCs w:val="15"/>
    </w:rPr>
  </w:style>
  <w:style w:type="character" w:customStyle="1" w:styleId="Image0">
    <w:name w:val="Image 字符"/>
    <w:link w:val="Image"/>
    <w:rsid w:val="00570436"/>
    <w:rPr>
      <w:bCs/>
      <w:noProof/>
      <w:kern w:val="2"/>
      <w:sz w:val="21"/>
      <w:szCs w:val="15"/>
    </w:rPr>
  </w:style>
  <w:style w:type="paragraph" w:customStyle="1" w:styleId="Title1">
    <w:name w:val="Title1"/>
    <w:basedOn w:val="a"/>
    <w:link w:val="Title10"/>
    <w:qFormat/>
    <w:rsid w:val="0057043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sz w:val="20"/>
    </w:rPr>
  </w:style>
  <w:style w:type="character" w:customStyle="1" w:styleId="Title10">
    <w:name w:val="Title1 字符"/>
    <w:link w:val="Title1"/>
    <w:rsid w:val="00570436"/>
    <w:rPr>
      <w:rFonts w:ascii="微软雅黑" w:eastAsia="微软雅黑" w:hAnsi="微软雅黑"/>
      <w:b/>
      <w:bCs/>
      <w:noProof/>
      <w:kern w:val="2"/>
      <w:szCs w:val="24"/>
    </w:rPr>
  </w:style>
  <w:style w:type="paragraph" w:customStyle="1" w:styleId="Title2">
    <w:name w:val="Title2"/>
    <w:basedOn w:val="a"/>
    <w:link w:val="Title20"/>
    <w:qFormat/>
    <w:rsid w:val="00570436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sz w:val="24"/>
    </w:rPr>
  </w:style>
  <w:style w:type="character" w:customStyle="1" w:styleId="Title20">
    <w:name w:val="Title2 字符"/>
    <w:link w:val="Title2"/>
    <w:rsid w:val="00570436"/>
    <w:rPr>
      <w:rFonts w:ascii="微软雅黑" w:eastAsia="微软雅黑" w:hAnsi="微软雅黑"/>
      <w:b/>
      <w:bCs/>
      <w:noProof/>
      <w:kern w:val="2"/>
      <w:sz w:val="24"/>
      <w:szCs w:val="24"/>
    </w:rPr>
  </w:style>
  <w:style w:type="character" w:styleId="ab">
    <w:name w:val="Strong"/>
    <w:basedOn w:val="a0"/>
    <w:uiPriority w:val="22"/>
    <w:qFormat/>
    <w:rsid w:val="00E66FC5"/>
    <w:rPr>
      <w:b/>
      <w:bCs/>
    </w:rPr>
  </w:style>
  <w:style w:type="character" w:customStyle="1" w:styleId="math-inline">
    <w:name w:val="math-inline"/>
    <w:basedOn w:val="a0"/>
    <w:rsid w:val="003075DF"/>
  </w:style>
  <w:style w:type="character" w:customStyle="1" w:styleId="citation-65">
    <w:name w:val="citation-65"/>
    <w:basedOn w:val="a0"/>
    <w:rsid w:val="007C6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ftp://hpc.szu.edu.c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11</Pages>
  <Words>1367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Wenjun Lee</cp:lastModifiedBy>
  <cp:revision>241</cp:revision>
  <cp:lastPrinted>2011-06-16T02:52:00Z</cp:lastPrinted>
  <dcterms:created xsi:type="dcterms:W3CDTF">2014-03-26T23:58:00Z</dcterms:created>
  <dcterms:modified xsi:type="dcterms:W3CDTF">2026-04-08T11:14:00Z</dcterms:modified>
</cp:coreProperties>
</file>