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ngti SC" w:hAnsi="Songti SC" w:eastAsia="Songti SC"/>
          <w:b/>
          <w:sz w:val="36"/>
        </w:rPr>
        <w:t>并行计算 习题一 空白练习卷</w:t>
      </w:r>
    </w:p>
    <w:p>
      <w:r>
        <w:rPr>
          <w:rFonts w:ascii="Songti SC" w:hAnsi="Songti SC" w:eastAsia="Songti SC"/>
          <w:b w:val="0"/>
        </w:rPr>
        <w:t>来源：习题/ipp-source-main/ipp-source-main/homework/习题一.pdf</w:t>
      </w:r>
    </w:p>
    <w:p>
      <w:r>
        <w:rPr>
          <w:rFonts w:ascii="Songti SC" w:hAnsi="Songti SC" w:eastAsia="Songti SC"/>
          <w:b w:val="0"/>
        </w:rPr>
        <w:t>说明：本练习卷已删除原 PDF 中填好的答案；选择题、填空题和答题区均留空。</w:t>
      </w:r>
    </w:p>
    <w:p>
      <w:pPr>
        <w:pStyle w:val="Heading1"/>
      </w:pPr>
      <w:r>
        <w:t>一、填空题</w:t>
      </w:r>
    </w:p>
    <w:p>
      <w:r>
        <w:rPr>
          <w:rFonts w:ascii="Songti SC" w:hAnsi="Songti SC" w:eastAsia="Songti SC"/>
          <w:b w:val="0"/>
        </w:rPr>
        <w:t>1. 常用的 Linpack 基准测试程序有 __________ 和 __________。</w:t>
      </w:r>
    </w:p>
    <w:p>
      <w:r>
        <w:rPr>
          <w:rFonts w:ascii="Songti SC" w:hAnsi="Songti SC" w:eastAsia="Songti SC"/>
          <w:b w:val="0"/>
        </w:rPr>
        <w:t>2. MPI 的英文全称为 ______________________________；集合通信的英文为 ______________________________。</w:t>
      </w:r>
    </w:p>
    <w:p>
      <w:r>
        <w:rPr>
          <w:rFonts w:ascii="Songti SC" w:hAnsi="Songti SC" w:eastAsia="Songti SC"/>
          <w:b w:val="0"/>
        </w:rPr>
        <w:t>3. MPI 的通信分为 __________________ 和 __________________。</w:t>
      </w:r>
    </w:p>
    <w:p>
      <w:r>
        <w:rPr>
          <w:rFonts w:ascii="Songti SC" w:hAnsi="Songti SC" w:eastAsia="Songti SC"/>
          <w:b w:val="0"/>
        </w:rPr>
        <w:t>4. 请写出在 3 个主机上启动 MPD 进程，形成 MPI 运行时环境的命令：________________________________________。（目标主机列表由 $HOME/mpd.hosts 文件指定）</w:t>
      </w:r>
    </w:p>
    <w:p>
      <w:r>
        <w:rPr>
          <w:rFonts w:ascii="Songti SC" w:hAnsi="Songti SC" w:eastAsia="Songti SC"/>
          <w:b w:val="0"/>
        </w:rPr>
        <w:t>5. 只有接收进程可以使用通配符参数，常见的通配符参数包括 __________________ 和 __________________。</w:t>
      </w:r>
    </w:p>
    <w:p>
      <w:r>
        <w:rPr>
          <w:rFonts w:ascii="Songti SC" w:hAnsi="Songti SC" w:eastAsia="Songti SC"/>
          <w:b w:val="0"/>
        </w:rPr>
        <w:t>6. OpenMP 适用于 __________________ 系统进行并行程序设计，其中 #pragma omp critical 的功能是：________________________________________。</w:t>
      </w:r>
    </w:p>
    <w:p>
      <w:r>
        <w:rPr>
          <w:rFonts w:ascii="Songti SC" w:hAnsi="Songti SC" w:eastAsia="Songti SC"/>
          <w:b w:val="0"/>
        </w:rPr>
        <w:t>7. OpenMP 中，一条编译指导语句由 __________________ 和 __________________ 组成。</w:t>
      </w:r>
    </w:p>
    <w:p>
      <w:r>
        <w:rPr>
          <w:rFonts w:ascii="Songti SC" w:hAnsi="Songti SC" w:eastAsia="Songti SC"/>
          <w:b w:val="0"/>
        </w:rPr>
        <w:t>8. 在 Pthreads 中，引起竞争的代码称为临界区；常用来保护临界区的方式包括：__________________、__________________ 和 __________________。</w:t>
      </w:r>
    </w:p>
    <w:p>
      <w:r>
        <w:rPr>
          <w:rFonts w:ascii="Songti SC" w:hAnsi="Songti SC" w:eastAsia="Songti SC"/>
          <w:b w:val="0"/>
        </w:rPr>
        <w:t>9. MPI_Scatter(a, local_n, MPI_DOUBLE, local_a, local_n, MPI_DOUBLE, 0, comm) 这条语句执行的功能是：________________________________________。</w:t>
      </w:r>
    </w:p>
    <w:p>
      <w:r>
        <w:rPr>
          <w:rFonts w:ascii="Songti SC" w:hAnsi="Songti SC" w:eastAsia="Songti SC"/>
          <w:b w:val="0"/>
        </w:rPr>
        <w:t>10. #pragma omp parallel num_threads(thread_count) reduction(+:global_result) 这条编译指导语句的作用是：________________________________________。</w:t>
      </w:r>
    </w:p>
    <w:p>
      <w:r>
        <w:br w:type="page"/>
      </w:r>
    </w:p>
    <w:p>
      <w:pPr>
        <w:pStyle w:val="Heading1"/>
      </w:pPr>
      <w:r>
        <w:t>二、简答题</w:t>
      </w:r>
    </w:p>
    <w:p>
      <w:r>
        <w:rPr>
          <w:rFonts w:ascii="Songti SC" w:hAnsi="Songti SC" w:eastAsia="Songti SC"/>
          <w:b w:val="0"/>
        </w:rPr>
        <w:t>1. 请简述高性能计算。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2. 在 Linux 系统中，对文件名为 hello.c 的 MPI 源程序、Pthreads 源程序和 OpenMP 源程序，分别写出采用 3 个进程或线程的编译和运行命令。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3. 考虑下面的循环。该循环存在循环依赖，请找一种方法消除循环依赖，并且并行化这个循环。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a[0] =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for (i = 1; i &lt; n; i++)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a[i] = a[i-1] + 2*i;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4. 下述代码是非递归深度优先搜索的代码片段，并假设 Feasible(curr_tour, nbr) 始终为真。现考虑 4 个城市的 TSP 问题，请画出栈和当前回路的运行状态，直到 curr_tour 为 __________________；请找出下述并行代码的临界区，并采用 OpenMP 的方式解决临界区问题。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Push_copy(stack, tour); // 将回路压入栈中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while (!Empty(stack))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curr_tour = Pop(stack); // 将回路弹出栈中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if (City_count(curr_tour) == n)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if (Best_tour(curr_tour))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Update_best_tour(curr_tour);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for (nbr = n-1; nbr &gt;= 1; nbr--)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if (Feasible(curr_tour, nbr))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    Add_city(curr_tour, nbr);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    Push_copy(stack, curr_tour, avail);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    Remove_last_city(curr_tour);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Free_tour(curr_tour);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5. 判断下列程序是否能够安全通信，并说明原因。若不安全，请给出相应解决方案。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comm = MPI_COMM_WORLD;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MPI_Comm_rank(MPI_COMM_WORLD, &amp;rank);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if (rank == 0)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MPI_Recv(x2, 3, MPI_INT, 1, tag, comm, &amp;status); // A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MPI_Send(x1, 3, MPI_INT, 1, tag, comm);          // B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if (rank == 1)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MPI_Recv(x1, 3, MPI_INT, 0, tag, comm, &amp;status); // C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MPI_Send(x2, 3, MPI_INT, 0, tag, comm);          // D 语句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三、程序阅读题</w:t>
      </w:r>
    </w:p>
    <w:p>
      <w:r>
        <w:rPr>
          <w:rFonts w:ascii="Songti SC" w:hAnsi="Songti SC" w:eastAsia="Songti SC"/>
          <w:b w:val="0"/>
        </w:rPr>
        <w:t>1. 补全如下代码片段，以实现 MPI 程序计时并报告运行时间。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double local_start, local_finish, local_elapsed, elapsed;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...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________________________;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local_start = ________________________;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/* Code to be timed */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local_finish = ________________________;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local_elapsed = local_finish - local_start;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________________________;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if (my_rank == 0)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printf("Elapsed time = %e seconds\n", elapsed);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2. 写出下述程序的运行结果。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k = 100;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#pragma omp parallel for private(k)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for (i = 0; i &lt; 2; i++)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k += i;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printf("k=%d\n", 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printf("last k=%d\n", k);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3. 写出以下程序段的运行结果；若删除 #pragma omp parallel num_threads(2){}，程序段运行结果又如何？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j =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#pragma omp parallel num_threads(2)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#pragma omp for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for (j = 0; j &lt; 2; j++)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printf("j=%d, ThreadId=%d\n", j, omp_get_thread_num());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四、程序题</w:t>
      </w:r>
    </w:p>
    <w:p>
      <w:r>
        <w:rPr>
          <w:rFonts w:ascii="Songti SC" w:hAnsi="Songti SC" w:eastAsia="Songti SC"/>
          <w:b w:val="0"/>
        </w:rPr>
        <w:t>1. 请将以下程序改写为 10 个线程执行的 OpenMP 并行程序，以使用莱布尼茨级数估计 pi。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&lt;stdlib.h&gt;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main(int argc, char* argv[])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long long n, i;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factor;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sum = 0.0;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n = 1000;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for (i = 0; i &lt; n; i++)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sum += factor / (2*i + 1);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factor = -factor;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sum = 4.0 * sum;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printf("Our estimate of pi = %.14f\n", sum);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2. 采用 MPI 实现梯形积分。要求：(1) 主函数采用点对点通信，即 0 号进程接收消息并打印，其它进程发送消息；(2) 接收用户输入函数 Get_input 采用 MPI_Bcast 实现。已给 Trap 函数如下。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double Trap(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left_endpt  /* in */,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right_endpt /* in */,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trap_count     /* in */,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base_len    /* in */)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double estimate, x;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i;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estimate = (f(left_endpt) + f(right_endpt)) / 2.0;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for (i = 1; i &lt;= trap_count-1; i++)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x = left_endpt + i * base_len;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estimate += f(x);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estimate = estimate * base_len;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return estimate;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 /* Trap */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3. 采用 OpenMP 模拟生产者与消费者的消息传递。每个线程有一个共享消息队列，发送消息时将消息放入目标线程队列；接收消息时从自己队列头部取出消息。完成 Send_msg 和 Try_receive，要求使用锁保护临界区。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&lt;stdlib.h&gt;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&lt;omp.h&gt;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#include "queue_lk.h"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const int MAX_MSG = 10000;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void Usage(char* prog_name);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void Send_msg(struct queue_s* msg_queues[], int my_rank,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thread_count, int msg_number);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void Try_receive(struct queue_s* q_p, int my_rank);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Done(struct queue_s* q_p, int done_sending, int thread_count);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main(int argc, char* argv[])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thread_count;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send_max;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struct queue_s** msg_queues;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done_sending =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if (argc != 3) Usage(argv[0]);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thread_count = strtol(argv[1], NULL, 10);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send_max = strtol(argv[2], NULL, 10);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if (thread_count &lt;= 0 || send_max &lt; 0) Usage(argv[0]);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msg_queues = malloc(thread_count * sizeof(struct queue_node_s*));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#pragma omp parallel num_threads(thread_count) \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default(none) shared(thread_count, send_max, msg_queues, done_sending)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int my_rank = omp_get_thread_num();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int msg_number;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srandom(my_rank);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msg_queues[my_rank] = Allocate_queue();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#pragma omp barrier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for (msg_number = 0; msg_number &lt; send_max; msg_number++)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Send_msg(msg_queues, my_rank, thread_count, msg_number);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Try_receive(msg_queues[my_rank], my_rank);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#pragma omp atomic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done_sending++;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while (!Done(msg_queues[my_rank], done_sending, thread_count))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    Try_receive(msg_queues[my_rank], my_rank);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Free_queue(msg_queues[my_rank]);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free(msg_queues[my_rank]);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free(msg_queues);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int Done(struct queue_s* q_p, int done_sending, int thread_count)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int queue_size = q_p-&gt;enqueued - q_p-&gt;dequeued;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if (queue_size == 0 &amp;&amp; done_sending == thread_count)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else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 xml:space="preserve">        return 0;</w:t>
      </w:r>
    </w:p>
    <w:p>
      <w:pPr>
        <w:spacing w:after="0" w:line="240" w:lineRule="auto"/>
      </w:pPr>
      <w:r>
        <w:rPr>
          <w:rFonts w:ascii="Courier New" w:hAnsi="Courier New" w:eastAsia="Courier New"/>
          <w:sz w:val="18"/>
        </w:rPr>
        <w:t>}</w:t>
      </w:r>
    </w:p>
    <w:p>
      <w:r>
        <w:rPr>
          <w:rFonts w:ascii="Songti SC" w:hAnsi="Songti SC" w:eastAsia="Songti SC"/>
          <w:b w:val="0"/>
        </w:rPr>
        <w:t>答：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p>
      <w:r>
        <w:rPr>
          <w:rFonts w:ascii="Songti SC" w:hAnsi="Songti SC" w:eastAsia="Songti SC"/>
          <w:b w:val="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