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F5CA" w14:textId="77777777" w:rsidR="00150CB9" w:rsidRDefault="00B058CE">
      <w:pPr>
        <w:rPr>
          <w:rFonts w:hint="eastAsia"/>
        </w:rPr>
      </w:pPr>
      <w:r>
        <w:rPr>
          <w:rFonts w:hint="eastAsia"/>
        </w:rPr>
        <w:t>附件（四）</w:t>
      </w:r>
    </w:p>
    <w:p w14:paraId="33C22DEF" w14:textId="77777777" w:rsidR="009C6480" w:rsidRDefault="009C6480" w:rsidP="00211059">
      <w:pPr>
        <w:jc w:val="center"/>
        <w:rPr>
          <w:rFonts w:ascii="宋体" w:hint="eastAsia"/>
          <w:b/>
          <w:sz w:val="44"/>
        </w:rPr>
      </w:pPr>
    </w:p>
    <w:p w14:paraId="3B6904B6" w14:textId="77777777" w:rsidR="00150CB9" w:rsidRDefault="00211059" w:rsidP="00211059">
      <w:pPr>
        <w:jc w:val="center"/>
        <w:rPr>
          <w:rFonts w:hint="eastAsia"/>
          <w:b/>
          <w:sz w:val="44"/>
        </w:rPr>
      </w:pPr>
      <w:r>
        <w:rPr>
          <w:rFonts w:ascii="宋体" w:hint="eastAsia"/>
          <w:b/>
          <w:sz w:val="44"/>
        </w:rPr>
        <w:t>深 圳</w:t>
      </w:r>
      <w:r w:rsidR="00150CB9">
        <w:rPr>
          <w:rFonts w:ascii="宋体" w:hint="eastAsia"/>
          <w:b/>
          <w:sz w:val="44"/>
        </w:rPr>
        <w:t xml:space="preserve"> 大 学 实 验 报 告</w:t>
      </w:r>
    </w:p>
    <w:p w14:paraId="46E6A09E" w14:textId="77777777" w:rsidR="00150CB9" w:rsidRDefault="00150CB9">
      <w:pPr>
        <w:rPr>
          <w:rFonts w:hint="eastAsia"/>
          <w:b/>
          <w:sz w:val="28"/>
        </w:rPr>
      </w:pPr>
    </w:p>
    <w:p w14:paraId="18ACB9D3" w14:textId="77777777" w:rsidR="00150CB9" w:rsidRDefault="00150CB9">
      <w:pPr>
        <w:rPr>
          <w:rFonts w:hint="eastAsia"/>
          <w:b/>
          <w:sz w:val="28"/>
        </w:rPr>
      </w:pPr>
    </w:p>
    <w:p w14:paraId="356180C3" w14:textId="77777777" w:rsidR="009C6480" w:rsidRPr="009C6480" w:rsidRDefault="009C6480">
      <w:pPr>
        <w:rPr>
          <w:rFonts w:hint="eastAsia"/>
          <w:b/>
          <w:sz w:val="28"/>
          <w:u w:val="single"/>
        </w:rPr>
      </w:pPr>
      <w:r>
        <w:rPr>
          <w:rFonts w:hint="eastAsia"/>
          <w:b/>
          <w:sz w:val="28"/>
        </w:rPr>
        <w:t xml:space="preserve">      </w:t>
      </w:r>
      <w:r>
        <w:rPr>
          <w:rFonts w:hint="eastAsia"/>
          <w:b/>
          <w:sz w:val="28"/>
        </w:rPr>
        <w:t>课程名称：</w:t>
      </w:r>
      <w:r w:rsidR="00D84AB5" w:rsidRPr="00D84AB5">
        <w:rPr>
          <w:rFonts w:hint="eastAsia"/>
          <w:b/>
          <w:sz w:val="28"/>
          <w:u w:val="single"/>
        </w:rPr>
        <w:t xml:space="preserve">        </w:t>
      </w:r>
      <w:r w:rsidR="00F23999">
        <w:rPr>
          <w:b/>
          <w:sz w:val="28"/>
          <w:u w:val="single"/>
        </w:rPr>
        <w:tab/>
      </w:r>
      <w:r w:rsidR="00F23999">
        <w:rPr>
          <w:b/>
          <w:sz w:val="28"/>
          <w:u w:val="single"/>
        </w:rPr>
        <w:tab/>
      </w:r>
      <w:r w:rsidR="00D84AB5" w:rsidRPr="00D84AB5">
        <w:rPr>
          <w:rFonts w:hint="eastAsia"/>
          <w:b/>
          <w:sz w:val="28"/>
          <w:u w:val="single"/>
        </w:rPr>
        <w:t>操作系统</w:t>
      </w:r>
      <w:r>
        <w:rPr>
          <w:rFonts w:hint="eastAsia"/>
          <w:b/>
          <w:sz w:val="28"/>
          <w:u w:val="single"/>
        </w:rPr>
        <w:t xml:space="preserve">       </w:t>
      </w:r>
      <w:r w:rsidR="00F23999">
        <w:rPr>
          <w:b/>
          <w:sz w:val="28"/>
          <w:u w:val="single"/>
        </w:rPr>
        <w:tab/>
      </w:r>
      <w:r>
        <w:rPr>
          <w:rFonts w:hint="eastAsia"/>
          <w:b/>
          <w:sz w:val="28"/>
          <w:u w:val="single"/>
        </w:rPr>
        <w:t xml:space="preserve"> </w:t>
      </w:r>
      <w:r w:rsidR="00D84AB5">
        <w:rPr>
          <w:rFonts w:hint="eastAsia"/>
          <w:b/>
          <w:sz w:val="28"/>
          <w:u w:val="single"/>
        </w:rPr>
        <w:t xml:space="preserve">          </w:t>
      </w:r>
    </w:p>
    <w:p w14:paraId="789579A6" w14:textId="77777777" w:rsidR="009C6480" w:rsidRPr="009C6480" w:rsidRDefault="009C6480">
      <w:pPr>
        <w:rPr>
          <w:rFonts w:hint="eastAsia"/>
          <w:b/>
          <w:sz w:val="28"/>
        </w:rPr>
      </w:pPr>
    </w:p>
    <w:p w14:paraId="1968DA15" w14:textId="1729F17B" w:rsidR="009C6480" w:rsidRDefault="00150CB9">
      <w:pPr>
        <w:rPr>
          <w:rFonts w:hint="eastAsia"/>
          <w:b/>
          <w:sz w:val="28"/>
          <w:u w:val="single"/>
        </w:rPr>
      </w:pPr>
      <w:r>
        <w:rPr>
          <w:rFonts w:hint="eastAsia"/>
          <w:b/>
          <w:sz w:val="28"/>
        </w:rPr>
        <w:t xml:space="preserve">      </w:t>
      </w:r>
      <w:r>
        <w:rPr>
          <w:rFonts w:hint="eastAsia"/>
          <w:b/>
          <w:sz w:val="28"/>
        </w:rPr>
        <w:t>实验项目名称</w:t>
      </w:r>
      <w:r>
        <w:rPr>
          <w:rFonts w:hint="eastAsia"/>
          <w:b/>
          <w:sz w:val="28"/>
          <w:u w:val="single"/>
        </w:rPr>
        <w:t>：</w:t>
      </w:r>
      <w:r w:rsidR="00D84AB5">
        <w:rPr>
          <w:rFonts w:hint="eastAsia"/>
          <w:b/>
          <w:sz w:val="28"/>
          <w:u w:val="single"/>
        </w:rPr>
        <w:t xml:space="preserve">    </w:t>
      </w:r>
      <w:r w:rsidR="00C902DB">
        <w:rPr>
          <w:rFonts w:hint="eastAsia"/>
          <w:b/>
          <w:sz w:val="28"/>
          <w:u w:val="single"/>
        </w:rPr>
        <w:t xml:space="preserve"> </w:t>
      </w:r>
      <w:r w:rsidR="00F23999">
        <w:rPr>
          <w:rFonts w:hint="eastAsia"/>
          <w:b/>
          <w:sz w:val="28"/>
          <w:u w:val="single"/>
        </w:rPr>
        <w:t xml:space="preserve">    </w:t>
      </w:r>
      <w:r w:rsidR="00F23999">
        <w:rPr>
          <w:b/>
          <w:sz w:val="28"/>
          <w:u w:val="single"/>
        </w:rPr>
        <w:tab/>
      </w:r>
      <w:r w:rsidR="001D4B8E">
        <w:rPr>
          <w:rFonts w:hint="eastAsia"/>
          <w:b/>
          <w:sz w:val="28"/>
          <w:u w:val="single"/>
        </w:rPr>
        <w:t>内存管理</w:t>
      </w:r>
      <w:r w:rsidR="00C902DB">
        <w:rPr>
          <w:rFonts w:hint="eastAsia"/>
          <w:b/>
          <w:sz w:val="28"/>
          <w:u w:val="single"/>
        </w:rPr>
        <w:t xml:space="preserve">    </w:t>
      </w:r>
      <w:r w:rsidR="00F23999">
        <w:rPr>
          <w:b/>
          <w:sz w:val="28"/>
          <w:u w:val="single"/>
        </w:rPr>
        <w:tab/>
      </w:r>
      <w:r w:rsidR="00C902DB">
        <w:rPr>
          <w:rFonts w:hint="eastAsia"/>
          <w:b/>
          <w:sz w:val="28"/>
          <w:u w:val="single"/>
        </w:rPr>
        <w:t xml:space="preserve">      </w:t>
      </w:r>
      <w:r w:rsidR="00825478">
        <w:rPr>
          <w:rFonts w:hint="eastAsia"/>
          <w:b/>
          <w:sz w:val="28"/>
          <w:u w:val="single"/>
        </w:rPr>
        <w:t xml:space="preserve">                </w:t>
      </w:r>
    </w:p>
    <w:p w14:paraId="66830602" w14:textId="77777777" w:rsidR="00150CB9" w:rsidRDefault="00150CB9">
      <w:pPr>
        <w:rPr>
          <w:rFonts w:hint="eastAsia"/>
          <w:b/>
          <w:sz w:val="28"/>
        </w:rPr>
      </w:pPr>
      <w:r>
        <w:rPr>
          <w:rFonts w:hint="eastAsia"/>
          <w:b/>
          <w:sz w:val="28"/>
        </w:rPr>
        <w:t xml:space="preserve">               </w:t>
      </w:r>
    </w:p>
    <w:p w14:paraId="4B8A6546" w14:textId="77777777" w:rsidR="00150CB9" w:rsidRDefault="00150CB9" w:rsidP="00975D73">
      <w:pPr>
        <w:ind w:leftChars="428" w:left="899"/>
        <w:rPr>
          <w:rFonts w:hint="eastAsia"/>
          <w:b/>
          <w:sz w:val="28"/>
          <w:u w:val="single"/>
        </w:rPr>
      </w:pPr>
      <w:r>
        <w:rPr>
          <w:rFonts w:hint="eastAsia"/>
          <w:b/>
          <w:sz w:val="28"/>
        </w:rPr>
        <w:t>学院</w:t>
      </w:r>
      <w:r>
        <w:rPr>
          <w:rFonts w:hint="eastAsia"/>
          <w:b/>
          <w:sz w:val="28"/>
          <w:u w:val="single"/>
        </w:rPr>
        <w:t>：</w:t>
      </w:r>
      <w:r w:rsidR="00D84AB5">
        <w:rPr>
          <w:rFonts w:hint="eastAsia"/>
          <w:b/>
          <w:sz w:val="28"/>
          <w:u w:val="single"/>
        </w:rPr>
        <w:t xml:space="preserve">           </w:t>
      </w:r>
      <w:r w:rsidR="00F23999">
        <w:rPr>
          <w:b/>
          <w:sz w:val="28"/>
          <w:u w:val="single"/>
        </w:rPr>
        <w:tab/>
      </w:r>
      <w:r w:rsidR="00F23999">
        <w:rPr>
          <w:b/>
          <w:sz w:val="28"/>
          <w:u w:val="single"/>
        </w:rPr>
        <w:tab/>
      </w:r>
      <w:r w:rsidR="00840C93">
        <w:rPr>
          <w:rFonts w:hint="eastAsia"/>
          <w:b/>
          <w:sz w:val="28"/>
          <w:u w:val="single"/>
        </w:rPr>
        <w:t>计算机与</w:t>
      </w:r>
      <w:r w:rsidR="00C902DB">
        <w:rPr>
          <w:rFonts w:hint="eastAsia"/>
          <w:b/>
          <w:sz w:val="28"/>
          <w:u w:val="single"/>
        </w:rPr>
        <w:t>软件</w:t>
      </w:r>
      <w:r w:rsidR="00D84AB5">
        <w:rPr>
          <w:rFonts w:hint="eastAsia"/>
          <w:b/>
          <w:sz w:val="28"/>
          <w:u w:val="single"/>
        </w:rPr>
        <w:t>学院</w:t>
      </w:r>
      <w:r w:rsidR="00825478">
        <w:rPr>
          <w:rFonts w:hint="eastAsia"/>
          <w:b/>
          <w:sz w:val="28"/>
          <w:u w:val="single"/>
        </w:rPr>
        <w:t xml:space="preserve"> </w:t>
      </w:r>
      <w:r w:rsidR="00F23999">
        <w:rPr>
          <w:b/>
          <w:sz w:val="28"/>
          <w:u w:val="single"/>
        </w:rPr>
        <w:tab/>
      </w:r>
      <w:r w:rsidR="00825478">
        <w:rPr>
          <w:rFonts w:hint="eastAsia"/>
          <w:b/>
          <w:sz w:val="28"/>
          <w:u w:val="single"/>
        </w:rPr>
        <w:t xml:space="preserve">              </w:t>
      </w:r>
    </w:p>
    <w:p w14:paraId="175C1383" w14:textId="77777777" w:rsidR="00150CB9" w:rsidRDefault="00150CB9">
      <w:pPr>
        <w:rPr>
          <w:rFonts w:hint="eastAsia"/>
          <w:b/>
          <w:sz w:val="28"/>
        </w:rPr>
      </w:pPr>
      <w:r>
        <w:rPr>
          <w:rFonts w:hint="eastAsia"/>
          <w:b/>
          <w:sz w:val="28"/>
        </w:rPr>
        <w:t xml:space="preserve">         </w:t>
      </w:r>
    </w:p>
    <w:p w14:paraId="42653D57" w14:textId="77777777" w:rsidR="00150CB9" w:rsidRDefault="00150CB9">
      <w:pPr>
        <w:rPr>
          <w:rFonts w:hint="eastAsia"/>
          <w:b/>
          <w:sz w:val="28"/>
        </w:rPr>
      </w:pPr>
      <w:r>
        <w:rPr>
          <w:rFonts w:hint="eastAsia"/>
          <w:b/>
          <w:sz w:val="28"/>
        </w:rPr>
        <w:t xml:space="preserve">      </w:t>
      </w:r>
      <w:r>
        <w:rPr>
          <w:rFonts w:hint="eastAsia"/>
          <w:b/>
          <w:sz w:val="28"/>
        </w:rPr>
        <w:t>专业</w:t>
      </w:r>
      <w:r>
        <w:rPr>
          <w:rFonts w:hint="eastAsia"/>
          <w:b/>
          <w:sz w:val="28"/>
          <w:u w:val="single"/>
        </w:rPr>
        <w:t>：</w:t>
      </w:r>
      <w:r w:rsidR="00D84AB5">
        <w:rPr>
          <w:rFonts w:hint="eastAsia"/>
          <w:b/>
          <w:sz w:val="28"/>
          <w:u w:val="single"/>
        </w:rPr>
        <w:t xml:space="preserve">         </w:t>
      </w:r>
      <w:r w:rsidR="005A0A8B">
        <w:rPr>
          <w:rFonts w:hint="eastAsia"/>
          <w:b/>
          <w:sz w:val="28"/>
          <w:u w:val="single"/>
        </w:rPr>
        <w:t>计算机科学与技术（创新班）</w:t>
      </w:r>
      <w:r w:rsidR="00D84AB5">
        <w:rPr>
          <w:rFonts w:hint="eastAsia"/>
          <w:b/>
          <w:sz w:val="28"/>
          <w:u w:val="single"/>
        </w:rPr>
        <w:t xml:space="preserve">  </w:t>
      </w:r>
      <w:r w:rsidR="00C902DB">
        <w:rPr>
          <w:rFonts w:hint="eastAsia"/>
          <w:b/>
          <w:sz w:val="28"/>
          <w:u w:val="single"/>
        </w:rPr>
        <w:t xml:space="preserve"> </w:t>
      </w:r>
      <w:r w:rsidR="00450954">
        <w:rPr>
          <w:rFonts w:hint="eastAsia"/>
          <w:b/>
          <w:sz w:val="28"/>
          <w:u w:val="single"/>
        </w:rPr>
        <w:t xml:space="preserve">  </w:t>
      </w:r>
      <w:r>
        <w:rPr>
          <w:rFonts w:hint="eastAsia"/>
          <w:b/>
          <w:sz w:val="28"/>
          <w:u w:val="single"/>
        </w:rPr>
        <w:t xml:space="preserve"> </w:t>
      </w:r>
      <w:r w:rsidR="00C902DB">
        <w:rPr>
          <w:rFonts w:hint="eastAsia"/>
          <w:b/>
          <w:sz w:val="28"/>
          <w:u w:val="single"/>
        </w:rPr>
        <w:t xml:space="preserve">    </w:t>
      </w:r>
      <w:r>
        <w:rPr>
          <w:rFonts w:hint="eastAsia"/>
          <w:b/>
          <w:sz w:val="28"/>
          <w:u w:val="single"/>
        </w:rPr>
        <w:t xml:space="preserve">          </w:t>
      </w:r>
    </w:p>
    <w:p w14:paraId="40EF07A6" w14:textId="77777777" w:rsidR="00150CB9" w:rsidRDefault="00150CB9">
      <w:pPr>
        <w:rPr>
          <w:rFonts w:hint="eastAsia"/>
          <w:b/>
          <w:sz w:val="28"/>
        </w:rPr>
      </w:pPr>
      <w:r>
        <w:rPr>
          <w:rFonts w:hint="eastAsia"/>
          <w:b/>
          <w:sz w:val="28"/>
        </w:rPr>
        <w:t xml:space="preserve">         </w:t>
      </w:r>
    </w:p>
    <w:p w14:paraId="2D054B5D" w14:textId="77777777" w:rsidR="00150CB9" w:rsidRDefault="00150CB9">
      <w:pPr>
        <w:rPr>
          <w:rFonts w:hint="eastAsia"/>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D84AB5">
        <w:rPr>
          <w:rFonts w:hint="eastAsia"/>
          <w:b/>
          <w:sz w:val="28"/>
          <w:u w:val="single"/>
        </w:rPr>
        <w:t xml:space="preserve">   </w:t>
      </w:r>
      <w:r w:rsidR="00F23999">
        <w:rPr>
          <w:rFonts w:hint="eastAsia"/>
          <w:b/>
          <w:sz w:val="28"/>
          <w:u w:val="single"/>
        </w:rPr>
        <w:t xml:space="preserve">         </w:t>
      </w:r>
      <w:r w:rsidR="005A0A8B">
        <w:rPr>
          <w:rFonts w:hint="eastAsia"/>
          <w:b/>
          <w:sz w:val="28"/>
          <w:u w:val="single"/>
        </w:rPr>
        <w:t>周明洋</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p>
    <w:p w14:paraId="3F290361" w14:textId="77777777" w:rsidR="00150CB9" w:rsidRDefault="00150CB9">
      <w:pPr>
        <w:rPr>
          <w:rFonts w:hint="eastAsia"/>
          <w:b/>
          <w:sz w:val="28"/>
        </w:rPr>
      </w:pPr>
      <w:r>
        <w:rPr>
          <w:rFonts w:hint="eastAsia"/>
          <w:b/>
          <w:sz w:val="28"/>
        </w:rPr>
        <w:t xml:space="preserve">            </w:t>
      </w:r>
    </w:p>
    <w:p w14:paraId="23737CDA" w14:textId="77777777" w:rsidR="00150CB9" w:rsidRPr="00D84AB5" w:rsidRDefault="00150CB9">
      <w:pPr>
        <w:rPr>
          <w:rFonts w:hint="eastAsia"/>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5A0A8B">
        <w:rPr>
          <w:rFonts w:hint="eastAsia"/>
          <w:b/>
          <w:sz w:val="28"/>
          <w:u w:val="single"/>
        </w:rPr>
        <w:t>李文俊</w:t>
      </w:r>
      <w:r>
        <w:rPr>
          <w:rFonts w:hint="eastAsia"/>
          <w:b/>
          <w:sz w:val="28"/>
          <w:u w:val="single"/>
        </w:rPr>
        <w:t xml:space="preserve">  </w:t>
      </w:r>
      <w:r w:rsidR="005A0A8B">
        <w:rPr>
          <w:rFonts w:hint="eastAsia"/>
          <w:b/>
          <w:sz w:val="28"/>
          <w:u w:val="single"/>
        </w:rPr>
        <w:t xml:space="preserve"> </w:t>
      </w:r>
      <w:r>
        <w:rPr>
          <w:rFonts w:hint="eastAsia"/>
          <w:b/>
          <w:sz w:val="28"/>
        </w:rPr>
        <w:t>学号</w:t>
      </w:r>
      <w:r>
        <w:rPr>
          <w:rFonts w:hint="eastAsia"/>
          <w:b/>
          <w:sz w:val="28"/>
          <w:u w:val="single"/>
        </w:rPr>
        <w:t>：</w:t>
      </w:r>
      <w:r w:rsidR="005A0A8B">
        <w:rPr>
          <w:rFonts w:hint="eastAsia"/>
          <w:b/>
          <w:sz w:val="28"/>
          <w:u w:val="single"/>
        </w:rPr>
        <w:t>2023150001</w:t>
      </w:r>
      <w:r>
        <w:rPr>
          <w:rFonts w:hint="eastAsia"/>
          <w:b/>
          <w:sz w:val="28"/>
          <w:u w:val="single"/>
        </w:rPr>
        <w:t xml:space="preserve">  </w:t>
      </w:r>
      <w:r w:rsidR="00D84AB5">
        <w:rPr>
          <w:rFonts w:hint="eastAsia"/>
          <w:b/>
          <w:sz w:val="28"/>
          <w:u w:val="single"/>
        </w:rPr>
        <w:t xml:space="preserve"> </w:t>
      </w:r>
      <w:r>
        <w:rPr>
          <w:rFonts w:hint="eastAsia"/>
          <w:b/>
          <w:sz w:val="28"/>
        </w:rPr>
        <w:t>班级：</w:t>
      </w:r>
      <w:r w:rsidR="004A1373">
        <w:rPr>
          <w:rFonts w:hint="eastAsia"/>
          <w:b/>
          <w:sz w:val="28"/>
          <w:u w:val="single"/>
        </w:rPr>
        <w:t xml:space="preserve"> </w:t>
      </w:r>
      <w:r w:rsidR="005A0A8B">
        <w:rPr>
          <w:rFonts w:hint="eastAsia"/>
          <w:b/>
          <w:sz w:val="28"/>
          <w:u w:val="single"/>
        </w:rPr>
        <w:t>高性能</w:t>
      </w:r>
      <w:r w:rsidR="004A1373">
        <w:rPr>
          <w:rFonts w:hint="eastAsia"/>
          <w:b/>
          <w:sz w:val="28"/>
          <w:u w:val="single"/>
        </w:rPr>
        <w:t xml:space="preserve"> </w:t>
      </w:r>
      <w:r w:rsidR="009506C1">
        <w:rPr>
          <w:rFonts w:hint="eastAsia"/>
          <w:b/>
          <w:sz w:val="28"/>
          <w:u w:val="single"/>
        </w:rPr>
        <w:t xml:space="preserve">       </w:t>
      </w:r>
      <w:r w:rsidR="004A1373">
        <w:rPr>
          <w:rFonts w:hint="eastAsia"/>
          <w:b/>
          <w:sz w:val="28"/>
          <w:u w:val="single"/>
        </w:rPr>
        <w:t xml:space="preserve">    </w:t>
      </w:r>
    </w:p>
    <w:p w14:paraId="20897E28" w14:textId="77777777" w:rsidR="00D84AB5" w:rsidRPr="00C902DB" w:rsidRDefault="00D84AB5">
      <w:pPr>
        <w:rPr>
          <w:rFonts w:hint="eastAsia"/>
          <w:b/>
          <w:bCs/>
          <w:sz w:val="28"/>
          <w:u w:val="single"/>
        </w:rPr>
      </w:pPr>
    </w:p>
    <w:p w14:paraId="55B97888" w14:textId="1A3394C9" w:rsidR="00150CB9" w:rsidRDefault="00975D73">
      <w:pPr>
        <w:rPr>
          <w:rFonts w:hint="eastAsia"/>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C902DB">
        <w:rPr>
          <w:rFonts w:hint="eastAsia"/>
          <w:b/>
          <w:sz w:val="28"/>
          <w:u w:val="single"/>
        </w:rPr>
        <w:t xml:space="preserve"> </w:t>
      </w:r>
      <w:r w:rsidR="009506C1">
        <w:rPr>
          <w:rFonts w:hint="eastAsia"/>
          <w:b/>
          <w:sz w:val="28"/>
          <w:u w:val="single"/>
        </w:rPr>
        <w:t xml:space="preserve">  </w:t>
      </w:r>
      <w:r w:rsidR="00F23999">
        <w:rPr>
          <w:b/>
          <w:sz w:val="28"/>
          <w:u w:val="single"/>
        </w:rPr>
        <w:tab/>
      </w:r>
      <w:r w:rsidR="00F23999">
        <w:rPr>
          <w:b/>
          <w:sz w:val="28"/>
          <w:u w:val="single"/>
        </w:rPr>
        <w:tab/>
      </w:r>
      <w:r w:rsidR="00F23999">
        <w:rPr>
          <w:rFonts w:hint="eastAsia"/>
          <w:b/>
          <w:sz w:val="28"/>
          <w:u w:val="single"/>
        </w:rPr>
        <w:t xml:space="preserve"> </w:t>
      </w:r>
      <w:r w:rsidR="00127774" w:rsidRPr="00127774">
        <w:rPr>
          <w:rFonts w:hint="eastAsia"/>
          <w:b/>
          <w:sz w:val="28"/>
          <w:u w:val="single"/>
        </w:rPr>
        <w:t xml:space="preserve"> </w:t>
      </w:r>
      <w:r w:rsidR="00DF619B" w:rsidRPr="00127774">
        <w:rPr>
          <w:rFonts w:hint="eastAsia"/>
          <w:b/>
          <w:sz w:val="28"/>
          <w:u w:val="single"/>
        </w:rPr>
        <w:t>2026</w:t>
      </w:r>
      <w:r w:rsidR="00DF619B" w:rsidRPr="00127774">
        <w:rPr>
          <w:rFonts w:hint="eastAsia"/>
          <w:b/>
          <w:sz w:val="28"/>
          <w:u w:val="single"/>
        </w:rPr>
        <w:t>年</w:t>
      </w:r>
      <w:r w:rsidR="00DF619B" w:rsidRPr="00127774">
        <w:rPr>
          <w:rFonts w:hint="eastAsia"/>
          <w:b/>
          <w:sz w:val="28"/>
          <w:u w:val="single"/>
        </w:rPr>
        <w:t xml:space="preserve"> 05 </w:t>
      </w:r>
      <w:r w:rsidR="00DF619B" w:rsidRPr="00127774">
        <w:rPr>
          <w:rFonts w:hint="eastAsia"/>
          <w:b/>
          <w:sz w:val="28"/>
          <w:u w:val="single"/>
        </w:rPr>
        <w:t>月</w:t>
      </w:r>
      <w:r w:rsidR="00DF619B" w:rsidRPr="00127774">
        <w:rPr>
          <w:rFonts w:hint="eastAsia"/>
          <w:b/>
          <w:sz w:val="28"/>
          <w:u w:val="single"/>
        </w:rPr>
        <w:t xml:space="preserve"> </w:t>
      </w:r>
      <w:r w:rsidR="00DF619B">
        <w:rPr>
          <w:rFonts w:hint="eastAsia"/>
          <w:b/>
          <w:sz w:val="28"/>
          <w:u w:val="single"/>
        </w:rPr>
        <w:t>31</w:t>
      </w:r>
      <w:r w:rsidR="00DF619B" w:rsidRPr="00127774">
        <w:rPr>
          <w:rFonts w:hint="eastAsia"/>
          <w:b/>
          <w:sz w:val="28"/>
          <w:u w:val="single"/>
        </w:rPr>
        <w:t xml:space="preserve"> </w:t>
      </w:r>
      <w:r w:rsidR="00DF619B" w:rsidRPr="00127774">
        <w:rPr>
          <w:rFonts w:hint="eastAsia"/>
          <w:b/>
          <w:sz w:val="28"/>
          <w:u w:val="single"/>
        </w:rPr>
        <w:t>日</w:t>
      </w:r>
      <w:r w:rsidR="00150CB9">
        <w:rPr>
          <w:rFonts w:hint="eastAsia"/>
          <w:b/>
          <w:sz w:val="28"/>
          <w:u w:val="single"/>
        </w:rPr>
        <w:t xml:space="preserve">          </w:t>
      </w:r>
      <w:r w:rsidR="00D84AB5">
        <w:rPr>
          <w:rFonts w:hint="eastAsia"/>
          <w:b/>
          <w:sz w:val="28"/>
          <w:u w:val="single"/>
        </w:rPr>
        <w:t xml:space="preserve">       </w:t>
      </w:r>
    </w:p>
    <w:p w14:paraId="4751D57E" w14:textId="77777777" w:rsidR="00211059" w:rsidRPr="00127774" w:rsidRDefault="00211059">
      <w:pPr>
        <w:rPr>
          <w:rFonts w:hint="eastAsia"/>
          <w:b/>
          <w:sz w:val="28"/>
        </w:rPr>
      </w:pPr>
    </w:p>
    <w:p w14:paraId="297825AE" w14:textId="6C2E2CDF" w:rsidR="00150CB9" w:rsidRDefault="00211059" w:rsidP="009C6480">
      <w:pPr>
        <w:ind w:left="899" w:hangingChars="320" w:hanging="899"/>
        <w:rPr>
          <w:rFonts w:hint="eastAsia"/>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127774">
        <w:rPr>
          <w:rFonts w:hint="eastAsia"/>
          <w:b/>
          <w:sz w:val="28"/>
          <w:u w:val="single"/>
        </w:rPr>
        <w:t xml:space="preserve"> </w:t>
      </w:r>
      <w:r w:rsidR="00127774" w:rsidRPr="00127774">
        <w:rPr>
          <w:rFonts w:hint="eastAsia"/>
          <w:b/>
          <w:sz w:val="28"/>
          <w:u w:val="single"/>
        </w:rPr>
        <w:t>2026</w:t>
      </w:r>
      <w:r w:rsidR="00127774" w:rsidRPr="00127774">
        <w:rPr>
          <w:rFonts w:hint="eastAsia"/>
          <w:b/>
          <w:sz w:val="28"/>
          <w:u w:val="single"/>
        </w:rPr>
        <w:t>年</w:t>
      </w:r>
      <w:r w:rsidR="00127774" w:rsidRPr="00127774">
        <w:rPr>
          <w:rFonts w:hint="eastAsia"/>
          <w:b/>
          <w:sz w:val="28"/>
          <w:u w:val="single"/>
        </w:rPr>
        <w:t xml:space="preserve"> 05 </w:t>
      </w:r>
      <w:r w:rsidR="00127774" w:rsidRPr="00127774">
        <w:rPr>
          <w:rFonts w:hint="eastAsia"/>
          <w:b/>
          <w:sz w:val="28"/>
          <w:u w:val="single"/>
        </w:rPr>
        <w:t>月</w:t>
      </w:r>
      <w:r w:rsidR="00127774" w:rsidRPr="00127774">
        <w:rPr>
          <w:rFonts w:hint="eastAsia"/>
          <w:b/>
          <w:sz w:val="28"/>
          <w:u w:val="single"/>
        </w:rPr>
        <w:t xml:space="preserve"> </w:t>
      </w:r>
      <w:r w:rsidR="00DF619B">
        <w:rPr>
          <w:rFonts w:hint="eastAsia"/>
          <w:b/>
          <w:sz w:val="28"/>
          <w:u w:val="single"/>
        </w:rPr>
        <w:t>31</w:t>
      </w:r>
      <w:r w:rsidR="00127774" w:rsidRPr="00127774">
        <w:rPr>
          <w:rFonts w:hint="eastAsia"/>
          <w:b/>
          <w:sz w:val="28"/>
          <w:u w:val="single"/>
        </w:rPr>
        <w:t xml:space="preserve"> </w:t>
      </w:r>
      <w:r w:rsidR="00127774" w:rsidRPr="00127774">
        <w:rPr>
          <w:rFonts w:hint="eastAsia"/>
          <w:b/>
          <w:sz w:val="28"/>
          <w:u w:val="single"/>
        </w:rPr>
        <w:t>日</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r w:rsidR="004A1373">
        <w:rPr>
          <w:rFonts w:hint="eastAsia"/>
          <w:b/>
          <w:sz w:val="28"/>
          <w:u w:val="single"/>
        </w:rPr>
        <w:t xml:space="preserve"> </w:t>
      </w:r>
      <w:r>
        <w:rPr>
          <w:rFonts w:hint="eastAsia"/>
          <w:b/>
          <w:sz w:val="28"/>
          <w:u w:val="single"/>
        </w:rPr>
        <w:t xml:space="preserve">   </w:t>
      </w:r>
    </w:p>
    <w:p w14:paraId="014A5510" w14:textId="77777777" w:rsidR="00096447" w:rsidRDefault="00096447">
      <w:pPr>
        <w:jc w:val="center"/>
        <w:rPr>
          <w:rFonts w:hint="eastAsia"/>
          <w:b/>
          <w:sz w:val="44"/>
        </w:rPr>
      </w:pPr>
    </w:p>
    <w:p w14:paraId="1BADF9EB" w14:textId="77777777" w:rsidR="00150CB9" w:rsidRPr="00096447" w:rsidRDefault="00150CB9">
      <w:pPr>
        <w:jc w:val="center"/>
        <w:rPr>
          <w:rFonts w:hint="eastAsia"/>
          <w:b/>
          <w:sz w:val="24"/>
        </w:rPr>
      </w:pPr>
      <w:r w:rsidRPr="00096447">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150CB9" w14:paraId="00569A39" w14:textId="77777777">
        <w:tblPrEx>
          <w:tblCellMar>
            <w:top w:w="0" w:type="dxa"/>
            <w:bottom w:w="0" w:type="dxa"/>
          </w:tblCellMar>
        </w:tblPrEx>
        <w:trPr>
          <w:trHeight w:val="4920"/>
        </w:trPr>
        <w:tc>
          <w:tcPr>
            <w:tcW w:w="8280" w:type="dxa"/>
          </w:tcPr>
          <w:p w14:paraId="7C595B33" w14:textId="77777777" w:rsidR="00FE2A25" w:rsidRPr="00825478" w:rsidRDefault="00FE2A25" w:rsidP="008A3079">
            <w:pPr>
              <w:spacing w:line="400" w:lineRule="exact"/>
              <w:rPr>
                <w:rFonts w:hint="eastAsia"/>
                <w:b/>
                <w:sz w:val="24"/>
              </w:rPr>
            </w:pPr>
            <w:r w:rsidRPr="00FE2A25">
              <w:rPr>
                <w:rFonts w:hint="eastAsia"/>
                <w:b/>
              </w:rPr>
              <w:lastRenderedPageBreak/>
              <w:t>一、实</w:t>
            </w:r>
            <w:r w:rsidR="00150CB9" w:rsidRPr="00FE2A25">
              <w:rPr>
                <w:rFonts w:hint="eastAsia"/>
                <w:b/>
              </w:rPr>
              <w:t>验目的与要求</w:t>
            </w:r>
            <w:r w:rsidR="00150CB9" w:rsidRPr="00FE2A25">
              <w:rPr>
                <w:rFonts w:hint="eastAsia"/>
                <w:b/>
                <w:sz w:val="24"/>
              </w:rPr>
              <w:t>：</w:t>
            </w:r>
          </w:p>
          <w:p w14:paraId="04DF77BA" w14:textId="77777777" w:rsidR="00801DAA" w:rsidRDefault="00801DAA" w:rsidP="00801DAA">
            <w:pPr>
              <w:pStyle w:val="Description"/>
              <w:numPr>
                <w:ilvl w:val="0"/>
                <w:numId w:val="100"/>
              </w:numPr>
              <w:ind w:firstLineChars="0"/>
            </w:pPr>
            <w:r>
              <w:rPr>
                <w:rFonts w:hint="eastAsia"/>
              </w:rPr>
              <w:t>加深对内存分配与使用操作的直观认识；</w:t>
            </w:r>
          </w:p>
          <w:p w14:paraId="392E7584" w14:textId="6CFB6F08" w:rsidR="00801DAA" w:rsidRDefault="00801DAA" w:rsidP="00801DAA">
            <w:pPr>
              <w:pStyle w:val="Description"/>
              <w:numPr>
                <w:ilvl w:val="0"/>
                <w:numId w:val="100"/>
              </w:numPr>
              <w:ind w:firstLineChars="0"/>
              <w:rPr>
                <w:rFonts w:hint="eastAsia"/>
              </w:rPr>
            </w:pPr>
            <w:r>
              <w:rPr>
                <w:rFonts w:hint="eastAsia"/>
              </w:rPr>
              <w:t>掌握Linux操作系统的内存分配与使用的编程接口；</w:t>
            </w:r>
          </w:p>
          <w:p w14:paraId="0B0CAD07" w14:textId="465F2531" w:rsidR="00172F24" w:rsidRPr="00792382" w:rsidRDefault="00801DAA" w:rsidP="00801DAA">
            <w:pPr>
              <w:pStyle w:val="Description"/>
              <w:numPr>
                <w:ilvl w:val="0"/>
                <w:numId w:val="100"/>
              </w:numPr>
              <w:ind w:firstLineChars="0"/>
              <w:rPr>
                <w:rFonts w:hint="eastAsia"/>
              </w:rPr>
            </w:pPr>
            <w:r>
              <w:rPr>
                <w:rFonts w:hint="eastAsia"/>
              </w:rPr>
              <w:t>了解Linux操作系统中进程的逻辑编程地址和物理地址间的映射；</w:t>
            </w:r>
          </w:p>
        </w:tc>
      </w:tr>
      <w:tr w:rsidR="00150CB9" w14:paraId="793AAE42" w14:textId="77777777">
        <w:tblPrEx>
          <w:tblCellMar>
            <w:top w:w="0" w:type="dxa"/>
            <w:bottom w:w="0" w:type="dxa"/>
          </w:tblCellMar>
        </w:tblPrEx>
        <w:trPr>
          <w:trHeight w:val="4545"/>
        </w:trPr>
        <w:tc>
          <w:tcPr>
            <w:tcW w:w="8280" w:type="dxa"/>
          </w:tcPr>
          <w:p w14:paraId="1567246C" w14:textId="77777777" w:rsidR="002D73D5" w:rsidRPr="00236845" w:rsidRDefault="008A3079" w:rsidP="008A3079">
            <w:pPr>
              <w:spacing w:line="400" w:lineRule="exact"/>
              <w:rPr>
                <w:rFonts w:hint="eastAsia"/>
              </w:rPr>
            </w:pPr>
            <w:r w:rsidRPr="007E39B0">
              <w:rPr>
                <w:rFonts w:hint="eastAsia"/>
                <w:b/>
              </w:rPr>
              <w:t>二、方法、步骤：</w:t>
            </w:r>
            <w:r w:rsidRPr="008F5F26">
              <w:rPr>
                <w:rFonts w:hint="eastAsia"/>
              </w:rPr>
              <w:t>(</w:t>
            </w:r>
            <w:r w:rsidR="00172AF3">
              <w:rPr>
                <w:rFonts w:hint="eastAsia"/>
              </w:rPr>
              <w:t>说明</w:t>
            </w:r>
            <w:r w:rsidR="00172F24">
              <w:rPr>
                <w:rFonts w:hint="eastAsia"/>
              </w:rPr>
              <w:t>程序相关的算法原理或知识内容，程序设计的思路和方法，</w:t>
            </w:r>
            <w:r w:rsidR="00172AF3">
              <w:rPr>
                <w:rFonts w:hint="eastAsia"/>
              </w:rPr>
              <w:t>可以</w:t>
            </w:r>
            <w:r w:rsidR="00840C93">
              <w:rPr>
                <w:rFonts w:hint="eastAsia"/>
              </w:rPr>
              <w:t>用流程图表述</w:t>
            </w:r>
            <w:r w:rsidR="00172AF3">
              <w:rPr>
                <w:rFonts w:hint="eastAsia"/>
              </w:rPr>
              <w:t>，程序主要数据结构的设计、主要函数之间的调用关系等</w:t>
            </w:r>
            <w:r w:rsidRPr="008F5F26">
              <w:rPr>
                <w:rFonts w:hint="eastAsia"/>
              </w:rPr>
              <w:t>)</w:t>
            </w:r>
          </w:p>
          <w:p w14:paraId="30ED010E" w14:textId="77777777" w:rsidR="00787302" w:rsidRDefault="00787302" w:rsidP="00D743DD">
            <w:pPr>
              <w:pStyle w:val="Title2"/>
              <w:rPr>
                <w:rFonts w:hint="eastAsia"/>
              </w:rPr>
            </w:pPr>
            <w:r w:rsidRPr="00787302">
              <w:rPr>
                <w:rFonts w:hint="eastAsia"/>
              </w:rPr>
              <w:t>1.</w:t>
            </w:r>
            <w:r w:rsidR="009A6265">
              <w:rPr>
                <w:rFonts w:hint="eastAsia"/>
              </w:rPr>
              <w:t xml:space="preserve"> </w:t>
            </w:r>
            <w:r w:rsidRPr="00787302">
              <w:rPr>
                <w:rFonts w:hint="eastAsia"/>
              </w:rPr>
              <w:t>核心知识点</w:t>
            </w:r>
          </w:p>
          <w:p w14:paraId="0F4E3250" w14:textId="77777777" w:rsidR="000C4435" w:rsidRDefault="000C4435" w:rsidP="000C4435">
            <w:pPr>
              <w:pStyle w:val="Title1"/>
              <w:ind w:firstLine="160"/>
              <w:rPr>
                <w:rFonts w:hint="eastAsia"/>
              </w:rPr>
            </w:pPr>
            <w:r>
              <w:rPr>
                <w:rFonts w:hint="eastAsia"/>
              </w:rPr>
              <w:t>1.1.进程创建与映像替换API</w:t>
            </w:r>
          </w:p>
          <w:p w14:paraId="45ECE3E7" w14:textId="77777777" w:rsidR="000C4435" w:rsidRDefault="000C4435" w:rsidP="000C4435">
            <w:pPr>
              <w:pStyle w:val="Description"/>
              <w:ind w:firstLine="320"/>
              <w:rPr>
                <w:rFonts w:hint="eastAsia"/>
              </w:rPr>
            </w:pPr>
            <w:r>
              <w:rPr>
                <w:rFonts w:hint="eastAsia"/>
              </w:rPr>
              <w:t>本实验的核心在于在用户态利用系统调用模拟Linux命令解释器的生命周期闭环。命令执行机制高度依赖进程控制API：父进程通过调用fork产生拥有独立虚拟地址空间的子进程，子进程继而调用execvp族函数。选用execvp而非其他族系，是因为其支持数组传参且能自动解析内核环境变量中的路径搜索列表，完成程序代码段和数据段的映像无缝替换。为了防范僵尸进程的产生，父进程必须调用waitpid陷入阻塞，安全回收子进程的进程控制块残留状态。</w:t>
            </w:r>
          </w:p>
          <w:p w14:paraId="2BF001A4" w14:textId="77777777" w:rsidR="000C4435" w:rsidRDefault="000C4435" w:rsidP="000C4435">
            <w:pPr>
              <w:pStyle w:val="Title1"/>
              <w:ind w:firstLine="160"/>
              <w:rPr>
                <w:rFonts w:hint="eastAsia"/>
              </w:rPr>
            </w:pPr>
            <w:r>
              <w:rPr>
                <w:rFonts w:hint="eastAsia"/>
              </w:rPr>
              <w:t>1.2.文件描述符表与重定向底层机制</w:t>
            </w:r>
          </w:p>
          <w:p w14:paraId="317BB98F" w14:textId="77777777" w:rsidR="003E0B0D" w:rsidRPr="003E0B0D" w:rsidRDefault="000C4435" w:rsidP="000C4435">
            <w:pPr>
              <w:pStyle w:val="Description"/>
              <w:ind w:firstLine="320"/>
            </w:pPr>
            <w:r>
              <w:rPr>
                <w:rFonts w:hint="eastAsia"/>
              </w:rPr>
              <w:t>进程间通信与重定向机制重度依赖文件描述符的狸猫换太子技术。内核为每个进程维护了一张文件描述符表，通过调用pipe在内核中开辟无名管道环形缓冲区并获取读写端描述符，随后利用dup2系统调用将子进程的标准输入或标准输出强制覆盖为管道端口或由open以指定权限（如O_CREAT|O_TRUNC）创建的磁盘文件描述符，从而在目标程序无感知的情况下透明地改变了字节流的输送流向。</w:t>
            </w:r>
          </w:p>
          <w:p w14:paraId="728A79A3" w14:textId="77777777" w:rsidR="00990215" w:rsidRDefault="00990215" w:rsidP="00D743DD">
            <w:pPr>
              <w:pStyle w:val="Title2"/>
            </w:pPr>
            <w:r>
              <w:t xml:space="preserve">2. </w:t>
            </w:r>
            <w:r w:rsidR="00A62FC2" w:rsidRPr="00A62FC2">
              <w:rPr>
                <w:rFonts w:hint="eastAsia"/>
              </w:rPr>
              <w:t>实验设计思路</w:t>
            </w:r>
          </w:p>
          <w:p w14:paraId="4569687D" w14:textId="77777777" w:rsidR="000C4435" w:rsidRDefault="000C4435" w:rsidP="000C4435">
            <w:pPr>
              <w:pStyle w:val="Description"/>
              <w:numPr>
                <w:ilvl w:val="0"/>
                <w:numId w:val="98"/>
              </w:numPr>
              <w:ind w:firstLineChars="0"/>
            </w:pPr>
            <w:r w:rsidRPr="000C4435">
              <w:rPr>
                <w:rFonts w:hint="eastAsia"/>
                <w:b/>
                <w:bCs w:val="0"/>
              </w:rPr>
              <w:t>宏观总体调度流设计</w:t>
            </w:r>
            <w:r>
              <w:rPr>
                <w:rFonts w:hint="eastAsia"/>
              </w:rPr>
              <w:t>：整个定制Shell的生命周期被设计为一个标准的“REPL（读取-求值-输出）”模型。每次循环伊始，系统首先捕获当前路径构建高级提示符并阻塞等待用户输入。获取输入后，程序按优先级依次探测管道符（||）、重定向符（&gt;）以及常规命令，进而实施分流调度。主进程在分发完外部任务后将陷入挂起等待，直至所有子进程完成工作，从而实现生命周期的安全闭环。</w:t>
            </w:r>
          </w:p>
          <w:p w14:paraId="77DA4A11" w14:textId="77777777" w:rsidR="000C4435" w:rsidRDefault="000C4435" w:rsidP="000C4435">
            <w:pPr>
              <w:pStyle w:val="Description"/>
              <w:numPr>
                <w:ilvl w:val="0"/>
                <w:numId w:val="98"/>
              </w:numPr>
              <w:ind w:firstLineChars="0"/>
            </w:pPr>
            <w:r w:rsidRPr="000C4435">
              <w:rPr>
                <w:rFonts w:hint="eastAsia"/>
                <w:b/>
                <w:bCs w:val="0"/>
              </w:rPr>
              <w:t>死循环守护与输入清洗机制</w:t>
            </w:r>
            <w:r>
              <w:rPr>
                <w:rFonts w:hint="eastAsia"/>
              </w:rPr>
              <w:t>：程序的宏观架构被设计为一个死循环守护进程。输入读取采用fgets以防范缓冲区溢出，并通过strcspn主动过滤并销毁末尾换行符，防止脏字符污染后续的系统调用参数数组。</w:t>
            </w:r>
          </w:p>
          <w:p w14:paraId="0C585308" w14:textId="77777777" w:rsidR="000C4435" w:rsidRDefault="000C4435" w:rsidP="000C4435">
            <w:pPr>
              <w:pStyle w:val="Description"/>
              <w:numPr>
                <w:ilvl w:val="0"/>
                <w:numId w:val="98"/>
              </w:numPr>
              <w:ind w:firstLineChars="0"/>
            </w:pPr>
            <w:r w:rsidRPr="000C4435">
              <w:rPr>
                <w:rFonts w:hint="eastAsia"/>
                <w:b/>
                <w:bCs w:val="0"/>
              </w:rPr>
              <w:lastRenderedPageBreak/>
              <w:t>内外命令的状态隔离底线</w:t>
            </w:r>
            <w:r>
              <w:rPr>
                <w:rFonts w:hint="eastAsia"/>
              </w:rPr>
              <w:t>：架构最核心的约束条件在于内外部命令的严格隔离。凡是改变当前执行环境状态的动作（如exit、help）必须拦截并在父进程上下文中直接执行，以此确保环境状态的变更真实生效，而不被抛弃在死去的子进程遗骸中。</w:t>
            </w:r>
          </w:p>
          <w:p w14:paraId="3376201D" w14:textId="77777777" w:rsidR="0075139F" w:rsidRDefault="000C4435" w:rsidP="000C4435">
            <w:pPr>
              <w:pStyle w:val="Description"/>
              <w:numPr>
                <w:ilvl w:val="0"/>
                <w:numId w:val="98"/>
              </w:numPr>
              <w:ind w:firstLineChars="0"/>
              <w:rPr>
                <w:rFonts w:hint="eastAsia"/>
              </w:rPr>
            </w:pPr>
            <w:r w:rsidRPr="000C4435">
              <w:rPr>
                <w:rFonts w:hint="eastAsia"/>
                <w:b/>
                <w:bCs w:val="0"/>
              </w:rPr>
              <w:t>容错拦截与死锁防范体系</w:t>
            </w:r>
            <w:r>
              <w:rPr>
                <w:rFonts w:hint="eastAsia"/>
              </w:rPr>
              <w:t>：防错机制是系统级编程的基石。当用户键入无效命令导致execvp替换失败返回时，子进程必须被强制调用exit自杀，切断其继续向下执行父进程循环逻辑的可能；在管道功能设计中，父进程在完成两个分身的派生后，必须毫无保留地立刻关闭自身持有的管道读写两端，防范读端子进程因等不到EOF信号而陷入永久死锁阻塞。</w:t>
            </w:r>
          </w:p>
          <w:p w14:paraId="55BAD9F1" w14:textId="77777777" w:rsidR="00874AAD" w:rsidRDefault="0075139F" w:rsidP="00874AAD">
            <w:pPr>
              <w:pStyle w:val="Title2"/>
            </w:pPr>
            <w:r>
              <w:rPr>
                <w:rFonts w:hint="eastAsia"/>
              </w:rPr>
              <w:t>3</w:t>
            </w:r>
            <w:r w:rsidR="00874AAD">
              <w:rPr>
                <w:rFonts w:hint="eastAsia"/>
              </w:rPr>
              <w:t>. 流程图表示</w:t>
            </w:r>
          </w:p>
          <w:p w14:paraId="7C47D17B" w14:textId="77777777" w:rsidR="00FF7F8F" w:rsidRDefault="00C720AA" w:rsidP="00C720AA">
            <w:pPr>
              <w:pStyle w:val="Description"/>
              <w:ind w:firstLine="320"/>
            </w:pPr>
            <w:r w:rsidRPr="00C720AA">
              <w:rPr>
                <w:rFonts w:hint="eastAsia"/>
              </w:rPr>
              <w:t>Shell的核心调度生命周期与条件分发逻辑如以下流程图所示：</w:t>
            </w:r>
          </w:p>
          <w:p w14:paraId="6A3C6134" w14:textId="77777777" w:rsidR="00C720AA" w:rsidRDefault="00740FA2" w:rsidP="00C720AA">
            <w:pPr>
              <w:pStyle w:val="Image"/>
            </w:pPr>
            <w:r w:rsidRPr="00F4668D">
              <w:pict w14:anchorId="0DB16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346.05pt;height:366.2pt;visibility:visible;mso-wrap-style:square">
                  <v:imagedata r:id="rId8" o:title=""/>
                  <o:lock v:ext="edit" rotation="t" cropping="t" verticies="t"/>
                </v:shape>
              </w:pict>
            </w:r>
          </w:p>
          <w:p w14:paraId="2969FBF5" w14:textId="77777777" w:rsidR="00C720AA" w:rsidRDefault="00C720AA" w:rsidP="00C720A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w:t>
            </w:r>
            <w:r w:rsidRPr="00895501">
              <w:rPr>
                <w:rFonts w:hint="eastAsia"/>
              </w:rPr>
              <w:fldChar w:fldCharType="end"/>
            </w:r>
            <w:r>
              <w:rPr>
                <w:rFonts w:hint="eastAsia"/>
              </w:rPr>
              <w:t xml:space="preserve"> </w:t>
            </w:r>
            <w:r w:rsidRPr="00C720AA">
              <w:rPr>
                <w:rFonts w:hint="eastAsia"/>
              </w:rPr>
              <w:t>Shell</w:t>
            </w:r>
            <w:r>
              <w:rPr>
                <w:rFonts w:hint="eastAsia"/>
              </w:rPr>
              <w:t>实现流程图</w:t>
            </w:r>
          </w:p>
          <w:p w14:paraId="61F3A757" w14:textId="77777777" w:rsidR="008A3079" w:rsidRDefault="00FE00C5">
            <w:pPr>
              <w:rPr>
                <w:rFonts w:hint="eastAsia"/>
              </w:rPr>
            </w:pPr>
            <w:r w:rsidRPr="00FE00C5">
              <w:rPr>
                <w:rFonts w:hint="eastAsia"/>
                <w:b/>
              </w:rPr>
              <w:t>三．</w:t>
            </w:r>
            <w:r w:rsidR="00150CB9" w:rsidRPr="00FE00C5">
              <w:rPr>
                <w:rFonts w:hint="eastAsia"/>
                <w:b/>
              </w:rPr>
              <w:t>实验过程及内容：</w:t>
            </w:r>
            <w:r w:rsidR="004A1373" w:rsidRPr="008F5F26">
              <w:rPr>
                <w:rFonts w:hint="eastAsia"/>
              </w:rPr>
              <w:t>(</w:t>
            </w:r>
            <w:r w:rsidR="00172AF3">
              <w:rPr>
                <w:rFonts w:hint="eastAsia"/>
              </w:rPr>
              <w:t>对</w:t>
            </w:r>
            <w:r w:rsidR="004A1373" w:rsidRPr="008F5F26">
              <w:rPr>
                <w:rFonts w:hint="eastAsia"/>
              </w:rPr>
              <w:t>程序代码</w:t>
            </w:r>
            <w:r w:rsidR="00172AF3">
              <w:rPr>
                <w:rFonts w:hint="eastAsia"/>
              </w:rPr>
              <w:t>进行说明和分析，越详细越好，代码排版要整齐，可读性要高</w:t>
            </w:r>
            <w:r w:rsidR="00C26DD2">
              <w:rPr>
                <w:rFonts w:hint="eastAsia"/>
              </w:rPr>
              <w:t>)</w:t>
            </w:r>
          </w:p>
          <w:p w14:paraId="5B679D6E" w14:textId="77777777" w:rsidR="009E4B63" w:rsidRPr="009E4B63" w:rsidRDefault="009E4B63" w:rsidP="009E4B63">
            <w:pPr>
              <w:pStyle w:val="Title2"/>
            </w:pPr>
            <w:r w:rsidRPr="009E4B63">
              <w:t xml:space="preserve">1. </w:t>
            </w:r>
            <w:r w:rsidR="00C75D45" w:rsidRPr="00C75D45">
              <w:rPr>
                <w:rFonts w:hint="eastAsia"/>
              </w:rPr>
              <w:t>实验编译与运行环境部署</w:t>
            </w:r>
          </w:p>
          <w:p w14:paraId="310F6339" w14:textId="77777777" w:rsidR="00054A97" w:rsidRDefault="009E4B63" w:rsidP="00054A97">
            <w:pPr>
              <w:pStyle w:val="Title1"/>
              <w:ind w:firstLine="160"/>
            </w:pPr>
            <w:r w:rsidRPr="009E4B63">
              <w:t>1.1</w:t>
            </w:r>
            <w:r w:rsidR="00C75D45" w:rsidRPr="00C75D45">
              <w:rPr>
                <w:rFonts w:hint="eastAsia"/>
              </w:rPr>
              <w:t>编译指令</w:t>
            </w:r>
          </w:p>
          <w:p w14:paraId="365E4884" w14:textId="77777777" w:rsidR="00C75D45" w:rsidRDefault="00FF732B" w:rsidP="00C75D45">
            <w:pPr>
              <w:pStyle w:val="Description"/>
              <w:ind w:firstLine="320"/>
            </w:pPr>
            <w:r w:rsidRPr="00FF732B">
              <w:rPr>
                <w:rFonts w:hint="eastAsia"/>
              </w:rPr>
              <w:t>实验基于标准Linux内核环境进行编译部署。为了防范多命令并行执行产生的旧版本覆盖问题，采用严格的短</w:t>
            </w:r>
            <w:r w:rsidRPr="00FF732B">
              <w:rPr>
                <w:rFonts w:hint="eastAsia"/>
              </w:rPr>
              <w:lastRenderedPageBreak/>
              <w:t>路与逻辑控制编译与执行时序。终端部署指令为</w:t>
            </w:r>
            <w:r w:rsidR="00C75D45">
              <w:rPr>
                <w:rFonts w:hint="eastAsia"/>
              </w:rPr>
              <w:t>：</w:t>
            </w:r>
          </w:p>
          <w:p w14:paraId="5A10BC61" w14:textId="77777777" w:rsidR="00FF732B" w:rsidRDefault="00FF732B" w:rsidP="00705BAC">
            <w:pPr>
              <w:pStyle w:val="Description"/>
              <w:numPr>
                <w:ilvl w:val="0"/>
                <w:numId w:val="72"/>
              </w:numPr>
              <w:ind w:firstLineChars="0"/>
              <w:rPr>
                <w:b/>
                <w:bCs w:val="0"/>
              </w:rPr>
            </w:pPr>
            <w:r w:rsidRPr="00FF732B">
              <w:rPr>
                <w:b/>
                <w:bCs w:val="0"/>
              </w:rPr>
              <w:t>gcc -Wall -o myshell myshell.c &amp;&amp; ./myshell</w:t>
            </w:r>
          </w:p>
          <w:p w14:paraId="4F17B991" w14:textId="77777777" w:rsidR="00C75D45" w:rsidRPr="00FF732B" w:rsidRDefault="00FF732B" w:rsidP="00FF732B">
            <w:pPr>
              <w:pStyle w:val="Description"/>
              <w:ind w:firstLine="320"/>
              <w:rPr>
                <w:rFonts w:hint="eastAsia"/>
                <w:b/>
                <w:bCs w:val="0"/>
              </w:rPr>
            </w:pPr>
            <w:r w:rsidRPr="00FF732B">
              <w:rPr>
                <w:rFonts w:hint="eastAsia"/>
              </w:rPr>
              <w:t>利用逻辑控制符确保只有在GCC编译无任何警告与致命错误并返回零值后，内核才会拉起最新构建的二进制解释器进程</w:t>
            </w:r>
          </w:p>
          <w:p w14:paraId="5C36D1D5" w14:textId="77777777" w:rsidR="00054A97" w:rsidRPr="004735DD" w:rsidRDefault="004735DD" w:rsidP="004735DD">
            <w:pPr>
              <w:pStyle w:val="Title2"/>
            </w:pPr>
            <w:r w:rsidRPr="004735DD">
              <w:rPr>
                <w:rFonts w:hint="eastAsia"/>
              </w:rPr>
              <w:t xml:space="preserve">2. </w:t>
            </w:r>
            <w:r w:rsidR="00FF732B" w:rsidRPr="00FF732B">
              <w:rPr>
                <w:rFonts w:hint="eastAsia"/>
              </w:rPr>
              <w:t>Shell基础框架与命令调度机制深度解析</w:t>
            </w:r>
          </w:p>
          <w:p w14:paraId="3E1CB045" w14:textId="77777777" w:rsidR="00054A97" w:rsidRPr="00054A97" w:rsidRDefault="00FF732B" w:rsidP="00054A97">
            <w:pPr>
              <w:pStyle w:val="Description"/>
              <w:ind w:firstLine="320"/>
            </w:pPr>
            <w:r w:rsidRPr="00FF732B">
              <w:rPr>
                <w:rFonts w:hint="eastAsia"/>
              </w:rPr>
              <w:t>Shell程序的基石是一个承载“读取-解析-分发-回收”生命周期的无限守护循环。对于常规命令（包含内部命令、外部命令及无效命令），其实施细节与底层动作剖析如下</w:t>
            </w:r>
            <w:r w:rsidR="00054A97" w:rsidRPr="00054A97">
              <w:t>：</w:t>
            </w:r>
          </w:p>
          <w:p w14:paraId="6DA32360" w14:textId="77777777" w:rsidR="00FF617E" w:rsidRDefault="004735DD" w:rsidP="004735DD">
            <w:pPr>
              <w:pStyle w:val="Title1"/>
              <w:ind w:firstLine="160"/>
            </w:pPr>
            <w:r w:rsidRPr="004735DD">
              <w:rPr>
                <w:rFonts w:hint="eastAsia"/>
              </w:rPr>
              <w:t>2.1</w:t>
            </w:r>
            <w:r w:rsidR="00FF732B" w:rsidRPr="00FF732B">
              <w:rPr>
                <w:rFonts w:hint="eastAsia"/>
              </w:rPr>
              <w:t>高级提示符构建与安全输入机制</w:t>
            </w:r>
          </w:p>
          <w:p w14:paraId="269111B0" w14:textId="77777777" w:rsidR="00FF732B" w:rsidRDefault="00FF732B" w:rsidP="00FF732B">
            <w:pPr>
              <w:pStyle w:val="Description"/>
              <w:ind w:firstLine="320"/>
              <w:rPr>
                <w:rFonts w:hint="eastAsia"/>
              </w:rPr>
            </w:pPr>
            <w:r>
              <w:rPr>
                <w:rFonts w:hint="eastAsia"/>
              </w:rPr>
              <w:t>程序主体运行在一个while(1)死循环中。每轮循环伊始，</w:t>
            </w:r>
            <w:r w:rsidRPr="00FF732B">
              <w:rPr>
                <w:rFonts w:hint="eastAsia"/>
                <w:b/>
                <w:bCs w:val="0"/>
              </w:rPr>
              <w:t>系统调用getcwd捕获当前绝对工作路径</w:t>
            </w:r>
            <w:r>
              <w:rPr>
                <w:rFonts w:hint="eastAsia"/>
              </w:rPr>
              <w:t>，拼装成[MyShell:/path]$的高级提示符。</w:t>
            </w:r>
          </w:p>
          <w:p w14:paraId="26605180" w14:textId="77777777" w:rsidR="004735DD" w:rsidRDefault="00FF732B" w:rsidP="00FF732B">
            <w:pPr>
              <w:pStyle w:val="Description"/>
              <w:ind w:firstLine="320"/>
            </w:pPr>
            <w:r>
              <w:rPr>
                <w:rFonts w:hint="eastAsia"/>
              </w:rPr>
              <w:t>由于printf打印提示符时未附加换行符，必须显式调用fflush(stdout)强制清空标准输出缓冲区，以防提示符被内核滞留在内存中引发显示延迟。随后，调用fgets从标准输入安全读取定长字符，并通过strcspn精准定位并抹除用户键入的尾部换行符\n，防止脏字符破坏后续execvp的参数寻址：</w:t>
            </w:r>
          </w:p>
          <w:p w14:paraId="582356B1" w14:textId="77777777" w:rsidR="00A973B5" w:rsidRDefault="00740FA2" w:rsidP="006248F4">
            <w:pPr>
              <w:pStyle w:val="Image"/>
            </w:pPr>
            <w:r w:rsidRPr="00FB0F57">
              <w:pict w14:anchorId="2A073FEC">
                <v:shape id="_x0000_i1083" type="#_x0000_t75" style="width:342.2pt;height:152.5pt;visibility:visible;mso-wrap-style:square">
                  <v:imagedata r:id="rId9" o:title=""/>
                  <o:lock v:ext="edit" rotation="t" cropping="t" verticies="t"/>
                </v:shape>
              </w:pict>
            </w:r>
          </w:p>
          <w:p w14:paraId="5EC1B12C" w14:textId="77777777" w:rsidR="00A973B5" w:rsidRPr="00054A97" w:rsidRDefault="00A973B5" w:rsidP="006248F4">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w:t>
            </w:r>
            <w:r w:rsidRPr="00895501">
              <w:rPr>
                <w:rFonts w:hint="eastAsia"/>
              </w:rPr>
              <w:fldChar w:fldCharType="end"/>
            </w:r>
            <w:r w:rsidR="00FF732B" w:rsidRPr="00FF732B">
              <w:rPr>
                <w:rFonts w:hint="eastAsia"/>
              </w:rPr>
              <w:t>高级提示符构建与安全输入机制</w:t>
            </w:r>
            <w:r w:rsidR="00FF732B">
              <w:rPr>
                <w:rFonts w:hint="eastAsia"/>
              </w:rPr>
              <w:t>代码</w:t>
            </w:r>
          </w:p>
          <w:p w14:paraId="47B6BBE7" w14:textId="77777777" w:rsidR="00054A97" w:rsidRDefault="00B41AC5" w:rsidP="00054A97">
            <w:pPr>
              <w:pStyle w:val="Title1"/>
              <w:ind w:firstLine="160"/>
            </w:pPr>
            <w:r>
              <w:rPr>
                <w:rFonts w:hint="eastAsia"/>
              </w:rPr>
              <w:t>2.2</w:t>
            </w:r>
            <w:r w:rsidR="00FF732B" w:rsidRPr="00FF732B">
              <w:rPr>
                <w:rFonts w:hint="eastAsia"/>
              </w:rPr>
              <w:t>参数切分与起始标签的统一包裹</w:t>
            </w:r>
          </w:p>
          <w:p w14:paraId="48535B5E" w14:textId="77777777" w:rsidR="00DD2579" w:rsidRDefault="00DD2579" w:rsidP="00DD2579">
            <w:pPr>
              <w:pStyle w:val="Description"/>
              <w:ind w:firstLine="320"/>
              <w:rPr>
                <w:rFonts w:hint="eastAsia"/>
              </w:rPr>
            </w:pPr>
            <w:r>
              <w:rPr>
                <w:rFonts w:hint="eastAsia"/>
              </w:rPr>
              <w:t>获取纯净的命令行字符串后，利用</w:t>
            </w:r>
            <w:r w:rsidRPr="00DD2579">
              <w:rPr>
                <w:rFonts w:hint="eastAsia"/>
                <w:b/>
                <w:bCs w:val="0"/>
              </w:rPr>
              <w:t>strtok</w:t>
            </w:r>
            <w:r>
              <w:rPr>
                <w:rFonts w:hint="eastAsia"/>
              </w:rPr>
              <w:t>函数以空格为定界符，将连续的字符串切分为离散的命令与参数，依次存入args指针数组，并严格在数组末尾封口NULL以符合系统调用规范。</w:t>
            </w:r>
          </w:p>
          <w:p w14:paraId="40E505CE" w14:textId="77777777" w:rsidR="00DD2579" w:rsidRPr="00DD2579" w:rsidRDefault="00DD2579" w:rsidP="00DD2579">
            <w:pPr>
              <w:pStyle w:val="Description"/>
              <w:ind w:firstLine="320"/>
              <w:rPr>
                <w:rFonts w:hint="eastAsia"/>
              </w:rPr>
            </w:pPr>
            <w:r>
              <w:rPr>
                <w:rFonts w:hint="eastAsia"/>
              </w:rPr>
              <w:t>为完美契合实验对于动作标识包裹的要求，在进入真正的命令路由分派前，由未受任何污染的父进程统一打印起步标签</w:t>
            </w:r>
            <w:r w:rsidR="00705BAC" w:rsidRPr="00705BAC">
              <w:t>：</w:t>
            </w:r>
            <w:r w:rsidRPr="00DD2579">
              <w:rPr>
                <w:b/>
                <w:bCs w:val="0"/>
              </w:rPr>
              <w:t>printf("%s starting...\n", args[0]);</w:t>
            </w:r>
          </w:p>
          <w:p w14:paraId="2D1C95D1" w14:textId="77777777" w:rsidR="00705BAC" w:rsidRPr="00705BAC" w:rsidRDefault="00740FA2" w:rsidP="006248F4">
            <w:pPr>
              <w:pStyle w:val="Image"/>
              <w:rPr>
                <w:rFonts w:hint="eastAsia"/>
              </w:rPr>
            </w:pPr>
            <w:r w:rsidRPr="00A13ABB">
              <w:lastRenderedPageBreak/>
              <w:pict w14:anchorId="7E5EB86C">
                <v:shape id="_x0000_i1082" type="#_x0000_t75" style="width:402.6pt;height:181.95pt;visibility:visible;mso-wrap-style:square">
                  <v:imagedata r:id="rId10" o:title=""/>
                  <o:lock v:ext="edit" rotation="t" cropping="t" verticies="t"/>
                </v:shape>
              </w:pict>
            </w:r>
          </w:p>
          <w:p w14:paraId="3CAC2E92" w14:textId="77777777" w:rsidR="00A973B5" w:rsidRDefault="00A973B5" w:rsidP="006248F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w:t>
            </w:r>
            <w:r w:rsidRPr="00895501">
              <w:rPr>
                <w:rFonts w:hint="eastAsia"/>
              </w:rPr>
              <w:fldChar w:fldCharType="end"/>
            </w:r>
            <w:r>
              <w:rPr>
                <w:rFonts w:hint="eastAsia"/>
              </w:rPr>
              <w:t xml:space="preserve"> </w:t>
            </w:r>
            <w:r w:rsidR="00DD2579" w:rsidRPr="00DD2579">
              <w:rPr>
                <w:rFonts w:hint="eastAsia"/>
              </w:rPr>
              <w:t>参数切分</w:t>
            </w:r>
            <w:r>
              <w:rPr>
                <w:rFonts w:hint="eastAsia"/>
              </w:rPr>
              <w:t>代码</w:t>
            </w:r>
          </w:p>
          <w:p w14:paraId="348360FF" w14:textId="77777777" w:rsidR="00705BAC" w:rsidRDefault="00705BAC" w:rsidP="00705BAC">
            <w:pPr>
              <w:pStyle w:val="Title1"/>
              <w:ind w:firstLine="160"/>
            </w:pPr>
            <w:r w:rsidRPr="00705BAC">
              <w:t xml:space="preserve">2.3 </w:t>
            </w:r>
            <w:r w:rsidR="00DD2579" w:rsidRPr="00DD2579">
              <w:rPr>
                <w:rFonts w:hint="eastAsia"/>
              </w:rPr>
              <w:t>三态命令的隔离调度与防御性执行</w:t>
            </w:r>
          </w:p>
          <w:p w14:paraId="2F2CD4D4" w14:textId="77777777" w:rsidR="00DD2579" w:rsidRDefault="00DD2579" w:rsidP="00DD2579">
            <w:pPr>
              <w:pStyle w:val="Description"/>
              <w:ind w:firstLine="320"/>
              <w:rPr>
                <w:rFonts w:hint="eastAsia"/>
              </w:rPr>
            </w:pPr>
            <w:r>
              <w:rPr>
                <w:rFonts w:hint="eastAsia"/>
              </w:rPr>
              <w:t>获取参数表后，程序通过严格的条件路由树实现命令的三态隔离调度：</w:t>
            </w:r>
          </w:p>
          <w:p w14:paraId="65ED99B6" w14:textId="77777777" w:rsidR="00DD2579" w:rsidRDefault="00DD2579" w:rsidP="00DD2579">
            <w:pPr>
              <w:pStyle w:val="Description"/>
              <w:ind w:firstLine="320"/>
              <w:rPr>
                <w:rFonts w:hint="eastAsia"/>
              </w:rPr>
            </w:pPr>
            <w:r w:rsidRPr="00DD2579">
              <w:rPr>
                <w:rFonts w:hint="eastAsia"/>
                <w:b/>
                <w:bCs w:val="0"/>
              </w:rPr>
              <w:t>内部命令（如help、exit）</w:t>
            </w:r>
            <w:r>
              <w:rPr>
                <w:rFonts w:hint="eastAsia"/>
              </w:rPr>
              <w:t>：此类命令的核心在于必须改变或读取Shell父进程自身的环境状态。因此直接拦截并在父进程上下文中处理。执行完毕后即刻打印ending.标签，随后通过continue或break流转系统状态。</w:t>
            </w:r>
          </w:p>
          <w:p w14:paraId="672ECD02" w14:textId="77777777" w:rsidR="00705BAC" w:rsidRPr="00705BAC" w:rsidRDefault="00DD2579" w:rsidP="00DD2579">
            <w:pPr>
              <w:pStyle w:val="Description"/>
              <w:ind w:firstLine="320"/>
            </w:pPr>
            <w:r w:rsidRPr="00DD2579">
              <w:rPr>
                <w:rFonts w:hint="eastAsia"/>
                <w:b/>
                <w:bCs w:val="0"/>
              </w:rPr>
              <w:t>外部命令与无效命令</w:t>
            </w:r>
            <w:r>
              <w:rPr>
                <w:rFonts w:hint="eastAsia"/>
              </w:rPr>
              <w:t>：凡非内部命令，一律触发fork派生唯一的子进程进行尝试。子进程利用execvp在系统的环境变量PATH中检索目标程序并实施内存映像替换</w:t>
            </w:r>
            <w:r w:rsidR="00705BAC" w:rsidRPr="00705BAC">
              <w:t>：</w:t>
            </w:r>
          </w:p>
          <w:p w14:paraId="097BA32A" w14:textId="77777777" w:rsidR="00705BAC" w:rsidRPr="00705BAC" w:rsidRDefault="00DD2579" w:rsidP="00705BAC">
            <w:pPr>
              <w:pStyle w:val="Description"/>
              <w:numPr>
                <w:ilvl w:val="0"/>
                <w:numId w:val="85"/>
              </w:numPr>
              <w:ind w:firstLineChars="0"/>
            </w:pPr>
            <w:r w:rsidRPr="00DD2579">
              <w:rPr>
                <w:rFonts w:hint="eastAsia"/>
                <w:b/>
                <w:bCs w:val="0"/>
              </w:rPr>
              <w:t>常规外部命令（如ls、HelloWorld）</w:t>
            </w:r>
            <w:r w:rsidRPr="00DD2579">
              <w:rPr>
                <w:rFonts w:hint="eastAsia"/>
              </w:rPr>
              <w:t>：若execvp成功，子进程原有的Shell代码段被彻底覆盖，转而执行目标程序，执行完毕后正常消亡</w:t>
            </w:r>
          </w:p>
          <w:p w14:paraId="672F4923" w14:textId="77777777" w:rsidR="00705BAC" w:rsidRDefault="00DD2579" w:rsidP="00705BAC">
            <w:pPr>
              <w:pStyle w:val="Description"/>
              <w:numPr>
                <w:ilvl w:val="0"/>
                <w:numId w:val="85"/>
              </w:numPr>
              <w:ind w:firstLineChars="0"/>
            </w:pPr>
            <w:r w:rsidRPr="00DD2579">
              <w:rPr>
                <w:rFonts w:hint="eastAsia"/>
                <w:b/>
                <w:bCs w:val="0"/>
              </w:rPr>
              <w:t>无效命令（如乱码错误输入）</w:t>
            </w:r>
            <w:r w:rsidRPr="00DD2579">
              <w:rPr>
                <w:rFonts w:hint="eastAsia"/>
              </w:rPr>
              <w:t>：若用户键入不存在的命令，execvp检索失败并返回-1。此时触发极为关键的系统安全防御底线：子进程调用perror抛出系统报错后，必须立即调用exit(1)</w:t>
            </w:r>
            <w:r>
              <w:rPr>
                <w:rFonts w:hint="eastAsia"/>
              </w:rPr>
              <w:t>退出</w:t>
            </w:r>
            <w:r w:rsidRPr="00DD2579">
              <w:rPr>
                <w:rFonts w:hint="eastAsia"/>
              </w:rPr>
              <w:t>，绝对阻断其顺延执行父进程死循环的隐患</w:t>
            </w:r>
          </w:p>
          <w:p w14:paraId="1C15BD7A" w14:textId="77777777" w:rsidR="00DD2579" w:rsidRPr="00DD2579" w:rsidRDefault="00DD2579" w:rsidP="00DD2579">
            <w:pPr>
              <w:pStyle w:val="Description"/>
              <w:ind w:firstLine="320"/>
            </w:pPr>
            <w:r w:rsidRPr="00DD2579">
              <w:rPr>
                <w:rFonts w:hint="eastAsia"/>
              </w:rPr>
              <w:t>最后，无论子进程是正常结束还是因无效命令异常</w:t>
            </w:r>
            <w:r>
              <w:rPr>
                <w:rFonts w:hint="eastAsia"/>
              </w:rPr>
              <w:t>退出</w:t>
            </w:r>
            <w:r w:rsidRPr="00DD2579">
              <w:rPr>
                <w:rFonts w:hint="eastAsia"/>
              </w:rPr>
              <w:t>，挂起在waitpid处的父进程都能安全为其</w:t>
            </w:r>
            <w:r>
              <w:rPr>
                <w:rFonts w:hint="eastAsia"/>
              </w:rPr>
              <w:t>回收</w:t>
            </w:r>
            <w:r w:rsidRPr="00DD2579">
              <w:rPr>
                <w:rFonts w:hint="eastAsia"/>
              </w:rPr>
              <w:t>，并执行统一的收尾动作</w:t>
            </w:r>
          </w:p>
          <w:p w14:paraId="0912AB2B" w14:textId="77777777" w:rsidR="00705BAC" w:rsidRDefault="00740FA2" w:rsidP="006248F4">
            <w:pPr>
              <w:pStyle w:val="Image"/>
            </w:pPr>
            <w:r w:rsidRPr="00186B3A">
              <w:pict w14:anchorId="62ADF76A">
                <v:shape id="_x0000_i1081" type="#_x0000_t75" style="width:374.7pt;height:195.1pt;visibility:visible;mso-wrap-style:square">
                  <v:imagedata r:id="rId11" o:title=""/>
                  <o:lock v:ext="edit" rotation="t" cropping="t" verticies="t"/>
                </v:shape>
              </w:pict>
            </w:r>
          </w:p>
          <w:p w14:paraId="2C3D4CCA" w14:textId="77777777" w:rsidR="00705BAC" w:rsidRDefault="00705BAC" w:rsidP="006248F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w:t>
            </w:r>
            <w:r w:rsidRPr="00895501">
              <w:rPr>
                <w:rFonts w:hint="eastAsia"/>
              </w:rPr>
              <w:fldChar w:fldCharType="end"/>
            </w:r>
            <w:r>
              <w:rPr>
                <w:rFonts w:hint="eastAsia"/>
              </w:rPr>
              <w:t xml:space="preserve"> </w:t>
            </w:r>
            <w:r w:rsidR="00DD2579">
              <w:rPr>
                <w:rFonts w:hint="eastAsia"/>
              </w:rPr>
              <w:t>子进程执行指令，父进程等待</w:t>
            </w:r>
            <w:r>
              <w:rPr>
                <w:rFonts w:hint="eastAsia"/>
              </w:rPr>
              <w:t>代码</w:t>
            </w:r>
          </w:p>
          <w:p w14:paraId="46B7B5C1" w14:textId="77777777" w:rsidR="00856F61" w:rsidRDefault="004A2E72" w:rsidP="004C03F8">
            <w:pPr>
              <w:pStyle w:val="Title2"/>
            </w:pPr>
            <w:r w:rsidRPr="004A2E72">
              <w:rPr>
                <w:rFonts w:hint="eastAsia"/>
              </w:rPr>
              <w:lastRenderedPageBreak/>
              <w:t xml:space="preserve">3. </w:t>
            </w:r>
            <w:r w:rsidR="00DD2579" w:rsidRPr="00DD2579">
              <w:rPr>
                <w:rFonts w:hint="eastAsia"/>
              </w:rPr>
              <w:t>自定义管道(||)的核心代码深度解析</w:t>
            </w:r>
          </w:p>
          <w:p w14:paraId="10C474D3" w14:textId="77777777" w:rsidR="004A2E72" w:rsidRDefault="00DD2579" w:rsidP="004A2E72">
            <w:pPr>
              <w:pStyle w:val="Description"/>
              <w:ind w:firstLine="320"/>
            </w:pPr>
            <w:r w:rsidRPr="00DD2579">
              <w:rPr>
                <w:rFonts w:hint="eastAsia"/>
              </w:rPr>
              <w:t>针对“dir || more”等包含管道符的复合指令，代码实现了从字符串物理截断、参数解析到内核通道绑定的完整流程。具体操作逻辑剖析如下</w:t>
            </w:r>
            <w:r>
              <w:rPr>
                <w:rFonts w:hint="eastAsia"/>
              </w:rPr>
              <w:t>：</w:t>
            </w:r>
          </w:p>
          <w:p w14:paraId="5BC26F9C" w14:textId="77777777" w:rsidR="00DA7D1A" w:rsidRDefault="004A2E72" w:rsidP="004C03F8">
            <w:pPr>
              <w:pStyle w:val="Title1"/>
              <w:ind w:firstLine="160"/>
            </w:pPr>
            <w:r>
              <w:rPr>
                <w:rFonts w:hint="eastAsia"/>
              </w:rPr>
              <w:t>3</w:t>
            </w:r>
            <w:r w:rsidR="004C03F8">
              <w:rPr>
                <w:rFonts w:hint="eastAsia"/>
              </w:rPr>
              <w:t>.1</w:t>
            </w:r>
            <w:r w:rsidR="00DD2579" w:rsidRPr="00DD2579">
              <w:rPr>
                <w:rFonts w:hint="eastAsia"/>
              </w:rPr>
              <w:t>基于指针运算的字符串切割与分词</w:t>
            </w:r>
          </w:p>
          <w:p w14:paraId="4D408CE9" w14:textId="77777777" w:rsidR="00DD2579" w:rsidRDefault="00DD2579" w:rsidP="0016764D">
            <w:pPr>
              <w:pStyle w:val="Description"/>
              <w:ind w:firstLine="320"/>
            </w:pPr>
            <w:r w:rsidRPr="00DD2579">
              <w:rPr>
                <w:rFonts w:hint="eastAsia"/>
              </w:rPr>
              <w:t>在检测到双竖线管道符后，程序直接在原始内存块上进行物理截断</w:t>
            </w:r>
            <w:r>
              <w:rPr>
                <w:rFonts w:hint="eastAsia"/>
              </w:rPr>
              <w:t>：</w:t>
            </w:r>
          </w:p>
          <w:p w14:paraId="406AAD4C" w14:textId="77777777" w:rsidR="00DD2579" w:rsidRDefault="00740FA2" w:rsidP="00DD2579">
            <w:pPr>
              <w:pStyle w:val="Description"/>
              <w:ind w:firstLine="320"/>
              <w:jc w:val="center"/>
            </w:pPr>
            <w:r w:rsidRPr="00C00C72">
              <w:pict w14:anchorId="44578B26">
                <v:shape id="_x0000_i1080" type="#_x0000_t75" style="width:402.6pt;height:102.95pt;visibility:visible;mso-wrap-style:square">
                  <v:imagedata r:id="rId12" o:title=""/>
                  <o:lock v:ext="edit" rotation="t" cropping="t" verticies="t"/>
                </v:shape>
              </w:pict>
            </w:r>
          </w:p>
          <w:p w14:paraId="5787109A" w14:textId="77777777" w:rsidR="00DD2579" w:rsidRDefault="00DD2579" w:rsidP="00DD2579">
            <w:pPr>
              <w:pStyle w:val="Description"/>
              <w:ind w:firstLine="300"/>
              <w:jc w:val="center"/>
              <w:rPr>
                <w:rFonts w:hint="eastAsia"/>
              </w:rPr>
            </w:pPr>
            <w:r w:rsidRPr="00895501">
              <w:rPr>
                <w:rFonts w:hint="eastAsia"/>
                <w:sz w:val="15"/>
                <w:szCs w:val="8"/>
              </w:rPr>
              <w:t xml:space="preserve">图 </w:t>
            </w:r>
            <w:r w:rsidRPr="00895501">
              <w:rPr>
                <w:rFonts w:hint="eastAsia"/>
                <w:sz w:val="15"/>
                <w:szCs w:val="8"/>
              </w:rPr>
              <w:fldChar w:fldCharType="begin"/>
            </w:r>
            <w:r w:rsidRPr="00895501">
              <w:rPr>
                <w:rFonts w:hint="eastAsia"/>
                <w:sz w:val="15"/>
                <w:szCs w:val="8"/>
              </w:rPr>
              <w:instrText xml:space="preserve"> SEQ 图 \* ARABIC </w:instrText>
            </w:r>
            <w:r w:rsidRPr="00895501">
              <w:rPr>
                <w:rFonts w:hint="eastAsia"/>
                <w:sz w:val="15"/>
                <w:szCs w:val="8"/>
              </w:rPr>
              <w:fldChar w:fldCharType="separate"/>
            </w:r>
            <w:r w:rsidR="00A37688">
              <w:rPr>
                <w:sz w:val="15"/>
                <w:szCs w:val="8"/>
              </w:rPr>
              <w:t>5</w:t>
            </w:r>
            <w:r w:rsidRPr="00895501">
              <w:rPr>
                <w:rFonts w:hint="eastAsia"/>
                <w:sz w:val="15"/>
                <w:szCs w:val="8"/>
              </w:rPr>
              <w:fldChar w:fldCharType="end"/>
            </w:r>
            <w:r>
              <w:rPr>
                <w:rFonts w:hint="eastAsia"/>
                <w:sz w:val="15"/>
                <w:szCs w:val="8"/>
              </w:rPr>
              <w:t xml:space="preserve"> </w:t>
            </w:r>
            <w:r w:rsidRPr="00DD2579">
              <w:rPr>
                <w:rFonts w:hint="eastAsia"/>
                <w:sz w:val="15"/>
                <w:szCs w:val="8"/>
              </w:rPr>
              <w:t>物理截断</w:t>
            </w:r>
            <w:r w:rsidRPr="00FE1C53">
              <w:rPr>
                <w:rFonts w:hint="eastAsia"/>
                <w:sz w:val="15"/>
                <w:szCs w:val="8"/>
              </w:rPr>
              <w:t>代码</w:t>
            </w:r>
          </w:p>
          <w:p w14:paraId="7394D589" w14:textId="77777777" w:rsidR="0016764D" w:rsidRPr="009E4B63" w:rsidRDefault="00DD2579" w:rsidP="0016764D">
            <w:pPr>
              <w:pStyle w:val="Description"/>
              <w:ind w:firstLine="320"/>
              <w:rPr>
                <w:rFonts w:hint="eastAsia"/>
              </w:rPr>
            </w:pPr>
            <w:r w:rsidRPr="00DD2579">
              <w:rPr>
                <w:rFonts w:hint="eastAsia"/>
              </w:rPr>
              <w:t>随后，利用</w:t>
            </w:r>
            <w:r w:rsidRPr="00DD2579">
              <w:rPr>
                <w:rFonts w:hint="eastAsia"/>
                <w:b/>
                <w:bCs w:val="0"/>
              </w:rPr>
              <w:t>strtok</w:t>
            </w:r>
            <w:r w:rsidRPr="00DD2579">
              <w:rPr>
                <w:rFonts w:hint="eastAsia"/>
              </w:rPr>
              <w:t>函数分别对cmd1_str与cmd2_str以空格为定界符进行循环分词，</w:t>
            </w:r>
            <w:r>
              <w:rPr>
                <w:rFonts w:hint="eastAsia"/>
              </w:rPr>
              <w:t>分词代码与普通命令相同，</w:t>
            </w:r>
            <w:r w:rsidRPr="00DD2579">
              <w:rPr>
                <w:rFonts w:hint="eastAsia"/>
              </w:rPr>
              <w:t>将拆解后的命令片段分别填入args1与args2指针数组，并在数组末尾追加NULL，以严格满足execvp的参数表规范</w:t>
            </w:r>
            <w:r>
              <w:rPr>
                <w:rFonts w:hint="eastAsia"/>
              </w:rPr>
              <w:t>。</w:t>
            </w:r>
          </w:p>
          <w:p w14:paraId="2FD0D0B2" w14:textId="77777777" w:rsidR="00856F61" w:rsidRDefault="00705BAC" w:rsidP="00856F61">
            <w:pPr>
              <w:pStyle w:val="Title1"/>
              <w:ind w:firstLine="160"/>
            </w:pPr>
            <w:r>
              <w:rPr>
                <w:rFonts w:hint="eastAsia"/>
              </w:rPr>
              <w:t>3</w:t>
            </w:r>
            <w:r w:rsidR="00856F61" w:rsidRPr="00054A97">
              <w:t>.2</w:t>
            </w:r>
            <w:r w:rsidR="000F5BBD" w:rsidRPr="000F5BBD">
              <w:rPr>
                <w:rFonts w:hint="eastAsia"/>
              </w:rPr>
              <w:t>内核通道开辟与写入端（子进程1）重定向</w:t>
            </w:r>
          </w:p>
          <w:p w14:paraId="78E3141A" w14:textId="77777777" w:rsidR="0087703D" w:rsidRDefault="000F5BBD" w:rsidP="0087703D">
            <w:pPr>
              <w:pStyle w:val="Description"/>
              <w:ind w:firstLineChars="0"/>
              <w:rPr>
                <w:rFonts w:hint="eastAsia"/>
              </w:rPr>
            </w:pPr>
            <w:r w:rsidRPr="000F5BBD">
              <w:rPr>
                <w:rFonts w:hint="eastAsia"/>
              </w:rPr>
              <w:t>父进程首先调用</w:t>
            </w:r>
            <w:r w:rsidRPr="000F5BBD">
              <w:rPr>
                <w:rFonts w:hint="eastAsia"/>
                <w:b/>
                <w:bCs w:val="0"/>
              </w:rPr>
              <w:t>pipe(fds)</w:t>
            </w:r>
            <w:r w:rsidRPr="000F5BBD">
              <w:rPr>
                <w:rFonts w:hint="eastAsia"/>
              </w:rPr>
              <w:t>在内核空间开辟无名管道，获得</w:t>
            </w:r>
            <w:r w:rsidRPr="000F5BBD">
              <w:rPr>
                <w:rFonts w:hint="eastAsia"/>
                <w:b/>
                <w:bCs w:val="0"/>
              </w:rPr>
              <w:t>读端fds[0]与写端fds[1]</w:t>
            </w:r>
            <w:r>
              <w:rPr>
                <w:rFonts w:hint="eastAsia"/>
              </w:rPr>
              <w:t>，</w:t>
            </w:r>
            <w:r w:rsidRPr="000F5BBD">
              <w:rPr>
                <w:rFonts w:hint="eastAsia"/>
              </w:rPr>
              <w:t>随后派生出负责处理左侧命令的子进程1</w:t>
            </w:r>
            <w:r>
              <w:rPr>
                <w:rFonts w:hint="eastAsia"/>
              </w:rPr>
              <w:t>，利用dup2</w:t>
            </w:r>
            <w:r w:rsidRPr="000F5BBD">
              <w:rPr>
                <w:rFonts w:hint="eastAsia"/>
              </w:rPr>
              <w:t>将</w:t>
            </w:r>
            <w:r>
              <w:rPr>
                <w:rFonts w:hint="eastAsia"/>
              </w:rPr>
              <w:t>子</w:t>
            </w:r>
            <w:r w:rsidRPr="000F5BBD">
              <w:rPr>
                <w:rFonts w:hint="eastAsia"/>
              </w:rPr>
              <w:t>进程的1号端口(标准屏幕输出)强制覆盖并指向管道的写入端fds[1]</w:t>
            </w:r>
            <w:r>
              <w:rPr>
                <w:rFonts w:hint="eastAsia"/>
              </w:rPr>
              <w:t>。</w:t>
            </w:r>
          </w:p>
          <w:p w14:paraId="3A8728AD" w14:textId="77777777" w:rsidR="0087703D" w:rsidRDefault="00740FA2" w:rsidP="006248F4">
            <w:pPr>
              <w:pStyle w:val="Image"/>
            </w:pPr>
            <w:r w:rsidRPr="00A740AF">
              <w:pict w14:anchorId="61F41F16">
                <v:shape id="_x0000_i1079" type="#_x0000_t75" style="width:370.05pt;height:193.55pt;visibility:visible;mso-wrap-style:square">
                  <v:imagedata r:id="rId13" o:title=""/>
                  <o:lock v:ext="edit" rotation="t" cropping="t" verticies="t"/>
                </v:shape>
              </w:pict>
            </w:r>
          </w:p>
          <w:p w14:paraId="6E3038A8" w14:textId="77777777" w:rsidR="0087703D" w:rsidRDefault="0087703D" w:rsidP="006248F4">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6</w:t>
            </w:r>
            <w:r w:rsidRPr="00895501">
              <w:rPr>
                <w:rFonts w:hint="eastAsia"/>
              </w:rPr>
              <w:fldChar w:fldCharType="end"/>
            </w:r>
            <w:r>
              <w:rPr>
                <w:rFonts w:hint="eastAsia"/>
              </w:rPr>
              <w:t xml:space="preserve"> </w:t>
            </w:r>
            <w:r w:rsidR="000F5BBD" w:rsidRPr="000F5BBD">
              <w:rPr>
                <w:rFonts w:hint="eastAsia"/>
              </w:rPr>
              <w:t>写入端（子进程1）重定向</w:t>
            </w:r>
            <w:r>
              <w:rPr>
                <w:rFonts w:hint="eastAsia"/>
              </w:rPr>
              <w:t>代码</w:t>
            </w:r>
          </w:p>
          <w:p w14:paraId="4AFA6DA1" w14:textId="77777777" w:rsidR="000F5BBD" w:rsidRDefault="000F5BBD" w:rsidP="000F5BBD">
            <w:pPr>
              <w:pStyle w:val="Title1"/>
              <w:ind w:firstLine="160"/>
            </w:pPr>
            <w:r>
              <w:rPr>
                <w:rFonts w:hint="eastAsia"/>
              </w:rPr>
              <w:t xml:space="preserve">3.3 </w:t>
            </w:r>
            <w:r w:rsidRPr="000F5BBD">
              <w:rPr>
                <w:rFonts w:hint="eastAsia"/>
              </w:rPr>
              <w:t>读取端（子进程2）重定向与父进程收尾</w:t>
            </w:r>
          </w:p>
          <w:p w14:paraId="044CA936" w14:textId="77777777" w:rsidR="000F5BBD" w:rsidRDefault="000F5BBD" w:rsidP="000F5BBD">
            <w:pPr>
              <w:pStyle w:val="Description"/>
              <w:ind w:firstLineChars="0"/>
              <w:rPr>
                <w:rFonts w:hint="eastAsia"/>
              </w:rPr>
            </w:pPr>
            <w:r w:rsidRPr="000F5BBD">
              <w:rPr>
                <w:rFonts w:hint="eastAsia"/>
              </w:rPr>
              <w:t>紧接着，父进程再次派生负责处理右侧命令的子进程2，完成数据管线的闭环</w:t>
            </w:r>
            <w:r>
              <w:rPr>
                <w:rFonts w:hint="eastAsia"/>
              </w:rPr>
              <w:t>；注意父进程也得同步关闭管道的读端和写端，具体原因在管道的预备知识学习中已经详细分析过。</w:t>
            </w:r>
          </w:p>
          <w:p w14:paraId="0C04296E" w14:textId="77777777" w:rsidR="000F5BBD" w:rsidRDefault="00740FA2" w:rsidP="000F5BBD">
            <w:pPr>
              <w:pStyle w:val="Image"/>
            </w:pPr>
            <w:r w:rsidRPr="00014007">
              <w:lastRenderedPageBreak/>
              <w:pict w14:anchorId="4ABE4E3E">
                <v:shape id="_x0000_i1078" type="#_x0000_t75" style="width:373.95pt;height:245.4pt;visibility:visible;mso-wrap-style:square">
                  <v:imagedata r:id="rId14" o:title=""/>
                  <o:lock v:ext="edit" rotation="t" cropping="t" verticies="t"/>
                </v:shape>
              </w:pict>
            </w:r>
          </w:p>
          <w:p w14:paraId="16B605E7" w14:textId="77777777" w:rsidR="000F5BBD" w:rsidRDefault="000F5BBD" w:rsidP="000F5BBD">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7</w:t>
            </w:r>
            <w:r w:rsidRPr="00895501">
              <w:rPr>
                <w:rFonts w:hint="eastAsia"/>
              </w:rPr>
              <w:fldChar w:fldCharType="end"/>
            </w:r>
            <w:r>
              <w:rPr>
                <w:rFonts w:hint="eastAsia"/>
              </w:rPr>
              <w:t xml:space="preserve"> </w:t>
            </w:r>
            <w:r w:rsidRPr="000F5BBD">
              <w:rPr>
                <w:rFonts w:hint="eastAsia"/>
              </w:rPr>
              <w:t>子进程2重定向与父进程收尾</w:t>
            </w:r>
            <w:r>
              <w:rPr>
                <w:rFonts w:hint="eastAsia"/>
              </w:rPr>
              <w:t>代码</w:t>
            </w:r>
          </w:p>
          <w:p w14:paraId="600D3772" w14:textId="77777777" w:rsidR="000F5BBD" w:rsidRDefault="000F5BBD" w:rsidP="000F5BBD">
            <w:pPr>
              <w:pStyle w:val="Title2"/>
            </w:pPr>
            <w:r>
              <w:rPr>
                <w:rFonts w:hint="eastAsia"/>
              </w:rPr>
              <w:t>4</w:t>
            </w:r>
            <w:r w:rsidRPr="004A2E72">
              <w:rPr>
                <w:rFonts w:hint="eastAsia"/>
              </w:rPr>
              <w:t xml:space="preserve">. </w:t>
            </w:r>
            <w:r w:rsidRPr="00DD2579">
              <w:rPr>
                <w:rFonts w:hint="eastAsia"/>
              </w:rPr>
              <w:t>自定义管道(||)的核心代码深度解析</w:t>
            </w:r>
          </w:p>
          <w:p w14:paraId="76150A05" w14:textId="77777777" w:rsidR="000F5BBD" w:rsidRDefault="000F5BBD" w:rsidP="000F5BBD">
            <w:pPr>
              <w:pStyle w:val="Description"/>
              <w:ind w:firstLine="320"/>
            </w:pPr>
            <w:r w:rsidRPr="000F5BBD">
              <w:rPr>
                <w:rFonts w:hint="eastAsia"/>
              </w:rPr>
              <w:t>对于“ls &gt; a.txt”类指令，其核心在于将程序的输出流引导至磁盘物理文件。代码解析流程如下</w:t>
            </w:r>
            <w:r>
              <w:rPr>
                <w:rFonts w:hint="eastAsia"/>
              </w:rPr>
              <w:t>：</w:t>
            </w:r>
          </w:p>
          <w:p w14:paraId="202E5A74" w14:textId="77777777" w:rsidR="000F5BBD" w:rsidRDefault="000F5BBD" w:rsidP="000F5BBD">
            <w:pPr>
              <w:pStyle w:val="Title1"/>
              <w:ind w:firstLine="160"/>
            </w:pPr>
            <w:r>
              <w:rPr>
                <w:rFonts w:hint="eastAsia"/>
              </w:rPr>
              <w:t>4.1</w:t>
            </w:r>
            <w:r w:rsidRPr="000F5BBD">
              <w:rPr>
                <w:rFonts w:hint="eastAsia"/>
              </w:rPr>
              <w:t>命令与目标文件名的剥离</w:t>
            </w:r>
          </w:p>
          <w:p w14:paraId="2D50D88D" w14:textId="77777777" w:rsidR="000F5BBD" w:rsidRDefault="000F5BBD" w:rsidP="000F5BBD">
            <w:pPr>
              <w:pStyle w:val="Description"/>
              <w:ind w:firstLine="320"/>
            </w:pPr>
            <w:r>
              <w:rPr>
                <w:rFonts w:hint="eastAsia"/>
              </w:rPr>
              <w:t>剥离逻辑和管道的剥离一致，</w:t>
            </w:r>
            <w:r w:rsidRPr="00DD2579">
              <w:rPr>
                <w:rFonts w:hint="eastAsia"/>
              </w:rPr>
              <w:t>在检测</w:t>
            </w:r>
            <w:r>
              <w:t>'&gt;'</w:t>
            </w:r>
            <w:r w:rsidRPr="00DD2579">
              <w:rPr>
                <w:rFonts w:hint="eastAsia"/>
              </w:rPr>
              <w:t>后，程序直接在原始内存块上进行物理截断</w:t>
            </w:r>
            <w:r>
              <w:rPr>
                <w:rFonts w:hint="eastAsia"/>
              </w:rPr>
              <w:t>：</w:t>
            </w:r>
          </w:p>
          <w:p w14:paraId="11906CD9" w14:textId="77777777" w:rsidR="000F5BBD" w:rsidRDefault="00740FA2" w:rsidP="000F5BBD">
            <w:pPr>
              <w:pStyle w:val="Description"/>
              <w:ind w:firstLine="320"/>
              <w:jc w:val="center"/>
            </w:pPr>
            <w:r w:rsidRPr="001F12D5">
              <w:pict w14:anchorId="062B9BD8">
                <v:shape id="_x0000_i1077" type="#_x0000_t75" style="width:402.6pt;height:89.8pt;visibility:visible;mso-wrap-style:square">
                  <v:imagedata r:id="rId15" o:title=""/>
                  <o:lock v:ext="edit" rotation="t" cropping="t" verticies="t"/>
                </v:shape>
              </w:pict>
            </w:r>
          </w:p>
          <w:p w14:paraId="6CAC6937" w14:textId="77777777" w:rsidR="000F5BBD" w:rsidRDefault="000F5BBD" w:rsidP="000F5BBD">
            <w:pPr>
              <w:pStyle w:val="Description"/>
              <w:ind w:firstLine="300"/>
              <w:jc w:val="center"/>
              <w:rPr>
                <w:rFonts w:hint="eastAsia"/>
              </w:rPr>
            </w:pPr>
            <w:r w:rsidRPr="00895501">
              <w:rPr>
                <w:rFonts w:hint="eastAsia"/>
                <w:sz w:val="15"/>
                <w:szCs w:val="8"/>
              </w:rPr>
              <w:t xml:space="preserve">图 </w:t>
            </w:r>
            <w:r w:rsidRPr="00895501">
              <w:rPr>
                <w:rFonts w:hint="eastAsia"/>
                <w:sz w:val="15"/>
                <w:szCs w:val="8"/>
              </w:rPr>
              <w:fldChar w:fldCharType="begin"/>
            </w:r>
            <w:r w:rsidRPr="00895501">
              <w:rPr>
                <w:rFonts w:hint="eastAsia"/>
                <w:sz w:val="15"/>
                <w:szCs w:val="8"/>
              </w:rPr>
              <w:instrText xml:space="preserve"> SEQ 图 \* ARABIC </w:instrText>
            </w:r>
            <w:r w:rsidRPr="00895501">
              <w:rPr>
                <w:rFonts w:hint="eastAsia"/>
                <w:sz w:val="15"/>
                <w:szCs w:val="8"/>
              </w:rPr>
              <w:fldChar w:fldCharType="separate"/>
            </w:r>
            <w:r w:rsidR="00A37688">
              <w:rPr>
                <w:sz w:val="15"/>
                <w:szCs w:val="8"/>
              </w:rPr>
              <w:t>8</w:t>
            </w:r>
            <w:r w:rsidRPr="00895501">
              <w:rPr>
                <w:rFonts w:hint="eastAsia"/>
                <w:sz w:val="15"/>
                <w:szCs w:val="8"/>
              </w:rPr>
              <w:fldChar w:fldCharType="end"/>
            </w:r>
            <w:r>
              <w:rPr>
                <w:rFonts w:hint="eastAsia"/>
                <w:sz w:val="15"/>
                <w:szCs w:val="8"/>
              </w:rPr>
              <w:t xml:space="preserve"> </w:t>
            </w:r>
            <w:r w:rsidRPr="00DD2579">
              <w:rPr>
                <w:rFonts w:hint="eastAsia"/>
                <w:sz w:val="15"/>
                <w:szCs w:val="8"/>
              </w:rPr>
              <w:t>物理截断</w:t>
            </w:r>
            <w:r w:rsidRPr="00FE1C53">
              <w:rPr>
                <w:rFonts w:hint="eastAsia"/>
                <w:sz w:val="15"/>
                <w:szCs w:val="8"/>
              </w:rPr>
              <w:t>代码</w:t>
            </w:r>
          </w:p>
          <w:p w14:paraId="2D4D5F83" w14:textId="77777777" w:rsidR="000F5BBD" w:rsidRDefault="000F5BBD" w:rsidP="000F5BBD">
            <w:pPr>
              <w:pStyle w:val="Title1"/>
              <w:ind w:firstLine="160"/>
            </w:pPr>
            <w:r>
              <w:rPr>
                <w:rFonts w:hint="eastAsia"/>
              </w:rPr>
              <w:t>4</w:t>
            </w:r>
            <w:r w:rsidRPr="00054A97">
              <w:t>.2</w:t>
            </w:r>
            <w:r w:rsidRPr="000F5BBD">
              <w:rPr>
                <w:rFonts w:hint="eastAsia"/>
              </w:rPr>
              <w:t>文件句柄获取与单向流重定向</w:t>
            </w:r>
          </w:p>
          <w:p w14:paraId="0C55FA16" w14:textId="77777777" w:rsidR="000F5BBD" w:rsidRDefault="000F5BBD" w:rsidP="000F5BBD">
            <w:pPr>
              <w:pStyle w:val="Description"/>
              <w:ind w:firstLineChars="0"/>
            </w:pPr>
            <w:r w:rsidRPr="000F5BBD">
              <w:rPr>
                <w:rFonts w:hint="eastAsia"/>
              </w:rPr>
              <w:t>父进程派生单一子进程后，子进程</w:t>
            </w:r>
            <w:r>
              <w:rPr>
                <w:rFonts w:hint="eastAsia"/>
              </w:rPr>
              <w:t>通过open获得文件描述符后，经过重定向</w:t>
            </w:r>
            <w:r w:rsidRPr="000F5BBD">
              <w:rPr>
                <w:rFonts w:hint="eastAsia"/>
              </w:rPr>
              <w:t>接管文件系统的I/O控制权：</w:t>
            </w:r>
          </w:p>
          <w:p w14:paraId="5967DB22" w14:textId="77777777" w:rsidR="000F5BBD" w:rsidRDefault="00740FA2" w:rsidP="000F5BBD">
            <w:pPr>
              <w:pStyle w:val="Image"/>
            </w:pPr>
            <w:r w:rsidRPr="00EB41F0">
              <w:lastRenderedPageBreak/>
              <w:pict w14:anchorId="5BA0DD3D">
                <v:shape id="_x0000_i1076" type="#_x0000_t75" style="width:366.95pt;height:267.85pt;visibility:visible;mso-wrap-style:square">
                  <v:imagedata r:id="rId16" o:title=""/>
                  <o:lock v:ext="edit" rotation="t" cropping="t" verticies="t"/>
                </v:shape>
              </w:pict>
            </w:r>
          </w:p>
          <w:p w14:paraId="004E8996" w14:textId="77777777" w:rsidR="000F5BBD" w:rsidRDefault="000F5BBD" w:rsidP="000F5BBD">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9</w:t>
            </w:r>
            <w:r w:rsidRPr="00895501">
              <w:rPr>
                <w:rFonts w:hint="eastAsia"/>
              </w:rPr>
              <w:fldChar w:fldCharType="end"/>
            </w:r>
            <w:r>
              <w:rPr>
                <w:rFonts w:hint="eastAsia"/>
              </w:rPr>
              <w:t xml:space="preserve"> 文件</w:t>
            </w:r>
            <w:r w:rsidRPr="000F5BBD">
              <w:rPr>
                <w:rFonts w:hint="eastAsia"/>
              </w:rPr>
              <w:t>重定向</w:t>
            </w:r>
            <w:r>
              <w:rPr>
                <w:rFonts w:hint="eastAsia"/>
              </w:rPr>
              <w:t>代码</w:t>
            </w:r>
          </w:p>
          <w:p w14:paraId="6000F7FD" w14:textId="77777777" w:rsidR="000F5BBD" w:rsidRDefault="000F5BBD" w:rsidP="000F5BBD">
            <w:pPr>
              <w:pStyle w:val="Title2"/>
            </w:pPr>
            <w:r>
              <w:rPr>
                <w:rFonts w:hint="eastAsia"/>
              </w:rPr>
              <w:t>5</w:t>
            </w:r>
            <w:r w:rsidRPr="000F5BBD">
              <w:rPr>
                <w:rFonts w:hint="eastAsia"/>
              </w:rPr>
              <w:t>.</w:t>
            </w:r>
            <w:r>
              <w:rPr>
                <w:rFonts w:hint="eastAsia"/>
              </w:rPr>
              <w:t xml:space="preserve"> </w:t>
            </w:r>
            <w:r w:rsidRPr="000F5BBD">
              <w:rPr>
                <w:rFonts w:hint="eastAsia"/>
              </w:rPr>
              <w:t>管道与重定向的底层机制对比总结</w:t>
            </w:r>
          </w:p>
          <w:p w14:paraId="20367D1B" w14:textId="77777777" w:rsidR="00374C68" w:rsidRDefault="00374C68" w:rsidP="00374C68">
            <w:pPr>
              <w:pStyle w:val="Description"/>
              <w:ind w:firstLine="320"/>
            </w:pPr>
            <w:r>
              <w:rPr>
                <w:rFonts w:hint="eastAsia"/>
              </w:rPr>
              <w:t>通过上述代码的纵向比对，可清晰发掘两者在Linux内核态的实现异同：</w:t>
            </w:r>
          </w:p>
          <w:p w14:paraId="656A2EA7" w14:textId="77777777" w:rsidR="00374C68" w:rsidRDefault="00374C68" w:rsidP="00374C68">
            <w:pPr>
              <w:pStyle w:val="Description"/>
              <w:numPr>
                <w:ilvl w:val="0"/>
                <w:numId w:val="99"/>
              </w:numPr>
              <w:ind w:firstLineChars="0"/>
            </w:pPr>
            <w:r w:rsidRPr="00374C68">
              <w:rPr>
                <w:rFonts w:hint="eastAsia"/>
                <w:b/>
                <w:bCs w:val="0"/>
              </w:rPr>
              <w:t>数据归宿与介质差异</w:t>
            </w:r>
            <w:r>
              <w:rPr>
                <w:rFonts w:hint="eastAsia"/>
              </w:rPr>
              <w:t>：重定向(&gt;)的本质是进程与磁盘文件系统的数据交互，输出流的最终归宿是持久化的物理存储介质；而管道(||)的本质是进程与进程间的IPC内存通信，数据完全在操作系统内核维护的内存环形缓冲区中流转，不涉及任何磁盘I/O开销。</w:t>
            </w:r>
          </w:p>
          <w:p w14:paraId="358C9F33" w14:textId="77777777" w:rsidR="00374C68" w:rsidRDefault="00374C68" w:rsidP="00374C68">
            <w:pPr>
              <w:pStyle w:val="Description"/>
              <w:numPr>
                <w:ilvl w:val="0"/>
                <w:numId w:val="99"/>
              </w:numPr>
              <w:ind w:firstLineChars="0"/>
            </w:pPr>
            <w:r w:rsidRPr="00374C68">
              <w:rPr>
                <w:rFonts w:hint="eastAsia"/>
                <w:b/>
                <w:bCs w:val="0"/>
              </w:rPr>
              <w:t>进程拓扑模型差异</w:t>
            </w:r>
            <w:r>
              <w:rPr>
                <w:rFonts w:hint="eastAsia"/>
              </w:rPr>
              <w:t>：重定向模型中，系统仅需维持“父进程-</w:t>
            </w:r>
            <w:r w:rsidRPr="00374C68">
              <w:rPr>
                <w:rFonts w:hint="eastAsia"/>
                <w:b/>
                <w:bCs w:val="0"/>
              </w:rPr>
              <w:t>单子进程</w:t>
            </w:r>
            <w:r>
              <w:rPr>
                <w:rFonts w:hint="eastAsia"/>
              </w:rPr>
              <w:t>”的二级拓扑，单子进程依靠自身打开文件获取描述符进行自我流替换；管道模型则必须构建“父进程-</w:t>
            </w:r>
            <w:r w:rsidRPr="00374C68">
              <w:rPr>
                <w:rFonts w:hint="eastAsia"/>
                <w:b/>
                <w:bCs w:val="0"/>
              </w:rPr>
              <w:t>双子进程</w:t>
            </w:r>
            <w:r>
              <w:rPr>
                <w:rFonts w:hint="eastAsia"/>
              </w:rPr>
              <w:t>”的三级拓扑，父进程作为桥梁负责在内核开辟通道，并由两个兄弟子进程分别认领读写两端完成对接。</w:t>
            </w:r>
          </w:p>
          <w:p w14:paraId="6EC43BE5" w14:textId="77777777" w:rsidR="000F5BBD" w:rsidRPr="000F5BBD" w:rsidRDefault="00374C68" w:rsidP="00374C68">
            <w:pPr>
              <w:pStyle w:val="Description"/>
              <w:numPr>
                <w:ilvl w:val="0"/>
                <w:numId w:val="99"/>
              </w:numPr>
              <w:ind w:firstLineChars="0"/>
              <w:rPr>
                <w:rFonts w:hint="eastAsia"/>
              </w:rPr>
            </w:pPr>
            <w:r w:rsidRPr="00374C68">
              <w:rPr>
                <w:rFonts w:hint="eastAsia"/>
                <w:b/>
                <w:bCs w:val="0"/>
              </w:rPr>
              <w:t>资源死锁敏感度差异</w:t>
            </w:r>
            <w:r>
              <w:rPr>
                <w:rFonts w:hint="eastAsia"/>
              </w:rPr>
              <w:t>：重定向的文件描述符为进程私有拥有，随进程消亡而自动闭合，几乎无死锁风险；管道描述符则被父子三进程共同持有（引用计数机制），一旦父进程漏写close导致写端引用计数始终大于0，读端进程将陷入永久阻塞，其死锁敏感度远高于普通重定向</w:t>
            </w:r>
            <w:r w:rsidR="000F5BBD">
              <w:rPr>
                <w:rFonts w:hint="eastAsia"/>
              </w:rPr>
              <w:t>。</w:t>
            </w:r>
          </w:p>
        </w:tc>
      </w:tr>
      <w:tr w:rsidR="00150CB9" w14:paraId="70E2C2F7" w14:textId="77777777">
        <w:tblPrEx>
          <w:tblCellMar>
            <w:top w:w="0" w:type="dxa"/>
            <w:bottom w:w="0" w:type="dxa"/>
          </w:tblCellMar>
        </w:tblPrEx>
        <w:trPr>
          <w:trHeight w:val="8640"/>
        </w:trPr>
        <w:tc>
          <w:tcPr>
            <w:tcW w:w="8280" w:type="dxa"/>
          </w:tcPr>
          <w:p w14:paraId="5B3C13BC" w14:textId="77777777" w:rsidR="00D84AB5" w:rsidRDefault="00FE00C5" w:rsidP="00D84AB5">
            <w:r w:rsidRPr="00FE00C5">
              <w:rPr>
                <w:rFonts w:hint="eastAsia"/>
                <w:b/>
              </w:rPr>
              <w:lastRenderedPageBreak/>
              <w:t>四、</w:t>
            </w:r>
            <w:r w:rsidR="00D84AB5" w:rsidRPr="00FE00C5">
              <w:rPr>
                <w:rFonts w:hint="eastAsia"/>
                <w:b/>
              </w:rPr>
              <w:t>实验结论：</w:t>
            </w:r>
            <w:r w:rsidR="004A1373" w:rsidRPr="008F5F26">
              <w:rPr>
                <w:rFonts w:hint="eastAsia"/>
              </w:rPr>
              <w:t>（</w:t>
            </w:r>
            <w:r w:rsidR="00172AF3">
              <w:rPr>
                <w:rFonts w:hint="eastAsia"/>
              </w:rPr>
              <w:t>提供</w:t>
            </w:r>
            <w:r w:rsidR="000967C8">
              <w:rPr>
                <w:rFonts w:hint="eastAsia"/>
              </w:rPr>
              <w:t>运行结果，</w:t>
            </w:r>
            <w:r w:rsidR="008F5F26" w:rsidRPr="008F5F26">
              <w:rPr>
                <w:rFonts w:hint="eastAsia"/>
              </w:rPr>
              <w:t>对结果进行</w:t>
            </w:r>
            <w:r w:rsidR="00C26DD2">
              <w:rPr>
                <w:rFonts w:hint="eastAsia"/>
              </w:rPr>
              <w:t>探讨</w:t>
            </w:r>
            <w:r w:rsidR="00172AF3">
              <w:rPr>
                <w:rFonts w:hint="eastAsia"/>
              </w:rPr>
              <w:t>、</w:t>
            </w:r>
            <w:r w:rsidR="008F5F26" w:rsidRPr="008F5F26">
              <w:rPr>
                <w:rFonts w:hint="eastAsia"/>
              </w:rPr>
              <w:t>分析、评价，并提出结论性意见和改进想法）</w:t>
            </w:r>
          </w:p>
          <w:p w14:paraId="2ACDF395" w14:textId="77777777" w:rsidR="00484267" w:rsidRDefault="00630B32" w:rsidP="00630B32">
            <w:pPr>
              <w:pStyle w:val="Title2"/>
            </w:pPr>
            <w:r>
              <w:rPr>
                <w:rFonts w:hint="eastAsia"/>
              </w:rPr>
              <w:t>1. 运行结果</w:t>
            </w:r>
          </w:p>
          <w:p w14:paraId="3A065E44" w14:textId="77777777" w:rsidR="00FF7F8F" w:rsidRDefault="00374C68" w:rsidP="00630B32">
            <w:pPr>
              <w:pStyle w:val="Title1"/>
              <w:ind w:firstLine="160"/>
              <w:rPr>
                <w:rFonts w:hint="eastAsia"/>
              </w:rPr>
            </w:pPr>
            <w:r>
              <w:rPr>
                <w:rFonts w:hint="eastAsia"/>
              </w:rPr>
              <w:t>1.1 三种常规命令验证</w:t>
            </w:r>
          </w:p>
          <w:p w14:paraId="215B26F4" w14:textId="77777777" w:rsidR="00374C68" w:rsidRDefault="00374C68" w:rsidP="00374C68">
            <w:pPr>
              <w:pStyle w:val="Description"/>
              <w:ind w:firstLine="320"/>
              <w:rPr>
                <w:rFonts w:hint="eastAsia"/>
              </w:rPr>
            </w:pPr>
            <w:r w:rsidRPr="00374C68">
              <w:rPr>
                <w:rFonts w:hint="eastAsia"/>
              </w:rPr>
              <w:t>程序运行后成功打印包含当前绝对路径的高级提示符</w:t>
            </w:r>
            <w:r>
              <w:rPr>
                <w:rFonts w:hint="eastAsia"/>
              </w:rPr>
              <w:t>，</w:t>
            </w:r>
            <w:r w:rsidR="00BC4324">
              <w:rPr>
                <w:rFonts w:hint="eastAsia"/>
              </w:rPr>
              <w:t>分别输入内部命令 help，外部命令 ls 和 无效命令asdb，成功输出对应的正确结果：</w:t>
            </w:r>
          </w:p>
          <w:p w14:paraId="40F226B9" w14:textId="77777777" w:rsidR="00374C68" w:rsidRDefault="00740FA2" w:rsidP="00374C68">
            <w:pPr>
              <w:pStyle w:val="Image"/>
            </w:pPr>
            <w:r w:rsidRPr="001E77B9">
              <w:pict w14:anchorId="57A18315">
                <v:shape id="_x0000_i1075" type="#_x0000_t75" style="width:327.5pt;height:175.75pt;visibility:visible;mso-wrap-style:square">
                  <v:imagedata r:id="rId17" o:title=""/>
                  <o:lock v:ext="edit" rotation="t" cropping="t" verticies="t"/>
                </v:shape>
              </w:pict>
            </w:r>
          </w:p>
          <w:p w14:paraId="24C45702" w14:textId="77777777" w:rsidR="00374C68" w:rsidRPr="00374C68" w:rsidRDefault="00374C68" w:rsidP="00374C68">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10</w:t>
            </w:r>
            <w:r w:rsidRPr="00895501">
              <w:rPr>
                <w:rFonts w:hint="eastAsia"/>
              </w:rPr>
              <w:fldChar w:fldCharType="end"/>
            </w:r>
            <w:r>
              <w:rPr>
                <w:rFonts w:hint="eastAsia"/>
              </w:rPr>
              <w:t xml:space="preserve"> </w:t>
            </w:r>
            <w:r w:rsidRPr="00374C68">
              <w:rPr>
                <w:rFonts w:hint="eastAsia"/>
              </w:rPr>
              <w:t>三种常规命令</w:t>
            </w:r>
            <w:r>
              <w:rPr>
                <w:rFonts w:hint="eastAsia"/>
              </w:rPr>
              <w:t>运行结果</w:t>
            </w:r>
          </w:p>
          <w:p w14:paraId="1B4AAC5D" w14:textId="77777777" w:rsidR="00374C68" w:rsidRDefault="00374C68" w:rsidP="00630B32">
            <w:pPr>
              <w:pStyle w:val="Title1"/>
              <w:ind w:firstLine="160"/>
              <w:rPr>
                <w:rFonts w:hint="eastAsia"/>
              </w:rPr>
            </w:pPr>
            <w:r>
              <w:rPr>
                <w:rFonts w:hint="eastAsia"/>
              </w:rPr>
              <w:t>1.2 管道结果验证</w:t>
            </w:r>
          </w:p>
          <w:p w14:paraId="1AC32DF3" w14:textId="77777777" w:rsidR="00374C68" w:rsidRDefault="00BC4324" w:rsidP="00BC4324">
            <w:pPr>
              <w:pStyle w:val="Description"/>
              <w:ind w:firstLine="320"/>
            </w:pPr>
            <w:r w:rsidRPr="00BC4324">
              <w:rPr>
                <w:rFonts w:hint="eastAsia"/>
              </w:rPr>
              <w:t>键入外部查询指令联合管道分页指令，屏幕准确输出转移数据状态标签</w:t>
            </w:r>
            <w:r>
              <w:rPr>
                <w:rFonts w:hint="eastAsia"/>
              </w:rPr>
              <w:t>：</w:t>
            </w:r>
          </w:p>
          <w:p w14:paraId="4CC685AA" w14:textId="77777777" w:rsidR="00BC4324" w:rsidRDefault="00740FA2" w:rsidP="00BC4324">
            <w:pPr>
              <w:pStyle w:val="Image"/>
            </w:pPr>
            <w:r w:rsidRPr="009E183C">
              <w:pict w14:anchorId="09D61EF3">
                <v:shape id="_x0000_i1074" type="#_x0000_t75" style="width:381.7pt;height:107.6pt;visibility:visible;mso-wrap-style:square">
                  <v:imagedata r:id="rId18" o:title=""/>
                  <o:lock v:ext="edit" rotation="t" cropping="t" verticies="t"/>
                </v:shape>
              </w:pict>
            </w:r>
          </w:p>
          <w:p w14:paraId="7702A20C" w14:textId="77777777" w:rsidR="00BC4324" w:rsidRPr="00BC4324" w:rsidRDefault="00BC4324" w:rsidP="00BC4324">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11</w:t>
            </w:r>
            <w:r w:rsidRPr="00895501">
              <w:rPr>
                <w:rFonts w:hint="eastAsia"/>
              </w:rPr>
              <w:fldChar w:fldCharType="end"/>
            </w:r>
            <w:r>
              <w:t xml:space="preserve"> </w:t>
            </w:r>
            <w:r>
              <w:rPr>
                <w:rFonts w:hint="eastAsia"/>
              </w:rPr>
              <w:t>管道</w:t>
            </w:r>
            <w:r w:rsidRPr="00374C68">
              <w:rPr>
                <w:rFonts w:hint="eastAsia"/>
              </w:rPr>
              <w:t>命令</w:t>
            </w:r>
            <w:r>
              <w:rPr>
                <w:rFonts w:hint="eastAsia"/>
              </w:rPr>
              <w:t>运行结果</w:t>
            </w:r>
          </w:p>
          <w:p w14:paraId="3B0F97A7" w14:textId="77777777" w:rsidR="00374C68" w:rsidRDefault="00374C68" w:rsidP="00630B32">
            <w:pPr>
              <w:pStyle w:val="Title1"/>
              <w:ind w:firstLine="160"/>
            </w:pPr>
            <w:r>
              <w:rPr>
                <w:rFonts w:hint="eastAsia"/>
              </w:rPr>
              <w:t>1.3 输出重定向验证</w:t>
            </w:r>
          </w:p>
          <w:p w14:paraId="6039ADB8" w14:textId="77777777" w:rsidR="00374C68" w:rsidRDefault="00BC4324" w:rsidP="00BC4324">
            <w:pPr>
              <w:pStyle w:val="Description"/>
              <w:ind w:firstLine="320"/>
            </w:pPr>
            <w:r w:rsidRPr="00BC4324">
              <w:rPr>
                <w:rFonts w:hint="eastAsia"/>
              </w:rPr>
              <w:t>键入外部查询指令联合</w:t>
            </w:r>
            <w:r>
              <w:rPr>
                <w:rFonts w:hint="eastAsia"/>
              </w:rPr>
              <w:t>重定向</w:t>
            </w:r>
            <w:r w:rsidRPr="00BC4324">
              <w:rPr>
                <w:rFonts w:hint="eastAsia"/>
              </w:rPr>
              <w:t>指令</w:t>
            </w:r>
            <w:r>
              <w:t>&gt;</w:t>
            </w:r>
            <w:r w:rsidRPr="00BC4324">
              <w:rPr>
                <w:rFonts w:hint="eastAsia"/>
              </w:rPr>
              <w:t>，屏幕准确输出转移数据状态标签</w:t>
            </w:r>
            <w:r>
              <w:rPr>
                <w:rFonts w:hint="eastAsia"/>
              </w:rPr>
              <w:t>，最后键入内部命令 exit成功退出程序</w:t>
            </w:r>
          </w:p>
          <w:p w14:paraId="1FCA53B2" w14:textId="77777777" w:rsidR="00BC4324" w:rsidRDefault="00740FA2" w:rsidP="00BC4324">
            <w:pPr>
              <w:pStyle w:val="Image"/>
            </w:pPr>
            <w:r w:rsidRPr="0014408C">
              <w:pict w14:anchorId="354121B0">
                <v:shape id="_x0000_i1073" type="#_x0000_t75" style="width:280.25pt;height:137.8pt;visibility:visible;mso-wrap-style:square">
                  <v:imagedata r:id="rId19" o:title=""/>
                  <o:lock v:ext="edit" rotation="t" cropping="t" verticies="t"/>
                </v:shape>
              </w:pict>
            </w:r>
          </w:p>
          <w:p w14:paraId="2FF9A410" w14:textId="77777777" w:rsidR="00BC4324" w:rsidRDefault="00BC4324" w:rsidP="00BC432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12</w:t>
            </w:r>
            <w:r w:rsidRPr="00895501">
              <w:rPr>
                <w:rFonts w:hint="eastAsia"/>
              </w:rPr>
              <w:fldChar w:fldCharType="end"/>
            </w:r>
            <w:r>
              <w:rPr>
                <w:rFonts w:hint="eastAsia"/>
              </w:rPr>
              <w:t xml:space="preserve"> </w:t>
            </w:r>
            <w:r w:rsidRPr="00BC4324">
              <w:rPr>
                <w:rFonts w:hint="eastAsia"/>
              </w:rPr>
              <w:t>输出重定向</w:t>
            </w:r>
            <w:r>
              <w:rPr>
                <w:rFonts w:hint="eastAsia"/>
              </w:rPr>
              <w:t>运行结果</w:t>
            </w:r>
          </w:p>
          <w:p w14:paraId="1717CFD5" w14:textId="77777777" w:rsidR="00366785" w:rsidRPr="00BC4324" w:rsidRDefault="00366785" w:rsidP="00366785">
            <w:pPr>
              <w:pStyle w:val="Description"/>
              <w:ind w:firstLine="320"/>
              <w:rPr>
                <w:rFonts w:hint="eastAsia"/>
              </w:rPr>
            </w:pPr>
            <w:r w:rsidRPr="00366785">
              <w:rPr>
                <w:rFonts w:hint="eastAsia"/>
              </w:rPr>
              <w:lastRenderedPageBreak/>
              <w:t>上述真实执行序列证实了定制解释器能够完美拦截并切割复合命令，且通过在父进程中提前打印起止标识的策略，成功保障了屏幕输出界面的整洁一致性，验证了父子多进程在复杂场景下调度时序的准确无误</w:t>
            </w:r>
            <w:r>
              <w:rPr>
                <w:rFonts w:hint="eastAsia"/>
              </w:rPr>
              <w:t>。</w:t>
            </w:r>
          </w:p>
          <w:p w14:paraId="078CE5F0" w14:textId="77777777" w:rsidR="00630B32" w:rsidRPr="00630B32" w:rsidRDefault="00630B32" w:rsidP="00630B32">
            <w:pPr>
              <w:pStyle w:val="Title2"/>
            </w:pPr>
            <w:r w:rsidRPr="00630B32">
              <w:t xml:space="preserve">2. </w:t>
            </w:r>
            <w:r w:rsidR="00FF7F8F" w:rsidRPr="00FF7F8F">
              <w:t>预备1-进程控制</w:t>
            </w:r>
          </w:p>
          <w:p w14:paraId="435DED92" w14:textId="77777777" w:rsidR="006248F4" w:rsidRDefault="006248F4" w:rsidP="006248F4">
            <w:pPr>
              <w:pStyle w:val="Title1"/>
              <w:ind w:firstLine="160"/>
              <w:rPr>
                <w:rFonts w:hint="eastAsia"/>
              </w:rPr>
            </w:pPr>
            <w:r>
              <w:rPr>
                <w:rFonts w:hint="eastAsia"/>
              </w:rPr>
              <w:t>2.1</w:t>
            </w:r>
            <w:r w:rsidR="007E0256">
              <w:rPr>
                <w:rFonts w:hint="eastAsia"/>
              </w:rPr>
              <w:t xml:space="preserve"> </w:t>
            </w:r>
            <w:r>
              <w:rPr>
                <w:rFonts w:hint="eastAsia"/>
              </w:rPr>
              <w:t>进程基本概念与组织关系</w:t>
            </w:r>
          </w:p>
          <w:p w14:paraId="056FDB86" w14:textId="77777777" w:rsidR="006248F4" w:rsidRPr="006248F4" w:rsidRDefault="006248F4" w:rsidP="006248F4">
            <w:pPr>
              <w:pStyle w:val="Description"/>
              <w:ind w:firstLine="320"/>
              <w:rPr>
                <w:rFonts w:hint="eastAsia"/>
                <w:b/>
                <w:bCs w:val="0"/>
              </w:rPr>
            </w:pPr>
            <w:r w:rsidRPr="006248F4">
              <w:rPr>
                <w:rFonts w:hint="eastAsia"/>
                <w:b/>
                <w:bCs w:val="0"/>
              </w:rPr>
              <w:t>2.1.1</w:t>
            </w:r>
            <w:r w:rsidR="007E0256">
              <w:rPr>
                <w:rFonts w:hint="eastAsia"/>
                <w:b/>
                <w:bCs w:val="0"/>
              </w:rPr>
              <w:t xml:space="preserve"> </w:t>
            </w:r>
            <w:r w:rsidRPr="006248F4">
              <w:rPr>
                <w:rFonts w:hint="eastAsia"/>
                <w:b/>
                <w:bCs w:val="0"/>
              </w:rPr>
              <w:t>观察进程状态与树状关系</w:t>
            </w:r>
          </w:p>
          <w:p w14:paraId="2F456338" w14:textId="77777777" w:rsidR="00583D38" w:rsidRDefault="00583D38" w:rsidP="00EA41B1">
            <w:pPr>
              <w:pStyle w:val="Description"/>
              <w:ind w:leftChars="100" w:left="210" w:firstLine="320"/>
            </w:pPr>
            <w:r w:rsidRPr="00583D38">
              <w:t>在Linux终端中运行带有</w:t>
            </w:r>
            <w:r w:rsidRPr="00583D38">
              <w:rPr>
                <w:b/>
                <w:bCs w:val="0"/>
              </w:rPr>
              <w:t>getchar</w:t>
            </w:r>
            <w:r w:rsidRPr="00583D38">
              <w:t>()阻塞逻辑的HelloWorld程序</w:t>
            </w:r>
            <w:r>
              <w:rPr>
                <w:rFonts w:hint="eastAsia"/>
              </w:rPr>
              <w:t>，</w:t>
            </w:r>
            <w:r w:rsidRPr="00583D38">
              <w:t>当执行命令并回车后，当前的bash Shell进程发现该命令非内部指令，便通过</w:t>
            </w:r>
            <w:r w:rsidRPr="00583D38">
              <w:rPr>
                <w:b/>
                <w:bCs w:val="0"/>
              </w:rPr>
              <w:t>fork()创建子进程并用exec()执行可执行文件</w:t>
            </w:r>
            <w:r w:rsidRPr="00583D38">
              <w:t>。此时，Shell进程自动调用</w:t>
            </w:r>
            <w:r w:rsidRPr="00583D38">
              <w:rPr>
                <w:b/>
                <w:bCs w:val="0"/>
              </w:rPr>
              <w:t>wait</w:t>
            </w:r>
            <w:r w:rsidRPr="00583D38">
              <w:t>()进入休眠阻塞状态以交出终端控制权。</w:t>
            </w:r>
          </w:p>
          <w:p w14:paraId="13FC3662" w14:textId="77777777" w:rsidR="006248F4" w:rsidRDefault="00583D38" w:rsidP="00EA41B1">
            <w:pPr>
              <w:pStyle w:val="Description"/>
              <w:ind w:leftChars="100" w:left="210" w:firstLine="320"/>
            </w:pPr>
            <w:r w:rsidRPr="00583D38">
              <w:t>通过另一个独立终端执行进程查询命令，可以清晰观测到目标程序处于</w:t>
            </w:r>
            <w:r w:rsidRPr="00DB1181">
              <w:rPr>
                <w:b/>
                <w:bCs w:val="0"/>
              </w:rPr>
              <w:t>S+</w:t>
            </w:r>
            <w:r w:rsidRPr="00583D38">
              <w:t>状态（S代表</w:t>
            </w:r>
            <w:r w:rsidRPr="00DB1181">
              <w:rPr>
                <w:b/>
                <w:bCs w:val="0"/>
              </w:rPr>
              <w:t>Interruptible Sleep</w:t>
            </w:r>
            <w:r w:rsidRPr="00583D38">
              <w:t>即可中断休眠，+代表其属于前台进程组）</w:t>
            </w:r>
            <w:r w:rsidR="006248F4">
              <w:rPr>
                <w:rFonts w:hint="eastAsia"/>
              </w:rPr>
              <w:t>。</w:t>
            </w:r>
          </w:p>
          <w:p w14:paraId="4DBF1BAD" w14:textId="77777777" w:rsidR="006248F4" w:rsidRDefault="006248F4" w:rsidP="00EA41B1">
            <w:pPr>
              <w:pStyle w:val="Description"/>
              <w:ind w:firstLine="320"/>
              <w:rPr>
                <w:rFonts w:hint="eastAsia"/>
              </w:rPr>
            </w:pPr>
            <w:r>
              <w:rPr>
                <w:rFonts w:hint="eastAsia"/>
              </w:rPr>
              <w:t>当启动</w:t>
            </w:r>
            <w:r w:rsidR="00583D38">
              <w:rPr>
                <w:rFonts w:hint="eastAsia"/>
              </w:rPr>
              <w:t>三个</w:t>
            </w:r>
            <w:r>
              <w:rPr>
                <w:rFonts w:hint="eastAsia"/>
              </w:rPr>
              <w:t>HelloWorld</w:t>
            </w:r>
            <w:r w:rsidR="00583D38">
              <w:rPr>
                <w:rFonts w:hint="eastAsia"/>
              </w:rPr>
              <w:t>-getchar程序</w:t>
            </w:r>
            <w:r>
              <w:rPr>
                <w:rFonts w:hint="eastAsia"/>
              </w:rPr>
              <w:t>后运行：</w:t>
            </w:r>
            <w:r w:rsidRPr="00583D38">
              <w:rPr>
                <w:b/>
                <w:bCs w:val="0"/>
              </w:rPr>
              <w:t>ps -aux | grep HelloWorld</w:t>
            </w:r>
          </w:p>
          <w:p w14:paraId="3795A007" w14:textId="77777777" w:rsidR="00EA41B1" w:rsidRDefault="00740FA2" w:rsidP="00EA41B1">
            <w:pPr>
              <w:pStyle w:val="Image"/>
              <w:rPr>
                <w:rFonts w:hint="eastAsia"/>
              </w:rPr>
            </w:pPr>
            <w:r w:rsidRPr="002F0470">
              <w:pict w14:anchorId="72780A62">
                <v:shape id="_x0000_i1072" type="#_x0000_t75" style="width:306.6pt;height:47.25pt;visibility:visible;mso-wrap-style:square">
                  <v:imagedata r:id="rId20" o:title=""/>
                  <o:lock v:ext="edit" rotation="t" cropping="t" verticies="t"/>
                </v:shape>
              </w:pict>
            </w:r>
          </w:p>
          <w:p w14:paraId="022900C4" w14:textId="77777777" w:rsidR="006248F4" w:rsidRDefault="006248F4" w:rsidP="006248F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13</w:t>
            </w:r>
            <w:r w:rsidRPr="00895501">
              <w:rPr>
                <w:rFonts w:hint="eastAsia"/>
              </w:rPr>
              <w:fldChar w:fldCharType="end"/>
            </w:r>
            <w:r>
              <w:rPr>
                <w:rFonts w:hint="eastAsia"/>
              </w:rPr>
              <w:t xml:space="preserve"> </w:t>
            </w:r>
            <w:r w:rsidRPr="006248F4">
              <w:t>ps -aux成功输出进程组织关系的画面</w:t>
            </w:r>
          </w:p>
          <w:p w14:paraId="7A0F18F8" w14:textId="77777777" w:rsidR="00DB4480" w:rsidRPr="00E53534" w:rsidRDefault="005E4CAA" w:rsidP="00E53534">
            <w:pPr>
              <w:pStyle w:val="Description"/>
              <w:ind w:firstLine="320"/>
              <w:rPr>
                <w:rFonts w:hint="eastAsia"/>
              </w:rPr>
            </w:pPr>
            <w:r w:rsidRPr="00E53534">
              <w:t>符号 ─ ─ ─ 表示直接的单线父子关系，比如</w:t>
            </w:r>
            <w:r w:rsidRPr="00722130">
              <w:rPr>
                <w:b/>
                <w:bCs w:val="0"/>
              </w:rPr>
              <w:t>bash───pstree</w:t>
            </w:r>
            <w:r w:rsidRPr="00E53534">
              <w:t>，最左侧的 bash 是父进程，它创建了右侧的 pstree 子进程，编写一个简单的fork创建子进程程序，可以看到</w:t>
            </w:r>
            <w:r w:rsidRPr="00722130">
              <w:rPr>
                <w:b/>
                <w:bCs w:val="0"/>
              </w:rPr>
              <w:t>bash───fork-demo───fork-demo</w:t>
            </w:r>
            <w:r w:rsidRPr="00E53534">
              <w:t xml:space="preserve"> 完美展示了三代进程关系；</w:t>
            </w:r>
            <w:r w:rsidRPr="00722130">
              <w:rPr>
                <w:b/>
                <w:bCs w:val="0"/>
              </w:rPr>
              <w:t>3*[bash───HelloWorld-getc]</w:t>
            </w:r>
            <w:r w:rsidRPr="00E53534">
              <w:t xml:space="preserve"> 表示这里同时存在3个并列的 bash 父进程，并且这3个 bash 各自都拉起了一个 HelloWorld-getc 子进程</w:t>
            </w:r>
          </w:p>
          <w:p w14:paraId="303DE406" w14:textId="77777777" w:rsidR="00583D38" w:rsidRDefault="00740FA2" w:rsidP="006248F4">
            <w:pPr>
              <w:pStyle w:val="Image"/>
            </w:pPr>
            <w:r w:rsidRPr="007721F8">
              <w:pict w14:anchorId="4C377B98">
                <v:shape id="_x0000_i1071" type="#_x0000_t75" style="width:187.35pt;height:122.3pt;visibility:visible;mso-wrap-style:square">
                  <v:imagedata r:id="rId21" o:title=""/>
                  <o:lock v:ext="edit" rotation="t" cropping="t" verticies="t"/>
                </v:shape>
              </w:pict>
            </w:r>
          </w:p>
          <w:p w14:paraId="5161833C" w14:textId="77777777" w:rsidR="00583D38" w:rsidRDefault="00583D38" w:rsidP="00583D38">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14</w:t>
            </w:r>
            <w:r w:rsidRPr="00895501">
              <w:rPr>
                <w:rFonts w:hint="eastAsia"/>
              </w:rPr>
              <w:fldChar w:fldCharType="end"/>
            </w:r>
            <w:r>
              <w:rPr>
                <w:rFonts w:hint="eastAsia"/>
              </w:rPr>
              <w:t xml:space="preserve"> </w:t>
            </w:r>
            <w:r w:rsidRPr="006248F4">
              <w:t>p</w:t>
            </w:r>
            <w:r w:rsidR="005E4CAA">
              <w:rPr>
                <w:rFonts w:hint="eastAsia"/>
              </w:rPr>
              <w:t>s</w:t>
            </w:r>
            <w:r>
              <w:rPr>
                <w:rFonts w:hint="eastAsia"/>
              </w:rPr>
              <w:t xml:space="preserve">tree </w:t>
            </w:r>
            <w:r w:rsidRPr="006248F4">
              <w:t>成功输出进程组织关系的画面</w:t>
            </w:r>
          </w:p>
          <w:p w14:paraId="24F47276" w14:textId="77777777" w:rsidR="006248F4" w:rsidRDefault="006248F4" w:rsidP="006248F4">
            <w:pPr>
              <w:pStyle w:val="Description"/>
              <w:ind w:firstLine="320"/>
              <w:rPr>
                <w:b/>
                <w:bCs w:val="0"/>
              </w:rPr>
            </w:pPr>
            <w:r w:rsidRPr="00EA41B1">
              <w:rPr>
                <w:rFonts w:hint="eastAsia"/>
                <w:b/>
                <w:bCs w:val="0"/>
              </w:rPr>
              <w:t>2.1.2</w:t>
            </w:r>
            <w:r w:rsidR="007E0256">
              <w:rPr>
                <w:rFonts w:hint="eastAsia"/>
                <w:b/>
                <w:bCs w:val="0"/>
              </w:rPr>
              <w:t xml:space="preserve"> </w:t>
            </w:r>
            <w:r w:rsidRPr="00EA41B1">
              <w:rPr>
                <w:rFonts w:hint="eastAsia"/>
                <w:b/>
                <w:bCs w:val="0"/>
              </w:rPr>
              <w:t>观察进程组与会话关系</w:t>
            </w:r>
          </w:p>
          <w:p w14:paraId="50D7CE4A" w14:textId="77777777" w:rsidR="005419FD" w:rsidRDefault="005419FD" w:rsidP="005419FD">
            <w:pPr>
              <w:pStyle w:val="Description"/>
              <w:ind w:leftChars="100" w:left="210" w:firstLine="320"/>
            </w:pPr>
            <w:r w:rsidRPr="005419FD">
              <w:t>在Linux操作系统中，“会话、进程组、线程组”构成了层级严密的任务调度与资源管理模型：</w:t>
            </w:r>
          </w:p>
          <w:p w14:paraId="0211DA48" w14:textId="77777777" w:rsidR="005419FD" w:rsidRDefault="005419FD" w:rsidP="005419FD">
            <w:pPr>
              <w:pStyle w:val="Description"/>
              <w:ind w:leftChars="100" w:left="210" w:firstLine="320"/>
            </w:pPr>
            <w:r w:rsidRPr="005419FD">
              <w:rPr>
                <w:b/>
                <w:bCs w:val="0"/>
              </w:rPr>
              <w:t>（1）</w:t>
            </w:r>
            <w:r w:rsidRPr="005419FD">
              <w:rPr>
                <w:b/>
              </w:rPr>
              <w:t>会话（Session）</w:t>
            </w:r>
            <w:r w:rsidRPr="005419FD">
              <w:t>：是操作系统为统一管理用户登录活动而引入的顶层抽象。每当用户开启终端或建立远程连接时，系统便创建一个独立会话。会话的领头进程（Session Leader，通常为Shell进程本身）的PID会被直接指定为整个会话的标识符（SID）</w:t>
            </w:r>
            <w:r>
              <w:rPr>
                <w:rFonts w:hint="eastAsia"/>
              </w:rPr>
              <w:t>，</w:t>
            </w:r>
            <w:r w:rsidRPr="005419FD">
              <w:t>会话具备生命周期绑定特性，当控制终端断开或会话领头进程终止时，内核将触发级联资源回收逻辑，向内部派发SIGHUP挂断信号。</w:t>
            </w:r>
          </w:p>
          <w:p w14:paraId="01EFB721" w14:textId="77777777" w:rsidR="00145536" w:rsidRDefault="005419FD" w:rsidP="005419FD">
            <w:pPr>
              <w:pStyle w:val="Description"/>
              <w:ind w:leftChars="100" w:left="210" w:firstLine="320"/>
            </w:pPr>
            <w:r w:rsidRPr="00145536">
              <w:rPr>
                <w:b/>
                <w:bCs w:val="0"/>
              </w:rPr>
              <w:t>（2）</w:t>
            </w:r>
            <w:r w:rsidRPr="005419FD">
              <w:rPr>
                <w:b/>
              </w:rPr>
              <w:t>进程组（Process Group）</w:t>
            </w:r>
            <w:r w:rsidRPr="005419FD">
              <w:t>：是</w:t>
            </w:r>
            <w:r w:rsidRPr="002A7279">
              <w:rPr>
                <w:b/>
                <w:bCs w:val="0"/>
              </w:rPr>
              <w:t>构成会话的次级执行实体</w:t>
            </w:r>
            <w:r w:rsidRPr="005419FD">
              <w:t>，主要服务于作业控制。一个独立命令或由管</w:t>
            </w:r>
            <w:r w:rsidRPr="005419FD">
              <w:lastRenderedPageBreak/>
              <w:t>道连接的复合任务序列（如“top | more”）会被系统自动打包为同一进程组，共享唯一的进程组ID（PGID）。</w:t>
            </w:r>
            <w:r w:rsidRPr="00145536">
              <w:rPr>
                <w:b/>
                <w:bCs w:val="0"/>
              </w:rPr>
              <w:t>进程组严格区分前台与后台两类</w:t>
            </w:r>
            <w:r w:rsidRPr="005419FD">
              <w:t>：前台进程组独占终端控制权，能够批量接收内核因用户键入控制键（如Ctrl-C、Ctrl-Z）而转换广播的SIGINT或SIGTSTP信号；后台进程组（通过命令末尾追加“&amp;”触发）则被剥夺终端读写权限，若其违规发起终端I/O操作，内核将默认派发SIGTTIN或SIGTTOU信号将其强制挂起，以维护终端I/O的稳定性。</w:t>
            </w:r>
          </w:p>
          <w:p w14:paraId="64511E97" w14:textId="77777777" w:rsidR="005419FD" w:rsidRPr="005419FD" w:rsidRDefault="005419FD" w:rsidP="005419FD">
            <w:pPr>
              <w:pStyle w:val="Description"/>
              <w:ind w:leftChars="100" w:left="210" w:firstLine="320"/>
            </w:pPr>
            <w:r w:rsidRPr="002A7279">
              <w:rPr>
                <w:b/>
                <w:bCs w:val="0"/>
              </w:rPr>
              <w:t>（3）</w:t>
            </w:r>
            <w:r w:rsidRPr="005419FD">
              <w:rPr>
                <w:b/>
              </w:rPr>
              <w:t>线程组（Thread Group）</w:t>
            </w:r>
            <w:r w:rsidRPr="005419FD">
              <w:t>：是</w:t>
            </w:r>
            <w:r w:rsidRPr="002A7279">
              <w:rPr>
                <w:b/>
                <w:bCs w:val="0"/>
              </w:rPr>
              <w:t>进程组内部的基础并发调度单元</w:t>
            </w:r>
            <w:r w:rsidRPr="005419FD">
              <w:t>。在Linux底层的设计哲学中，一个标准进程实体本质上就是一个单一线程的线程组。当进程通过调用pthread_create派生出多个轻量级进程时，它们共同组成一个线程组，并透明地共享所属主进程的核心系统资源（如相同的虚拟地址空间与文件描述符表），从而在极小的系统开销下支撑高密度的并发任务流</w:t>
            </w:r>
          </w:p>
          <w:p w14:paraId="170F8123" w14:textId="77777777" w:rsidR="00586074" w:rsidRDefault="00583D38" w:rsidP="00EA41B1">
            <w:pPr>
              <w:pStyle w:val="Description"/>
              <w:ind w:leftChars="100" w:left="210" w:firstLine="320"/>
            </w:pPr>
            <w:r w:rsidRPr="00583D38">
              <w:t>为验证Linux系统中会话与进程组的嵌套管理机制，在终端执行“top | more &amp;”将其挂入后台运行，随后执行“ps j | more”</w:t>
            </w:r>
          </w:p>
          <w:p w14:paraId="48D9D855" w14:textId="77777777" w:rsidR="00586074" w:rsidRDefault="00740FA2" w:rsidP="00586074">
            <w:pPr>
              <w:pStyle w:val="Image"/>
            </w:pPr>
            <w:r w:rsidRPr="002B0DA5">
              <w:pict w14:anchorId="31190C3E">
                <v:shape id="_x0000_i1070" type="#_x0000_t75" style="width:343.75pt;height:175.75pt;visibility:visible;mso-wrap-style:square">
                  <v:imagedata r:id="rId22" o:title=""/>
                  <o:lock v:ext="edit" rotation="t" cropping="t" verticies="t"/>
                </v:shape>
              </w:pict>
            </w:r>
          </w:p>
          <w:p w14:paraId="684D0CB1" w14:textId="77777777" w:rsidR="00586074" w:rsidRDefault="00586074" w:rsidP="00586074">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15</w:t>
            </w:r>
            <w:r w:rsidRPr="00895501">
              <w:rPr>
                <w:rFonts w:hint="eastAsia"/>
              </w:rPr>
              <w:fldChar w:fldCharType="end"/>
            </w:r>
            <w:r>
              <w:rPr>
                <w:rFonts w:hint="eastAsia"/>
              </w:rPr>
              <w:t xml:space="preserve"> top | more &amp;以及ps j命令查看到带有PPID、PID、PGID、SID字段的回显日志</w:t>
            </w:r>
          </w:p>
          <w:p w14:paraId="6EECDE01" w14:textId="77777777" w:rsidR="005419FD" w:rsidRDefault="00583D38" w:rsidP="00586074">
            <w:pPr>
              <w:pStyle w:val="Description"/>
              <w:ind w:leftChars="100" w:left="210" w:firstLine="320"/>
            </w:pPr>
            <w:r w:rsidRPr="00583D38">
              <w:t>从回显的详细字段中可以精准看出：</w:t>
            </w:r>
            <w:r w:rsidRPr="00AB126A">
              <w:rPr>
                <w:b/>
                <w:bCs w:val="0"/>
              </w:rPr>
              <w:t>bash本身作为会话的领头进程</w:t>
            </w:r>
            <w:r w:rsidRPr="00583D38">
              <w:t>，其PID被用作整个会话的SID</w:t>
            </w:r>
            <w:r w:rsidR="005419FD" w:rsidRPr="005419FD">
              <w:t>；而后台运行的复合命令（如top与more）则被统一归入一个独立的后台进程组，并拥有共同的PGID</w:t>
            </w:r>
            <w:r w:rsidR="005419FD">
              <w:rPr>
                <w:rFonts w:hint="eastAsia"/>
              </w:rPr>
              <w:t>，</w:t>
            </w:r>
            <w:r w:rsidR="005419FD" w:rsidRPr="005419FD">
              <w:t>进一步结合操作系统的作业控制与信号分发机制分析，进程组的设立为信号的批量投递提供了实体基础：</w:t>
            </w:r>
          </w:p>
          <w:p w14:paraId="100DC84C" w14:textId="77777777" w:rsidR="005419FD" w:rsidRDefault="005419FD" w:rsidP="00586074">
            <w:pPr>
              <w:pStyle w:val="Description"/>
              <w:ind w:leftChars="100" w:left="210" w:firstLine="320"/>
            </w:pPr>
            <w:r w:rsidRPr="005419FD">
              <w:rPr>
                <w:b/>
                <w:bCs w:val="0"/>
              </w:rPr>
              <w:t>（1）</w:t>
            </w:r>
            <w:r w:rsidRPr="005419FD">
              <w:rPr>
                <w:b/>
              </w:rPr>
              <w:t>前台进程组的交互控制</w:t>
            </w:r>
            <w:r w:rsidRPr="005419FD">
              <w:t>：前台进程组持有终端控制权。当用户在控制终端键入中断键（Ctrl-C或Delete）或退出键（Ctrl-\）时，内核会将生成的中断信号（</w:t>
            </w:r>
            <w:r w:rsidRPr="005419FD">
              <w:rPr>
                <w:b/>
                <w:bCs w:val="0"/>
              </w:rPr>
              <w:t>SIGINT</w:t>
            </w:r>
            <w:r w:rsidRPr="005419FD">
              <w:t>）或退出信号（</w:t>
            </w:r>
            <w:r w:rsidRPr="005419FD">
              <w:rPr>
                <w:b/>
                <w:bCs w:val="0"/>
              </w:rPr>
              <w:t>SIGQUIT</w:t>
            </w:r>
            <w:r w:rsidRPr="005419FD">
              <w:t>）精准广播至前台进程</w:t>
            </w:r>
            <w:r w:rsidRPr="005419FD">
              <w:rPr>
                <w:b/>
                <w:bCs w:val="0"/>
              </w:rPr>
              <w:t>组内的所有进程</w:t>
            </w:r>
            <w:r w:rsidRPr="005419FD">
              <w:t>；同理，挂起键（Ctrl+Z）触发的SIGTSTP信号也会批量下发，从而实现整个作业序列的同步启停。</w:t>
            </w:r>
          </w:p>
          <w:p w14:paraId="7BC9CFB7" w14:textId="77777777" w:rsidR="005419FD" w:rsidRDefault="005419FD" w:rsidP="00586074">
            <w:pPr>
              <w:pStyle w:val="Description"/>
              <w:ind w:leftChars="100" w:left="210" w:firstLine="320"/>
            </w:pPr>
            <w:r w:rsidRPr="002A7279">
              <w:rPr>
                <w:b/>
                <w:bCs w:val="0"/>
              </w:rPr>
              <w:t>（2）</w:t>
            </w:r>
            <w:r w:rsidRPr="005419FD">
              <w:rPr>
                <w:b/>
              </w:rPr>
              <w:t>后台进程组的隔离管控</w:t>
            </w:r>
            <w:r w:rsidRPr="005419FD">
              <w:t>：加“&amp;”运行的进程组处于后台，被剥夺了控制终端的权限。若后台进程违规尝试读取或写入控制终端，内核将直接派发SIGTTIN或SIGTTOU信号将其强制挂起，避免终端输入输出发生错乱。</w:t>
            </w:r>
          </w:p>
          <w:p w14:paraId="0832A3F5" w14:textId="77777777" w:rsidR="005419FD" w:rsidRDefault="005419FD" w:rsidP="005419FD">
            <w:pPr>
              <w:pStyle w:val="Description"/>
              <w:ind w:leftChars="100" w:left="210" w:firstLine="320"/>
              <w:rPr>
                <w:rFonts w:hint="eastAsia"/>
              </w:rPr>
            </w:pPr>
            <w:r w:rsidRPr="002A7279">
              <w:rPr>
                <w:b/>
                <w:bCs w:val="0"/>
              </w:rPr>
              <w:t>（3）</w:t>
            </w:r>
            <w:r w:rsidRPr="005419FD">
              <w:rPr>
                <w:b/>
              </w:rPr>
              <w:t>会话层的级联终止</w:t>
            </w:r>
            <w:r w:rsidRPr="005419FD">
              <w:t>：当检测到终端modem或网络断线时，挂断信号（</w:t>
            </w:r>
            <w:r w:rsidRPr="005419FD">
              <w:rPr>
                <w:b/>
                <w:bCs w:val="0"/>
              </w:rPr>
              <w:t>SIGHUP</w:t>
            </w:r>
            <w:r w:rsidRPr="005419FD">
              <w:t>）会首先发送给会话领头进程（bash）。当bash终止后，内核会随之将该信号送往当前的前台进程组，触发进程组的默认终止动作。</w:t>
            </w:r>
            <w:r>
              <w:br/>
            </w:r>
            <w:r w:rsidRPr="005419FD">
              <w:t>这种“会话统筹终端、进程组隔离作业、统一批量派发信号”的嵌套模型，极大简化了Shell对多并发任务的协</w:t>
            </w:r>
            <w:r w:rsidRPr="005419FD">
              <w:lastRenderedPageBreak/>
              <w:t>调与管理。</w:t>
            </w:r>
          </w:p>
          <w:p w14:paraId="19C8A6E1" w14:textId="77777777" w:rsidR="005419FD" w:rsidRDefault="00740FA2" w:rsidP="005419FD">
            <w:pPr>
              <w:pStyle w:val="Image"/>
            </w:pPr>
            <w:r w:rsidRPr="004843FA">
              <w:pict w14:anchorId="2B936184">
                <v:shape id="_x0000_i1069" type="#_x0000_t75" style="width:281.05pt;height:187.35pt;visibility:visible;mso-wrap-style:square">
                  <v:imagedata r:id="rId23" o:title=""/>
                  <o:lock v:ext="edit" rotation="t" cropping="t" verticies="t"/>
                </v:shape>
              </w:pict>
            </w:r>
          </w:p>
          <w:p w14:paraId="41B6B40B" w14:textId="77777777" w:rsidR="002A7279" w:rsidRDefault="002A7279" w:rsidP="002A7279">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16</w:t>
            </w:r>
            <w:r w:rsidRPr="00895501">
              <w:rPr>
                <w:rFonts w:hint="eastAsia"/>
              </w:rPr>
              <w:fldChar w:fldCharType="end"/>
            </w:r>
            <w:r>
              <w:rPr>
                <w:rFonts w:hint="eastAsia"/>
              </w:rPr>
              <w:t xml:space="preserve"> </w:t>
            </w:r>
            <w:r w:rsidRPr="002A7279">
              <w:t>会话、进程组以及前后台关系例子</w:t>
            </w:r>
          </w:p>
          <w:p w14:paraId="1925ED94" w14:textId="77777777" w:rsidR="00C83C93" w:rsidRPr="00C83C93" w:rsidRDefault="00C83C93" w:rsidP="00586074">
            <w:pPr>
              <w:pStyle w:val="Description"/>
              <w:ind w:leftChars="100" w:left="210" w:firstLine="320"/>
              <w:rPr>
                <w:b/>
                <w:bCs w:val="0"/>
              </w:rPr>
            </w:pPr>
            <w:r w:rsidRPr="00C83C93">
              <w:rPr>
                <w:rFonts w:hint="eastAsia"/>
                <w:b/>
                <w:bCs w:val="0"/>
              </w:rPr>
              <w:t xml:space="preserve">2.1.3 </w:t>
            </w:r>
            <w:r w:rsidR="002A7279" w:rsidRPr="002A7279">
              <w:rPr>
                <w:b/>
                <w:bCs w:val="0"/>
              </w:rPr>
              <w:t>基于Shell前端命令的进程调度与控制机制</w:t>
            </w:r>
          </w:p>
          <w:p w14:paraId="5F18099A" w14:textId="77777777" w:rsidR="00C83C93" w:rsidRDefault="00E339AE" w:rsidP="00586074">
            <w:pPr>
              <w:pStyle w:val="Description"/>
              <w:ind w:leftChars="100" w:left="210" w:firstLine="320"/>
            </w:pPr>
            <w:r w:rsidRPr="00E339AE">
              <w:t>在深入分析底层C语言系统调用之前，本环节首先验证基于Shell前端的进程级管控机制</w:t>
            </w:r>
          </w:p>
          <w:p w14:paraId="383533AF" w14:textId="77777777" w:rsidR="00E339AE" w:rsidRDefault="00E339AE" w:rsidP="00E339AE">
            <w:pPr>
              <w:pStyle w:val="Description"/>
              <w:ind w:leftChars="100" w:left="210" w:firstLine="320"/>
            </w:pPr>
            <w:r w:rsidRPr="00E339AE">
              <w:rPr>
                <w:b/>
                <w:bCs w:val="0"/>
              </w:rPr>
              <w:t>（1）</w:t>
            </w:r>
            <w:r w:rsidRPr="00E339AE">
              <w:rPr>
                <w:b/>
              </w:rPr>
              <w:t>基于Shell脚本的进程自动化创建与权限模型</w:t>
            </w:r>
            <w:r>
              <w:rPr>
                <w:rFonts w:hint="eastAsia"/>
              </w:rPr>
              <w:t>：</w:t>
            </w:r>
            <w:r w:rsidRPr="00E339AE">
              <w:t>除了在终端直接交互式键入命令，Linux支持</w:t>
            </w:r>
            <w:r w:rsidRPr="00E339AE">
              <w:rPr>
                <w:b/>
                <w:bCs w:val="0"/>
              </w:rPr>
              <w:t>通过Shell脚本以批量化、自动化的方式调度新进程的创建</w:t>
            </w:r>
            <w:r>
              <w:rPr>
                <w:rFonts w:hint="eastAsia"/>
              </w:rPr>
              <w:t>，</w:t>
            </w:r>
            <w:r w:rsidRPr="00E339AE">
              <w:t>实验中编写了一个简易的Bash脚本，脚本内部嵌套调用了外部系统命令（echo）与用户级可执行程序（HelloWorld）。</w:t>
            </w:r>
          </w:p>
          <w:p w14:paraId="6C0C9923" w14:textId="77777777" w:rsidR="00E339AE" w:rsidRPr="00E339AE" w:rsidRDefault="00E339AE" w:rsidP="00E339AE">
            <w:pPr>
              <w:pStyle w:val="Description"/>
              <w:ind w:leftChars="100" w:left="210" w:firstLine="320"/>
            </w:pPr>
            <w:r w:rsidRPr="00E339AE">
              <w:t>核心脚本代码如下：</w:t>
            </w:r>
          </w:p>
          <w:p w14:paraId="3A5BC861" w14:textId="77777777" w:rsidR="00E339AE" w:rsidRPr="00E339AE" w:rsidRDefault="00E339AE" w:rsidP="00E339AE">
            <w:pPr>
              <w:pStyle w:val="Description"/>
              <w:ind w:leftChars="100" w:left="210" w:firstLine="320"/>
              <w:rPr>
                <w:b/>
                <w:bCs w:val="0"/>
              </w:rPr>
            </w:pPr>
            <w:r w:rsidRPr="00E339AE">
              <w:rPr>
                <w:b/>
                <w:bCs w:val="0"/>
              </w:rPr>
              <w:t>#!/usr/bin/bash</w:t>
            </w:r>
          </w:p>
          <w:p w14:paraId="6E230408" w14:textId="77777777" w:rsidR="00E339AE" w:rsidRPr="00E339AE" w:rsidRDefault="00E339AE" w:rsidP="00E339AE">
            <w:pPr>
              <w:pStyle w:val="Description"/>
              <w:ind w:leftChars="100" w:left="210" w:firstLine="320"/>
              <w:rPr>
                <w:b/>
                <w:bCs w:val="0"/>
              </w:rPr>
            </w:pPr>
            <w:r w:rsidRPr="00E339AE">
              <w:rPr>
                <w:b/>
                <w:bCs w:val="0"/>
              </w:rPr>
              <w:t>echo Running a shell script!</w:t>
            </w:r>
          </w:p>
          <w:p w14:paraId="505E9C18" w14:textId="77777777" w:rsidR="00E339AE" w:rsidRPr="00E339AE" w:rsidRDefault="00E339AE" w:rsidP="00E339AE">
            <w:pPr>
              <w:pStyle w:val="Description"/>
              <w:ind w:leftChars="100" w:left="210" w:firstLine="320"/>
              <w:rPr>
                <w:b/>
                <w:bCs w:val="0"/>
              </w:rPr>
            </w:pPr>
            <w:r w:rsidRPr="00E339AE">
              <w:rPr>
                <w:b/>
                <w:bCs w:val="0"/>
              </w:rPr>
              <w:t>./HelloWorld</w:t>
            </w:r>
          </w:p>
          <w:p w14:paraId="589721DA" w14:textId="77777777" w:rsidR="00E339AE" w:rsidRDefault="00E339AE" w:rsidP="00E339AE">
            <w:pPr>
              <w:pStyle w:val="Description"/>
              <w:ind w:leftChars="100" w:left="210" w:firstLine="320"/>
            </w:pPr>
            <w:r w:rsidRPr="00E339AE">
              <w:t>实验重点验证了Linux文件系统的执行权限管控：</w:t>
            </w:r>
            <w:r w:rsidRPr="00E339AE">
              <w:rPr>
                <w:b/>
                <w:bCs w:val="0"/>
              </w:rPr>
              <w:t>新创建的脚本文件默认仅有读写权限</w:t>
            </w:r>
            <w:r w:rsidRPr="00E339AE">
              <w:t>（通过ls -l观测），直接执行将被内核拒绝；必须显式使用</w:t>
            </w:r>
            <w:r w:rsidRPr="00E339AE">
              <w:rPr>
                <w:b/>
                <w:bCs w:val="0"/>
              </w:rPr>
              <w:t>chmod a+x命令向文件赋权</w:t>
            </w:r>
            <w:r w:rsidRPr="00E339AE">
              <w:t>（增加x属性）后，Shell方能正确解析脚本头部的解释器路径，并依次fork出子进程来完成任务。</w:t>
            </w:r>
          </w:p>
          <w:p w14:paraId="38FA9FEE" w14:textId="77777777" w:rsidR="00E339AE" w:rsidRDefault="00740FA2" w:rsidP="00E339AE">
            <w:pPr>
              <w:pStyle w:val="Image"/>
            </w:pPr>
            <w:r w:rsidRPr="00B22DDA">
              <w:pict w14:anchorId="055122B2">
                <v:shape id="_x0000_i1068" type="#_x0000_t75" style="width:322.85pt;height:85.15pt;visibility:visible;mso-wrap-style:square">
                  <v:imagedata r:id="rId24" o:title=""/>
                  <o:lock v:ext="edit" rotation="t" cropping="t" verticies="t"/>
                </v:shape>
              </w:pict>
            </w:r>
          </w:p>
          <w:p w14:paraId="01D65158" w14:textId="77777777" w:rsidR="00E339AE" w:rsidRPr="00E339AE" w:rsidRDefault="00E339AE" w:rsidP="00E339AE">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17</w:t>
            </w:r>
            <w:r w:rsidRPr="00895501">
              <w:rPr>
                <w:rFonts w:hint="eastAsia"/>
              </w:rPr>
              <w:fldChar w:fldCharType="end"/>
            </w:r>
            <w:r>
              <w:rPr>
                <w:rFonts w:hint="eastAsia"/>
              </w:rPr>
              <w:t xml:space="preserve"> </w:t>
            </w:r>
            <w:r w:rsidRPr="00E339AE">
              <w:t>ls -l查看脚本初始权限、chmod a+x赋权操作以及脚本成功运行输出的回显日志</w:t>
            </w:r>
          </w:p>
          <w:p w14:paraId="15FB5551" w14:textId="77777777" w:rsidR="00E339AE" w:rsidRDefault="00E339AE" w:rsidP="00E339AE">
            <w:pPr>
              <w:pStyle w:val="Description"/>
              <w:ind w:leftChars="100" w:left="210" w:firstLine="320"/>
            </w:pPr>
            <w:r w:rsidRPr="00E339AE">
              <w:rPr>
                <w:b/>
                <w:bCs w:val="0"/>
              </w:rPr>
              <w:t>（2）</w:t>
            </w:r>
            <w:r w:rsidRPr="00E339AE">
              <w:rPr>
                <w:b/>
              </w:rPr>
              <w:t>基于信号分发(kill)的进程定向撤销控制</w:t>
            </w:r>
            <w:r>
              <w:rPr>
                <w:rFonts w:hint="eastAsia"/>
              </w:rPr>
              <w:t>：</w:t>
            </w:r>
            <w:r w:rsidRPr="00E339AE">
              <w:t>在终端通过命令行撤销目标进程，其底层本质是系统调用将控制信号投递至指定的</w:t>
            </w:r>
            <w:r>
              <w:rPr>
                <w:rFonts w:hint="eastAsia"/>
              </w:rPr>
              <w:t>PCB，</w:t>
            </w:r>
            <w:r w:rsidRPr="00E339AE">
              <w:t>实验中首先在后台运行长时间阻塞的程序（如HelloWorld-getchar），通过“ps -ef | grep HelloWorld-getchar”这一经典的进程嗅探命令组合，精准捕获目标进程的实体PID。</w:t>
            </w:r>
          </w:p>
          <w:p w14:paraId="6604CEAE" w14:textId="77777777" w:rsidR="00E339AE" w:rsidRDefault="00E339AE" w:rsidP="00E339AE">
            <w:pPr>
              <w:pStyle w:val="Description"/>
              <w:ind w:leftChars="100" w:left="210" w:firstLine="320"/>
            </w:pPr>
            <w:r w:rsidRPr="00E339AE">
              <w:t>获取PID后，通过执行“kill &lt;PID&gt;”命令（默认发送SIGTERM即15号软性终止信号），成功使得该程序</w:t>
            </w:r>
            <w:r w:rsidRPr="00E339AE">
              <w:lastRenderedPageBreak/>
              <w:t>终止。对于无法响应常规撤销信号的进程，系统还提供了</w:t>
            </w:r>
            <w:r w:rsidRPr="00E339AE">
              <w:rPr>
                <w:b/>
                <w:bCs w:val="0"/>
              </w:rPr>
              <w:t>最强力且不可被屏蔽或忽略的“kill -9 &lt;PID&gt;”</w:t>
            </w:r>
            <w:r w:rsidRPr="00E339AE">
              <w:t>（SIGKILL信号）来进行强制内存回收。此外，killall命令则展示了直接基于“进程映像名称”进行批量信号广播的高级用法。</w:t>
            </w:r>
          </w:p>
          <w:p w14:paraId="6179DA47" w14:textId="77777777" w:rsidR="00E339AE" w:rsidRDefault="00740FA2" w:rsidP="00E339AE">
            <w:pPr>
              <w:pStyle w:val="Image"/>
            </w:pPr>
            <w:r w:rsidRPr="00DF5778">
              <w:pict w14:anchorId="52FE432E">
                <v:shape id="_x0000_i1067" type="#_x0000_t75" style="width:339.85pt;height:48.75pt;visibility:visible;mso-wrap-style:square">
                  <v:imagedata r:id="rId25" o:title=""/>
                  <o:lock v:ext="edit" rotation="t" cropping="t" verticies="t"/>
                </v:shape>
              </w:pict>
            </w:r>
          </w:p>
          <w:p w14:paraId="1AB7B34E" w14:textId="77777777" w:rsidR="00E339AE" w:rsidRPr="00E339AE" w:rsidRDefault="00DB1181" w:rsidP="00E339AE">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18</w:t>
            </w:r>
            <w:r w:rsidRPr="00895501">
              <w:rPr>
                <w:rFonts w:hint="eastAsia"/>
              </w:rPr>
              <w:fldChar w:fldCharType="end"/>
            </w:r>
            <w:r w:rsidR="00E339AE" w:rsidRPr="00E339AE">
              <w:t>通过ps -ef精确查找到HelloWorld-getchar的PID，并执行kill命令将其成功撤销的回显日志</w:t>
            </w:r>
          </w:p>
          <w:p w14:paraId="14668530" w14:textId="77777777" w:rsidR="00586074" w:rsidRDefault="00586074" w:rsidP="00586074">
            <w:pPr>
              <w:pStyle w:val="Title1"/>
              <w:ind w:firstLine="160"/>
            </w:pPr>
            <w:r w:rsidRPr="00586074">
              <w:t>2.2</w:t>
            </w:r>
            <w:r w:rsidR="0005178E">
              <w:rPr>
                <w:rFonts w:hint="eastAsia"/>
              </w:rPr>
              <w:t xml:space="preserve"> </w:t>
            </w:r>
            <w:r w:rsidRPr="00586074">
              <w:t>进程的创建与状态控制</w:t>
            </w:r>
          </w:p>
          <w:p w14:paraId="3C1051B6" w14:textId="77777777" w:rsidR="00586074" w:rsidRPr="00586074" w:rsidRDefault="00586074" w:rsidP="00586074">
            <w:pPr>
              <w:pStyle w:val="Description"/>
              <w:ind w:firstLine="320"/>
              <w:rPr>
                <w:b/>
                <w:bCs w:val="0"/>
              </w:rPr>
            </w:pPr>
            <w:r w:rsidRPr="00586074">
              <w:rPr>
                <w:b/>
                <w:bCs w:val="0"/>
              </w:rPr>
              <w:t>2.2.1</w:t>
            </w:r>
            <w:r w:rsidR="002A7279">
              <w:rPr>
                <w:rFonts w:hint="eastAsia"/>
                <w:b/>
                <w:bCs w:val="0"/>
              </w:rPr>
              <w:t xml:space="preserve"> </w:t>
            </w:r>
            <w:r w:rsidRPr="00586074">
              <w:rPr>
                <w:b/>
                <w:bCs w:val="0"/>
              </w:rPr>
              <w:t>基于fork()创建多级嵌套进程</w:t>
            </w:r>
          </w:p>
          <w:p w14:paraId="591B93B3" w14:textId="77777777" w:rsidR="00586074" w:rsidRDefault="00586074" w:rsidP="00586074">
            <w:pPr>
              <w:pStyle w:val="Description"/>
              <w:ind w:firstLine="320"/>
            </w:pPr>
            <w:r w:rsidRPr="00586074">
              <w:t>通过编写C语言代码直接调用unistd.h中的fork()系统调用</w:t>
            </w:r>
            <w:r w:rsidR="00C82CD5">
              <w:rPr>
                <w:rFonts w:hint="eastAsia"/>
              </w:rPr>
              <w:t>，</w:t>
            </w:r>
            <w:r w:rsidRPr="00586074">
              <w:t>fork()执行后会完整复制父进程的PCB，导致执行流在此产生分叉</w:t>
            </w:r>
            <w:r w:rsidR="00C82CD5">
              <w:rPr>
                <w:rFonts w:hint="eastAsia"/>
              </w:rPr>
              <w:t>，</w:t>
            </w:r>
            <w:r w:rsidRPr="00586074">
              <w:t>在fork-twice-demo测试程序中，父进程率先fork出子进程A，随后父进程与子进程A各自向下执行又分别触发一次fork()，最终在内存中准确裂变出1个父进程、2个子进程以及1个孙辈进程。</w:t>
            </w:r>
          </w:p>
          <w:p w14:paraId="11FE190A" w14:textId="77777777" w:rsidR="006248F4" w:rsidRDefault="00586074" w:rsidP="00586074">
            <w:pPr>
              <w:pStyle w:val="Title1"/>
              <w:ind w:firstLine="160"/>
            </w:pPr>
            <w:r w:rsidRPr="00586074">
              <w:t>核心逻辑代码片段如下：</w:t>
            </w:r>
          </w:p>
          <w:p w14:paraId="5C135465" w14:textId="77777777" w:rsidR="00C82CD5" w:rsidRDefault="00740FA2" w:rsidP="00C82CD5">
            <w:pPr>
              <w:pStyle w:val="Image"/>
            </w:pPr>
            <w:r w:rsidRPr="00EC6EC8">
              <w:pict w14:anchorId="6A58B7DC">
                <v:shape id="_x0000_i1066" type="#_x0000_t75" style="width:209.05pt;height:105.3pt;visibility:visible;mso-wrap-style:square">
                  <v:imagedata r:id="rId26" o:title=""/>
                  <o:lock v:ext="edit" rotation="t" cropping="t" verticies="t"/>
                </v:shape>
              </w:pict>
            </w:r>
          </w:p>
          <w:p w14:paraId="6C9996A2" w14:textId="77777777" w:rsidR="00C82CD5" w:rsidRDefault="00C82CD5" w:rsidP="00C82CD5">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19</w:t>
            </w:r>
            <w:r w:rsidRPr="00895501">
              <w:rPr>
                <w:rFonts w:hint="eastAsia"/>
              </w:rPr>
              <w:fldChar w:fldCharType="end"/>
            </w:r>
            <w:r>
              <w:rPr>
                <w:rFonts w:hint="eastAsia"/>
              </w:rPr>
              <w:t xml:space="preserve"> </w:t>
            </w:r>
            <w:r w:rsidRPr="00C82CD5">
              <w:t>多级嵌套</w:t>
            </w:r>
            <w:r>
              <w:rPr>
                <w:rFonts w:hint="eastAsia"/>
              </w:rPr>
              <w:t>核心代码</w:t>
            </w:r>
          </w:p>
          <w:p w14:paraId="5B34ACED" w14:textId="77777777" w:rsidR="00C82CD5" w:rsidRDefault="00C82CD5" w:rsidP="00C82CD5">
            <w:pPr>
              <w:pStyle w:val="Description"/>
              <w:ind w:firstLine="320"/>
            </w:pPr>
            <w:r>
              <w:rPr>
                <w:rFonts w:hint="eastAsia"/>
              </w:rPr>
              <w:t>运行之后通过</w:t>
            </w:r>
            <w:r w:rsidRPr="00C82CD5">
              <w:rPr>
                <w:b/>
                <w:bCs w:val="0"/>
              </w:rPr>
              <w:t>pstree</w:t>
            </w:r>
            <w:r w:rsidRPr="00C82CD5">
              <w:t>查看到四节点多层级进程树</w:t>
            </w:r>
            <w:r>
              <w:rPr>
                <w:rFonts w:hint="eastAsia"/>
              </w:rPr>
              <w:t>：</w:t>
            </w:r>
          </w:p>
          <w:p w14:paraId="0EDAE57B" w14:textId="77777777" w:rsidR="00291BD8" w:rsidRDefault="00740FA2" w:rsidP="00291BD8">
            <w:pPr>
              <w:pStyle w:val="Image"/>
            </w:pPr>
            <w:r w:rsidRPr="00BD26AD">
              <w:pict w14:anchorId="55D1D037">
                <v:shape id="_x0000_i1065" type="#_x0000_t75" style="width:339.1pt;height:30.95pt;visibility:visible;mso-wrap-style:square">
                  <v:imagedata r:id="rId27" o:title=""/>
                  <o:lock v:ext="edit" rotation="t" cropping="t" verticies="t"/>
                </v:shape>
              </w:pict>
            </w:r>
          </w:p>
          <w:p w14:paraId="7EA249F1" w14:textId="77777777" w:rsidR="00042BDF" w:rsidRDefault="00042BDF" w:rsidP="00291BD8">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20</w:t>
            </w:r>
            <w:r w:rsidRPr="00895501">
              <w:rPr>
                <w:rFonts w:hint="eastAsia"/>
              </w:rPr>
              <w:fldChar w:fldCharType="end"/>
            </w:r>
            <w:r>
              <w:rPr>
                <w:rFonts w:hint="eastAsia"/>
              </w:rPr>
              <w:t xml:space="preserve"> </w:t>
            </w:r>
            <w:r w:rsidRPr="00042BDF">
              <w:t>fork-demo 的输出</w:t>
            </w:r>
          </w:p>
          <w:p w14:paraId="32FB8D79" w14:textId="77777777" w:rsidR="00C82CD5" w:rsidRDefault="00740FA2" w:rsidP="00C82CD5">
            <w:pPr>
              <w:pStyle w:val="Image"/>
            </w:pPr>
            <w:r w:rsidRPr="009468FF">
              <w:pict w14:anchorId="76D08944">
                <v:shape id="_x0000_i1064" type="#_x0000_t75" style="width:335.25pt;height:68.15pt;visibility:visible;mso-wrap-style:square">
                  <v:imagedata r:id="rId28" o:title=""/>
                  <o:lock v:ext="edit" rotation="t" cropping="t" verticies="t"/>
                </v:shape>
              </w:pict>
            </w:r>
          </w:p>
          <w:p w14:paraId="776F3C96" w14:textId="77777777" w:rsidR="00C82CD5" w:rsidRDefault="00C82CD5" w:rsidP="00C82CD5">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21</w:t>
            </w:r>
            <w:r w:rsidRPr="00895501">
              <w:rPr>
                <w:rFonts w:hint="eastAsia"/>
              </w:rPr>
              <w:fldChar w:fldCharType="end"/>
            </w:r>
            <w:r>
              <w:rPr>
                <w:rFonts w:hint="eastAsia"/>
              </w:rPr>
              <w:t xml:space="preserve"> </w:t>
            </w:r>
            <w:r w:rsidR="00042BDF" w:rsidRPr="00042BDF">
              <w:t xml:space="preserve">ps </w:t>
            </w:r>
            <w:r w:rsidR="00042BDF">
              <w:rPr>
                <w:rFonts w:hint="eastAsia"/>
              </w:rPr>
              <w:t>和</w:t>
            </w:r>
            <w:r w:rsidRPr="00C82CD5">
              <w:t>pstree回显日志</w:t>
            </w:r>
          </w:p>
          <w:p w14:paraId="01743A56" w14:textId="77777777" w:rsidR="00042BDF" w:rsidRPr="00586074" w:rsidRDefault="00042BDF" w:rsidP="00042BDF">
            <w:pPr>
              <w:pStyle w:val="Description"/>
              <w:ind w:firstLine="320"/>
              <w:rPr>
                <w:b/>
                <w:bCs w:val="0"/>
              </w:rPr>
            </w:pPr>
            <w:r w:rsidRPr="00586074">
              <w:rPr>
                <w:b/>
                <w:bCs w:val="0"/>
              </w:rPr>
              <w:t>2.2.</w:t>
            </w:r>
            <w:r>
              <w:rPr>
                <w:rFonts w:hint="eastAsia"/>
                <w:b/>
                <w:bCs w:val="0"/>
              </w:rPr>
              <w:t xml:space="preserve">2 </w:t>
            </w:r>
            <w:r w:rsidRPr="00042BDF">
              <w:rPr>
                <w:b/>
                <w:bCs w:val="0"/>
              </w:rPr>
              <w:t>复现僵尸进程（Zombie）并解析机理</w:t>
            </w:r>
          </w:p>
          <w:p w14:paraId="62EEA1AC" w14:textId="77777777" w:rsidR="00042BDF" w:rsidRDefault="00042BDF" w:rsidP="00042BDF">
            <w:pPr>
              <w:pStyle w:val="Description"/>
              <w:ind w:firstLine="320"/>
            </w:pPr>
            <w:r w:rsidRPr="00042BDF">
              <w:t>僵尸进程产生的根源在于子进程先于</w:t>
            </w:r>
            <w:r w:rsidRPr="00042BDF">
              <w:rPr>
                <w:b/>
                <w:bCs w:val="0"/>
              </w:rPr>
              <w:t>父进程退出，但父进程未执行资源回收</w:t>
            </w:r>
            <w:r w:rsidRPr="00042BDF">
              <w:t>。实验中设计子进程打印信息后立刻调用exit(0)销毁其实体资源，但强制让父进程sleep(10)挂起而不调用wait()。在这10秒的真空期内，子进程的PCB（task_struct）及内核栈被迫保留在系统中供父进程日后读取退出状态</w:t>
            </w:r>
            <w:r>
              <w:rPr>
                <w:rFonts w:hint="eastAsia"/>
              </w:rPr>
              <w:t>，</w:t>
            </w:r>
            <w:r w:rsidRPr="00042BDF">
              <w:t>此时用ps工具探测，准确捕获到子进程状态异变为</w:t>
            </w:r>
            <w:r w:rsidRPr="00042BDF">
              <w:rPr>
                <w:b/>
                <w:bCs w:val="0"/>
              </w:rPr>
              <w:t>Z+</w:t>
            </w:r>
            <w:r w:rsidRPr="00042BDF">
              <w:t>（&lt;defunct&gt;）</w:t>
            </w:r>
            <w:r w:rsidRPr="00586074">
              <w:t>。</w:t>
            </w:r>
          </w:p>
          <w:p w14:paraId="77BD38AC" w14:textId="77777777" w:rsidR="00042BDF" w:rsidRDefault="00042BDF" w:rsidP="00042BDF">
            <w:pPr>
              <w:pStyle w:val="Title1"/>
              <w:ind w:firstLine="160"/>
            </w:pPr>
            <w:r w:rsidRPr="00586074">
              <w:t>核心逻辑代码片段如下：</w:t>
            </w:r>
          </w:p>
          <w:p w14:paraId="31340716" w14:textId="77777777" w:rsidR="00042BDF" w:rsidRDefault="00740FA2" w:rsidP="00042BDF">
            <w:pPr>
              <w:pStyle w:val="Image"/>
            </w:pPr>
            <w:r w:rsidRPr="00CD17AE">
              <w:lastRenderedPageBreak/>
              <w:pict w14:anchorId="4951AA9F">
                <v:shape id="_x0000_i1063" type="#_x0000_t75" style="width:266.3pt;height:89.05pt;visibility:visible;mso-wrap-style:square">
                  <v:imagedata r:id="rId29" o:title=""/>
                  <o:lock v:ext="edit" rotation="t" cropping="t" verticies="t"/>
                </v:shape>
              </w:pict>
            </w:r>
          </w:p>
          <w:p w14:paraId="3400A059" w14:textId="77777777" w:rsidR="00042BDF" w:rsidRDefault="00042BDF" w:rsidP="00042BDF">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22</w:t>
            </w:r>
            <w:r w:rsidRPr="00895501">
              <w:rPr>
                <w:rFonts w:hint="eastAsia"/>
              </w:rPr>
              <w:fldChar w:fldCharType="end"/>
            </w:r>
            <w:r>
              <w:rPr>
                <w:rFonts w:hint="eastAsia"/>
              </w:rPr>
              <w:t xml:space="preserve"> </w:t>
            </w:r>
            <w:r w:rsidRPr="00042BDF">
              <w:t>僵尸进程</w:t>
            </w:r>
            <w:r>
              <w:rPr>
                <w:rFonts w:hint="eastAsia"/>
              </w:rPr>
              <w:t>核心代码</w:t>
            </w:r>
          </w:p>
          <w:p w14:paraId="17144981" w14:textId="77777777" w:rsidR="00042BDF" w:rsidRDefault="00740FA2" w:rsidP="00042BDF">
            <w:pPr>
              <w:pStyle w:val="Image"/>
            </w:pPr>
            <w:r w:rsidRPr="00527E42">
              <w:pict w14:anchorId="06AB451F">
                <v:shape id="_x0000_i1062" type="#_x0000_t75" style="width:322.85pt;height:27.1pt;visibility:visible;mso-wrap-style:square">
                  <v:imagedata r:id="rId30" o:title=""/>
                  <o:lock v:ext="edit" rotation="t" cropping="t" verticies="t"/>
                </v:shape>
              </w:pict>
            </w:r>
          </w:p>
          <w:p w14:paraId="0054A52C" w14:textId="77777777" w:rsidR="00042BDF" w:rsidRDefault="00042BDF" w:rsidP="00042BDF">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23</w:t>
            </w:r>
            <w:r w:rsidRPr="00895501">
              <w:rPr>
                <w:rFonts w:hint="eastAsia"/>
              </w:rPr>
              <w:fldChar w:fldCharType="end"/>
            </w:r>
            <w:r>
              <w:rPr>
                <w:rFonts w:hint="eastAsia"/>
              </w:rPr>
              <w:t xml:space="preserve"> </w:t>
            </w:r>
            <w:r w:rsidRPr="00042BDF">
              <w:t>fork-demo 的输出</w:t>
            </w:r>
          </w:p>
          <w:p w14:paraId="4A512B27" w14:textId="77777777" w:rsidR="00042BDF" w:rsidRDefault="00740FA2" w:rsidP="00042BDF">
            <w:pPr>
              <w:pStyle w:val="Image"/>
            </w:pPr>
            <w:r w:rsidRPr="00FF26E6">
              <w:pict w14:anchorId="25A1941D">
                <v:shape id="_x0000_i1061" type="#_x0000_t75" style="width:5in;height:34.85pt;visibility:visible;mso-wrap-style:square">
                  <v:imagedata r:id="rId31" o:title=""/>
                  <o:lock v:ext="edit" rotation="t" cropping="t" verticies="t"/>
                </v:shape>
              </w:pict>
            </w:r>
          </w:p>
          <w:p w14:paraId="26F14A6B" w14:textId="77777777" w:rsidR="00042BDF" w:rsidRDefault="00042BDF" w:rsidP="00042BDF">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24</w:t>
            </w:r>
            <w:r w:rsidRPr="00895501">
              <w:rPr>
                <w:rFonts w:hint="eastAsia"/>
              </w:rPr>
              <w:fldChar w:fldCharType="end"/>
            </w:r>
            <w:r>
              <w:rPr>
                <w:rFonts w:hint="eastAsia"/>
              </w:rPr>
              <w:t xml:space="preserve"> </w:t>
            </w:r>
            <w:r w:rsidRPr="00042BDF">
              <w:t xml:space="preserve">ps </w:t>
            </w:r>
            <w:r>
              <w:rPr>
                <w:rFonts w:hint="eastAsia"/>
              </w:rPr>
              <w:t>和</w:t>
            </w:r>
            <w:r w:rsidRPr="00C82CD5">
              <w:t>pstree回显日志</w:t>
            </w:r>
          </w:p>
          <w:p w14:paraId="11C0A52B" w14:textId="77777777" w:rsidR="00FE429A" w:rsidRPr="00586074" w:rsidRDefault="00FE429A" w:rsidP="00FE429A">
            <w:pPr>
              <w:pStyle w:val="Description"/>
              <w:ind w:firstLine="320"/>
              <w:rPr>
                <w:b/>
                <w:bCs w:val="0"/>
              </w:rPr>
            </w:pPr>
            <w:r w:rsidRPr="00586074">
              <w:rPr>
                <w:b/>
                <w:bCs w:val="0"/>
              </w:rPr>
              <w:t>2.2.</w:t>
            </w:r>
            <w:r>
              <w:rPr>
                <w:rFonts w:hint="eastAsia"/>
                <w:b/>
                <w:bCs w:val="0"/>
              </w:rPr>
              <w:t xml:space="preserve">3 </w:t>
            </w:r>
            <w:r w:rsidRPr="00042BDF">
              <w:rPr>
                <w:b/>
                <w:bCs w:val="0"/>
              </w:rPr>
              <w:t>复现</w:t>
            </w:r>
            <w:r>
              <w:rPr>
                <w:rFonts w:hint="eastAsia"/>
                <w:b/>
                <w:bCs w:val="0"/>
              </w:rPr>
              <w:t>孤儿</w:t>
            </w:r>
            <w:r w:rsidRPr="00042BDF">
              <w:rPr>
                <w:b/>
                <w:bCs w:val="0"/>
              </w:rPr>
              <w:t>进程并</w:t>
            </w:r>
            <w:r w:rsidRPr="00FE429A">
              <w:rPr>
                <w:b/>
                <w:bCs w:val="0"/>
              </w:rPr>
              <w:t>解析内核收养机理</w:t>
            </w:r>
          </w:p>
          <w:p w14:paraId="268D223D" w14:textId="77777777" w:rsidR="00FE429A" w:rsidRDefault="00FE429A" w:rsidP="00FE429A">
            <w:pPr>
              <w:pStyle w:val="Description"/>
              <w:ind w:firstLine="320"/>
            </w:pPr>
            <w:r w:rsidRPr="00FE429A">
              <w:t>孤儿进程产生的场景与僵尸进程恰好相反：当父进程先于子进程结束退出时，仍在运行的子进程便会成为“孤儿进程”。为了避免这些失去父进程的子进程在最终结束时因无人回收PCB而沦为僵尸进程，Linux内核引入了极其严密的“孤儿收养”机制。</w:t>
            </w:r>
            <w:r w:rsidRPr="00FE429A">
              <w:rPr>
                <w:b/>
                <w:bCs w:val="0"/>
              </w:rPr>
              <w:t>当内核在销毁父进程时，会动态扫描其挂载的子进程链表，并将其名下所有存活的子进程强行“过继”给系统的1号进程</w:t>
            </w:r>
            <w:r w:rsidRPr="00FE429A">
              <w:t>（即init进程或现代Linux中的systemd）</w:t>
            </w:r>
            <w:r>
              <w:rPr>
                <w:rFonts w:hint="eastAsia"/>
              </w:rPr>
              <w:t>，</w:t>
            </w:r>
            <w:r w:rsidRPr="00FE429A">
              <w:t>此后，由1号进程充当它们的父进程，并在它们结束时自动调用wait()回收残余的内核数据结构，因此</w:t>
            </w:r>
            <w:r w:rsidRPr="00FE429A">
              <w:rPr>
                <w:b/>
                <w:bCs w:val="0"/>
              </w:rPr>
              <w:t>孤儿进程本身绝不会造成系统内存资源的泄漏</w:t>
            </w:r>
            <w:r w:rsidRPr="00586074">
              <w:t>。</w:t>
            </w:r>
          </w:p>
          <w:p w14:paraId="0F6739CE" w14:textId="77777777" w:rsidR="00FE429A" w:rsidRDefault="00276662" w:rsidP="00FE429A">
            <w:pPr>
              <w:pStyle w:val="Description"/>
              <w:ind w:firstLine="320"/>
            </w:pPr>
            <w:r w:rsidRPr="00276662">
              <w:t>为验证这一底层收养机制，实验中编写了自动化的orphan-demo程序。程序利用sleep()函数制造严格的时序差：使父进程在1秒后立刻执行exit(0)销毁实体，而子进程则被挂起休眠，强行滞留在系统中成为孤儿</w:t>
            </w:r>
            <w:r w:rsidR="00FE429A">
              <w:rPr>
                <w:rFonts w:hint="eastAsia"/>
              </w:rPr>
              <w:t>：</w:t>
            </w:r>
          </w:p>
          <w:p w14:paraId="06215DCB" w14:textId="77777777" w:rsidR="00FE429A" w:rsidRDefault="00740FA2" w:rsidP="00FE429A">
            <w:pPr>
              <w:pStyle w:val="Image"/>
            </w:pPr>
            <w:r w:rsidRPr="006C77E3">
              <w:pict w14:anchorId="5623B084">
                <v:shape id="_x0000_i1060" type="#_x0000_t75" style="width:374.7pt;height:34.85pt;visibility:visible;mso-wrap-style:square">
                  <v:imagedata r:id="rId32" o:title=""/>
                  <o:lock v:ext="edit" rotation="t" cropping="t" verticies="t"/>
                </v:shape>
              </w:pict>
            </w:r>
          </w:p>
          <w:p w14:paraId="4917F2F0" w14:textId="77777777" w:rsidR="00FE429A" w:rsidRDefault="00FE429A" w:rsidP="00276662">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25</w:t>
            </w:r>
            <w:r w:rsidRPr="00895501">
              <w:rPr>
                <w:rFonts w:hint="eastAsia"/>
              </w:rPr>
              <w:fldChar w:fldCharType="end"/>
            </w:r>
            <w:r>
              <w:rPr>
                <w:rFonts w:hint="eastAsia"/>
              </w:rPr>
              <w:t xml:space="preserve"> </w:t>
            </w:r>
            <w:r w:rsidRPr="00FE429A">
              <w:t>孤儿进程的示例</w:t>
            </w:r>
            <w:r w:rsidR="00276662">
              <w:rPr>
                <w:rFonts w:hint="eastAsia"/>
              </w:rPr>
              <w:t>1</w:t>
            </w:r>
          </w:p>
          <w:p w14:paraId="36CFB1E3" w14:textId="77777777" w:rsidR="00276662" w:rsidRDefault="00276662" w:rsidP="00276662">
            <w:pPr>
              <w:pStyle w:val="Description"/>
              <w:ind w:firstLine="320"/>
            </w:pPr>
            <w:r>
              <w:rPr>
                <w:rFonts w:hint="eastAsia"/>
              </w:rPr>
              <w:t>在传统的Unix/Linux系统中（如老版本的SysV init），孤儿进程会被直接“过继”给系统的1号进程（init进程），</w:t>
            </w:r>
            <w:r w:rsidRPr="00276662">
              <w:rPr>
                <w:rFonts w:hint="eastAsia"/>
                <w:b/>
                <w:bCs w:val="0"/>
              </w:rPr>
              <w:t>在本实验的现代Linux运行环境中（基于systemd），内核引入了“亚收养进程（Subreaper）”特性</w:t>
            </w:r>
            <w:r>
              <w:rPr>
                <w:rFonts w:hint="eastAsia"/>
              </w:rPr>
              <w:t>（通过prctl(PR_SET_CHILD_SUBREAPER)系统调用实现）。因此，实验中观察到子进程的PPID并未变为1，而是跃迁变为了当前用户态会话的systemd --user实例进程号（或桌面环境的守护进程PID）。</w:t>
            </w:r>
          </w:p>
          <w:p w14:paraId="58E81CFE" w14:textId="77777777" w:rsidR="00276662" w:rsidRDefault="00740FA2" w:rsidP="00276662">
            <w:pPr>
              <w:pStyle w:val="Image"/>
            </w:pPr>
            <w:r w:rsidRPr="001723C9">
              <w:pict w14:anchorId="44B177BD">
                <v:shape id="_x0000_i1059" type="#_x0000_t75" style="width:377.8pt;height:36.4pt;visibility:visible;mso-wrap-style:square">
                  <v:imagedata r:id="rId33" o:title=""/>
                  <o:lock v:ext="edit" rotation="t" cropping="t" verticies="t"/>
                </v:shape>
              </w:pict>
            </w:r>
          </w:p>
          <w:p w14:paraId="5BAD19B5" w14:textId="77777777" w:rsidR="00276662" w:rsidRDefault="00276662" w:rsidP="00276662">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26</w:t>
            </w:r>
            <w:r w:rsidRPr="00895501">
              <w:rPr>
                <w:rFonts w:hint="eastAsia"/>
              </w:rPr>
              <w:fldChar w:fldCharType="end"/>
            </w:r>
            <w:r>
              <w:rPr>
                <w:rFonts w:hint="eastAsia"/>
              </w:rPr>
              <w:t xml:space="preserve"> </w:t>
            </w:r>
            <w:r w:rsidRPr="00FE429A">
              <w:t>孤儿进程的示例</w:t>
            </w:r>
            <w:r>
              <w:rPr>
                <w:rFonts w:hint="eastAsia"/>
              </w:rPr>
              <w:t>2</w:t>
            </w:r>
          </w:p>
          <w:p w14:paraId="1AC02200" w14:textId="77777777" w:rsidR="00FE429A" w:rsidRDefault="00276662" w:rsidP="00276662">
            <w:pPr>
              <w:pStyle w:val="Description"/>
              <w:ind w:firstLine="320"/>
            </w:pPr>
            <w:r>
              <w:rPr>
                <w:rFonts w:hint="eastAsia"/>
              </w:rPr>
              <w:t>这一关键数据突变不仅完美实证了内核的孤儿收养防泄漏机制，更验证了现代Linux操作系统在用户级会话进程管理上的架构演进。最后，当子进程生命周期结束时，由其新的Subreaper父进程自动调用wait()回收了残留的内核数据结构，全程未产生任何系统资源浪费。</w:t>
            </w:r>
          </w:p>
          <w:p w14:paraId="57E52D65" w14:textId="77777777" w:rsidR="00276662" w:rsidRPr="00586074" w:rsidRDefault="00276662" w:rsidP="00276662">
            <w:pPr>
              <w:pStyle w:val="Description"/>
              <w:ind w:firstLine="320"/>
              <w:rPr>
                <w:b/>
                <w:bCs w:val="0"/>
              </w:rPr>
            </w:pPr>
            <w:r w:rsidRPr="00586074">
              <w:rPr>
                <w:b/>
                <w:bCs w:val="0"/>
              </w:rPr>
              <w:t>2.2.</w:t>
            </w:r>
            <w:r>
              <w:rPr>
                <w:rFonts w:hint="eastAsia"/>
                <w:b/>
                <w:bCs w:val="0"/>
              </w:rPr>
              <w:t>4</w:t>
            </w:r>
            <w:r w:rsidRPr="00276662">
              <w:rPr>
                <w:b/>
                <w:bCs w:val="0"/>
              </w:rPr>
              <w:t>基于exec函数族完成进程影像变身</w:t>
            </w:r>
          </w:p>
          <w:p w14:paraId="0E0B5BE7" w14:textId="77777777" w:rsidR="00276662" w:rsidRDefault="00276662" w:rsidP="00276662">
            <w:pPr>
              <w:pStyle w:val="Description"/>
              <w:ind w:firstLine="320"/>
            </w:pPr>
            <w:r w:rsidRPr="00276662">
              <w:t>验证Linux下“进程创建分离模型”</w:t>
            </w:r>
            <w:r w:rsidRPr="00AB272D">
              <w:rPr>
                <w:b/>
                <w:bCs w:val="0"/>
              </w:rPr>
              <w:t>，fork()仅负责复制躯壳，而execve()负责注入灵魂</w:t>
            </w:r>
            <w:r>
              <w:t>，</w:t>
            </w:r>
            <w:r w:rsidRPr="00276662">
              <w:t>实验中子进程调用</w:t>
            </w:r>
            <w:r w:rsidRPr="00276662">
              <w:lastRenderedPageBreak/>
              <w:t>execve()将自身的内存影像（包括代码段、数据段、堆栈等）彻底替换为/usr/bin/ls程序的影像。</w:t>
            </w:r>
          </w:p>
          <w:p w14:paraId="64D16915" w14:textId="77777777" w:rsidR="00276662" w:rsidRDefault="00276662" w:rsidP="00276662">
            <w:pPr>
              <w:pStyle w:val="Description"/>
              <w:ind w:firstLine="320"/>
            </w:pPr>
            <w:r w:rsidRPr="00276662">
              <w:t>实验结果明确显示，原本紧跟在execve()之后的printf()语句被彻底丢弃未执行，终端输出的变为了当前目录下的文件列表，完美证实了影像覆盖机制</w:t>
            </w:r>
            <w:r>
              <w:rPr>
                <w:rFonts w:hint="eastAsia"/>
              </w:rPr>
              <w:t>。</w:t>
            </w:r>
          </w:p>
          <w:p w14:paraId="50B9455C" w14:textId="77777777" w:rsidR="00276662" w:rsidRDefault="00276662" w:rsidP="00276662">
            <w:pPr>
              <w:pStyle w:val="Description"/>
              <w:ind w:firstLine="320"/>
            </w:pPr>
            <w:r w:rsidRPr="00276662">
              <w:t>核心逻辑代码片段如下：</w:t>
            </w:r>
          </w:p>
          <w:p w14:paraId="6EA6C87D" w14:textId="77777777" w:rsidR="00276662" w:rsidRDefault="00740FA2" w:rsidP="00276662">
            <w:pPr>
              <w:pStyle w:val="Image"/>
            </w:pPr>
            <w:r w:rsidRPr="00B13CEF">
              <w:pict w14:anchorId="0B1011B0">
                <v:shape id="_x0000_i1058" type="#_x0000_t75" style="width:243.1pt;height:78.95pt;visibility:visible;mso-wrap-style:square">
                  <v:imagedata r:id="rId34" o:title=""/>
                  <o:lock v:ext="edit" rotation="t" cropping="t" verticies="t"/>
                </v:shape>
              </w:pict>
            </w:r>
          </w:p>
          <w:p w14:paraId="0F665D19" w14:textId="77777777" w:rsidR="00276662" w:rsidRDefault="00276662" w:rsidP="00276662">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27</w:t>
            </w:r>
            <w:r w:rsidRPr="00895501">
              <w:rPr>
                <w:rFonts w:hint="eastAsia"/>
              </w:rPr>
              <w:fldChar w:fldCharType="end"/>
            </w:r>
            <w:r w:rsidR="00AB272D">
              <w:rPr>
                <w:rFonts w:hint="eastAsia"/>
              </w:rPr>
              <w:t xml:space="preserve"> fork-exec-demo.c</w:t>
            </w:r>
          </w:p>
          <w:p w14:paraId="650E3AF5" w14:textId="77777777" w:rsidR="00276662" w:rsidRDefault="00740FA2" w:rsidP="00276662">
            <w:pPr>
              <w:pStyle w:val="Image"/>
            </w:pPr>
            <w:r w:rsidRPr="002E6043">
              <w:pict w14:anchorId="66C81F1D">
                <v:shape id="_x0000_i1057" type="#_x0000_t75" style="width:350.7pt;height:40.25pt;visibility:visible;mso-wrap-style:square">
                  <v:imagedata r:id="rId35" o:title=""/>
                  <o:lock v:ext="edit" rotation="t" cropping="t" verticies="t"/>
                </v:shape>
              </w:pict>
            </w:r>
          </w:p>
          <w:p w14:paraId="6DF8AFA7" w14:textId="77777777" w:rsidR="00276662" w:rsidRDefault="00276662" w:rsidP="00276662">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28</w:t>
            </w:r>
            <w:r w:rsidRPr="00895501">
              <w:rPr>
                <w:rFonts w:hint="eastAsia"/>
              </w:rPr>
              <w:fldChar w:fldCharType="end"/>
            </w:r>
            <w:r>
              <w:rPr>
                <w:rFonts w:hint="eastAsia"/>
              </w:rPr>
              <w:t xml:space="preserve"> </w:t>
            </w:r>
            <w:r w:rsidRPr="00276662">
              <w:t>fork-exec-demo成功变身为ls命令并输出passwd文件信息的回显日志</w:t>
            </w:r>
          </w:p>
          <w:p w14:paraId="78779406" w14:textId="77777777" w:rsidR="00AB272D" w:rsidRDefault="00AB272D" w:rsidP="00AB272D">
            <w:pPr>
              <w:pStyle w:val="Title1"/>
              <w:ind w:firstLine="160"/>
            </w:pPr>
            <w:r w:rsidRPr="00586074">
              <w:t>2.</w:t>
            </w:r>
            <w:r>
              <w:rPr>
                <w:rFonts w:hint="eastAsia"/>
              </w:rPr>
              <w:t>3</w:t>
            </w:r>
            <w:r w:rsidR="003640D4" w:rsidRPr="003640D4">
              <w:t>线程概念与多线程并发机制验证</w:t>
            </w:r>
          </w:p>
          <w:p w14:paraId="1E769BD9" w14:textId="77777777" w:rsidR="003640D4" w:rsidRPr="003640D4" w:rsidRDefault="003640D4" w:rsidP="003640D4">
            <w:pPr>
              <w:pStyle w:val="Description"/>
              <w:ind w:firstLine="320"/>
              <w:rPr>
                <w:b/>
                <w:bCs w:val="0"/>
              </w:rPr>
            </w:pPr>
            <w:r w:rsidRPr="003640D4">
              <w:rPr>
                <w:b/>
                <w:bCs w:val="0"/>
              </w:rPr>
              <w:t>2.3.1</w:t>
            </w:r>
            <w:r w:rsidR="00D10205">
              <w:rPr>
                <w:rFonts w:hint="eastAsia"/>
                <w:b/>
                <w:bCs w:val="0"/>
              </w:rPr>
              <w:t xml:space="preserve"> </w:t>
            </w:r>
            <w:r w:rsidRPr="003640D4">
              <w:rPr>
                <w:b/>
                <w:bCs w:val="0"/>
              </w:rPr>
              <w:t>进程与线程的内核级资源隔离与共享模型剖析</w:t>
            </w:r>
          </w:p>
          <w:p w14:paraId="47459C70" w14:textId="77777777" w:rsidR="003640D4" w:rsidRDefault="003640D4" w:rsidP="003640D4">
            <w:pPr>
              <w:pStyle w:val="Description"/>
              <w:ind w:leftChars="100" w:left="210" w:firstLine="320"/>
            </w:pPr>
            <w:r w:rsidRPr="003640D4">
              <w:t>在引入线程概念前，传统的进程既是资源分配的基本单位，又是调度执行的基本单位。在多并发场景下，若采用多进程模型，系统需要为每个执行流分配独立的虚拟内存空间与系统资源，导致极大的时空开销</w:t>
            </w:r>
            <w:r>
              <w:rPr>
                <w:rFonts w:hint="eastAsia"/>
              </w:rPr>
              <w:t>，</w:t>
            </w:r>
            <w:r w:rsidRPr="003640D4">
              <w:t>为打破这一瓶颈，操作系统引入了线程机制，将“资源分配”与“调度执行”两种属性进行了解耦：</w:t>
            </w:r>
          </w:p>
          <w:p w14:paraId="548F4EE6" w14:textId="77777777" w:rsidR="003640D4" w:rsidRDefault="003640D4" w:rsidP="003640D4">
            <w:pPr>
              <w:pStyle w:val="Description"/>
              <w:ind w:leftChars="100" w:left="210" w:firstLine="320"/>
            </w:pPr>
            <w:r w:rsidRPr="003640D4">
              <w:rPr>
                <w:b/>
                <w:bCs w:val="0"/>
              </w:rPr>
              <w:t>（1）</w:t>
            </w:r>
            <w:r w:rsidRPr="003640D4">
              <w:rPr>
                <w:b/>
              </w:rPr>
              <w:t>执行流的独立性（调度单位）</w:t>
            </w:r>
            <w:r w:rsidRPr="003640D4">
              <w:t>：在统一进程实体内，可以并发存在多个指令执行流（线程）。为了保证各执行流在CPU调度中断时能正确保留现场，Linux内核为每个线程分配了独立的</w:t>
            </w:r>
            <w:r w:rsidRPr="003640D4">
              <w:rPr>
                <w:b/>
                <w:bCs w:val="0"/>
              </w:rPr>
              <w:t>进程控制块</w:t>
            </w:r>
            <w:r w:rsidRPr="003640D4">
              <w:t>（</w:t>
            </w:r>
            <w:r w:rsidRPr="003640D4">
              <w:rPr>
                <w:b/>
                <w:bCs w:val="0"/>
              </w:rPr>
              <w:t>task_struct</w:t>
            </w:r>
            <w:r w:rsidRPr="003640D4">
              <w:t>），其中记录了各自独立的</w:t>
            </w:r>
            <w:r w:rsidRPr="003640D4">
              <w:rPr>
                <w:b/>
                <w:bCs w:val="0"/>
              </w:rPr>
              <w:t>指令指针</w:t>
            </w:r>
            <w:r w:rsidRPr="003640D4">
              <w:t>（</w:t>
            </w:r>
            <w:r w:rsidRPr="003640D4">
              <w:rPr>
                <w:b/>
                <w:bCs w:val="0"/>
              </w:rPr>
              <w:t>IP</w:t>
            </w:r>
            <w:r w:rsidRPr="003640D4">
              <w:t>）、CPU寄存器上下文以及用于追溯函数调用链的独立用户态堆栈（Stack）。</w:t>
            </w:r>
          </w:p>
          <w:p w14:paraId="18D2C212" w14:textId="77777777" w:rsidR="003640D4" w:rsidRDefault="003640D4" w:rsidP="003640D4">
            <w:pPr>
              <w:pStyle w:val="Description"/>
              <w:ind w:leftChars="100" w:left="210" w:firstLine="320"/>
            </w:pPr>
            <w:r w:rsidRPr="003640D4">
              <w:rPr>
                <w:b/>
                <w:bCs w:val="0"/>
              </w:rPr>
              <w:t>（2）</w:t>
            </w:r>
            <w:r w:rsidRPr="003640D4">
              <w:rPr>
                <w:b/>
              </w:rPr>
              <w:t>资源的共享性（资源单位）</w:t>
            </w:r>
            <w:r w:rsidRPr="003640D4">
              <w:t>：在Linux底层模型中，同一进程下的多个线程（如P2-0与P2-1）尽管拥有独立的task_struct，但其内部的内存描述符指针（mm成员）均指向同一个mm_struct结构体。这意味着它们完全共享同一套虚拟地址空间（包括代码段、全局数据段）及文件描述符表，从而避免了内存空间分配的巨大开销</w:t>
            </w:r>
            <w:r>
              <w:rPr>
                <w:rFonts w:hint="eastAsia"/>
              </w:rPr>
              <w:t>。</w:t>
            </w:r>
          </w:p>
          <w:p w14:paraId="686BF152" w14:textId="77777777" w:rsidR="003640D4" w:rsidRDefault="003640D4" w:rsidP="003640D4">
            <w:pPr>
              <w:pStyle w:val="Description"/>
              <w:ind w:leftChars="100" w:left="210" w:firstLine="320"/>
              <w:rPr>
                <w:rFonts w:hint="eastAsia"/>
              </w:rPr>
            </w:pPr>
            <w:r w:rsidRPr="003640D4">
              <w:t>此外，即使是基于同一可执行文件创建的不同进程（如P1与P2），虽然拥有独立的虚存空间与mm_struct，但现代OS依然通过页表映射机制让它们在底层共享了相同的物理代码段（Code Segment），仅对可写数据区（Data Segment）进行隔离映射</w:t>
            </w:r>
            <w:r>
              <w:t>。</w:t>
            </w:r>
          </w:p>
          <w:p w14:paraId="1015CD41" w14:textId="77777777" w:rsidR="003640D4" w:rsidRDefault="003640D4" w:rsidP="00AB272D">
            <w:pPr>
              <w:pStyle w:val="Description"/>
              <w:ind w:firstLine="320"/>
            </w:pPr>
            <w:r w:rsidRPr="003640D4">
              <w:rPr>
                <w:b/>
              </w:rPr>
              <w:t>2.3.2</w:t>
            </w:r>
            <w:r w:rsidR="00D10205">
              <w:rPr>
                <w:rFonts w:hint="eastAsia"/>
                <w:b/>
              </w:rPr>
              <w:t xml:space="preserve"> </w:t>
            </w:r>
            <w:r w:rsidRPr="003640D4">
              <w:rPr>
                <w:b/>
              </w:rPr>
              <w:t>基于pthread的轻量级进程（LWP）机制验证</w:t>
            </w:r>
          </w:p>
          <w:p w14:paraId="2F6FF0C2" w14:textId="77777777" w:rsidR="00AB272D" w:rsidRDefault="003640D4" w:rsidP="003640D4">
            <w:pPr>
              <w:pStyle w:val="Description"/>
              <w:ind w:leftChars="100" w:left="210" w:firstLine="320"/>
            </w:pPr>
            <w:r w:rsidRPr="003640D4">
              <w:t>基于上述理论模型，本实验引入pthread_create()在同一进程实体内开辟多个独立的指令执行流，以实证Linux内核中的线程调度行为。在C语言代码中，主程序拉起独立线程，并在各自的执行流中调用sleep()产生并发。编译时显式链接-lpthread库。</w:t>
            </w:r>
            <w:r w:rsidR="00AB272D" w:rsidRPr="00AB272D">
              <w:t>。</w:t>
            </w:r>
          </w:p>
          <w:p w14:paraId="74741A84" w14:textId="77777777" w:rsidR="00AB272D" w:rsidRDefault="00740FA2" w:rsidP="00AB272D">
            <w:pPr>
              <w:pStyle w:val="Image"/>
            </w:pPr>
            <w:r w:rsidRPr="00421DD0">
              <w:pict w14:anchorId="3305D8AC">
                <v:shape id="_x0000_i1056" type="#_x0000_t75" style="width:250.85pt;height:28.65pt;visibility:visible;mso-wrap-style:square">
                  <v:imagedata r:id="rId36" o:title=""/>
                  <o:lock v:ext="edit" rotation="t" cropping="t" verticies="t"/>
                </v:shape>
              </w:pict>
            </w:r>
          </w:p>
          <w:p w14:paraId="252A2434" w14:textId="77777777" w:rsidR="00AB272D" w:rsidRDefault="00AB272D" w:rsidP="00AB272D">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29</w:t>
            </w:r>
            <w:r w:rsidRPr="00895501">
              <w:rPr>
                <w:rFonts w:hint="eastAsia"/>
              </w:rPr>
              <w:fldChar w:fldCharType="end"/>
            </w:r>
            <w:r>
              <w:rPr>
                <w:rFonts w:hint="eastAsia"/>
              </w:rPr>
              <w:t xml:space="preserve"> </w:t>
            </w:r>
            <w:r w:rsidR="003640D4" w:rsidRPr="003640D4">
              <w:t xml:space="preserve"> pthread-demo 的输出</w:t>
            </w:r>
          </w:p>
          <w:p w14:paraId="5CBBA818" w14:textId="77777777" w:rsidR="003640D4" w:rsidRDefault="00740FA2" w:rsidP="00AB272D">
            <w:pPr>
              <w:pStyle w:val="Image"/>
            </w:pPr>
            <w:r w:rsidRPr="00407B92">
              <w:lastRenderedPageBreak/>
              <w:pict w14:anchorId="203B307E">
                <v:shape id="_x0000_i1055" type="#_x0000_t75" style="width:403.35pt;height:1in;visibility:visible;mso-wrap-style:square">
                  <v:imagedata r:id="rId37" o:title=""/>
                  <o:lock v:ext="edit" rotation="t" cropping="t" verticies="t"/>
                </v:shape>
              </w:pict>
            </w:r>
          </w:p>
          <w:p w14:paraId="262C8C51" w14:textId="77777777" w:rsidR="003640D4" w:rsidRDefault="003640D4" w:rsidP="003640D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30</w:t>
            </w:r>
            <w:r w:rsidRPr="00895501">
              <w:rPr>
                <w:rFonts w:hint="eastAsia"/>
              </w:rPr>
              <w:fldChar w:fldCharType="end"/>
            </w:r>
            <w:r>
              <w:rPr>
                <w:rFonts w:hint="eastAsia"/>
              </w:rPr>
              <w:t xml:space="preserve"> </w:t>
            </w:r>
            <w:r w:rsidRPr="003640D4">
              <w:t>pthread-demo 运行时执行 ps –aLf 的输出</w:t>
            </w:r>
          </w:p>
          <w:p w14:paraId="160FD2F9" w14:textId="77777777" w:rsidR="003640D4" w:rsidRDefault="007B3779" w:rsidP="007B3779">
            <w:pPr>
              <w:pStyle w:val="Description"/>
              <w:ind w:firstLine="320"/>
              <w:rPr>
                <w:rFonts w:hint="eastAsia"/>
              </w:rPr>
            </w:pPr>
            <w:r w:rsidRPr="007B3779">
              <w:t>通过“ps -aLf”命令监控进程与线程状态，从回显数据中可以明确观测到：主线程与新创建的子线程拥有绝对相同的进程号（PID列一致），说明它们被封装在同一个资源容器（mm_struct）内；但Linux内核为它们分配了不同的轻量级进程号（LWP列），且代表统一进程实体内线程总数的NLWP列明确显示为2。这一现象完美呼应了2.3.1节中的内核模型理论：在Linux底层，线程作为独立调度的实体（持有各自独立的task_struct与LWP标识），寄生于共享的进程资源空间内高效运行</w:t>
            </w:r>
            <w:r>
              <w:t>。</w:t>
            </w:r>
          </w:p>
          <w:p w14:paraId="781D623C" w14:textId="77777777" w:rsidR="007B3779" w:rsidRDefault="007B3779" w:rsidP="007B3779">
            <w:pPr>
              <w:pStyle w:val="Title1"/>
              <w:ind w:firstLine="160"/>
            </w:pPr>
            <w:r w:rsidRPr="00586074">
              <w:t>2</w:t>
            </w:r>
            <w:r>
              <w:rPr>
                <w:rFonts w:hint="eastAsia"/>
              </w:rPr>
              <w:t xml:space="preserve">.4 </w:t>
            </w:r>
            <w:r w:rsidR="008B6A2F" w:rsidRPr="008B6A2F">
              <w:t>进程与线程内核资源开销深度对比</w:t>
            </w:r>
          </w:p>
          <w:p w14:paraId="1A4E9874" w14:textId="77777777" w:rsidR="008B6A2F" w:rsidRDefault="008B6A2F" w:rsidP="008B6A2F">
            <w:pPr>
              <w:pStyle w:val="Description"/>
              <w:ind w:firstLine="320"/>
              <w:rPr>
                <w:rFonts w:hint="eastAsia"/>
              </w:rPr>
            </w:pPr>
            <w:r w:rsidRPr="008B6A2F">
              <w:t>本环节是理解进程与线程本质区别的核心</w:t>
            </w:r>
            <w:r>
              <w:rPr>
                <w:rFonts w:hint="eastAsia"/>
              </w:rPr>
              <w:t>，</w:t>
            </w:r>
            <w:r w:rsidRPr="008B6A2F">
              <w:t>通过分别批量生成100个子进程与100个子线程，并实时提取系统slab分配器的统计数据，获得了极具说服力的资源消耗对比账单</w:t>
            </w:r>
          </w:p>
          <w:p w14:paraId="543B48F8" w14:textId="77777777" w:rsidR="007B3779" w:rsidRPr="003640D4" w:rsidRDefault="007B3779" w:rsidP="007B3779">
            <w:pPr>
              <w:pStyle w:val="Description"/>
              <w:ind w:firstLine="320"/>
              <w:rPr>
                <w:b/>
                <w:bCs w:val="0"/>
              </w:rPr>
            </w:pPr>
            <w:r w:rsidRPr="003640D4">
              <w:rPr>
                <w:b/>
                <w:bCs w:val="0"/>
              </w:rPr>
              <w:t>2.</w:t>
            </w:r>
            <w:r w:rsidR="008B6A2F">
              <w:rPr>
                <w:rFonts w:hint="eastAsia"/>
                <w:b/>
                <w:bCs w:val="0"/>
              </w:rPr>
              <w:t>4</w:t>
            </w:r>
            <w:r w:rsidRPr="003640D4">
              <w:rPr>
                <w:b/>
                <w:bCs w:val="0"/>
              </w:rPr>
              <w:t>.1</w:t>
            </w:r>
            <w:r w:rsidR="008B6A2F">
              <w:rPr>
                <w:rFonts w:hint="eastAsia"/>
                <w:b/>
                <w:bCs w:val="0"/>
              </w:rPr>
              <w:t xml:space="preserve"> </w:t>
            </w:r>
            <w:r w:rsidR="008B6A2F" w:rsidRPr="008B6A2F">
              <w:rPr>
                <w:b/>
                <w:bCs w:val="0"/>
              </w:rPr>
              <w:t>内核控制块(PCB)开销平行对比</w:t>
            </w:r>
          </w:p>
          <w:p w14:paraId="016B4018" w14:textId="77777777" w:rsidR="007B3779" w:rsidRDefault="008B6A2F" w:rsidP="007B3779">
            <w:pPr>
              <w:pStyle w:val="Description"/>
              <w:ind w:leftChars="100" w:left="210" w:firstLine="320"/>
            </w:pPr>
            <w:r w:rsidRPr="008B6A2F">
              <w:t>无论是进程还是线程，只要是能够被CPU独立调度的执行流，Linux都必须为其分配核心控制块。观测数据表明，无论是运行fork-100-demo还是pthread-100-demo，/proc/slabinfo中的task_struct对象数量均发生了约100个的同等增量，证明在任务调度维度的开销二者是平级的</w:t>
            </w:r>
            <w:r>
              <w:rPr>
                <w:rFonts w:hint="eastAsia"/>
              </w:rPr>
              <w:t>。</w:t>
            </w:r>
          </w:p>
          <w:p w14:paraId="0A867EB6" w14:textId="77777777" w:rsidR="008B6A2F" w:rsidRDefault="00740FA2" w:rsidP="008B6A2F">
            <w:pPr>
              <w:pStyle w:val="Image"/>
            </w:pPr>
            <w:r w:rsidRPr="00787DD3">
              <w:pict w14:anchorId="268D4276">
                <v:shape id="_x0000_i1054" type="#_x0000_t75" style="width:383.25pt;height:31.75pt;visibility:visible;mso-wrap-style:square">
                  <v:imagedata r:id="rId38" o:title=""/>
                  <o:lock v:ext="edit" rotation="t" cropping="t" verticies="t"/>
                </v:shape>
              </w:pict>
            </w:r>
          </w:p>
          <w:p w14:paraId="64B7C31D" w14:textId="77777777" w:rsidR="008B6A2F" w:rsidRDefault="008B6A2F" w:rsidP="008B6A2F">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31</w:t>
            </w:r>
            <w:r w:rsidRPr="00895501">
              <w:rPr>
                <w:rFonts w:hint="eastAsia"/>
              </w:rPr>
              <w:fldChar w:fldCharType="end"/>
            </w:r>
            <w:r>
              <w:rPr>
                <w:rFonts w:hint="eastAsia"/>
              </w:rPr>
              <w:t xml:space="preserve"> </w:t>
            </w:r>
            <w:r w:rsidRPr="008B6A2F">
              <w:t>fork-100-demo程序运行前后，cat /proc/slabinfo | grep task_struct分别激增约100个对象的回显日志</w:t>
            </w:r>
          </w:p>
          <w:p w14:paraId="78C52150" w14:textId="77777777" w:rsidR="008B6A2F" w:rsidRDefault="00740FA2" w:rsidP="008B6A2F">
            <w:pPr>
              <w:pStyle w:val="Image"/>
            </w:pPr>
            <w:r w:rsidRPr="008063F5">
              <w:pict w14:anchorId="3A8DAAEF">
                <v:shape id="_x0000_i1053" type="#_x0000_t75" style="width:377.05pt;height:28.65pt;visibility:visible;mso-wrap-style:square">
                  <v:imagedata r:id="rId39" o:title=""/>
                  <o:lock v:ext="edit" rotation="t" cropping="t" verticies="t"/>
                </v:shape>
              </w:pict>
            </w:r>
          </w:p>
          <w:p w14:paraId="3D9BE044" w14:textId="77777777" w:rsidR="008B6A2F" w:rsidRDefault="008B6A2F" w:rsidP="008B6A2F">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32</w:t>
            </w:r>
            <w:r w:rsidRPr="00895501">
              <w:rPr>
                <w:rFonts w:hint="eastAsia"/>
              </w:rPr>
              <w:fldChar w:fldCharType="end"/>
            </w:r>
            <w:r>
              <w:rPr>
                <w:rFonts w:hint="eastAsia"/>
              </w:rPr>
              <w:t xml:space="preserve"> </w:t>
            </w:r>
            <w:r w:rsidRPr="008B6A2F">
              <w:t>pthread-100-demo程序运行前后，cat /proc/slabinfo | grep task_struct分别激增约100个对象的回显日志</w:t>
            </w:r>
          </w:p>
          <w:p w14:paraId="1FF76141" w14:textId="77777777" w:rsidR="007B3779" w:rsidRDefault="007B3779" w:rsidP="007B3779">
            <w:pPr>
              <w:pStyle w:val="Description"/>
              <w:ind w:firstLine="320"/>
            </w:pPr>
            <w:r w:rsidRPr="003640D4">
              <w:rPr>
                <w:b/>
              </w:rPr>
              <w:t>2.</w:t>
            </w:r>
            <w:r w:rsidR="008B6A2F">
              <w:rPr>
                <w:rFonts w:hint="eastAsia"/>
                <w:b/>
              </w:rPr>
              <w:t>4</w:t>
            </w:r>
            <w:r w:rsidRPr="003640D4">
              <w:rPr>
                <w:b/>
              </w:rPr>
              <w:t>.2</w:t>
            </w:r>
            <w:r w:rsidR="008B6A2F">
              <w:rPr>
                <w:rFonts w:hint="eastAsia"/>
                <w:b/>
              </w:rPr>
              <w:t xml:space="preserve"> </w:t>
            </w:r>
            <w:r w:rsidR="008B6A2F" w:rsidRPr="008B6A2F">
              <w:rPr>
                <w:b/>
              </w:rPr>
              <w:t>内存描述符与虚拟内存区域开销差异对比</w:t>
            </w:r>
          </w:p>
          <w:p w14:paraId="705AB834" w14:textId="77777777" w:rsidR="008B6A2F" w:rsidRDefault="008B6A2F" w:rsidP="007B3779">
            <w:pPr>
              <w:pStyle w:val="Description"/>
              <w:ind w:leftChars="100" w:left="210" w:firstLine="320"/>
            </w:pPr>
            <w:r w:rsidRPr="008B6A2F">
              <w:t>这是二者产生“重量级”与“轻量级”分水岭的核心论据。</w:t>
            </w:r>
          </w:p>
          <w:p w14:paraId="63598891" w14:textId="77777777" w:rsidR="008B6A2F" w:rsidRDefault="008B6A2F" w:rsidP="008B6A2F">
            <w:pPr>
              <w:pStyle w:val="Description"/>
              <w:numPr>
                <w:ilvl w:val="0"/>
                <w:numId w:val="96"/>
              </w:numPr>
              <w:ind w:firstLineChars="0"/>
            </w:pPr>
            <w:r w:rsidRPr="008B6A2F">
              <w:t>首先运行fork-100-demo，数据表明系统新增了约</w:t>
            </w:r>
            <w:r w:rsidR="006D5D27">
              <w:rPr>
                <w:rFonts w:hint="eastAsia"/>
                <w:b/>
                <w:bCs w:val="0"/>
              </w:rPr>
              <w:t>8</w:t>
            </w:r>
            <w:r w:rsidRPr="006D5D27">
              <w:rPr>
                <w:b/>
                <w:bCs w:val="0"/>
              </w:rPr>
              <w:t>0</w:t>
            </w:r>
            <w:r w:rsidRPr="008B6A2F">
              <w:t>个mm_struct（代表分配了</w:t>
            </w:r>
            <w:r w:rsidR="00ED788B">
              <w:rPr>
                <w:rFonts w:hint="eastAsia"/>
              </w:rPr>
              <w:t>80</w:t>
            </w:r>
            <w:r w:rsidRPr="008B6A2F">
              <w:t>套独立的虚拟内存页表体系），并且vm_area_struct激增了约</w:t>
            </w:r>
            <w:r w:rsidR="006D5D27">
              <w:rPr>
                <w:rFonts w:hint="eastAsia"/>
                <w:b/>
                <w:bCs w:val="0"/>
              </w:rPr>
              <w:t>23</w:t>
            </w:r>
            <w:r w:rsidRPr="006D5D27">
              <w:rPr>
                <w:b/>
                <w:bCs w:val="0"/>
              </w:rPr>
              <w:t>00</w:t>
            </w:r>
            <w:r w:rsidRPr="008B6A2F">
              <w:t>个（因为每个新进程都需要为自身的代码段、数据段、堆栈等独立划分虚拟内存区）。</w:t>
            </w:r>
          </w:p>
          <w:p w14:paraId="7CD90F3E" w14:textId="77777777" w:rsidR="007B3779" w:rsidRDefault="008B6A2F" w:rsidP="008B6A2F">
            <w:pPr>
              <w:pStyle w:val="Description"/>
              <w:numPr>
                <w:ilvl w:val="0"/>
                <w:numId w:val="96"/>
              </w:numPr>
              <w:ind w:firstLineChars="0"/>
            </w:pPr>
            <w:r w:rsidRPr="008B6A2F">
              <w:t>随后运行pthread-100-demo，惊人的差异出现：mm_struct的数据增量几乎为</w:t>
            </w:r>
            <w:r w:rsidRPr="006D5D27">
              <w:rPr>
                <w:b/>
                <w:bCs w:val="0"/>
              </w:rPr>
              <w:t>0</w:t>
            </w:r>
            <w:r w:rsidRPr="008B6A2F">
              <w:t>（证明100个线程完全寄生并复用了主进程的内存地址空间，未发生任何大件拷贝），而vm_area_struct仅仅新增了约</w:t>
            </w:r>
            <w:r w:rsidR="006D5D27">
              <w:rPr>
                <w:rFonts w:hint="eastAsia"/>
                <w:b/>
                <w:bCs w:val="0"/>
              </w:rPr>
              <w:t>24</w:t>
            </w:r>
            <w:r w:rsidRPr="006D5D27">
              <w:rPr>
                <w:b/>
                <w:bCs w:val="0"/>
              </w:rPr>
              <w:t>0</w:t>
            </w:r>
            <w:r w:rsidRPr="008B6A2F">
              <w:t>个（这是因为每个子线程在共享地址空间内，仅仅需要额外划分一块专属的独立用户态栈区），无可辩驳地证实了线程资源消耗极小的理论依据</w:t>
            </w:r>
            <w:r w:rsidR="007B3779" w:rsidRPr="00AB272D">
              <w:t>。</w:t>
            </w:r>
          </w:p>
          <w:p w14:paraId="2E2AC54B" w14:textId="77777777" w:rsidR="007B3779" w:rsidRDefault="00740FA2" w:rsidP="007B3779">
            <w:pPr>
              <w:pStyle w:val="Image"/>
            </w:pPr>
            <w:r w:rsidRPr="00080322">
              <w:pict w14:anchorId="6631ABE2">
                <v:shape id="_x0000_i1052" type="#_x0000_t75" style="width:348.4pt;height:27.85pt;visibility:visible;mso-wrap-style:square">
                  <v:imagedata r:id="rId40" o:title=""/>
                  <o:lock v:ext="edit" rotation="t" cropping="t" verticies="t"/>
                </v:shape>
              </w:pict>
            </w:r>
          </w:p>
          <w:p w14:paraId="39DFAD2E" w14:textId="77777777" w:rsidR="006D5D27" w:rsidRDefault="007B3779" w:rsidP="006D5D27">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33</w:t>
            </w:r>
            <w:r w:rsidRPr="00895501">
              <w:rPr>
                <w:rFonts w:hint="eastAsia"/>
              </w:rPr>
              <w:fldChar w:fldCharType="end"/>
            </w:r>
            <w:r>
              <w:rPr>
                <w:rFonts w:hint="eastAsia"/>
              </w:rPr>
              <w:t xml:space="preserve"> </w:t>
            </w:r>
            <w:r w:rsidR="00187935" w:rsidRPr="00187935">
              <w:t>fork-100-demo 运行前后的/proc/slabinfo 中关于 mm_strcut 数量</w:t>
            </w:r>
            <w:r w:rsidR="00740FA2" w:rsidRPr="002A09BF">
              <w:lastRenderedPageBreak/>
              <w:pict w14:anchorId="1C616996">
                <v:shape id="_x0000_i1051" type="#_x0000_t75" style="width:366.2pt;height:28.65pt;visibility:visible;mso-wrap-style:square">
                  <v:imagedata r:id="rId41" o:title=""/>
                  <o:lock v:ext="edit" rotation="t" cropping="t" verticies="t"/>
                </v:shape>
              </w:pict>
            </w:r>
          </w:p>
          <w:p w14:paraId="55039CDE" w14:textId="77777777" w:rsidR="006D5D27" w:rsidRDefault="006D5D27" w:rsidP="006D5D27">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34</w:t>
            </w:r>
            <w:r w:rsidRPr="00895501">
              <w:rPr>
                <w:rFonts w:hint="eastAsia"/>
              </w:rPr>
              <w:fldChar w:fldCharType="end"/>
            </w:r>
            <w:r>
              <w:rPr>
                <w:rFonts w:hint="eastAsia"/>
              </w:rPr>
              <w:t xml:space="preserve"> </w:t>
            </w:r>
            <w:r w:rsidRPr="00187935">
              <w:t xml:space="preserve">fork-100-demo 运行前后的/proc/slabinfo 中关于 </w:t>
            </w:r>
            <w:r w:rsidRPr="006D5D27">
              <w:t>vm_area_strcut</w:t>
            </w:r>
            <w:r w:rsidRPr="00187935">
              <w:t xml:space="preserve"> 数量</w:t>
            </w:r>
          </w:p>
          <w:p w14:paraId="06A5E4B7" w14:textId="77777777" w:rsidR="007B3779" w:rsidRDefault="00740FA2" w:rsidP="007B3779">
            <w:pPr>
              <w:pStyle w:val="Image"/>
            </w:pPr>
            <w:r w:rsidRPr="002F5BAD">
              <w:pict w14:anchorId="556540D1">
                <v:shape id="_x0000_i1050" type="#_x0000_t75" style="width:367.75pt;height:28.65pt;visibility:visible;mso-wrap-style:square">
                  <v:imagedata r:id="rId42" o:title=""/>
                  <o:lock v:ext="edit" rotation="t" cropping="t" verticies="t"/>
                </v:shape>
              </w:pict>
            </w:r>
          </w:p>
          <w:p w14:paraId="254401D2" w14:textId="77777777" w:rsidR="007B3779" w:rsidRDefault="007B3779" w:rsidP="007B3779">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35</w:t>
            </w:r>
            <w:r w:rsidRPr="00895501">
              <w:rPr>
                <w:rFonts w:hint="eastAsia"/>
              </w:rPr>
              <w:fldChar w:fldCharType="end"/>
            </w:r>
            <w:r>
              <w:rPr>
                <w:rFonts w:hint="eastAsia"/>
              </w:rPr>
              <w:t xml:space="preserve"> </w:t>
            </w:r>
            <w:r w:rsidR="00187935" w:rsidRPr="00187935">
              <w:t>pthread-100-demo 运行前后的/proc/slabinfo 中关于 mm_strcut 数量</w:t>
            </w:r>
          </w:p>
          <w:p w14:paraId="3D0697C0" w14:textId="77777777" w:rsidR="006D5D27" w:rsidRDefault="00740FA2" w:rsidP="006D5D27">
            <w:pPr>
              <w:pStyle w:val="Image"/>
            </w:pPr>
            <w:r w:rsidRPr="00763409">
              <w:pict w14:anchorId="32A86B34">
                <v:shape id="_x0000_i1049" type="#_x0000_t75" style="width:366.2pt;height:30.95pt;visibility:visible;mso-wrap-style:square">
                  <v:imagedata r:id="rId43" o:title=""/>
                  <o:lock v:ext="edit" rotation="t" cropping="t" verticies="t"/>
                </v:shape>
              </w:pict>
            </w:r>
          </w:p>
          <w:p w14:paraId="40F87F03" w14:textId="77777777" w:rsidR="006D5D27" w:rsidRDefault="006D5D27" w:rsidP="006D5D27">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36</w:t>
            </w:r>
            <w:r w:rsidRPr="00895501">
              <w:rPr>
                <w:rFonts w:hint="eastAsia"/>
              </w:rPr>
              <w:fldChar w:fldCharType="end"/>
            </w:r>
            <w:r>
              <w:rPr>
                <w:rFonts w:hint="eastAsia"/>
              </w:rPr>
              <w:t xml:space="preserve"> </w:t>
            </w:r>
            <w:r w:rsidRPr="00187935">
              <w:t xml:space="preserve">fork-100-demo 运行前后的/proc/slabinfo 中关于 </w:t>
            </w:r>
            <w:r w:rsidRPr="006D5D27">
              <w:t>vm_area_strcut</w:t>
            </w:r>
            <w:r w:rsidRPr="00187935">
              <w:t xml:space="preserve"> 数量</w:t>
            </w:r>
          </w:p>
          <w:p w14:paraId="182D5CE6" w14:textId="77777777" w:rsidR="005257C6" w:rsidRPr="00630B32" w:rsidRDefault="005257C6" w:rsidP="005257C6">
            <w:pPr>
              <w:pStyle w:val="Title2"/>
            </w:pPr>
            <w:r>
              <w:rPr>
                <w:rFonts w:hint="eastAsia"/>
              </w:rPr>
              <w:t>3</w:t>
            </w:r>
            <w:r w:rsidRPr="00630B32">
              <w:t xml:space="preserve">. </w:t>
            </w:r>
            <w:r w:rsidRPr="00FF7F8F">
              <w:t>预备</w:t>
            </w:r>
            <w:r>
              <w:rPr>
                <w:rFonts w:hint="eastAsia"/>
              </w:rPr>
              <w:t>2</w:t>
            </w:r>
            <w:r w:rsidRPr="00FF7F8F">
              <w:t>-</w:t>
            </w:r>
            <w:r w:rsidRPr="005257C6">
              <w:rPr>
                <w:rFonts w:hint="eastAsia"/>
              </w:rPr>
              <w:t>进程间通信与同步</w:t>
            </w:r>
          </w:p>
          <w:p w14:paraId="1F51AFFC" w14:textId="77777777" w:rsidR="005257C6" w:rsidRDefault="005257C6" w:rsidP="005257C6">
            <w:pPr>
              <w:pStyle w:val="Title1"/>
              <w:ind w:firstLine="160"/>
              <w:rPr>
                <w:rFonts w:hint="eastAsia"/>
              </w:rPr>
            </w:pPr>
            <w:r>
              <w:rPr>
                <w:rFonts w:hint="eastAsia"/>
              </w:rPr>
              <w:t>3.1</w:t>
            </w:r>
            <w:r w:rsidR="00EB09F3" w:rsidRPr="00EB09F3">
              <w:rPr>
                <w:rFonts w:hint="eastAsia"/>
              </w:rPr>
              <w:t>进程间通信机制验证</w:t>
            </w:r>
          </w:p>
          <w:p w14:paraId="1BD91484" w14:textId="77777777" w:rsidR="005257C6" w:rsidRPr="006248F4" w:rsidRDefault="005257C6" w:rsidP="005257C6">
            <w:pPr>
              <w:pStyle w:val="Description"/>
              <w:ind w:firstLine="320"/>
              <w:rPr>
                <w:rFonts w:hint="eastAsia"/>
                <w:b/>
                <w:bCs w:val="0"/>
              </w:rPr>
            </w:pPr>
            <w:r>
              <w:rPr>
                <w:rFonts w:hint="eastAsia"/>
                <w:b/>
                <w:bCs w:val="0"/>
              </w:rPr>
              <w:t>3</w:t>
            </w:r>
            <w:r w:rsidRPr="006248F4">
              <w:rPr>
                <w:rFonts w:hint="eastAsia"/>
                <w:b/>
                <w:bCs w:val="0"/>
              </w:rPr>
              <w:t>.1.1</w:t>
            </w:r>
            <w:r w:rsidR="00EB09F3" w:rsidRPr="00EB09F3">
              <w:rPr>
                <w:rFonts w:hint="eastAsia"/>
                <w:b/>
                <w:bCs w:val="0"/>
              </w:rPr>
              <w:t>无名管道与标准输入输出重定向原理验证</w:t>
            </w:r>
          </w:p>
          <w:p w14:paraId="71F4C7BE" w14:textId="77777777" w:rsidR="00EB09F3" w:rsidRDefault="00EB09F3" w:rsidP="00EB09F3">
            <w:pPr>
              <w:pStyle w:val="Description"/>
              <w:ind w:firstLine="320"/>
              <w:rPr>
                <w:rFonts w:hint="eastAsia"/>
              </w:rPr>
            </w:pPr>
            <w:r>
              <w:rPr>
                <w:rFonts w:hint="eastAsia"/>
              </w:rPr>
              <w:t>广义上的进程间通信涵盖了磁盘文件与网络传输，而狭义上的传统IPC机制主要依赖内核管理的内存缓冲区。无名管道（Pipe）是所有Unix系统提供的一种</w:t>
            </w:r>
            <w:r w:rsidRPr="00EB09F3">
              <w:rPr>
                <w:rFonts w:hint="eastAsia"/>
                <w:b/>
                <w:bCs w:val="0"/>
              </w:rPr>
              <w:t>单向信道</w:t>
            </w:r>
            <w:r>
              <w:rPr>
                <w:rFonts w:hint="eastAsia"/>
              </w:rPr>
              <w:t>，其</w:t>
            </w:r>
            <w:r w:rsidRPr="00EB09F3">
              <w:rPr>
                <w:rFonts w:hint="eastAsia"/>
                <w:b/>
                <w:bCs w:val="0"/>
              </w:rPr>
              <w:t>本质是内核维护的一个缓冲区</w:t>
            </w:r>
            <w:r>
              <w:rPr>
                <w:rFonts w:hint="eastAsia"/>
              </w:rPr>
              <w:t>。在Shell处理类似“ls | more”的管道命令时，其底层原理是首选调用pipe()创建管道并返回</w:t>
            </w:r>
            <w:r w:rsidRPr="00B706B9">
              <w:rPr>
                <w:rFonts w:hint="eastAsia"/>
                <w:b/>
                <w:bCs w:val="0"/>
                <w:u w:val="single"/>
              </w:rPr>
              <w:t>一对读写文件描述符</w:t>
            </w:r>
            <w:r>
              <w:rPr>
                <w:rFonts w:hint="eastAsia"/>
              </w:rPr>
              <w:t>，</w:t>
            </w:r>
            <w:r w:rsidR="00B706B9" w:rsidRPr="00B706B9">
              <w:rPr>
                <w:rFonts w:hint="eastAsia"/>
              </w:rPr>
              <w:t>通过两个文件描述符 （整数）来指代管道缓冲区的读端和写端</w:t>
            </w:r>
            <w:r w:rsidR="00B706B9">
              <w:rPr>
                <w:rFonts w:hint="eastAsia"/>
              </w:rPr>
              <w:t>，</w:t>
            </w:r>
            <w:r>
              <w:rPr>
                <w:rFonts w:hint="eastAsia"/>
              </w:rPr>
              <w:t>随后两次调用fork()创建两个子进程，并通过dup2()系统调用将子进程1的标准输出（描述符1）重定向到管道写端，将子进程2的标准输入（描述符0）重定向到管道读端，最后调用execve()执行外部程序，从而完成数据的单向流动。</w:t>
            </w:r>
          </w:p>
          <w:p w14:paraId="569FC247" w14:textId="77777777" w:rsidR="00EB09F3" w:rsidRDefault="00EB09F3" w:rsidP="00EB09F3">
            <w:pPr>
              <w:pStyle w:val="Description"/>
              <w:ind w:firstLine="320"/>
            </w:pPr>
            <w:r>
              <w:rPr>
                <w:rFonts w:hint="eastAsia"/>
              </w:rPr>
              <w:t>实验中编写了pipe-demo程序实证了上述理论：父进程在fork()前创建管道，随后父进程</w:t>
            </w:r>
            <w:r w:rsidRPr="005D2AAA">
              <w:rPr>
                <w:rFonts w:hint="eastAsia"/>
                <w:b/>
                <w:bCs w:val="0"/>
              </w:rPr>
              <w:t>主动关闭</w:t>
            </w:r>
            <w:r w:rsidRPr="00EB09F3">
              <w:rPr>
                <w:rFonts w:hint="eastAsia"/>
                <w:b/>
                <w:bCs w:val="0"/>
              </w:rPr>
              <w:t>读</w:t>
            </w:r>
            <w:r>
              <w:rPr>
                <w:rFonts w:hint="eastAsia"/>
              </w:rPr>
              <w:t>端（fds[0]）并通过write()向写端发出格式化字符串，子进程</w:t>
            </w:r>
            <w:r w:rsidRPr="005D2AAA">
              <w:rPr>
                <w:rFonts w:hint="eastAsia"/>
                <w:b/>
                <w:bCs w:val="0"/>
              </w:rPr>
              <w:t>主动关闭写</w:t>
            </w:r>
            <w:r>
              <w:rPr>
                <w:rFonts w:hint="eastAsia"/>
              </w:rPr>
              <w:t>端（fds[1]）并通过read()从读端成功接收到信息并打印，完美验证了无名管道依赖文件描述符继承的父子进程通信机制。</w:t>
            </w:r>
          </w:p>
          <w:p w14:paraId="49ECFA2E" w14:textId="77777777" w:rsidR="005D2AAA" w:rsidRPr="005D2AAA" w:rsidRDefault="005D2AAA" w:rsidP="00EB09F3">
            <w:pPr>
              <w:pStyle w:val="Description"/>
              <w:ind w:firstLine="320"/>
              <w:rPr>
                <w:b/>
                <w:bCs w:val="0"/>
              </w:rPr>
            </w:pPr>
            <w:r w:rsidRPr="005D2AAA">
              <w:rPr>
                <w:rFonts w:hint="eastAsia"/>
                <w:b/>
                <w:bCs w:val="0"/>
              </w:rPr>
              <w:t>父子进程都有读写权限，为什么要主动关闭呢？</w:t>
            </w:r>
          </w:p>
          <w:p w14:paraId="23468F21" w14:textId="77777777" w:rsidR="005D2AAA" w:rsidRDefault="005D2AAA" w:rsidP="005D2AAA">
            <w:pPr>
              <w:pStyle w:val="Description"/>
              <w:numPr>
                <w:ilvl w:val="0"/>
                <w:numId w:val="97"/>
              </w:numPr>
              <w:ind w:firstLineChars="0"/>
            </w:pPr>
            <w:r w:rsidRPr="005D2AAA">
              <w:rPr>
                <w:rFonts w:hint="eastAsia"/>
                <w:b/>
                <w:bCs w:val="0"/>
              </w:rPr>
              <w:t>读端永远等不到 EOF</w:t>
            </w:r>
            <w:r>
              <w:rPr>
                <w:rFonts w:hint="eastAsia"/>
                <w:b/>
                <w:bCs w:val="0"/>
              </w:rPr>
              <w:t xml:space="preserve"> 导致写端死锁</w:t>
            </w:r>
            <w:r>
              <w:rPr>
                <w:rFonts w:hint="eastAsia"/>
              </w:rPr>
              <w:t>：</w:t>
            </w:r>
            <w:r w:rsidRPr="005D2AAA">
              <w:rPr>
                <w:rFonts w:hint="eastAsia"/>
              </w:rPr>
              <w:t>fork() 之后，父子进程都拥有 fd[0](读) 和 fd[1](写)</w:t>
            </w:r>
            <w:r>
              <w:rPr>
                <w:rFonts w:hint="eastAsia"/>
              </w:rPr>
              <w:t>，</w:t>
            </w:r>
            <w:r w:rsidRPr="005D2AAA">
              <w:rPr>
                <w:rFonts w:hint="eastAsia"/>
              </w:rPr>
              <w:t>此时，管道的写端口总引用计数为 2</w:t>
            </w:r>
            <w:r>
              <w:rPr>
                <w:rFonts w:hint="eastAsia"/>
              </w:rPr>
              <w:t>，内核机制是</w:t>
            </w:r>
            <w:r w:rsidRPr="005D2AAA">
              <w:rPr>
                <w:rFonts w:hint="eastAsia"/>
              </w:rPr>
              <w:t>当一个进程调用 read() 读管道时，如果管道里没数据了，它是直接返回 0（表示文件结束 EOF），还是原地阻塞死等？</w:t>
            </w:r>
            <w:r w:rsidRPr="005D2AAA">
              <w:rPr>
                <w:rFonts w:hint="eastAsia"/>
                <w:b/>
                <w:bCs w:val="0"/>
              </w:rPr>
              <w:t>关键看写端口的引用计数</w:t>
            </w:r>
            <w:r w:rsidRPr="005D2AAA">
              <w:rPr>
                <w:rFonts w:hint="eastAsia"/>
              </w:rPr>
              <w:t>！ 只有当管道的所有写端都被关闭（引用计数为 0）时，read() 才会收到 EOF 并返回 0，告诉子进程“对面写完了”</w:t>
            </w:r>
            <w:r>
              <w:rPr>
                <w:rFonts w:hint="eastAsia"/>
              </w:rPr>
              <w:t>，此时如果</w:t>
            </w:r>
            <w:r w:rsidRPr="005D2AAA">
              <w:rPr>
                <w:rFonts w:hint="eastAsia"/>
              </w:rPr>
              <w:t>子进程不把自己的 fd[1] 关闭，那么即使父进程写完数据并退出了（父进程的 fd[1] 关了），内核一看，</w:t>
            </w:r>
            <w:r w:rsidRPr="005D2AAA">
              <w:rPr>
                <w:rFonts w:hint="eastAsia"/>
                <w:b/>
                <w:bCs w:val="0"/>
              </w:rPr>
              <w:t>管道的写端口引用计数还是 1</w:t>
            </w:r>
            <w:r w:rsidRPr="005D2AAA">
              <w:rPr>
                <w:rFonts w:hint="eastAsia"/>
              </w:rPr>
              <w:t>（因为子进程自己手里还捏着一个写描述符）。内核会想：“既然还有人可能往里写东西，那读进程就继续等着吧！”于是，子进程的 read() 会永远阻塞卡死在那里，程序永远无法正常结束</w:t>
            </w:r>
          </w:p>
          <w:p w14:paraId="64EDA55A" w14:textId="77777777" w:rsidR="005D2AAA" w:rsidRPr="005D2AAA" w:rsidRDefault="005D2AAA" w:rsidP="005D2AAA">
            <w:pPr>
              <w:pStyle w:val="Description"/>
              <w:numPr>
                <w:ilvl w:val="0"/>
                <w:numId w:val="97"/>
              </w:numPr>
              <w:ind w:firstLineChars="0"/>
              <w:rPr>
                <w:rFonts w:hint="eastAsia"/>
              </w:rPr>
            </w:pPr>
            <w:r w:rsidRPr="005D2AAA">
              <w:rPr>
                <w:rFonts w:hint="eastAsia"/>
                <w:b/>
                <w:bCs w:val="0"/>
              </w:rPr>
              <w:t>写端无法感知读者死亡</w:t>
            </w:r>
            <w:r>
              <w:rPr>
                <w:rFonts w:hint="eastAsia"/>
                <w:b/>
                <w:bCs w:val="0"/>
              </w:rPr>
              <w:t xml:space="preserve"> </w:t>
            </w:r>
            <w:r w:rsidRPr="005D2AAA">
              <w:rPr>
                <w:rFonts w:hint="eastAsia"/>
                <w:b/>
                <w:bCs w:val="0"/>
              </w:rPr>
              <w:t>导致写端死锁或资源浪费</w:t>
            </w:r>
            <w:r>
              <w:rPr>
                <w:rFonts w:hint="eastAsia"/>
              </w:rPr>
              <w:t>：</w:t>
            </w:r>
            <w:r w:rsidRPr="005D2AAA">
              <w:rPr>
                <w:rFonts w:hint="eastAsia"/>
              </w:rPr>
              <w:t>如果读端进程突然崩溃或退出了，写端还在往管道里写数据</w:t>
            </w:r>
            <w:r>
              <w:rPr>
                <w:rFonts w:hint="eastAsia"/>
              </w:rPr>
              <w:t>，为了</w:t>
            </w:r>
            <w:r w:rsidR="00470096" w:rsidRPr="00470096">
              <w:rPr>
                <w:rFonts w:hint="eastAsia"/>
              </w:rPr>
              <w:t>防止这种浪费，Linux 规定：如果管道的所有读端都被关闭了，谁还敢往里 write()，内核就会直接给它发送一个 SIGPIPE 信号（默认把写进程杀死），或者让 write() 返回 -1 报错</w:t>
            </w:r>
            <w:r w:rsidR="00470096">
              <w:rPr>
                <w:rFonts w:hint="eastAsia"/>
              </w:rPr>
              <w:t>；所以如果</w:t>
            </w:r>
            <w:r w:rsidR="00470096" w:rsidRPr="00470096">
              <w:rPr>
                <w:rFonts w:hint="eastAsia"/>
              </w:rPr>
              <w:t>父进程不把自己的读端 fd[0] 关闭。当子进程意外死亡后，内核一看，管道的读端引用计数还是 1（因为父进程自己手里还捏着一个读描述符）。内核觉得“还有人能读”，就不会发送 SIGPIPE。于是，父进</w:t>
            </w:r>
            <w:r w:rsidR="00470096" w:rsidRPr="00470096">
              <w:rPr>
                <w:rFonts w:hint="eastAsia"/>
              </w:rPr>
              <w:lastRenderedPageBreak/>
              <w:t>程会继续往管道里疯狂写数据，直到把内核 64KB 的管道缓冲区全部塞满，然后父进程的 write() 也会被永久阻塞卡死</w:t>
            </w:r>
          </w:p>
          <w:p w14:paraId="0BED48A9" w14:textId="77777777" w:rsidR="005C1587" w:rsidRPr="00EB09F3" w:rsidRDefault="00EB09F3" w:rsidP="00EB09F3">
            <w:pPr>
              <w:pStyle w:val="Description"/>
              <w:ind w:firstLine="320"/>
              <w:rPr>
                <w:b/>
                <w:bCs w:val="0"/>
              </w:rPr>
            </w:pPr>
            <w:r w:rsidRPr="00EB09F3">
              <w:rPr>
                <w:rFonts w:hint="eastAsia"/>
                <w:b/>
                <w:bCs w:val="0"/>
              </w:rPr>
              <w:t>核心逻辑代码片段如下：</w:t>
            </w:r>
          </w:p>
          <w:p w14:paraId="29094281" w14:textId="77777777" w:rsidR="00EB09F3" w:rsidRDefault="00740FA2" w:rsidP="00EB09F3">
            <w:pPr>
              <w:pStyle w:val="Image"/>
            </w:pPr>
            <w:r w:rsidRPr="003156E3">
              <w:pict w14:anchorId="6D75B0F1">
                <v:shape id="_x0000_i1048" type="#_x0000_t75" style="width:274.85pt;height:116.15pt;visibility:visible;mso-wrap-style:square">
                  <v:imagedata r:id="rId44" o:title=""/>
                  <o:lock v:ext="edit" rotation="t" cropping="t" verticies="t"/>
                </v:shape>
              </w:pict>
            </w:r>
          </w:p>
          <w:p w14:paraId="634910CC" w14:textId="77777777" w:rsidR="00EB09F3" w:rsidRDefault="00EB09F3" w:rsidP="00EB09F3">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37</w:t>
            </w:r>
            <w:r w:rsidRPr="00895501">
              <w:rPr>
                <w:rFonts w:hint="eastAsia"/>
              </w:rPr>
              <w:fldChar w:fldCharType="end"/>
            </w:r>
            <w:r>
              <w:rPr>
                <w:rFonts w:hint="eastAsia"/>
              </w:rPr>
              <w:t xml:space="preserve"> </w:t>
            </w:r>
            <w:r w:rsidRPr="00EB09F3">
              <w:t>pipe-demo</w:t>
            </w:r>
            <w:r>
              <w:rPr>
                <w:rFonts w:hint="eastAsia"/>
              </w:rPr>
              <w:t>.c</w:t>
            </w:r>
          </w:p>
          <w:p w14:paraId="05165C52" w14:textId="77777777" w:rsidR="00B706B9" w:rsidRDefault="00740FA2" w:rsidP="00EB09F3">
            <w:pPr>
              <w:pStyle w:val="Image"/>
            </w:pPr>
            <w:r w:rsidRPr="00B10D46">
              <w:pict w14:anchorId="093DD655">
                <v:shape id="_x0000_i1047" type="#_x0000_t75" style="width:212.15pt;height:68.9pt;visibility:visible;mso-wrap-style:square">
                  <v:imagedata r:id="rId45" o:title=""/>
                  <o:lock v:ext="edit" rotation="t" cropping="t" verticies="t"/>
                </v:shape>
              </w:pict>
            </w:r>
          </w:p>
          <w:p w14:paraId="45E07315" w14:textId="77777777" w:rsidR="00B706B9" w:rsidRDefault="00B706B9" w:rsidP="00EB09F3">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38</w:t>
            </w:r>
            <w:r w:rsidRPr="00895501">
              <w:rPr>
                <w:rFonts w:hint="eastAsia"/>
              </w:rPr>
              <w:fldChar w:fldCharType="end"/>
            </w:r>
            <w:r w:rsidRPr="00B706B9">
              <w:rPr>
                <w:rFonts w:hint="eastAsia"/>
              </w:rPr>
              <w:t>父进程发送数据，子进程成功接收数据的输出画面</w:t>
            </w:r>
          </w:p>
          <w:p w14:paraId="4EABB66F" w14:textId="77777777" w:rsidR="00B706B9" w:rsidRPr="00B706B9" w:rsidRDefault="00B706B9" w:rsidP="00B706B9">
            <w:pPr>
              <w:pStyle w:val="Description"/>
              <w:ind w:firstLine="320"/>
              <w:rPr>
                <w:rFonts w:hint="eastAsia"/>
                <w:b/>
                <w:bCs w:val="0"/>
              </w:rPr>
            </w:pPr>
            <w:r w:rsidRPr="00B706B9">
              <w:rPr>
                <w:rFonts w:hint="eastAsia"/>
                <w:b/>
                <w:bCs w:val="0"/>
              </w:rPr>
              <w:t>3.1.2</w:t>
            </w:r>
            <w:r w:rsidR="007F5D12">
              <w:rPr>
                <w:b/>
                <w:bCs w:val="0"/>
              </w:rPr>
              <w:t xml:space="preserve"> </w:t>
            </w:r>
            <w:r w:rsidRPr="00B706B9">
              <w:rPr>
                <w:rFonts w:hint="eastAsia"/>
                <w:b/>
                <w:bCs w:val="0"/>
              </w:rPr>
              <w:t>命名管道（FIFO）的阻塞与唤醒机制验证</w:t>
            </w:r>
          </w:p>
          <w:p w14:paraId="2C8296F1" w14:textId="77777777" w:rsidR="00B706B9" w:rsidRDefault="00B706B9" w:rsidP="00B706B9">
            <w:pPr>
              <w:pStyle w:val="Description"/>
              <w:ind w:leftChars="100" w:left="210" w:firstLine="320"/>
              <w:rPr>
                <w:rFonts w:hint="eastAsia"/>
              </w:rPr>
            </w:pPr>
            <w:r>
              <w:rPr>
                <w:rFonts w:hint="eastAsia"/>
              </w:rPr>
              <w:t>无名管道受限于只能在</w:t>
            </w:r>
            <w:r w:rsidRPr="00B706B9">
              <w:rPr>
                <w:rFonts w:hint="eastAsia"/>
                <w:b/>
                <w:bCs w:val="0"/>
              </w:rPr>
              <w:t>具有亲缘关系</w:t>
            </w:r>
            <w:r>
              <w:rPr>
                <w:rFonts w:hint="eastAsia"/>
              </w:rPr>
              <w:t>的进程间使用，命名管道（FIFO）突破了此限制，通过在文件系统目录树中建立拥有可访问磁盘索引节点（inode）的特殊文件，实现了</w:t>
            </w:r>
            <w:r w:rsidRPr="005D2AAA">
              <w:rPr>
                <w:rFonts w:hint="eastAsia"/>
                <w:b/>
                <w:bCs w:val="0"/>
              </w:rPr>
              <w:t>任意进程间</w:t>
            </w:r>
            <w:r>
              <w:rPr>
                <w:rFonts w:hint="eastAsia"/>
              </w:rPr>
              <w:t>的通信。</w:t>
            </w:r>
          </w:p>
          <w:p w14:paraId="28E5747E" w14:textId="77777777" w:rsidR="00B706B9" w:rsidRDefault="00B706B9" w:rsidP="00B706B9">
            <w:pPr>
              <w:pStyle w:val="Description"/>
              <w:ind w:leftChars="100" w:left="210" w:firstLine="320"/>
            </w:pPr>
            <w:r>
              <w:rPr>
                <w:rFonts w:hint="eastAsia"/>
              </w:rPr>
              <w:t>实验中通过“</w:t>
            </w:r>
            <w:r w:rsidRPr="005D2AAA">
              <w:rPr>
                <w:rFonts w:hint="eastAsia"/>
                <w:b/>
                <w:bCs w:val="0"/>
              </w:rPr>
              <w:t>mkfifo os-exp-fifo</w:t>
            </w:r>
            <w:r>
              <w:rPr>
                <w:rFonts w:hint="eastAsia"/>
              </w:rPr>
              <w:t>”命令创建了命名管道，并通过ls -l观察到其文件类型标识为“p”</w:t>
            </w:r>
            <w:r w:rsidR="005D2AAA">
              <w:rPr>
                <w:rFonts w:hint="eastAsia"/>
              </w:rPr>
              <w:t>，</w:t>
            </w:r>
            <w:r>
              <w:rPr>
                <w:rFonts w:hint="eastAsia"/>
              </w:rPr>
              <w:t>在终端A中使用cat尝试读取该管道文件时，</w:t>
            </w:r>
            <w:r w:rsidRPr="005D2AAA">
              <w:rPr>
                <w:rFonts w:hint="eastAsia"/>
                <w:b/>
                <w:bCs w:val="0"/>
              </w:rPr>
              <w:t>由于此时管道内无数据写入</w:t>
            </w:r>
            <w:r>
              <w:rPr>
                <w:rFonts w:hint="eastAsia"/>
              </w:rPr>
              <w:t>，cat进程自动陷入了内核态的阻塞休眠状态。随后在独立的终端B中执行“echo Hello, Named PIPE! &gt; os-exp-fifo”向管道写入数据，内核在检测到数据后立即唤醒了终端A中的cat进程，并成功将缓冲数据回显至屏幕终端。这不仅验证了FIFO的跨进程通信能力，也直观展现了管道“空则阻塞读、满则阻塞写”的内核同步特性。</w:t>
            </w:r>
          </w:p>
          <w:p w14:paraId="05B2D08E" w14:textId="77777777" w:rsidR="005D2AAA" w:rsidRDefault="00740FA2" w:rsidP="005D2AAA">
            <w:pPr>
              <w:pStyle w:val="Image"/>
            </w:pPr>
            <w:r w:rsidRPr="00DC57F4">
              <w:pict w14:anchorId="084C2C77">
                <v:shape id="_x0000_i1046" type="#_x0000_t75" style="width:353.05pt;height:96pt;visibility:visible;mso-wrap-style:square">
                  <v:imagedata r:id="rId46" o:title=""/>
                  <o:lock v:ext="edit" rotation="t" cropping="t" verticies="t"/>
                </v:shape>
              </w:pict>
            </w:r>
          </w:p>
          <w:p w14:paraId="37F795B4" w14:textId="77777777" w:rsidR="005D2AAA" w:rsidRDefault="005D2AAA" w:rsidP="005D2AA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39</w:t>
            </w:r>
            <w:r w:rsidRPr="00895501">
              <w:rPr>
                <w:rFonts w:hint="eastAsia"/>
              </w:rPr>
              <w:fldChar w:fldCharType="end"/>
            </w:r>
            <w:r w:rsidRPr="005D2AAA">
              <w:rPr>
                <w:rFonts w:hint="eastAsia"/>
              </w:rPr>
              <w:t>终端A的cat命令陷入阻塞</w:t>
            </w:r>
          </w:p>
          <w:p w14:paraId="3036E41F" w14:textId="77777777" w:rsidR="005D2AAA" w:rsidRDefault="00740FA2" w:rsidP="005D2AAA">
            <w:pPr>
              <w:pStyle w:val="Image"/>
            </w:pPr>
            <w:r w:rsidRPr="00657046">
              <w:pict w14:anchorId="1271C7DC">
                <v:shape id="_x0000_i1045" type="#_x0000_t75" style="width:403.35pt;height:79.75pt;visibility:visible;mso-wrap-style:square">
                  <v:imagedata r:id="rId47" o:title=""/>
                  <o:lock v:ext="edit" rotation="t" cropping="t" verticies="t"/>
                </v:shape>
              </w:pict>
            </w:r>
          </w:p>
          <w:p w14:paraId="44DA48E9" w14:textId="77777777" w:rsidR="005D2AAA" w:rsidRDefault="005D2AAA" w:rsidP="005D2AA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40</w:t>
            </w:r>
            <w:r w:rsidRPr="00895501">
              <w:rPr>
                <w:rFonts w:hint="eastAsia"/>
              </w:rPr>
              <w:fldChar w:fldCharType="end"/>
            </w:r>
            <w:r w:rsidRPr="005D2AAA">
              <w:rPr>
                <w:rFonts w:hint="eastAsia"/>
              </w:rPr>
              <w:t>终端B利用echo写入数据后终端A被唤醒并打印字符串</w:t>
            </w:r>
          </w:p>
          <w:p w14:paraId="052BEFB6" w14:textId="77777777" w:rsidR="00470096" w:rsidRPr="00470096" w:rsidRDefault="00470096" w:rsidP="00470096">
            <w:pPr>
              <w:pStyle w:val="Description"/>
              <w:ind w:firstLine="320"/>
              <w:rPr>
                <w:rFonts w:hint="eastAsia"/>
                <w:b/>
                <w:bCs w:val="0"/>
              </w:rPr>
            </w:pPr>
            <w:r w:rsidRPr="00470096">
              <w:rPr>
                <w:rFonts w:hint="eastAsia"/>
                <w:b/>
                <w:bCs w:val="0"/>
              </w:rPr>
              <w:lastRenderedPageBreak/>
              <w:t>3.1.3</w:t>
            </w:r>
            <w:r w:rsidR="007F5D12">
              <w:rPr>
                <w:b/>
                <w:bCs w:val="0"/>
              </w:rPr>
              <w:t xml:space="preserve"> </w:t>
            </w:r>
            <w:r w:rsidRPr="00470096">
              <w:rPr>
                <w:rFonts w:hint="eastAsia"/>
                <w:b/>
                <w:bCs w:val="0"/>
              </w:rPr>
              <w:t>System V IPC：消息队列的管理与通信</w:t>
            </w:r>
          </w:p>
          <w:p w14:paraId="0197BD29" w14:textId="77777777" w:rsidR="00470096" w:rsidRDefault="00470096" w:rsidP="00470096">
            <w:pPr>
              <w:pStyle w:val="Description"/>
              <w:ind w:leftChars="100" w:left="210" w:firstLine="320"/>
            </w:pPr>
            <w:r>
              <w:rPr>
                <w:rFonts w:hint="eastAsia"/>
              </w:rPr>
              <w:t>Linux底层的System V IPC包含</w:t>
            </w:r>
            <w:r w:rsidRPr="00470096">
              <w:rPr>
                <w:rFonts w:hint="eastAsia"/>
                <w:b/>
                <w:bCs w:val="0"/>
              </w:rPr>
              <w:t>信号量集、共享内存和消息队列</w:t>
            </w:r>
            <w:r>
              <w:rPr>
                <w:rFonts w:hint="eastAsia"/>
              </w:rPr>
              <w:t>，它们均通过系统唯一的IPC标识符（ID）进行寻址定位，且内核会根据</w:t>
            </w:r>
            <w:r w:rsidRPr="00470096">
              <w:rPr>
                <w:rFonts w:hint="eastAsia"/>
                <w:b/>
                <w:bCs w:val="0"/>
              </w:rPr>
              <w:t>IPC key</w:t>
            </w:r>
            <w:r>
              <w:rPr>
                <w:rFonts w:hint="eastAsia"/>
              </w:rPr>
              <w:t>来进行ID的转换。</w:t>
            </w:r>
          </w:p>
          <w:p w14:paraId="35408F88" w14:textId="77777777" w:rsidR="00470096" w:rsidRDefault="00470096" w:rsidP="00470096">
            <w:pPr>
              <w:pStyle w:val="Description"/>
              <w:ind w:leftChars="100" w:left="210" w:firstLine="320"/>
            </w:pPr>
            <w:r>
              <w:rPr>
                <w:rFonts w:hint="eastAsia"/>
              </w:rPr>
              <w:t>在实验前通过ipcs -ql命令观察到了系统对消息队列的数量与字节等容量限制参数。</w:t>
            </w:r>
          </w:p>
          <w:p w14:paraId="08CF32BF" w14:textId="77777777" w:rsidR="00470096" w:rsidRDefault="00740FA2" w:rsidP="00470096">
            <w:pPr>
              <w:pStyle w:val="Image"/>
            </w:pPr>
            <w:r w:rsidRPr="006D4709">
              <w:pict w14:anchorId="47C04859">
                <v:shape id="_x0000_i1044" type="#_x0000_t75" style="width:240.75pt;height:71.25pt;visibility:visible;mso-wrap-style:square">
                  <v:imagedata r:id="rId48" o:title=""/>
                  <o:lock v:ext="edit" rotation="t" cropping="t" verticies="t"/>
                </v:shape>
              </w:pict>
            </w:r>
          </w:p>
          <w:p w14:paraId="0FDA7C4E" w14:textId="77777777" w:rsidR="00470096" w:rsidRDefault="00470096" w:rsidP="00470096">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41</w:t>
            </w:r>
            <w:r w:rsidRPr="00895501">
              <w:rPr>
                <w:rFonts w:hint="eastAsia"/>
              </w:rPr>
              <w:fldChar w:fldCharType="end"/>
            </w:r>
            <w:r>
              <w:rPr>
                <w:rFonts w:hint="eastAsia"/>
              </w:rPr>
              <w:t xml:space="preserve"> ipcs</w:t>
            </w:r>
            <w:r w:rsidRPr="00470096">
              <w:rPr>
                <w:rFonts w:hint="eastAsia"/>
              </w:rPr>
              <w:t>命令的输出</w:t>
            </w:r>
          </w:p>
          <w:p w14:paraId="4BDF6CED" w14:textId="77777777" w:rsidR="00470096" w:rsidRDefault="00740FA2" w:rsidP="00470096">
            <w:pPr>
              <w:pStyle w:val="Image"/>
            </w:pPr>
            <w:r w:rsidRPr="008156A1">
              <w:pict w14:anchorId="10070832">
                <v:shape id="_x0000_i1043" type="#_x0000_t75" style="width:236.15pt;height:64.25pt;visibility:visible;mso-wrap-style:square">
                  <v:imagedata r:id="rId49" o:title=""/>
                  <o:lock v:ext="edit" rotation="t" cropping="t" verticies="t"/>
                </v:shape>
              </w:pict>
            </w:r>
          </w:p>
          <w:p w14:paraId="5562A536" w14:textId="77777777" w:rsidR="00470096" w:rsidRPr="00470096" w:rsidRDefault="00470096" w:rsidP="00470096">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42</w:t>
            </w:r>
            <w:r w:rsidRPr="00895501">
              <w:rPr>
                <w:rFonts w:hint="eastAsia"/>
              </w:rPr>
              <w:fldChar w:fldCharType="end"/>
            </w:r>
            <w:r>
              <w:rPr>
                <w:rFonts w:hint="eastAsia"/>
              </w:rPr>
              <w:t xml:space="preserve"> ipcs -ql</w:t>
            </w:r>
            <w:r w:rsidRPr="00470096">
              <w:rPr>
                <w:rFonts w:hint="eastAsia"/>
              </w:rPr>
              <w:t>命令的输出</w:t>
            </w:r>
          </w:p>
          <w:p w14:paraId="4468FA6F" w14:textId="77777777" w:rsidR="00711994" w:rsidRDefault="00470096" w:rsidP="00711994">
            <w:pPr>
              <w:pStyle w:val="Description"/>
              <w:ind w:leftChars="100" w:left="210" w:firstLine="320"/>
            </w:pPr>
            <w:r>
              <w:rPr>
                <w:rFonts w:hint="eastAsia"/>
              </w:rPr>
              <w:t>实验中利用基于</w:t>
            </w:r>
            <w:r w:rsidRPr="00711994">
              <w:rPr>
                <w:rFonts w:hint="eastAsia"/>
                <w:b/>
                <w:bCs w:val="0"/>
              </w:rPr>
              <w:t>msgget</w:t>
            </w:r>
            <w:r>
              <w:rPr>
                <w:rFonts w:hint="eastAsia"/>
              </w:rPr>
              <w:t>()等接口编写的msgtool程序进行了全流程验证：程序首先利用</w:t>
            </w:r>
            <w:r w:rsidRPr="00711994">
              <w:rPr>
                <w:rFonts w:hint="eastAsia"/>
                <w:b/>
                <w:bCs w:val="0"/>
              </w:rPr>
              <w:t>ftok()</w:t>
            </w:r>
            <w:r>
              <w:rPr>
                <w:rFonts w:hint="eastAsia"/>
              </w:rPr>
              <w:t>根据</w:t>
            </w:r>
            <w:r w:rsidRPr="00711994">
              <w:rPr>
                <w:rFonts w:hint="eastAsia"/>
                <w:b/>
                <w:bCs w:val="0"/>
              </w:rPr>
              <w:t>文件路径与字符</w:t>
            </w:r>
            <w:r>
              <w:rPr>
                <w:rFonts w:hint="eastAsia"/>
              </w:rPr>
              <w:t xml:space="preserve">生成唯一的key，进而传入msgget(key, </w:t>
            </w:r>
            <w:r w:rsidRPr="00711994">
              <w:rPr>
                <w:rFonts w:hint="eastAsia"/>
                <w:b/>
                <w:bCs w:val="0"/>
              </w:rPr>
              <w:t>IPC_CREAT|0660</w:t>
            </w:r>
            <w:r>
              <w:rPr>
                <w:rFonts w:hint="eastAsia"/>
              </w:rPr>
              <w:t>)系统调用在内核中</w:t>
            </w:r>
            <w:r w:rsidRPr="00711994">
              <w:rPr>
                <w:rFonts w:hint="eastAsia"/>
                <w:b/>
                <w:bCs w:val="0"/>
              </w:rPr>
              <w:t>开辟消息队列</w:t>
            </w:r>
            <w:r w:rsidR="00711994">
              <w:t>,</w:t>
            </w:r>
            <w:r w:rsidR="00711994">
              <w:rPr>
                <w:rFonts w:hint="eastAsia"/>
              </w:rPr>
              <w:t xml:space="preserve"> IPC_CREAT 表示消息队列若是还不存在则创建一个新的、0660 表示创建者及其同组用户可以读（收）也可以写（发）消息</w:t>
            </w:r>
            <w:r>
              <w:rPr>
                <w:rFonts w:hint="eastAsia"/>
              </w:rPr>
              <w:t>。通过执行</w:t>
            </w:r>
            <w:r w:rsidRPr="00711994">
              <w:rPr>
                <w:rFonts w:hint="eastAsia"/>
                <w:b/>
                <w:bCs w:val="0"/>
              </w:rPr>
              <w:t>发信操作（</w:t>
            </w:r>
            <w:r w:rsidR="00711994">
              <w:rPr>
                <w:rFonts w:hint="eastAsia"/>
                <w:b/>
                <w:bCs w:val="0"/>
              </w:rPr>
              <w:t>命令行</w:t>
            </w:r>
            <w:r w:rsidRPr="00711994">
              <w:rPr>
                <w:rFonts w:hint="eastAsia"/>
                <w:b/>
                <w:bCs w:val="0"/>
              </w:rPr>
              <w:t>参数s）</w:t>
            </w:r>
            <w:r>
              <w:rPr>
                <w:rFonts w:hint="eastAsia"/>
              </w:rPr>
              <w:t>将携带有特定类型（type）标签与内容的结构体数据打入队列，随后执行ipcs -q清晰观测到队列ID生成且</w:t>
            </w:r>
            <w:r w:rsidRPr="00711994">
              <w:rPr>
                <w:rFonts w:hint="eastAsia"/>
                <w:b/>
                <w:bCs w:val="0"/>
              </w:rPr>
              <w:t>已用字节数变为20</w:t>
            </w:r>
            <w:r>
              <w:rPr>
                <w:rFonts w:hint="eastAsia"/>
              </w:rPr>
              <w:t>、</w:t>
            </w:r>
            <w:r w:rsidRPr="00711994">
              <w:rPr>
                <w:rFonts w:hint="eastAsia"/>
                <w:b/>
                <w:bCs w:val="0"/>
              </w:rPr>
              <w:t>消息数量变为1</w:t>
            </w:r>
            <w:r>
              <w:rPr>
                <w:rFonts w:hint="eastAsia"/>
              </w:rPr>
              <w:t>。</w:t>
            </w:r>
          </w:p>
          <w:p w14:paraId="0A5C4ACC" w14:textId="77777777" w:rsidR="00711994" w:rsidRDefault="00740FA2" w:rsidP="00711994">
            <w:pPr>
              <w:pStyle w:val="Image"/>
            </w:pPr>
            <w:r w:rsidRPr="00AD72E6">
              <w:pict w14:anchorId="1F968C75">
                <v:shape id="_x0000_i1042" type="#_x0000_t75" style="width:294.95pt;height:58.85pt;visibility:visible;mso-wrap-style:square">
                  <v:imagedata r:id="rId50" o:title=""/>
                  <o:lock v:ext="edit" rotation="t" cropping="t" verticies="t"/>
                </v:shape>
              </w:pict>
            </w:r>
          </w:p>
          <w:p w14:paraId="11AE18C1" w14:textId="77777777" w:rsidR="00711994" w:rsidRPr="00711994" w:rsidRDefault="00711994" w:rsidP="0071199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43</w:t>
            </w:r>
            <w:r w:rsidRPr="00895501">
              <w:rPr>
                <w:rFonts w:hint="eastAsia"/>
              </w:rPr>
              <w:fldChar w:fldCharType="end"/>
            </w:r>
            <w:r>
              <w:rPr>
                <w:rFonts w:hint="eastAsia"/>
              </w:rPr>
              <w:t xml:space="preserve"> </w:t>
            </w:r>
            <w:r w:rsidRPr="00711994">
              <w:rPr>
                <w:rFonts w:hint="eastAsia"/>
              </w:rPr>
              <w:t>发送消息、ipcs -q查看到队列</w:t>
            </w:r>
          </w:p>
          <w:p w14:paraId="5EF850C5" w14:textId="77777777" w:rsidR="00470096" w:rsidRDefault="00470096" w:rsidP="00711994">
            <w:pPr>
              <w:pStyle w:val="Description"/>
              <w:ind w:leftChars="100" w:left="210" w:firstLine="320"/>
            </w:pPr>
            <w:r>
              <w:rPr>
                <w:rFonts w:hint="eastAsia"/>
              </w:rPr>
              <w:t>启动独立的读进程执行收信操作（</w:t>
            </w:r>
            <w:r w:rsidR="00711994">
              <w:rPr>
                <w:rFonts w:hint="eastAsia"/>
                <w:b/>
                <w:bCs w:val="0"/>
              </w:rPr>
              <w:t>命令行</w:t>
            </w:r>
            <w:r w:rsidRPr="00711994">
              <w:rPr>
                <w:rFonts w:hint="eastAsia"/>
                <w:b/>
                <w:bCs w:val="0"/>
              </w:rPr>
              <w:t>参数r</w:t>
            </w:r>
            <w:r>
              <w:rPr>
                <w:rFonts w:hint="eastAsia"/>
              </w:rPr>
              <w:t>），成功通过指定的type字段将对应的消息出队。读取完毕后，再次使用ipcs -q查验，发现队列内消息已被内核自动清理并恢复为空。</w:t>
            </w:r>
          </w:p>
          <w:p w14:paraId="773F794B" w14:textId="77777777" w:rsidR="00711994" w:rsidRDefault="00740FA2" w:rsidP="00711994">
            <w:pPr>
              <w:pStyle w:val="Image"/>
            </w:pPr>
            <w:r w:rsidRPr="00FD3B02">
              <w:pict w14:anchorId="1FA3B75E">
                <v:shape id="_x0000_i1041" type="#_x0000_t75" style="width:276.4pt;height:76.65pt;visibility:visible;mso-wrap-style:square">
                  <v:imagedata r:id="rId51" o:title=""/>
                  <o:lock v:ext="edit" rotation="t" cropping="t" verticies="t"/>
                </v:shape>
              </w:pict>
            </w:r>
          </w:p>
          <w:p w14:paraId="591D2962" w14:textId="77777777" w:rsidR="00711994" w:rsidRPr="00711994" w:rsidRDefault="00711994" w:rsidP="00711994">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44</w:t>
            </w:r>
            <w:r w:rsidRPr="00895501">
              <w:rPr>
                <w:rFonts w:hint="eastAsia"/>
              </w:rPr>
              <w:fldChar w:fldCharType="end"/>
            </w:r>
            <w:r>
              <w:rPr>
                <w:rFonts w:hint="eastAsia"/>
              </w:rPr>
              <w:t xml:space="preserve"> </w:t>
            </w:r>
            <w:r w:rsidRPr="00711994">
              <w:rPr>
                <w:rFonts w:hint="eastAsia"/>
              </w:rPr>
              <w:t>读取消息后再次ipcs -q查看到消息清空</w:t>
            </w:r>
          </w:p>
          <w:p w14:paraId="4EC96719" w14:textId="77777777" w:rsidR="00EB09F3" w:rsidRPr="00711994" w:rsidRDefault="00470096" w:rsidP="00470096">
            <w:pPr>
              <w:pStyle w:val="Description"/>
              <w:ind w:leftChars="100" w:left="210" w:firstLine="320"/>
              <w:rPr>
                <w:b/>
                <w:bCs w:val="0"/>
              </w:rPr>
            </w:pPr>
            <w:r w:rsidRPr="00711994">
              <w:rPr>
                <w:rFonts w:hint="eastAsia"/>
                <w:b/>
                <w:bCs w:val="0"/>
              </w:rPr>
              <w:t>核心逻辑代码片段如下：</w:t>
            </w:r>
          </w:p>
          <w:p w14:paraId="1F850366" w14:textId="77777777" w:rsidR="00470096" w:rsidRDefault="00740FA2" w:rsidP="00470096">
            <w:pPr>
              <w:pStyle w:val="Image"/>
            </w:pPr>
            <w:r w:rsidRPr="004004CB">
              <w:lastRenderedPageBreak/>
              <w:pict w14:anchorId="7970E6B5">
                <v:shape id="_x0000_i1040" type="#_x0000_t75" style="width:282.6pt;height:99.85pt;visibility:visible;mso-wrap-style:square">
                  <v:imagedata r:id="rId52" o:title=""/>
                  <o:lock v:ext="edit" rotation="t" cropping="t" verticies="t"/>
                </v:shape>
              </w:pict>
            </w:r>
          </w:p>
          <w:p w14:paraId="4CE02750" w14:textId="77777777" w:rsidR="00470096" w:rsidRDefault="00470096" w:rsidP="00470096">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45</w:t>
            </w:r>
            <w:r w:rsidRPr="00895501">
              <w:rPr>
                <w:rFonts w:hint="eastAsia"/>
              </w:rPr>
              <w:fldChar w:fldCharType="end"/>
            </w:r>
            <w:r>
              <w:rPr>
                <w:rFonts w:hint="eastAsia"/>
              </w:rPr>
              <w:t xml:space="preserve"> </w:t>
            </w:r>
            <w:r w:rsidRPr="00470096">
              <w:t>msgtool.c</w:t>
            </w:r>
          </w:p>
          <w:p w14:paraId="4E50F7EF" w14:textId="77777777" w:rsidR="00711994" w:rsidRPr="007F5D12" w:rsidRDefault="00711994" w:rsidP="00711994">
            <w:pPr>
              <w:pStyle w:val="Description"/>
              <w:ind w:firstLine="320"/>
              <w:rPr>
                <w:rFonts w:hint="eastAsia"/>
                <w:b/>
                <w:bCs w:val="0"/>
              </w:rPr>
            </w:pPr>
            <w:r w:rsidRPr="007F5D12">
              <w:rPr>
                <w:rFonts w:hint="eastAsia"/>
                <w:b/>
                <w:bCs w:val="0"/>
              </w:rPr>
              <w:t>3.1.4</w:t>
            </w:r>
            <w:r w:rsidR="007F5D12">
              <w:rPr>
                <w:b/>
                <w:bCs w:val="0"/>
              </w:rPr>
              <w:t xml:space="preserve"> </w:t>
            </w:r>
            <w:r w:rsidRPr="007F5D12">
              <w:rPr>
                <w:rFonts w:hint="eastAsia"/>
                <w:b/>
                <w:bCs w:val="0"/>
              </w:rPr>
              <w:t>System V IPC：共享内存段的映射与解绑</w:t>
            </w:r>
          </w:p>
          <w:p w14:paraId="13447DCB" w14:textId="77777777" w:rsidR="00711994" w:rsidRDefault="00711994" w:rsidP="007F5D12">
            <w:pPr>
              <w:pStyle w:val="Description"/>
              <w:ind w:leftChars="100" w:left="210" w:firstLine="320"/>
              <w:rPr>
                <w:rFonts w:hint="eastAsia"/>
              </w:rPr>
            </w:pPr>
            <w:r>
              <w:rPr>
                <w:rFonts w:hint="eastAsia"/>
              </w:rPr>
              <w:t>共享内存是System V IPC中效率最高的数据交互方式，其核心原理是</w:t>
            </w:r>
            <w:r w:rsidRPr="007F5D12">
              <w:rPr>
                <w:rFonts w:hint="eastAsia"/>
                <w:b/>
                <w:bCs w:val="0"/>
              </w:rPr>
              <w:t>内核划拨一段物理内存，并允许不同的进程将其直接映射到各自独立的虚拟地址空间中</w:t>
            </w:r>
            <w:r>
              <w:rPr>
                <w:rFonts w:hint="eastAsia"/>
              </w:rPr>
              <w:t>。</w:t>
            </w:r>
          </w:p>
          <w:p w14:paraId="459A92C9" w14:textId="77777777" w:rsidR="007F5D12" w:rsidRDefault="00711994" w:rsidP="007F5D12">
            <w:pPr>
              <w:pStyle w:val="Description"/>
              <w:ind w:leftChars="100" w:left="210" w:firstLine="320"/>
            </w:pPr>
            <w:r>
              <w:rPr>
                <w:rFonts w:hint="eastAsia"/>
              </w:rPr>
              <w:t>实验中，首先运行</w:t>
            </w:r>
            <w:r w:rsidRPr="007F5D12">
              <w:rPr>
                <w:rFonts w:hint="eastAsia"/>
                <w:b/>
                <w:bCs w:val="0"/>
              </w:rPr>
              <w:t>shmget-demo</w:t>
            </w:r>
            <w:r>
              <w:rPr>
                <w:rFonts w:hint="eastAsia"/>
              </w:rPr>
              <w:t>通过</w:t>
            </w:r>
            <w:r w:rsidRPr="007F5D12">
              <w:rPr>
                <w:rFonts w:hint="eastAsia"/>
                <w:b/>
                <w:bCs w:val="0"/>
              </w:rPr>
              <w:t>shmget</w:t>
            </w:r>
            <w:r>
              <w:rPr>
                <w:rFonts w:hint="eastAsia"/>
              </w:rPr>
              <w:t>(IPC_PRIVATE, BUFSZ, 0666)申请了一段4096字节的共享内存，并通过ipcs -m查看到其初始附加进程数（nattch）为0</w:t>
            </w:r>
          </w:p>
          <w:p w14:paraId="55FE1225" w14:textId="77777777" w:rsidR="007F5D12" w:rsidRDefault="00740FA2" w:rsidP="007F5D12">
            <w:pPr>
              <w:pStyle w:val="Image"/>
            </w:pPr>
            <w:r w:rsidRPr="00102B8D">
              <w:pict w14:anchorId="5007C1A0">
                <v:shape id="_x0000_i1039" type="#_x0000_t75" style="width:291.85pt;height:51.85pt;visibility:visible;mso-wrap-style:square">
                  <v:imagedata r:id="rId53" o:title=""/>
                  <o:lock v:ext="edit" rotation="t" cropping="t" verticies="t"/>
                </v:shape>
              </w:pict>
            </w:r>
          </w:p>
          <w:p w14:paraId="0F0AE937" w14:textId="77777777" w:rsidR="007F5D12" w:rsidRPr="007F5D12" w:rsidRDefault="007F5D12" w:rsidP="007F5D12">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46</w:t>
            </w:r>
            <w:r w:rsidRPr="00895501">
              <w:rPr>
                <w:rFonts w:hint="eastAsia"/>
              </w:rPr>
              <w:fldChar w:fldCharType="end"/>
            </w:r>
            <w:r>
              <w:rPr>
                <w:rFonts w:hint="eastAsia"/>
              </w:rPr>
              <w:t xml:space="preserve"> </w:t>
            </w:r>
            <w:r w:rsidR="00D1506D" w:rsidRPr="00D1506D">
              <w:rPr>
                <w:rFonts w:hint="eastAsia"/>
              </w:rPr>
              <w:t>创建共享内存</w:t>
            </w:r>
          </w:p>
          <w:p w14:paraId="30A1994E" w14:textId="77777777" w:rsidR="00711994" w:rsidRDefault="00711994" w:rsidP="007F5D12">
            <w:pPr>
              <w:pStyle w:val="Description"/>
              <w:ind w:leftChars="100" w:left="210" w:firstLine="320"/>
            </w:pPr>
            <w:r>
              <w:rPr>
                <w:rFonts w:hint="eastAsia"/>
              </w:rPr>
              <w:t>接着执行</w:t>
            </w:r>
            <w:r w:rsidRPr="007F5D12">
              <w:rPr>
                <w:rFonts w:hint="eastAsia"/>
                <w:b/>
                <w:bCs w:val="0"/>
              </w:rPr>
              <w:t>shmatt-write-demo</w:t>
            </w:r>
            <w:r>
              <w:rPr>
                <w:rFonts w:hint="eastAsia"/>
              </w:rPr>
              <w:t>进程，该程序利用</w:t>
            </w:r>
            <w:r w:rsidRPr="007F5D12">
              <w:rPr>
                <w:rFonts w:hint="eastAsia"/>
                <w:b/>
                <w:bCs w:val="0"/>
              </w:rPr>
              <w:t>shmat</w:t>
            </w:r>
            <w:r>
              <w:rPr>
                <w:rFonts w:hint="eastAsia"/>
              </w:rPr>
              <w:t>()系统调用将此段内存映射至当前进程的虚存空间，控制台回显显示此时</w:t>
            </w:r>
            <w:r w:rsidRPr="00D1506D">
              <w:rPr>
                <w:rFonts w:hint="eastAsia"/>
                <w:b/>
                <w:bCs w:val="0"/>
              </w:rPr>
              <w:t>nattch变为了1</w:t>
            </w:r>
            <w:r>
              <w:rPr>
                <w:rFonts w:hint="eastAsia"/>
              </w:rPr>
              <w:t>。更为严谨的是，通过查看/proc/PID/maps的内存布局记录，证实了在进程0x7f89...段确切新增了一块rw-s（读写且共享）属性的虚拟内存区域</w:t>
            </w:r>
            <w:r w:rsidR="00D1506D">
              <w:rPr>
                <w:rFonts w:hint="eastAsia"/>
              </w:rPr>
              <w:t>；写入数据结束后，进程调用shmdt()解除映射，nattch随之归零。</w:t>
            </w:r>
          </w:p>
          <w:p w14:paraId="42831343" w14:textId="77777777" w:rsidR="007F5D12" w:rsidRDefault="00740FA2" w:rsidP="007F5D12">
            <w:pPr>
              <w:pStyle w:val="Image"/>
            </w:pPr>
            <w:r w:rsidRPr="00E3455C">
              <w:pict w14:anchorId="06F124A2">
                <v:shape id="_x0000_i1038" type="#_x0000_t75" style="width:274.05pt;height:108.4pt;visibility:visible;mso-wrap-style:square">
                  <v:imagedata r:id="rId54" o:title=""/>
                  <o:lock v:ext="edit" rotation="t" cropping="t" verticies="t"/>
                </v:shape>
              </w:pict>
            </w:r>
          </w:p>
          <w:p w14:paraId="3986C795" w14:textId="77777777" w:rsidR="007F5D12" w:rsidRDefault="007F5D12" w:rsidP="007F5D12">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47</w:t>
            </w:r>
            <w:r w:rsidRPr="00895501">
              <w:rPr>
                <w:rFonts w:hint="eastAsia"/>
              </w:rPr>
              <w:fldChar w:fldCharType="end"/>
            </w:r>
            <w:r>
              <w:rPr>
                <w:rFonts w:hint="eastAsia"/>
              </w:rPr>
              <w:t xml:space="preserve"> </w:t>
            </w:r>
            <w:r w:rsidR="00D1506D" w:rsidRPr="00D1506D">
              <w:rPr>
                <w:rFonts w:hint="eastAsia"/>
              </w:rPr>
              <w:t>写入数据观测nattch变化</w:t>
            </w:r>
          </w:p>
          <w:p w14:paraId="02A37B98" w14:textId="77777777" w:rsidR="00D1506D" w:rsidRDefault="00740FA2" w:rsidP="007F5D12">
            <w:pPr>
              <w:pStyle w:val="Image"/>
            </w:pPr>
            <w:r w:rsidRPr="00604968">
              <w:pict w14:anchorId="669AD7A9">
                <v:shape id="_x0000_i1037" type="#_x0000_t75" style="width:301.15pt;height:113.05pt;visibility:visible;mso-wrap-style:square">
                  <v:imagedata r:id="rId55" o:title=""/>
                  <o:lock v:ext="edit" rotation="t" cropping="t" verticies="t"/>
                </v:shape>
              </w:pict>
            </w:r>
          </w:p>
          <w:p w14:paraId="54C92F3D" w14:textId="77777777" w:rsidR="00D1506D" w:rsidRPr="007F5D12" w:rsidRDefault="00D1506D" w:rsidP="007F5D12">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48</w:t>
            </w:r>
            <w:r w:rsidRPr="00895501">
              <w:rPr>
                <w:rFonts w:hint="eastAsia"/>
              </w:rPr>
              <w:fldChar w:fldCharType="end"/>
            </w:r>
            <w:r>
              <w:rPr>
                <w:rFonts w:hint="eastAsia"/>
              </w:rPr>
              <w:t xml:space="preserve"> </w:t>
            </w:r>
            <w:r w:rsidRPr="00D1506D">
              <w:rPr>
                <w:rFonts w:hint="eastAsia"/>
              </w:rPr>
              <w:t>shmatt-write-demo 映射共享内存时的进程布局</w:t>
            </w:r>
          </w:p>
          <w:p w14:paraId="452619C5" w14:textId="77777777" w:rsidR="00711994" w:rsidRDefault="00711994" w:rsidP="007F5D12">
            <w:pPr>
              <w:pStyle w:val="Description"/>
              <w:ind w:leftChars="100" w:left="210" w:firstLine="320"/>
              <w:rPr>
                <w:rFonts w:hint="eastAsia"/>
              </w:rPr>
            </w:pPr>
            <w:r>
              <w:rPr>
                <w:rFonts w:hint="eastAsia"/>
              </w:rPr>
              <w:t>随后启动毫不相干的shmatt-read-demo进程并再次执行映射操作时，依旧完美读取到了前一个进程写下的“Hello shared memory!”字符串，证实了只要未被明确调用ipcrm或代码级销毁，共享内存中的数据在系统</w:t>
            </w:r>
            <w:r>
              <w:rPr>
                <w:rFonts w:hint="eastAsia"/>
              </w:rPr>
              <w:lastRenderedPageBreak/>
              <w:t>存续期间将始终留存。</w:t>
            </w:r>
          </w:p>
          <w:p w14:paraId="61B7668B" w14:textId="77777777" w:rsidR="007F5D12" w:rsidRDefault="00740FA2" w:rsidP="007F5D12">
            <w:pPr>
              <w:pStyle w:val="Image"/>
            </w:pPr>
            <w:r w:rsidRPr="00F46FA7">
              <w:pict w14:anchorId="5A11FEBD">
                <v:shape id="_x0000_i1036" type="#_x0000_t75" style="width:271.75pt;height:48pt;visibility:visible;mso-wrap-style:square">
                  <v:imagedata r:id="rId56" o:title=""/>
                  <o:lock v:ext="edit" rotation="t" cropping="t" verticies="t"/>
                </v:shape>
              </w:pict>
            </w:r>
          </w:p>
          <w:p w14:paraId="53E5C361" w14:textId="77777777" w:rsidR="007F5D12" w:rsidRDefault="007F5D12" w:rsidP="007F5D12">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49</w:t>
            </w:r>
            <w:r w:rsidRPr="00895501">
              <w:rPr>
                <w:rFonts w:hint="eastAsia"/>
              </w:rPr>
              <w:fldChar w:fldCharType="end"/>
            </w:r>
            <w:r>
              <w:rPr>
                <w:rFonts w:hint="eastAsia"/>
              </w:rPr>
              <w:t xml:space="preserve"> </w:t>
            </w:r>
            <w:r w:rsidRPr="00711994">
              <w:rPr>
                <w:rFonts w:hint="eastAsia"/>
              </w:rPr>
              <w:t>读取消息后再次ipcs -q查看到消息清空</w:t>
            </w:r>
          </w:p>
          <w:p w14:paraId="308534C2" w14:textId="77777777" w:rsidR="00EB09F3" w:rsidRDefault="00711994" w:rsidP="007F5D12">
            <w:pPr>
              <w:pStyle w:val="Description"/>
              <w:ind w:leftChars="100" w:left="210" w:firstLine="320"/>
            </w:pPr>
            <w:r>
              <w:rPr>
                <w:rFonts w:hint="eastAsia"/>
              </w:rPr>
              <w:t>核心逻辑代码片段如下：</w:t>
            </w:r>
          </w:p>
          <w:p w14:paraId="0145CC20" w14:textId="77777777" w:rsidR="00711994" w:rsidRDefault="00740FA2" w:rsidP="00711994">
            <w:pPr>
              <w:pStyle w:val="Image"/>
            </w:pPr>
            <w:r w:rsidRPr="00F563DE">
              <w:pict w14:anchorId="5BB09419">
                <v:shape id="_x0000_i1035" type="#_x0000_t75" style="width:302.7pt;height:69.7pt;visibility:visible;mso-wrap-style:square">
                  <v:imagedata r:id="rId57" o:title=""/>
                  <o:lock v:ext="edit" rotation="t" cropping="t" verticies="t"/>
                </v:shape>
              </w:pict>
            </w:r>
          </w:p>
          <w:p w14:paraId="6DB48C56" w14:textId="77777777" w:rsidR="00711994" w:rsidRDefault="00711994" w:rsidP="00711994">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50</w:t>
            </w:r>
            <w:r w:rsidRPr="00895501">
              <w:rPr>
                <w:rFonts w:hint="eastAsia"/>
              </w:rPr>
              <w:fldChar w:fldCharType="end"/>
            </w:r>
            <w:r>
              <w:rPr>
                <w:rFonts w:hint="eastAsia"/>
              </w:rPr>
              <w:t xml:space="preserve"> </w:t>
            </w:r>
            <w:r w:rsidR="007F5D12" w:rsidRPr="007F5D12">
              <w:t>shmget-demo.c</w:t>
            </w:r>
          </w:p>
          <w:p w14:paraId="4278BF98" w14:textId="77777777" w:rsidR="00540395" w:rsidRDefault="00540395" w:rsidP="00540395">
            <w:pPr>
              <w:pStyle w:val="Title1"/>
              <w:ind w:firstLine="160"/>
              <w:rPr>
                <w:rFonts w:hint="eastAsia"/>
              </w:rPr>
            </w:pPr>
            <w:r>
              <w:rPr>
                <w:rFonts w:hint="eastAsia"/>
              </w:rPr>
              <w:t>3.2. 进程/线程间同步机制验证</w:t>
            </w:r>
          </w:p>
          <w:p w14:paraId="2D5B154B" w14:textId="77777777" w:rsidR="00540395" w:rsidRPr="00540395" w:rsidRDefault="00540395" w:rsidP="00540395">
            <w:pPr>
              <w:pStyle w:val="Description"/>
              <w:ind w:firstLine="320"/>
              <w:rPr>
                <w:rFonts w:hint="eastAsia"/>
                <w:b/>
                <w:bCs w:val="0"/>
              </w:rPr>
            </w:pPr>
            <w:r w:rsidRPr="00540395">
              <w:rPr>
                <w:rFonts w:hint="eastAsia"/>
                <w:b/>
                <w:bCs w:val="0"/>
              </w:rPr>
              <w:t>3.2.1.POSIX有名信号量的P/V操作与阻塞唤醒验证</w:t>
            </w:r>
          </w:p>
          <w:p w14:paraId="1A4CA761" w14:textId="77777777" w:rsidR="00540395" w:rsidRDefault="00540395" w:rsidP="00540395">
            <w:pPr>
              <w:pStyle w:val="Description"/>
              <w:ind w:leftChars="100" w:left="210" w:firstLine="320"/>
            </w:pPr>
            <w:r>
              <w:rPr>
                <w:rFonts w:hint="eastAsia"/>
              </w:rPr>
              <w:t>进程间的通信解决了数据流转问题，而</w:t>
            </w:r>
            <w:r w:rsidRPr="00540395">
              <w:rPr>
                <w:rFonts w:hint="eastAsia"/>
                <w:b/>
                <w:bCs w:val="0"/>
              </w:rPr>
              <w:t>执行顺序的先后互斥逻辑则依赖同步机制</w:t>
            </w:r>
            <w:r>
              <w:rPr>
                <w:rFonts w:hint="eastAsia"/>
              </w:rPr>
              <w:t>。POSIX信号量相较于System V更为简洁，其分为依赖文件系统路径名可跨进程使用的有名信号量，以及仅在进程内存中针对线程的无名信号量。</w:t>
            </w:r>
          </w:p>
          <w:p w14:paraId="09BDF282" w14:textId="77777777" w:rsidR="008A4BBB" w:rsidRPr="00E079BA" w:rsidRDefault="008A4BBB" w:rsidP="008A4BBB">
            <w:pPr>
              <w:pStyle w:val="Description"/>
              <w:ind w:leftChars="100" w:left="210" w:firstLine="320"/>
              <w:rPr>
                <w:b/>
                <w:bCs w:val="0"/>
              </w:rPr>
            </w:pPr>
            <w:r w:rsidRPr="008A4BBB">
              <w:rPr>
                <w:rFonts w:hint="eastAsia"/>
                <w:b/>
                <w:bCs w:val="0"/>
              </w:rPr>
              <w:t>信号量核心函数</w:t>
            </w:r>
            <w:r w:rsidRPr="00E079BA">
              <w:rPr>
                <w:rFonts w:hint="eastAsia"/>
                <w:b/>
                <w:bCs w:val="0"/>
              </w:rPr>
              <w:t>如下：</w:t>
            </w:r>
          </w:p>
          <w:p w14:paraId="570D1687" w14:textId="77777777" w:rsidR="008A4BBB" w:rsidRDefault="00740FA2" w:rsidP="008A4BBB">
            <w:pPr>
              <w:pStyle w:val="Image"/>
            </w:pPr>
            <w:r w:rsidRPr="0087714A">
              <w:pict w14:anchorId="3AE362C8">
                <v:shape id="_x0000_i1034" type="#_x0000_t75" style="width:284.15pt;height:96.75pt;visibility:visible;mso-wrap-style:square">
                  <v:imagedata r:id="rId58" o:title=""/>
                  <o:lock v:ext="edit" rotation="t" cropping="t" verticies="t"/>
                </v:shape>
              </w:pict>
            </w:r>
          </w:p>
          <w:p w14:paraId="2C2626D0" w14:textId="77777777" w:rsidR="008A4BBB" w:rsidRDefault="008A4BBB" w:rsidP="008A4BBB">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51</w:t>
            </w:r>
            <w:r w:rsidRPr="00895501">
              <w:rPr>
                <w:rFonts w:hint="eastAsia"/>
              </w:rPr>
              <w:fldChar w:fldCharType="end"/>
            </w:r>
            <w:r>
              <w:rPr>
                <w:rFonts w:hint="eastAsia"/>
              </w:rPr>
              <w:t xml:space="preserve"> 信号量</w:t>
            </w:r>
            <w:r w:rsidRPr="00E079BA">
              <w:rPr>
                <w:rFonts w:hint="eastAsia"/>
              </w:rPr>
              <w:t>核心</w:t>
            </w:r>
            <w:r>
              <w:rPr>
                <w:rFonts w:hint="eastAsia"/>
              </w:rPr>
              <w:t>函数</w:t>
            </w:r>
          </w:p>
          <w:p w14:paraId="4EABD75F" w14:textId="77777777" w:rsidR="00E079BA" w:rsidRDefault="00540395" w:rsidP="00540395">
            <w:pPr>
              <w:pStyle w:val="Description"/>
              <w:ind w:leftChars="100" w:left="210" w:firstLine="320"/>
            </w:pPr>
            <w:r>
              <w:rPr>
                <w:rFonts w:hint="eastAsia"/>
              </w:rPr>
              <w:t>实验中通过psem-named-open程序调用</w:t>
            </w:r>
            <w:r w:rsidRPr="00540395">
              <w:rPr>
                <w:rFonts w:hint="eastAsia"/>
                <w:b/>
                <w:bCs w:val="0"/>
              </w:rPr>
              <w:t>sem_open</w:t>
            </w:r>
            <w:r>
              <w:rPr>
                <w:rFonts w:hint="eastAsia"/>
              </w:rPr>
              <w:t>()及</w:t>
            </w:r>
            <w:r w:rsidRPr="00540395">
              <w:rPr>
                <w:rFonts w:hint="eastAsia"/>
                <w:b/>
                <w:bCs w:val="0"/>
              </w:rPr>
              <w:t>O_CREAT</w:t>
            </w:r>
            <w:r>
              <w:rPr>
                <w:rFonts w:hint="eastAsia"/>
              </w:rPr>
              <w:t>标志，在系统中初始化了一个数值为1的有名信号量</w:t>
            </w:r>
            <w:r w:rsidR="00E079BA">
              <w:rPr>
                <w:rFonts w:hint="eastAsia"/>
              </w:rPr>
              <w:t>：</w:t>
            </w:r>
          </w:p>
          <w:p w14:paraId="3172413D" w14:textId="77777777" w:rsidR="00E079BA" w:rsidRDefault="00740FA2" w:rsidP="00E079BA">
            <w:pPr>
              <w:pStyle w:val="Image"/>
            </w:pPr>
            <w:r w:rsidRPr="003F1249">
              <w:pict w14:anchorId="2A5584E1">
                <v:shape id="_x0000_i1033" type="#_x0000_t75" style="width:285.7pt;height:23.25pt;visibility:visible;mso-wrap-style:square">
                  <v:imagedata r:id="rId59" o:title=""/>
                  <o:lock v:ext="edit" rotation="t" cropping="t" verticies="t"/>
                </v:shape>
              </w:pict>
            </w:r>
          </w:p>
          <w:p w14:paraId="073D7FF4" w14:textId="77777777" w:rsidR="00E079BA" w:rsidRPr="00E079BA" w:rsidRDefault="00E079BA" w:rsidP="00E079B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52</w:t>
            </w:r>
            <w:r w:rsidRPr="00895501">
              <w:rPr>
                <w:rFonts w:hint="eastAsia"/>
              </w:rPr>
              <w:fldChar w:fldCharType="end"/>
            </w:r>
            <w:r>
              <w:rPr>
                <w:rFonts w:hint="eastAsia"/>
              </w:rPr>
              <w:t xml:space="preserve"> </w:t>
            </w:r>
            <w:r w:rsidRPr="00E079BA">
              <w:rPr>
                <w:rFonts w:hint="eastAsia"/>
              </w:rPr>
              <w:t>终端A（创建信号量）</w:t>
            </w:r>
          </w:p>
          <w:p w14:paraId="5D626F5B" w14:textId="77777777" w:rsidR="00E079BA" w:rsidRDefault="00540395" w:rsidP="00540395">
            <w:pPr>
              <w:pStyle w:val="Description"/>
              <w:ind w:leftChars="100" w:left="210" w:firstLine="320"/>
            </w:pPr>
            <w:r>
              <w:rPr>
                <w:rFonts w:hint="eastAsia"/>
              </w:rPr>
              <w:t>接着在终端执行psem-named-wait-demo模拟V操作（资源减1，sem_wait），第一次执行时信号量由1归零程序顺利通过</w:t>
            </w:r>
            <w:r w:rsidR="00E079BA">
              <w:rPr>
                <w:rFonts w:hint="eastAsia"/>
              </w:rPr>
              <w:t>：</w:t>
            </w:r>
          </w:p>
          <w:p w14:paraId="2456ED59" w14:textId="77777777" w:rsidR="00E079BA" w:rsidRDefault="00740FA2" w:rsidP="00E079BA">
            <w:pPr>
              <w:pStyle w:val="Image"/>
            </w:pPr>
            <w:r w:rsidRPr="005C3E7E">
              <w:pict w14:anchorId="484E167C">
                <v:shape id="_x0000_i1032" type="#_x0000_t75" style="width:336pt;height:37.15pt;visibility:visible;mso-wrap-style:square">
                  <v:imagedata r:id="rId60" o:title=""/>
                  <o:lock v:ext="edit" rotation="t" cropping="t" verticies="t"/>
                </v:shape>
              </w:pict>
            </w:r>
          </w:p>
          <w:p w14:paraId="35DC2967" w14:textId="77777777" w:rsidR="00E079BA" w:rsidRPr="00E079BA" w:rsidRDefault="00E079BA" w:rsidP="00E079B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53</w:t>
            </w:r>
            <w:r w:rsidRPr="00895501">
              <w:rPr>
                <w:rFonts w:hint="eastAsia"/>
              </w:rPr>
              <w:fldChar w:fldCharType="end"/>
            </w:r>
            <w:r>
              <w:rPr>
                <w:rFonts w:hint="eastAsia"/>
              </w:rPr>
              <w:t xml:space="preserve"> </w:t>
            </w:r>
            <w:r w:rsidRPr="00E079BA">
              <w:rPr>
                <w:rFonts w:hint="eastAsia"/>
              </w:rPr>
              <w:t>终端A（第一次消耗）</w:t>
            </w:r>
          </w:p>
          <w:p w14:paraId="5A2D257D" w14:textId="77777777" w:rsidR="00E079BA" w:rsidRDefault="00540395" w:rsidP="00540395">
            <w:pPr>
              <w:pStyle w:val="Description"/>
              <w:ind w:leftChars="100" w:left="210" w:firstLine="320"/>
            </w:pPr>
            <w:r>
              <w:rPr>
                <w:rFonts w:hint="eastAsia"/>
              </w:rPr>
              <w:t>紧接着在同一终端内第二次运行该程序，因可用信号量已为0，内核立即将该进程从执行态剥夺并打入阻塞休眠队列。此时在独立终端用ps aux探测，发现该进程状态确切变为了S+</w:t>
            </w:r>
            <w:r w:rsidR="00E079BA">
              <w:rPr>
                <w:rFonts w:hint="eastAsia"/>
              </w:rPr>
              <w:t>：</w:t>
            </w:r>
          </w:p>
          <w:p w14:paraId="11041AC8" w14:textId="77777777" w:rsidR="00E079BA" w:rsidRDefault="00740FA2" w:rsidP="00E079BA">
            <w:pPr>
              <w:pStyle w:val="Image"/>
            </w:pPr>
            <w:r w:rsidRPr="004A3219">
              <w:lastRenderedPageBreak/>
              <w:pict w14:anchorId="78ECA0B0">
                <v:shape id="_x0000_i1031" type="#_x0000_t75" style="width:352.25pt;height:28.65pt;visibility:visible;mso-wrap-style:square">
                  <v:imagedata r:id="rId61" o:title=""/>
                  <o:lock v:ext="edit" rotation="t" cropping="t" verticies="t"/>
                </v:shape>
              </w:pict>
            </w:r>
          </w:p>
          <w:p w14:paraId="6584337C" w14:textId="77777777" w:rsidR="00E079BA" w:rsidRDefault="00E079BA" w:rsidP="00E079BA">
            <w:pPr>
              <w:pStyle w:val="Image"/>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54</w:t>
            </w:r>
            <w:r w:rsidRPr="00895501">
              <w:rPr>
                <w:rFonts w:hint="eastAsia"/>
              </w:rPr>
              <w:fldChar w:fldCharType="end"/>
            </w:r>
            <w:r>
              <w:rPr>
                <w:rFonts w:hint="eastAsia"/>
              </w:rPr>
              <w:t xml:space="preserve"> </w:t>
            </w:r>
            <w:r w:rsidRPr="00E079BA">
              <w:rPr>
                <w:rFonts w:hint="eastAsia"/>
              </w:rPr>
              <w:t>终端A（第二次消耗，引发阻塞）</w:t>
            </w:r>
          </w:p>
          <w:p w14:paraId="1BB80B2B" w14:textId="77777777" w:rsidR="00E079BA" w:rsidRDefault="00740FA2" w:rsidP="00E079BA">
            <w:pPr>
              <w:pStyle w:val="Image"/>
            </w:pPr>
            <w:r w:rsidRPr="001A4AED">
              <w:pict w14:anchorId="4FCB4821">
                <v:shape id="_x0000_i1030" type="#_x0000_t75" style="width:342.2pt;height:33.3pt;visibility:visible;mso-wrap-style:square">
                  <v:imagedata r:id="rId62" o:title=""/>
                  <o:lock v:ext="edit" rotation="t" cropping="t" verticies="t"/>
                </v:shape>
              </w:pict>
            </w:r>
          </w:p>
          <w:p w14:paraId="7E913268" w14:textId="77777777" w:rsidR="00E079BA" w:rsidRPr="00E079BA" w:rsidRDefault="00E079BA" w:rsidP="00E079B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55</w:t>
            </w:r>
            <w:r w:rsidRPr="00895501">
              <w:rPr>
                <w:rFonts w:hint="eastAsia"/>
              </w:rPr>
              <w:fldChar w:fldCharType="end"/>
            </w:r>
            <w:r w:rsidRPr="00E079BA">
              <w:rPr>
                <w:rFonts w:hint="eastAsia"/>
              </w:rPr>
              <w:t>终端B（观察阻塞状态）</w:t>
            </w:r>
          </w:p>
          <w:p w14:paraId="2347AC0E" w14:textId="77777777" w:rsidR="00E079BA" w:rsidRDefault="00540395" w:rsidP="00540395">
            <w:pPr>
              <w:pStyle w:val="Description"/>
              <w:ind w:leftChars="100" w:left="210" w:firstLine="320"/>
            </w:pPr>
            <w:r>
              <w:rPr>
                <w:rFonts w:hint="eastAsia"/>
              </w:rPr>
              <w:t>为了打破僵局，在另一个终端执行psem-named-post-demo模拟P操作（资源加1，sem_post），系统内核随之将挂起阻塞的wait进程重新唤醒，使其完成剩余输出</w:t>
            </w:r>
            <w:r w:rsidR="00E079BA">
              <w:rPr>
                <w:rFonts w:hint="eastAsia"/>
              </w:rPr>
              <w:t>：</w:t>
            </w:r>
          </w:p>
          <w:p w14:paraId="0FA05AB3" w14:textId="77777777" w:rsidR="00E079BA" w:rsidRDefault="00740FA2" w:rsidP="00E079BA">
            <w:pPr>
              <w:pStyle w:val="Image"/>
            </w:pPr>
            <w:r w:rsidRPr="004D0298">
              <w:pict w14:anchorId="2301C1E2">
                <v:shape id="_x0000_i1029" type="#_x0000_t75" style="width:335.25pt;height:28.65pt;visibility:visible;mso-wrap-style:square">
                  <v:imagedata r:id="rId63" o:title=""/>
                  <o:lock v:ext="edit" rotation="t" cropping="t" verticies="t"/>
                </v:shape>
              </w:pict>
            </w:r>
          </w:p>
          <w:p w14:paraId="15C42EB1" w14:textId="77777777" w:rsidR="00E079BA" w:rsidRPr="00E079BA" w:rsidRDefault="00E079BA" w:rsidP="00E079B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56</w:t>
            </w:r>
            <w:r w:rsidRPr="00895501">
              <w:rPr>
                <w:rFonts w:hint="eastAsia"/>
              </w:rPr>
              <w:fldChar w:fldCharType="end"/>
            </w:r>
            <w:r w:rsidRPr="00E079BA">
              <w:rPr>
                <w:rFonts w:hint="eastAsia"/>
              </w:rPr>
              <w:t>终端B（观察阻塞状态）</w:t>
            </w:r>
          </w:p>
          <w:p w14:paraId="223FEF7B" w14:textId="77777777" w:rsidR="00540395" w:rsidRDefault="00540395" w:rsidP="00540395">
            <w:pPr>
              <w:pStyle w:val="Description"/>
              <w:ind w:leftChars="100" w:left="210" w:firstLine="320"/>
            </w:pPr>
            <w:r>
              <w:rPr>
                <w:rFonts w:hint="eastAsia"/>
              </w:rPr>
              <w:t>最后通过sem_unlink()成功将系统中的信号量句柄注销，彻底完成了一个经典的阻塞与唤醒调度闭环</w:t>
            </w:r>
            <w:r w:rsidR="00E079BA">
              <w:rPr>
                <w:rFonts w:hint="eastAsia"/>
              </w:rPr>
              <w:t>：</w:t>
            </w:r>
          </w:p>
          <w:p w14:paraId="09D2F77C" w14:textId="77777777" w:rsidR="00E079BA" w:rsidRDefault="00740FA2" w:rsidP="00E079BA">
            <w:pPr>
              <w:pStyle w:val="Image"/>
            </w:pPr>
            <w:r w:rsidRPr="004673DB">
              <w:pict w14:anchorId="3CAAC8DA">
                <v:shape id="_x0000_i1028" type="#_x0000_t75" style="width:325.15pt;height:28.65pt;visibility:visible;mso-wrap-style:square">
                  <v:imagedata r:id="rId64" o:title=""/>
                  <o:lock v:ext="edit" rotation="t" cropping="t" verticies="t"/>
                </v:shape>
              </w:pict>
            </w:r>
          </w:p>
          <w:p w14:paraId="7D6D138E" w14:textId="77777777" w:rsidR="00E079BA" w:rsidRPr="00E079BA" w:rsidRDefault="00E079BA" w:rsidP="00E079BA">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57</w:t>
            </w:r>
            <w:r w:rsidRPr="00895501">
              <w:rPr>
                <w:rFonts w:hint="eastAsia"/>
              </w:rPr>
              <w:fldChar w:fldCharType="end"/>
            </w:r>
            <w:r w:rsidRPr="00E079BA">
              <w:rPr>
                <w:rFonts w:hint="eastAsia"/>
              </w:rPr>
              <w:t>终端A（销毁清理）</w:t>
            </w:r>
          </w:p>
          <w:p w14:paraId="5C9421AD" w14:textId="77777777" w:rsidR="008A4BBB" w:rsidRPr="008A4BBB" w:rsidRDefault="008A4BBB" w:rsidP="008A4BBB">
            <w:pPr>
              <w:pStyle w:val="Description"/>
              <w:ind w:leftChars="49" w:left="103" w:firstLine="320"/>
              <w:rPr>
                <w:rFonts w:hint="eastAsia"/>
                <w:b/>
                <w:bCs w:val="0"/>
              </w:rPr>
            </w:pPr>
            <w:r w:rsidRPr="008A4BBB">
              <w:rPr>
                <w:rFonts w:hint="eastAsia"/>
                <w:b/>
                <w:bCs w:val="0"/>
              </w:rPr>
              <w:t>3.2.2.多线程并发的数据竞争与互斥量保护</w:t>
            </w:r>
          </w:p>
          <w:p w14:paraId="39DCC3B0" w14:textId="77777777" w:rsidR="008A4BBB" w:rsidRDefault="008A4BBB" w:rsidP="008A4BBB">
            <w:pPr>
              <w:pStyle w:val="Description"/>
              <w:ind w:leftChars="100" w:left="210" w:firstLine="320"/>
              <w:rPr>
                <w:rFonts w:hint="eastAsia"/>
              </w:rPr>
            </w:pPr>
            <w:r w:rsidRPr="008A4BBB">
              <w:rPr>
                <w:rFonts w:hint="eastAsia"/>
                <w:b/>
                <w:bCs w:val="0"/>
              </w:rPr>
              <w:t>互斥量</w:t>
            </w:r>
            <w:r>
              <w:rPr>
                <w:rFonts w:hint="eastAsia"/>
              </w:rPr>
              <w:t>（Mutex）本质是仅用于互斥访问的退化版信号量（二值信号量），常用于解决多线程间由于调度不确定性带来的共享变量脏写问题。</w:t>
            </w:r>
          </w:p>
          <w:p w14:paraId="654C089B" w14:textId="77777777" w:rsidR="008A4BBB" w:rsidRDefault="008A4BBB" w:rsidP="008A4BBB">
            <w:pPr>
              <w:pStyle w:val="Description"/>
              <w:ind w:leftChars="100" w:left="210" w:firstLine="320"/>
            </w:pPr>
            <w:r>
              <w:rPr>
                <w:rFonts w:hint="eastAsia"/>
              </w:rPr>
              <w:t>在对照实验中，首先运行未加锁保护的no-mutex-demo程序，该程序将256MB的缓冲区分片派发给16个并发线程去统计值为3的元素个数，在计数累加（count++）这一</w:t>
            </w:r>
            <w:r w:rsidRPr="008A4BBB">
              <w:rPr>
                <w:rFonts w:hint="eastAsia"/>
                <w:b/>
                <w:bCs w:val="0"/>
              </w:rPr>
              <w:t>典型的“读取-修改-写回”非原子操作期间</w:t>
            </w:r>
            <w:r>
              <w:rPr>
                <w:rFonts w:hint="eastAsia"/>
              </w:rPr>
              <w:t>，由于缺乏硬件级别的内存栅栏与系统级的互斥机制，不同线程频繁在临界区内相互覆盖寄存器结果。连续三次运行该程序，得出了</w:t>
            </w:r>
            <w:r w:rsidR="004E6DD5">
              <w:t>11268431</w:t>
            </w:r>
            <w:r>
              <w:rPr>
                <w:rFonts w:hint="eastAsia"/>
              </w:rPr>
              <w:t>、</w:t>
            </w:r>
            <w:r w:rsidR="004E6DD5">
              <w:t>11302571</w:t>
            </w:r>
            <w:r>
              <w:rPr>
                <w:rFonts w:hint="eastAsia"/>
              </w:rPr>
              <w:t>等完全不确定且错误的最终结果。</w:t>
            </w:r>
          </w:p>
          <w:p w14:paraId="30F32210" w14:textId="77777777" w:rsidR="008A4BBB" w:rsidRDefault="00740FA2" w:rsidP="008A4BBB">
            <w:pPr>
              <w:pStyle w:val="Image"/>
            </w:pPr>
            <w:r w:rsidRPr="00956A64">
              <w:pict w14:anchorId="77684C3C">
                <v:shape id="_x0000_i1027" type="#_x0000_t75" style="width:243.85pt;height:58.85pt;visibility:visible;mso-wrap-style:square">
                  <v:imagedata r:id="rId65" o:title=""/>
                  <o:lock v:ext="edit" rotation="t" cropping="t" verticies="t"/>
                </v:shape>
              </w:pict>
            </w:r>
          </w:p>
          <w:p w14:paraId="7A6E8E09" w14:textId="77777777" w:rsidR="008A4BBB" w:rsidRDefault="008A4BBB" w:rsidP="008A4BBB">
            <w:pPr>
              <w:pStyle w:val="Image"/>
              <w:rPr>
                <w:rFonts w:hint="eastAsia"/>
              </w:rPr>
            </w:pPr>
            <w:r w:rsidRPr="00895501">
              <w:rPr>
                <w:rFonts w:hint="eastAsia"/>
              </w:rPr>
              <w:t xml:space="preserve">图 </w:t>
            </w:r>
            <w:r w:rsidRPr="00895501">
              <w:rPr>
                <w:rFonts w:hint="eastAsia"/>
              </w:rPr>
              <w:fldChar w:fldCharType="begin"/>
            </w:r>
            <w:r w:rsidRPr="00895501">
              <w:rPr>
                <w:rFonts w:hint="eastAsia"/>
              </w:rPr>
              <w:instrText xml:space="preserve"> SEQ 图 \* ARABIC </w:instrText>
            </w:r>
            <w:r w:rsidRPr="00895501">
              <w:rPr>
                <w:rFonts w:hint="eastAsia"/>
              </w:rPr>
              <w:fldChar w:fldCharType="separate"/>
            </w:r>
            <w:r w:rsidR="00A37688">
              <w:t>58</w:t>
            </w:r>
            <w:r w:rsidRPr="00895501">
              <w:rPr>
                <w:rFonts w:hint="eastAsia"/>
              </w:rPr>
              <w:fldChar w:fldCharType="end"/>
            </w:r>
            <w:r>
              <w:rPr>
                <w:rFonts w:hint="eastAsia"/>
              </w:rPr>
              <w:t xml:space="preserve"> </w:t>
            </w:r>
            <w:r w:rsidRPr="008A4BBB">
              <w:t>no-</w:t>
            </w:r>
            <w:r w:rsidRPr="008A4BBB">
              <w:rPr>
                <w:rFonts w:hint="eastAsia"/>
              </w:rPr>
              <w:t>mutex-demo 的输出</w:t>
            </w:r>
          </w:p>
          <w:p w14:paraId="7E4BE162" w14:textId="77777777" w:rsidR="003E5FED" w:rsidRDefault="008A4BBB" w:rsidP="008A4BBB">
            <w:pPr>
              <w:pStyle w:val="Description"/>
              <w:ind w:leftChars="100" w:left="210" w:firstLine="320"/>
            </w:pPr>
            <w:r>
              <w:rPr>
                <w:rFonts w:hint="eastAsia"/>
              </w:rPr>
              <w:t>在修复后的</w:t>
            </w:r>
            <w:r w:rsidRPr="004E6DD5">
              <w:rPr>
                <w:rFonts w:hint="eastAsia"/>
                <w:b/>
                <w:bCs w:val="0"/>
              </w:rPr>
              <w:t>mutex-demo</w:t>
            </w:r>
            <w:r>
              <w:rPr>
                <w:rFonts w:hint="eastAsia"/>
              </w:rPr>
              <w:t>代码中，通过pthread_mutex_init()初始化互斥锁，并在执行count++这一极度脆弱的临界区代码首尾，精准包裹了pthread_mutex_lock()与pthread_mutex_unlock()操作。</w:t>
            </w:r>
          </w:p>
          <w:p w14:paraId="40125F04" w14:textId="77777777" w:rsidR="003E5FED" w:rsidRPr="004E6DD5" w:rsidRDefault="003E5FED" w:rsidP="003E5FED">
            <w:pPr>
              <w:pStyle w:val="Description"/>
              <w:ind w:leftChars="100" w:left="210" w:firstLine="320"/>
              <w:rPr>
                <w:b/>
                <w:bCs w:val="0"/>
              </w:rPr>
            </w:pPr>
            <w:r w:rsidRPr="004E6DD5">
              <w:rPr>
                <w:rFonts w:hint="eastAsia"/>
                <w:b/>
                <w:bCs w:val="0"/>
              </w:rPr>
              <w:t>核心逻辑代码片段如下：</w:t>
            </w:r>
          </w:p>
          <w:p w14:paraId="1BD40462" w14:textId="77777777" w:rsidR="003E5FED" w:rsidRPr="004E6DD5" w:rsidRDefault="00740FA2" w:rsidP="003E5FED">
            <w:pPr>
              <w:pStyle w:val="Image"/>
            </w:pPr>
            <w:r w:rsidRPr="00B025A3">
              <w:pict w14:anchorId="380B660B">
                <v:shape id="_x0000_i1026" type="#_x0000_t75" style="width:239.25pt;height:92.9pt;visibility:visible;mso-wrap-style:square">
                  <v:imagedata r:id="rId66" o:title=""/>
                  <o:lock v:ext="edit" rotation="t" cropping="t" verticies="t"/>
                </v:shape>
              </w:pict>
            </w:r>
          </w:p>
          <w:p w14:paraId="2FB8D49B" w14:textId="77777777" w:rsidR="003E5FED" w:rsidRDefault="003E5FED" w:rsidP="003E5FED">
            <w:pPr>
              <w:pStyle w:val="Image"/>
              <w:rPr>
                <w:rFonts w:hint="eastAsia"/>
              </w:rPr>
            </w:pPr>
            <w:r w:rsidRPr="004E6DD5">
              <w:rPr>
                <w:rFonts w:hint="eastAsia"/>
              </w:rPr>
              <w:t xml:space="preserve">图 </w:t>
            </w:r>
            <w:r w:rsidRPr="004E6DD5">
              <w:rPr>
                <w:rFonts w:hint="eastAsia"/>
              </w:rPr>
              <w:fldChar w:fldCharType="begin"/>
            </w:r>
            <w:r w:rsidRPr="004E6DD5">
              <w:rPr>
                <w:rFonts w:hint="eastAsia"/>
              </w:rPr>
              <w:instrText xml:space="preserve"> SEQ 图 \* ARABIC </w:instrText>
            </w:r>
            <w:r w:rsidRPr="004E6DD5">
              <w:rPr>
                <w:rFonts w:hint="eastAsia"/>
              </w:rPr>
              <w:fldChar w:fldCharType="separate"/>
            </w:r>
            <w:r w:rsidR="00A37688">
              <w:t>59</w:t>
            </w:r>
            <w:r w:rsidRPr="004E6DD5">
              <w:rPr>
                <w:rFonts w:hint="eastAsia"/>
              </w:rPr>
              <w:fldChar w:fldCharType="end"/>
            </w:r>
            <w:r w:rsidRPr="004E6DD5">
              <w:rPr>
                <w:rFonts w:hint="eastAsia"/>
              </w:rPr>
              <w:t xml:space="preserve"> mutex-demo.c</w:t>
            </w:r>
          </w:p>
          <w:p w14:paraId="60C11034" w14:textId="77777777" w:rsidR="003E5FED" w:rsidRDefault="003E5FED" w:rsidP="008A4BBB">
            <w:pPr>
              <w:pStyle w:val="Description"/>
              <w:ind w:leftChars="100" w:left="210" w:firstLine="320"/>
            </w:pPr>
            <w:r w:rsidRPr="003E5FED">
              <w:rPr>
                <w:rFonts w:hint="eastAsia"/>
              </w:rPr>
              <w:t>但在初步测试加锁版本的mutex-demo时，发现输出结果依然呈现不确定的随机波动（如33435711、</w:t>
            </w:r>
            <w:r w:rsidRPr="003E5FED">
              <w:rPr>
                <w:rFonts w:hint="eastAsia"/>
              </w:rPr>
              <w:lastRenderedPageBreak/>
              <w:t>33533191等）</w:t>
            </w:r>
            <w:r>
              <w:rPr>
                <w:rFonts w:hint="eastAsia"/>
              </w:rPr>
              <w:t>，</w:t>
            </w:r>
            <w:r w:rsidRPr="003E5FED">
              <w:rPr>
                <w:rFonts w:hint="eastAsia"/>
              </w:rPr>
              <w:t>经过对指导书提供的代码流进行深度溯源，捕捉到了一个经典的“</w:t>
            </w:r>
            <w:r w:rsidRPr="003E5FED">
              <w:rPr>
                <w:rFonts w:hint="eastAsia"/>
                <w:b/>
                <w:bCs w:val="0"/>
              </w:rPr>
              <w:t>主线程越权数据竞争</w:t>
            </w:r>
            <w:r w:rsidRPr="003E5FED">
              <w:rPr>
                <w:rFonts w:hint="eastAsia"/>
              </w:rPr>
              <w:t>”Bug。在原始代码的线程创建阶段：</w:t>
            </w:r>
          </w:p>
          <w:p w14:paraId="6997892F" w14:textId="77777777" w:rsidR="003E5FED" w:rsidRDefault="003E5FED" w:rsidP="003E5FED">
            <w:pPr>
              <w:pStyle w:val="Description"/>
              <w:ind w:leftChars="100" w:left="210" w:firstLine="320"/>
            </w:pPr>
            <w:r>
              <w:t>for (t = 0; t &lt; thread_num; t++) {</w:t>
            </w:r>
          </w:p>
          <w:p w14:paraId="7576B84C" w14:textId="77777777" w:rsidR="003E5FED" w:rsidRPr="003E5FED" w:rsidRDefault="003E5FED" w:rsidP="003E5FED">
            <w:pPr>
              <w:pStyle w:val="Description"/>
              <w:ind w:leftChars="100" w:left="210" w:firstLine="320"/>
              <w:rPr>
                <w:rFonts w:hint="eastAsia"/>
                <w:b/>
                <w:bCs w:val="0"/>
              </w:rPr>
            </w:pPr>
            <w:r>
              <w:rPr>
                <w:rFonts w:hint="eastAsia"/>
              </w:rPr>
              <w:t xml:space="preserve">    </w:t>
            </w:r>
            <w:r w:rsidRPr="003E5FED">
              <w:rPr>
                <w:rFonts w:hint="eastAsia"/>
                <w:b/>
                <w:bCs w:val="0"/>
              </w:rPr>
              <w:t>count = 0;  // 缺陷代码：主线程在循环内对共享变量发生越权清零</w:t>
            </w:r>
          </w:p>
          <w:p w14:paraId="66892ED9" w14:textId="77777777" w:rsidR="003E5FED" w:rsidRDefault="003E5FED" w:rsidP="003E5FED">
            <w:pPr>
              <w:pStyle w:val="Description"/>
              <w:ind w:leftChars="100" w:left="210" w:firstLine="320"/>
            </w:pPr>
            <w:r>
              <w:t xml:space="preserve">    pthread_create(...);</w:t>
            </w:r>
          </w:p>
          <w:p w14:paraId="37D7229C" w14:textId="77777777" w:rsidR="003E5FED" w:rsidRDefault="003E5FED" w:rsidP="003E5FED">
            <w:pPr>
              <w:pStyle w:val="Description"/>
              <w:ind w:leftChars="100" w:left="210" w:firstLine="320"/>
            </w:pPr>
            <w:r>
              <w:t>}</w:t>
            </w:r>
          </w:p>
          <w:p w14:paraId="5357841A" w14:textId="77777777" w:rsidR="003E5FED" w:rsidRDefault="003E5FED" w:rsidP="003E5FED">
            <w:pPr>
              <w:pStyle w:val="Description"/>
              <w:ind w:leftChars="100" w:left="210" w:firstLine="320"/>
              <w:rPr>
                <w:rFonts w:hint="eastAsia"/>
              </w:rPr>
            </w:pPr>
            <w:r w:rsidRPr="003E5FED">
              <w:rPr>
                <w:rFonts w:hint="eastAsia"/>
                <w:b/>
                <w:bCs w:val="0"/>
              </w:rPr>
              <w:t>隐患剖析</w:t>
            </w:r>
            <w:r>
              <w:rPr>
                <w:rFonts w:hint="eastAsia"/>
              </w:rPr>
              <w:t>：</w:t>
            </w:r>
            <w:r w:rsidRPr="003E5FED">
              <w:rPr>
                <w:rFonts w:hint="eastAsia"/>
              </w:rPr>
              <w:t>当早期创建的子线程已经成功获取互斥锁并在临界区内安全递增count时，尚未休眠的主线程在继续执行循环，并直接在未申请互斥锁的裸奔状态下执行了count = 0;赋值操作</w:t>
            </w:r>
            <w:r>
              <w:rPr>
                <w:rFonts w:hint="eastAsia"/>
              </w:rPr>
              <w:t>，</w:t>
            </w:r>
            <w:r w:rsidRPr="003E5FED">
              <w:rPr>
                <w:rFonts w:hint="eastAsia"/>
                <w:b/>
                <w:bCs w:val="0"/>
              </w:rPr>
              <w:t>主线程的特权覆盖直接击穿了子线程的锁保护屏障，导致早期线程的累加进度被随机吞噬</w:t>
            </w:r>
            <w:r w:rsidRPr="003E5FED">
              <w:rPr>
                <w:rFonts w:hint="eastAsia"/>
              </w:rPr>
              <w:t>，完美反证了并发安全铁律：同一共享变量的所有读写访问方（含主线程）必须处于统一的锁体系约束之下</w:t>
            </w:r>
            <w:r>
              <w:rPr>
                <w:rFonts w:hint="eastAsia"/>
              </w:rPr>
              <w:t>。</w:t>
            </w:r>
          </w:p>
          <w:p w14:paraId="5F73B395" w14:textId="77777777" w:rsidR="008A4BBB" w:rsidRDefault="003E5FED" w:rsidP="008A4BBB">
            <w:pPr>
              <w:pStyle w:val="Description"/>
              <w:ind w:leftChars="100" w:left="210" w:firstLine="320"/>
              <w:rPr>
                <w:rFonts w:hint="eastAsia"/>
              </w:rPr>
            </w:pPr>
            <w:r w:rsidRPr="003E5FED">
              <w:rPr>
                <w:rFonts w:hint="eastAsia"/>
              </w:rPr>
              <w:t>将共享变量初始化语句count = 0;剥离至线程生成循环之外，确保在多执行流产生前完成资源初始化。修复此逻辑缺陷后再次多次运行程序，16个线程基于底层互斥量机制实现了完美的排他性临界区访问。程序最终输出被绝对稳定地锁定在理论正确值33554432，无可辩驳地深度验证了操作系统底层临界区保护与严格时序管理的重要工程价值</w:t>
            </w:r>
            <w:r w:rsidR="008A4BBB">
              <w:rPr>
                <w:rFonts w:hint="eastAsia"/>
              </w:rPr>
              <w:t>。</w:t>
            </w:r>
          </w:p>
          <w:p w14:paraId="74BD48AC" w14:textId="77777777" w:rsidR="004E6DD5" w:rsidRPr="004E6DD5" w:rsidRDefault="004E6DD5" w:rsidP="00540395">
            <w:pPr>
              <w:pStyle w:val="Description"/>
              <w:ind w:leftChars="100" w:left="210" w:firstLine="320"/>
              <w:rPr>
                <w:b/>
                <w:bCs w:val="0"/>
              </w:rPr>
            </w:pPr>
            <w:r w:rsidRPr="004E6DD5">
              <w:rPr>
                <w:rFonts w:hint="eastAsia"/>
                <w:b/>
                <w:bCs w:val="0"/>
              </w:rPr>
              <w:t>连续三次运行结果：</w:t>
            </w:r>
          </w:p>
          <w:p w14:paraId="1C99DDC1" w14:textId="77777777" w:rsidR="004E6DD5" w:rsidRPr="004E6DD5" w:rsidRDefault="00740FA2" w:rsidP="004E6DD5">
            <w:pPr>
              <w:pStyle w:val="Image"/>
            </w:pPr>
            <w:r w:rsidRPr="00CB2266">
              <w:pict w14:anchorId="2FD17F7D">
                <v:shape id="图片 1" o:spid="_x0000_i1025" type="#_x0000_t75" style="width:286.45pt;height:54.95pt;visibility:visible;mso-wrap-style:square">
                  <v:imagedata r:id="rId67" o:title=""/>
                  <o:lock v:ext="edit" rotation="t" cropping="t" verticies="t"/>
                </v:shape>
              </w:pict>
            </w:r>
          </w:p>
          <w:p w14:paraId="55DD04E9" w14:textId="77777777" w:rsidR="004E6DD5" w:rsidRPr="004E6DD5" w:rsidRDefault="004E6DD5" w:rsidP="003E5FED">
            <w:pPr>
              <w:pStyle w:val="Image"/>
              <w:rPr>
                <w:rFonts w:hint="eastAsia"/>
              </w:rPr>
            </w:pPr>
            <w:r w:rsidRPr="004E6DD5">
              <w:rPr>
                <w:rFonts w:hint="eastAsia"/>
              </w:rPr>
              <w:t xml:space="preserve">图 </w:t>
            </w:r>
            <w:r w:rsidRPr="004E6DD5">
              <w:rPr>
                <w:rFonts w:hint="eastAsia"/>
              </w:rPr>
              <w:fldChar w:fldCharType="begin"/>
            </w:r>
            <w:r w:rsidRPr="004E6DD5">
              <w:rPr>
                <w:rFonts w:hint="eastAsia"/>
              </w:rPr>
              <w:instrText xml:space="preserve"> SEQ 图 \* ARABIC </w:instrText>
            </w:r>
            <w:r w:rsidRPr="004E6DD5">
              <w:rPr>
                <w:rFonts w:hint="eastAsia"/>
              </w:rPr>
              <w:fldChar w:fldCharType="separate"/>
            </w:r>
            <w:r w:rsidR="00A37688">
              <w:t>60</w:t>
            </w:r>
            <w:r w:rsidRPr="004E6DD5">
              <w:rPr>
                <w:rFonts w:hint="eastAsia"/>
              </w:rPr>
              <w:fldChar w:fldCharType="end"/>
            </w:r>
            <w:r w:rsidRPr="004E6DD5">
              <w:rPr>
                <w:rFonts w:hint="eastAsia"/>
              </w:rPr>
              <w:t xml:space="preserve"> 多次运行结果一致可靠的运行成功画面</w:t>
            </w:r>
          </w:p>
          <w:p w14:paraId="1B1249A5" w14:textId="77777777" w:rsidR="00FE00C5" w:rsidRPr="00FE00C5" w:rsidRDefault="00FE00C5" w:rsidP="00FE00C5">
            <w:pPr>
              <w:rPr>
                <w:rFonts w:hint="eastAsia"/>
                <w:b/>
              </w:rPr>
            </w:pPr>
            <w:r w:rsidRPr="00FE00C5">
              <w:rPr>
                <w:rFonts w:hint="eastAsia"/>
                <w:b/>
              </w:rPr>
              <w:t>五、实验体会：</w:t>
            </w:r>
            <w:r w:rsidR="008F5F26" w:rsidRPr="008F5F26">
              <w:rPr>
                <w:rFonts w:hint="eastAsia"/>
              </w:rPr>
              <w:t>（根据自己情况填写）</w:t>
            </w:r>
          </w:p>
          <w:p w14:paraId="27A0011B" w14:textId="77777777" w:rsidR="003E5FED" w:rsidRDefault="003E5FED" w:rsidP="003E5FED">
            <w:pPr>
              <w:pStyle w:val="Description"/>
              <w:ind w:firstLine="320"/>
              <w:rPr>
                <w:rFonts w:hint="eastAsia"/>
              </w:rPr>
            </w:pPr>
            <w:r>
              <w:rPr>
                <w:rFonts w:hint="eastAsia"/>
              </w:rPr>
              <w:t>通过两个操作系统预备实验，我深刻体会到了Linux底层进程与线程管理的精妙设计，成功将课堂上抽象的操作系统理论转化为了直观的系统级行为。在第一部分的进程控制实验中，借助fork与exec函数族的实际编码，我完整观测了进程从分裂、变身到最终销毁的生命周期，并结合代码时序成功复现了僵尸进程与孤儿进程的底层接管机理。特别是通过读取/proc/slabinfo内核统计信息，我非常直观地看到了多进程与多线程在task_struct与mm_struct等数据结构分配上的巨大数量差异，这种真切的数据对比让我彻底厘清了操作系统将“调度执行”与“资源分配”进行解耦的核心工程意义。</w:t>
            </w:r>
          </w:p>
          <w:p w14:paraId="40572B32" w14:textId="77777777" w:rsidR="00A372AD" w:rsidRDefault="003E5FED" w:rsidP="003E5FED">
            <w:pPr>
              <w:pStyle w:val="Description"/>
              <w:ind w:firstLine="320"/>
            </w:pPr>
            <w:r>
              <w:rPr>
                <w:rFonts w:hint="eastAsia"/>
              </w:rPr>
              <w:t>在第二部分的进程间通信与同步实验中，我不仅熟练掌握了管道、共享内存以及System V IPC机制的特性与数据流转过程，更在多线程并发实操中获得了极其宝贵的工程排错经验。在验证互斥锁保护临界区的环节，我遇到了“已加锁但结果依然随机错乱”的隐蔽现象，经过深度溯源与逻辑推演，最终揪出了主线程在循环中越权清零共享变量的致命逻辑缺陷。这一排错过程让我深刻认识到，并发编程的安全绝不仅仅是简单地调用加锁API，而是必须在宏观架构上确保所有的并发执行流严格处于统一的锁体系约束之下，这种对内核调度不确定性与严格时序管理的敬畏之心，是我在此次综合实验中取得的最宝贵财富。</w:t>
            </w:r>
          </w:p>
          <w:p w14:paraId="6B20F474" w14:textId="77777777" w:rsidR="00366785" w:rsidRDefault="003E5FED" w:rsidP="00366785">
            <w:pPr>
              <w:pStyle w:val="Description"/>
              <w:ind w:firstLine="320"/>
              <w:rPr>
                <w:rFonts w:hint="eastAsia"/>
              </w:rPr>
            </w:pPr>
            <w:r>
              <w:rPr>
                <w:rFonts w:hint="eastAsia"/>
              </w:rPr>
              <w:t>最后</w:t>
            </w:r>
            <w:r w:rsidR="00366785">
              <w:rPr>
                <w:rFonts w:hint="eastAsia"/>
              </w:rPr>
              <w:t>在实现Shell实验中在终端调试时，我曾误用后台执行符连接编译与运行指令，导致前台总拉起旧版程序。查阅作业管理机制后，我改用逻辑短路控制符确保程序按序同步拉起，深刻体会到系统交互背后的状态机时序哲学。</w:t>
            </w:r>
          </w:p>
          <w:p w14:paraId="6A4EF76E" w14:textId="77777777" w:rsidR="00366785" w:rsidRDefault="00366785" w:rsidP="00366785">
            <w:pPr>
              <w:pStyle w:val="Description"/>
              <w:ind w:firstLine="320"/>
              <w:rPr>
                <w:rFonts w:hint="eastAsia"/>
              </w:rPr>
            </w:pPr>
            <w:r>
              <w:rPr>
                <w:rFonts w:hint="eastAsia"/>
              </w:rPr>
              <w:lastRenderedPageBreak/>
              <w:t>处理管道命令切割时，起初定长截断导致参数携带脏空格从而引发报错。通过勾勒内存拓扑图，我直接对查找函数返回的指针地址覆写结束符实施物理截断，并精准偏移指针安全提取纯净参数，真正领悟了底层指针直接操控内存的高效性。</w:t>
            </w:r>
          </w:p>
          <w:p w14:paraId="72772960" w14:textId="77777777" w:rsidR="00366785" w:rsidRDefault="00366785" w:rsidP="00366785">
            <w:pPr>
              <w:pStyle w:val="Description"/>
              <w:ind w:firstLine="320"/>
              <w:rPr>
                <w:rFonts w:hint="eastAsia"/>
              </w:rPr>
            </w:pPr>
            <w:r>
              <w:rPr>
                <w:rFonts w:hint="eastAsia"/>
              </w:rPr>
              <w:t>在实现起止标签打印时我遭遇了输出流污染陷阱。最初将打印逻辑置于子进程变身前，引入管道后发现左侧提示神秘消失。重审源码才醒悟该子进程的标准输出已被重定向至通道写端，打印内容被错误输送给了对端进程。将打印任务剥离回独立的父进程后才彻底解决界面错乱。</w:t>
            </w:r>
          </w:p>
          <w:p w14:paraId="607B2FB9" w14:textId="77777777" w:rsidR="003E5FED" w:rsidRPr="00864F4F" w:rsidRDefault="00366785" w:rsidP="00366785">
            <w:pPr>
              <w:pStyle w:val="Description"/>
              <w:ind w:firstLine="320"/>
              <w:rPr>
                <w:rFonts w:hint="eastAsia"/>
              </w:rPr>
            </w:pPr>
            <w:r>
              <w:rPr>
                <w:rFonts w:hint="eastAsia"/>
              </w:rPr>
              <w:t>最令我后怕的是失效进程的收割。原以为命令拼错导致变身失败便会自然终止，极限测试时却引发双进程抢夺键盘的灾难。结合进程分裂理论我惊醒：替换失败的子进程仍保留着原有的死循环程序，这让我把终结失效子进程的防漏铁律彻底刻进了编程直觉。</w:t>
            </w:r>
          </w:p>
        </w:tc>
      </w:tr>
      <w:tr w:rsidR="00150CB9" w14:paraId="3DC278A2" w14:textId="77777777">
        <w:tblPrEx>
          <w:tblCellMar>
            <w:top w:w="0" w:type="dxa"/>
            <w:bottom w:w="0" w:type="dxa"/>
          </w:tblCellMar>
        </w:tblPrEx>
        <w:trPr>
          <w:trHeight w:val="6496"/>
        </w:trPr>
        <w:tc>
          <w:tcPr>
            <w:tcW w:w="8280" w:type="dxa"/>
          </w:tcPr>
          <w:p w14:paraId="465E7A1D" w14:textId="77777777" w:rsidR="00150CB9" w:rsidRDefault="00150CB9">
            <w:pPr>
              <w:rPr>
                <w:rFonts w:hint="eastAsia"/>
              </w:rPr>
            </w:pPr>
            <w:r>
              <w:rPr>
                <w:rFonts w:hint="eastAsia"/>
              </w:rPr>
              <w:lastRenderedPageBreak/>
              <w:t>指导教师批阅意见：</w:t>
            </w:r>
          </w:p>
          <w:p w14:paraId="317F7218" w14:textId="77777777" w:rsidR="00150CB9" w:rsidRDefault="00150CB9">
            <w:pPr>
              <w:rPr>
                <w:rFonts w:hint="eastAsia"/>
              </w:rPr>
            </w:pPr>
          </w:p>
          <w:p w14:paraId="0148C81B" w14:textId="77777777" w:rsidR="00150CB9" w:rsidRDefault="00150CB9">
            <w:pPr>
              <w:rPr>
                <w:rFonts w:hint="eastAsia"/>
              </w:rPr>
            </w:pPr>
          </w:p>
          <w:p w14:paraId="60316EED" w14:textId="77777777" w:rsidR="00150CB9" w:rsidRDefault="00150CB9">
            <w:pPr>
              <w:rPr>
                <w:rFonts w:hint="eastAsia"/>
              </w:rPr>
            </w:pPr>
          </w:p>
          <w:p w14:paraId="63796000" w14:textId="77777777" w:rsidR="00150CB9" w:rsidRDefault="00150CB9">
            <w:pPr>
              <w:rPr>
                <w:rFonts w:hint="eastAsia"/>
              </w:rPr>
            </w:pPr>
          </w:p>
          <w:p w14:paraId="4264C681" w14:textId="77777777" w:rsidR="00150CB9" w:rsidRDefault="00150CB9">
            <w:pPr>
              <w:rPr>
                <w:rFonts w:hint="eastAsia"/>
              </w:rPr>
            </w:pPr>
          </w:p>
          <w:p w14:paraId="2F2008EC" w14:textId="77777777" w:rsidR="00150CB9" w:rsidRDefault="00150CB9">
            <w:pPr>
              <w:rPr>
                <w:rFonts w:hint="eastAsia"/>
              </w:rPr>
            </w:pPr>
          </w:p>
          <w:p w14:paraId="7B031934" w14:textId="77777777" w:rsidR="00150CB9" w:rsidRDefault="00150CB9">
            <w:pPr>
              <w:rPr>
                <w:rFonts w:hint="eastAsia"/>
              </w:rPr>
            </w:pPr>
          </w:p>
          <w:p w14:paraId="40EAC711" w14:textId="77777777" w:rsidR="00150CB9" w:rsidRDefault="00150CB9">
            <w:pPr>
              <w:rPr>
                <w:rFonts w:hint="eastAsia"/>
              </w:rPr>
            </w:pPr>
          </w:p>
          <w:p w14:paraId="09E3B5AA" w14:textId="77777777" w:rsidR="00150CB9" w:rsidRDefault="00150CB9">
            <w:pPr>
              <w:rPr>
                <w:rFonts w:hint="eastAsia"/>
              </w:rPr>
            </w:pPr>
          </w:p>
          <w:p w14:paraId="7FBCF01A" w14:textId="77777777" w:rsidR="00FE00C5" w:rsidRDefault="00FE00C5">
            <w:pPr>
              <w:rPr>
                <w:rFonts w:hint="eastAsia"/>
              </w:rPr>
            </w:pPr>
          </w:p>
          <w:p w14:paraId="0E54223D" w14:textId="77777777" w:rsidR="00FE00C5" w:rsidRDefault="00FE00C5">
            <w:pPr>
              <w:rPr>
                <w:rFonts w:hint="eastAsia"/>
              </w:rPr>
            </w:pPr>
          </w:p>
          <w:p w14:paraId="4CB23D53" w14:textId="77777777" w:rsidR="00FE00C5" w:rsidRDefault="00FE00C5">
            <w:pPr>
              <w:rPr>
                <w:rFonts w:hint="eastAsia"/>
              </w:rPr>
            </w:pPr>
          </w:p>
          <w:p w14:paraId="6CE777B6" w14:textId="77777777" w:rsidR="00FE00C5" w:rsidRDefault="00FE00C5">
            <w:pPr>
              <w:rPr>
                <w:rFonts w:hint="eastAsia"/>
              </w:rPr>
            </w:pPr>
          </w:p>
          <w:p w14:paraId="06E863CD" w14:textId="77777777" w:rsidR="00FE00C5" w:rsidRDefault="00FE00C5">
            <w:pPr>
              <w:rPr>
                <w:rFonts w:hint="eastAsia"/>
              </w:rPr>
            </w:pPr>
          </w:p>
          <w:p w14:paraId="1C496B7E" w14:textId="77777777" w:rsidR="00FE00C5" w:rsidRDefault="00FE00C5">
            <w:pPr>
              <w:rPr>
                <w:rFonts w:hint="eastAsia"/>
              </w:rPr>
            </w:pPr>
          </w:p>
          <w:p w14:paraId="47AD8735" w14:textId="77777777" w:rsidR="00FE00C5" w:rsidRDefault="00FE00C5">
            <w:pPr>
              <w:rPr>
                <w:rFonts w:hint="eastAsia"/>
              </w:rPr>
            </w:pPr>
          </w:p>
          <w:p w14:paraId="6728CC33" w14:textId="77777777" w:rsidR="00FE00C5" w:rsidRDefault="00FE00C5">
            <w:pPr>
              <w:rPr>
                <w:rFonts w:hint="eastAsia"/>
              </w:rPr>
            </w:pPr>
          </w:p>
          <w:p w14:paraId="232EB977" w14:textId="77777777" w:rsidR="00FE00C5" w:rsidRDefault="00FE00C5">
            <w:pPr>
              <w:rPr>
                <w:rFonts w:hint="eastAsia"/>
              </w:rPr>
            </w:pPr>
          </w:p>
          <w:p w14:paraId="528DC426" w14:textId="77777777" w:rsidR="00FE00C5" w:rsidRDefault="00FE00C5">
            <w:pPr>
              <w:rPr>
                <w:rFonts w:hint="eastAsia"/>
              </w:rPr>
            </w:pPr>
          </w:p>
          <w:p w14:paraId="23AACF4E" w14:textId="77777777" w:rsidR="00150CB9" w:rsidRDefault="00150CB9">
            <w:pPr>
              <w:rPr>
                <w:rFonts w:hint="eastAsia"/>
              </w:rPr>
            </w:pPr>
            <w:r>
              <w:rPr>
                <w:rFonts w:hint="eastAsia"/>
              </w:rPr>
              <w:t>成绩评定：</w:t>
            </w:r>
          </w:p>
          <w:p w14:paraId="6ADFB395" w14:textId="77777777" w:rsidR="00150CB9" w:rsidRDefault="00150CB9">
            <w:pPr>
              <w:rPr>
                <w:rFonts w:hint="eastAsia"/>
              </w:rPr>
            </w:pPr>
          </w:p>
          <w:p w14:paraId="22F94993" w14:textId="77777777" w:rsidR="00252FC2" w:rsidRDefault="00252FC2">
            <w:pPr>
              <w:rPr>
                <w:rFonts w:hint="eastAsia"/>
              </w:rPr>
            </w:pPr>
          </w:p>
          <w:p w14:paraId="50885C33" w14:textId="77777777" w:rsidR="00150CB9" w:rsidRDefault="00150CB9"/>
          <w:p w14:paraId="1A45FB87" w14:textId="77777777" w:rsidR="00150CB9" w:rsidRDefault="00150CB9"/>
          <w:p w14:paraId="09CF2C35" w14:textId="77777777" w:rsidR="00150CB9" w:rsidRDefault="00150CB9">
            <w:pPr>
              <w:rPr>
                <w:rFonts w:hint="eastAsia"/>
              </w:rPr>
            </w:pPr>
            <w:r>
              <w:rPr>
                <w:rFonts w:hint="eastAsia"/>
              </w:rPr>
              <w:t xml:space="preserve">                                                 </w:t>
            </w:r>
            <w:r>
              <w:rPr>
                <w:rFonts w:hint="eastAsia"/>
              </w:rPr>
              <w:t>指导教师签字：</w:t>
            </w:r>
          </w:p>
          <w:p w14:paraId="6BDFAFA3" w14:textId="77777777" w:rsidR="00A372AD" w:rsidRDefault="00A372AD">
            <w:pPr>
              <w:rPr>
                <w:rFonts w:hint="eastAsia"/>
              </w:rPr>
            </w:pPr>
          </w:p>
          <w:p w14:paraId="7F61FDDE" w14:textId="77777777" w:rsidR="00150CB9" w:rsidRDefault="00150CB9">
            <w:pPr>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6D551F03" w14:textId="77777777" w:rsidR="00FE00C5" w:rsidRDefault="00FE00C5">
            <w:pPr>
              <w:rPr>
                <w:rFonts w:hint="eastAsia"/>
              </w:rPr>
            </w:pPr>
          </w:p>
          <w:p w14:paraId="7593AF8C" w14:textId="77777777" w:rsidR="00A372AD" w:rsidRDefault="00A372AD">
            <w:pPr>
              <w:rPr>
                <w:rFonts w:hint="eastAsia"/>
              </w:rPr>
            </w:pPr>
          </w:p>
        </w:tc>
      </w:tr>
      <w:tr w:rsidR="00150CB9" w14:paraId="38EE6E6E" w14:textId="77777777">
        <w:tblPrEx>
          <w:tblCellMar>
            <w:top w:w="0" w:type="dxa"/>
            <w:bottom w:w="0" w:type="dxa"/>
          </w:tblCellMar>
        </w:tblPrEx>
        <w:trPr>
          <w:trHeight w:val="1236"/>
        </w:trPr>
        <w:tc>
          <w:tcPr>
            <w:tcW w:w="8280" w:type="dxa"/>
          </w:tcPr>
          <w:p w14:paraId="689AB28B" w14:textId="77777777" w:rsidR="00150CB9" w:rsidRDefault="00150CB9">
            <w:pPr>
              <w:rPr>
                <w:rFonts w:hint="eastAsia"/>
              </w:rPr>
            </w:pPr>
            <w:r>
              <w:rPr>
                <w:rFonts w:hint="eastAsia"/>
              </w:rPr>
              <w:t>备注：</w:t>
            </w:r>
          </w:p>
          <w:p w14:paraId="11C07A95" w14:textId="77777777" w:rsidR="00A372AD" w:rsidRDefault="00A372AD">
            <w:pPr>
              <w:rPr>
                <w:rFonts w:hint="eastAsia"/>
              </w:rPr>
            </w:pPr>
          </w:p>
          <w:p w14:paraId="202B51D0" w14:textId="77777777" w:rsidR="00A372AD" w:rsidRDefault="00A372AD">
            <w:pPr>
              <w:rPr>
                <w:rFonts w:hint="eastAsia"/>
              </w:rPr>
            </w:pPr>
          </w:p>
        </w:tc>
      </w:tr>
    </w:tbl>
    <w:p w14:paraId="2E0F51F2" w14:textId="77777777" w:rsidR="000D766B" w:rsidRDefault="000D766B" w:rsidP="00A372AD">
      <w:pPr>
        <w:rPr>
          <w:rFonts w:hint="eastAsia"/>
        </w:rPr>
      </w:pP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6F9D" w14:textId="77777777" w:rsidR="00740FA2" w:rsidRDefault="00740FA2" w:rsidP="00450954">
      <w:r>
        <w:separator/>
      </w:r>
    </w:p>
  </w:endnote>
  <w:endnote w:type="continuationSeparator" w:id="0">
    <w:p w14:paraId="752EA521" w14:textId="77777777" w:rsidR="00740FA2" w:rsidRDefault="00740FA2" w:rsidP="0045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D925" w14:textId="77777777" w:rsidR="00740FA2" w:rsidRDefault="00740FA2" w:rsidP="00450954">
      <w:r>
        <w:separator/>
      </w:r>
    </w:p>
  </w:footnote>
  <w:footnote w:type="continuationSeparator" w:id="0">
    <w:p w14:paraId="2AEA1EE2" w14:textId="77777777" w:rsidR="00740FA2" w:rsidRDefault="00740FA2" w:rsidP="00450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C8E"/>
    <w:multiLevelType w:val="hybridMultilevel"/>
    <w:tmpl w:val="1168FEC4"/>
    <w:lvl w:ilvl="0" w:tplc="96360810">
      <w:start w:val="1"/>
      <w:numFmt w:val="decimal"/>
      <w:lvlText w:val="（%1）"/>
      <w:lvlJc w:val="left"/>
      <w:pPr>
        <w:ind w:left="5585" w:hanging="440"/>
      </w:pPr>
      <w:rPr>
        <w:rFonts w:ascii="微软雅黑" w:eastAsia="微软雅黑" w:hAnsi="微软雅黑" w:hint="eastAsia"/>
        <w:b/>
        <w:i w:val="0"/>
        <w:sz w:val="16"/>
      </w:rPr>
    </w:lvl>
    <w:lvl w:ilvl="1" w:tplc="04090019" w:tentative="1">
      <w:start w:val="1"/>
      <w:numFmt w:val="lowerLetter"/>
      <w:lvlText w:val="%2)"/>
      <w:lvlJc w:val="left"/>
      <w:pPr>
        <w:ind w:left="6025" w:hanging="440"/>
      </w:pPr>
    </w:lvl>
    <w:lvl w:ilvl="2" w:tplc="0409001B" w:tentative="1">
      <w:start w:val="1"/>
      <w:numFmt w:val="lowerRoman"/>
      <w:lvlText w:val="%3."/>
      <w:lvlJc w:val="right"/>
      <w:pPr>
        <w:ind w:left="6465" w:hanging="440"/>
      </w:pPr>
    </w:lvl>
    <w:lvl w:ilvl="3" w:tplc="0409000F" w:tentative="1">
      <w:start w:val="1"/>
      <w:numFmt w:val="decimal"/>
      <w:lvlText w:val="%4."/>
      <w:lvlJc w:val="left"/>
      <w:pPr>
        <w:ind w:left="6905" w:hanging="440"/>
      </w:pPr>
    </w:lvl>
    <w:lvl w:ilvl="4" w:tplc="04090019" w:tentative="1">
      <w:start w:val="1"/>
      <w:numFmt w:val="lowerLetter"/>
      <w:lvlText w:val="%5)"/>
      <w:lvlJc w:val="left"/>
      <w:pPr>
        <w:ind w:left="7345" w:hanging="440"/>
      </w:pPr>
    </w:lvl>
    <w:lvl w:ilvl="5" w:tplc="0409001B" w:tentative="1">
      <w:start w:val="1"/>
      <w:numFmt w:val="lowerRoman"/>
      <w:lvlText w:val="%6."/>
      <w:lvlJc w:val="right"/>
      <w:pPr>
        <w:ind w:left="7785" w:hanging="440"/>
      </w:pPr>
    </w:lvl>
    <w:lvl w:ilvl="6" w:tplc="0409000F" w:tentative="1">
      <w:start w:val="1"/>
      <w:numFmt w:val="decimal"/>
      <w:lvlText w:val="%7."/>
      <w:lvlJc w:val="left"/>
      <w:pPr>
        <w:ind w:left="8225" w:hanging="440"/>
      </w:pPr>
    </w:lvl>
    <w:lvl w:ilvl="7" w:tplc="04090019" w:tentative="1">
      <w:start w:val="1"/>
      <w:numFmt w:val="lowerLetter"/>
      <w:lvlText w:val="%8)"/>
      <w:lvlJc w:val="left"/>
      <w:pPr>
        <w:ind w:left="8665" w:hanging="440"/>
      </w:pPr>
    </w:lvl>
    <w:lvl w:ilvl="8" w:tplc="0409001B" w:tentative="1">
      <w:start w:val="1"/>
      <w:numFmt w:val="lowerRoman"/>
      <w:lvlText w:val="%9."/>
      <w:lvlJc w:val="right"/>
      <w:pPr>
        <w:ind w:left="9105" w:hanging="440"/>
      </w:pPr>
    </w:lvl>
  </w:abstractNum>
  <w:abstractNum w:abstractNumId="1" w15:restartNumberingAfterBreak="0">
    <w:nsid w:val="02DD7B64"/>
    <w:multiLevelType w:val="hybridMultilevel"/>
    <w:tmpl w:val="FCDE809C"/>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 w15:restartNumberingAfterBreak="0">
    <w:nsid w:val="03C42BBC"/>
    <w:multiLevelType w:val="multilevel"/>
    <w:tmpl w:val="04C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4BAD"/>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0189"/>
    <w:multiLevelType w:val="multilevel"/>
    <w:tmpl w:val="06C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7FD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F2A8F"/>
    <w:multiLevelType w:val="hybridMultilevel"/>
    <w:tmpl w:val="54EA2FB8"/>
    <w:lvl w:ilvl="0" w:tplc="9272913A">
      <w:start w:val="1"/>
      <w:numFmt w:val="bullet"/>
      <w:lvlText w:val=""/>
      <w:lvlJc w:val="left"/>
      <w:pPr>
        <w:ind w:left="440" w:hanging="440"/>
      </w:pPr>
      <w:rPr>
        <w:rFonts w:ascii="Wingdings" w:eastAsia="微软雅黑" w:hAnsi="Wingdings" w:hint="default"/>
        <w:b/>
        <w:i w:val="0"/>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8136E5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64D53"/>
    <w:multiLevelType w:val="multilevel"/>
    <w:tmpl w:val="54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4240D"/>
    <w:multiLevelType w:val="hybridMultilevel"/>
    <w:tmpl w:val="F2206958"/>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10" w15:restartNumberingAfterBreak="0">
    <w:nsid w:val="092457D9"/>
    <w:multiLevelType w:val="hybridMultilevel"/>
    <w:tmpl w:val="09D21130"/>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1" w15:restartNumberingAfterBreak="0">
    <w:nsid w:val="0AD70B51"/>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424F2"/>
    <w:multiLevelType w:val="hybridMultilevel"/>
    <w:tmpl w:val="F4342E68"/>
    <w:lvl w:ilvl="0" w:tplc="8C5C1D8C">
      <w:start w:val="1"/>
      <w:numFmt w:val="lowerRoman"/>
      <w:lvlText w:val="%1."/>
      <w:lvlJc w:val="left"/>
      <w:pPr>
        <w:ind w:left="1250" w:hanging="720"/>
      </w:pPr>
      <w:rPr>
        <w:rFonts w:hAnsi="Symbol" w:hint="default"/>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3" w15:restartNumberingAfterBreak="0">
    <w:nsid w:val="0D842AC8"/>
    <w:multiLevelType w:val="hybridMultilevel"/>
    <w:tmpl w:val="D18C8C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E784C3D"/>
    <w:multiLevelType w:val="multilevel"/>
    <w:tmpl w:val="2E2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1526E"/>
    <w:multiLevelType w:val="hybridMultilevel"/>
    <w:tmpl w:val="244C0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3736067"/>
    <w:multiLevelType w:val="multilevel"/>
    <w:tmpl w:val="232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E2E6B"/>
    <w:multiLevelType w:val="hybridMultilevel"/>
    <w:tmpl w:val="E9D41728"/>
    <w:lvl w:ilvl="0" w:tplc="00AE907E">
      <w:start w:val="1"/>
      <w:numFmt w:val="decimal"/>
      <w:lvlText w:val="%1）"/>
      <w:lvlJc w:val="left"/>
      <w:pPr>
        <w:ind w:left="760" w:hanging="44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8" w15:restartNumberingAfterBreak="0">
    <w:nsid w:val="14C73D75"/>
    <w:multiLevelType w:val="hybridMultilevel"/>
    <w:tmpl w:val="FD5EABD8"/>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9" w15:restartNumberingAfterBreak="0">
    <w:nsid w:val="15047B18"/>
    <w:multiLevelType w:val="hybridMultilevel"/>
    <w:tmpl w:val="3E4097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5E532B6"/>
    <w:multiLevelType w:val="hybridMultilevel"/>
    <w:tmpl w:val="7592EC66"/>
    <w:lvl w:ilvl="0" w:tplc="04090001">
      <w:start w:val="1"/>
      <w:numFmt w:val="bullet"/>
      <w:lvlText w:val=""/>
      <w:lvlJc w:val="left"/>
      <w:pPr>
        <w:ind w:left="1480" w:hanging="440"/>
      </w:pPr>
      <w:rPr>
        <w:rFonts w:ascii="Wingdings" w:hAnsi="Wingdings" w:hint="default"/>
      </w:rPr>
    </w:lvl>
    <w:lvl w:ilvl="1" w:tplc="04090003" w:tentative="1">
      <w:start w:val="1"/>
      <w:numFmt w:val="bullet"/>
      <w:lvlText w:val=""/>
      <w:lvlJc w:val="left"/>
      <w:pPr>
        <w:ind w:left="1920" w:hanging="440"/>
      </w:pPr>
      <w:rPr>
        <w:rFonts w:ascii="Wingdings" w:hAnsi="Wingdings" w:hint="default"/>
      </w:rPr>
    </w:lvl>
    <w:lvl w:ilvl="2" w:tplc="04090005" w:tentative="1">
      <w:start w:val="1"/>
      <w:numFmt w:val="bullet"/>
      <w:lvlText w:val=""/>
      <w:lvlJc w:val="left"/>
      <w:pPr>
        <w:ind w:left="2360" w:hanging="440"/>
      </w:pPr>
      <w:rPr>
        <w:rFonts w:ascii="Wingdings" w:hAnsi="Wingdings" w:hint="default"/>
      </w:rPr>
    </w:lvl>
    <w:lvl w:ilvl="3" w:tplc="04090001" w:tentative="1">
      <w:start w:val="1"/>
      <w:numFmt w:val="bullet"/>
      <w:lvlText w:val=""/>
      <w:lvlJc w:val="left"/>
      <w:pPr>
        <w:ind w:left="2800" w:hanging="440"/>
      </w:pPr>
      <w:rPr>
        <w:rFonts w:ascii="Wingdings" w:hAnsi="Wingdings" w:hint="default"/>
      </w:rPr>
    </w:lvl>
    <w:lvl w:ilvl="4" w:tplc="04090003" w:tentative="1">
      <w:start w:val="1"/>
      <w:numFmt w:val="bullet"/>
      <w:lvlText w:val=""/>
      <w:lvlJc w:val="left"/>
      <w:pPr>
        <w:ind w:left="3240" w:hanging="440"/>
      </w:pPr>
      <w:rPr>
        <w:rFonts w:ascii="Wingdings" w:hAnsi="Wingdings" w:hint="default"/>
      </w:rPr>
    </w:lvl>
    <w:lvl w:ilvl="5" w:tplc="04090005" w:tentative="1">
      <w:start w:val="1"/>
      <w:numFmt w:val="bullet"/>
      <w:lvlText w:val=""/>
      <w:lvlJc w:val="left"/>
      <w:pPr>
        <w:ind w:left="3680" w:hanging="440"/>
      </w:pPr>
      <w:rPr>
        <w:rFonts w:ascii="Wingdings" w:hAnsi="Wingdings" w:hint="default"/>
      </w:rPr>
    </w:lvl>
    <w:lvl w:ilvl="6" w:tplc="04090001" w:tentative="1">
      <w:start w:val="1"/>
      <w:numFmt w:val="bullet"/>
      <w:lvlText w:val=""/>
      <w:lvlJc w:val="left"/>
      <w:pPr>
        <w:ind w:left="4120" w:hanging="440"/>
      </w:pPr>
      <w:rPr>
        <w:rFonts w:ascii="Wingdings" w:hAnsi="Wingdings" w:hint="default"/>
      </w:rPr>
    </w:lvl>
    <w:lvl w:ilvl="7" w:tplc="04090003" w:tentative="1">
      <w:start w:val="1"/>
      <w:numFmt w:val="bullet"/>
      <w:lvlText w:val=""/>
      <w:lvlJc w:val="left"/>
      <w:pPr>
        <w:ind w:left="4560" w:hanging="440"/>
      </w:pPr>
      <w:rPr>
        <w:rFonts w:ascii="Wingdings" w:hAnsi="Wingdings" w:hint="default"/>
      </w:rPr>
    </w:lvl>
    <w:lvl w:ilvl="8" w:tplc="04090005" w:tentative="1">
      <w:start w:val="1"/>
      <w:numFmt w:val="bullet"/>
      <w:lvlText w:val=""/>
      <w:lvlJc w:val="left"/>
      <w:pPr>
        <w:ind w:left="5000" w:hanging="440"/>
      </w:pPr>
      <w:rPr>
        <w:rFonts w:ascii="Wingdings" w:hAnsi="Wingdings" w:hint="default"/>
      </w:rPr>
    </w:lvl>
  </w:abstractNum>
  <w:abstractNum w:abstractNumId="21" w15:restartNumberingAfterBreak="0">
    <w:nsid w:val="16295375"/>
    <w:multiLevelType w:val="hybridMultilevel"/>
    <w:tmpl w:val="F62C823E"/>
    <w:lvl w:ilvl="0" w:tplc="0409000F">
      <w:start w:val="1"/>
      <w:numFmt w:val="decimal"/>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2" w15:restartNumberingAfterBreak="0">
    <w:nsid w:val="17985946"/>
    <w:multiLevelType w:val="hybridMultilevel"/>
    <w:tmpl w:val="575CE974"/>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17FE14E5"/>
    <w:multiLevelType w:val="hybridMultilevel"/>
    <w:tmpl w:val="891C7FD6"/>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4" w15:restartNumberingAfterBreak="0">
    <w:nsid w:val="180B24D3"/>
    <w:multiLevelType w:val="hybridMultilevel"/>
    <w:tmpl w:val="1E88D036"/>
    <w:lvl w:ilvl="0" w:tplc="FFFFFFFF">
      <w:start w:val="1"/>
      <w:numFmt w:val="decimal"/>
      <w:lvlText w:val="（%1）"/>
      <w:lvlJc w:val="left"/>
      <w:pPr>
        <w:ind w:left="6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25" w15:restartNumberingAfterBreak="0">
    <w:nsid w:val="18AF36C6"/>
    <w:multiLevelType w:val="hybridMultilevel"/>
    <w:tmpl w:val="C9CC44EC"/>
    <w:lvl w:ilvl="0" w:tplc="0010C4F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19E11252"/>
    <w:multiLevelType w:val="multilevel"/>
    <w:tmpl w:val="FE1E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63344"/>
    <w:multiLevelType w:val="multilevel"/>
    <w:tmpl w:val="E31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0607F"/>
    <w:multiLevelType w:val="multilevel"/>
    <w:tmpl w:val="882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C5E0E"/>
    <w:multiLevelType w:val="hybridMultilevel"/>
    <w:tmpl w:val="6832CC58"/>
    <w:lvl w:ilvl="0" w:tplc="2E8030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257B10E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72C6E"/>
    <w:multiLevelType w:val="hybridMultilevel"/>
    <w:tmpl w:val="AE187BDC"/>
    <w:lvl w:ilvl="0" w:tplc="321CAFE6">
      <w:start w:val="1"/>
      <w:numFmt w:val="bullet"/>
      <w:suff w:val="space"/>
      <w:lvlText w:val=""/>
      <w:lvlJc w:val="left"/>
      <w:pPr>
        <w:ind w:left="284" w:firstLine="5386"/>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32" w15:restartNumberingAfterBreak="0">
    <w:nsid w:val="29335209"/>
    <w:multiLevelType w:val="hybridMultilevel"/>
    <w:tmpl w:val="CFEAB9F0"/>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3" w15:restartNumberingAfterBreak="0">
    <w:nsid w:val="29A96ADE"/>
    <w:multiLevelType w:val="hybridMultilevel"/>
    <w:tmpl w:val="C0C4C298"/>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4" w15:restartNumberingAfterBreak="0">
    <w:nsid w:val="2A2D3FEC"/>
    <w:multiLevelType w:val="hybridMultilevel"/>
    <w:tmpl w:val="0994EC44"/>
    <w:lvl w:ilvl="0" w:tplc="99CE0BB2">
      <w:start w:val="1"/>
      <w:numFmt w:val="decimal"/>
      <w:lvlText w:val="（%1）"/>
      <w:lvlJc w:val="left"/>
      <w:pPr>
        <w:ind w:left="760" w:hanging="440"/>
      </w:pPr>
      <w:rPr>
        <w:rFonts w:ascii="微软雅黑" w:eastAsia="微软雅黑" w:hAnsi="微软雅黑" w:hint="eastAsia"/>
        <w:b/>
        <w:i w:val="0"/>
        <w:sz w:val="16"/>
        <w:lang w:val="en-US"/>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5" w15:restartNumberingAfterBreak="0">
    <w:nsid w:val="2A3E3B1F"/>
    <w:multiLevelType w:val="hybridMultilevel"/>
    <w:tmpl w:val="AED2485E"/>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6" w15:restartNumberingAfterBreak="0">
    <w:nsid w:val="304D2CFC"/>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96C98"/>
    <w:multiLevelType w:val="hybridMultilevel"/>
    <w:tmpl w:val="FB52FF8A"/>
    <w:lvl w:ilvl="0" w:tplc="FC2A6FCA">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3358686E"/>
    <w:multiLevelType w:val="multilevel"/>
    <w:tmpl w:val="2FAE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E59CF"/>
    <w:multiLevelType w:val="multilevel"/>
    <w:tmpl w:val="3DE8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1F4FA3"/>
    <w:multiLevelType w:val="multilevel"/>
    <w:tmpl w:val="D7C8BF76"/>
    <w:lvl w:ilvl="0">
      <w:start w:val="1"/>
      <w:numFmt w:val="decimal"/>
      <w:lvlText w:val="（%1）"/>
      <w:lvlJc w:val="left"/>
      <w:pPr>
        <w:ind w:left="567" w:firstLine="0"/>
      </w:pPr>
      <w:rPr>
        <w:rFonts w:ascii="微软雅黑" w:eastAsia="微软雅黑" w:hAnsi="微软雅黑" w:hint="eastAsia"/>
        <w:b/>
        <w:i w:val="0"/>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176FB"/>
    <w:multiLevelType w:val="hybridMultilevel"/>
    <w:tmpl w:val="87DA5B1C"/>
    <w:lvl w:ilvl="0" w:tplc="C07A9F9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42" w15:restartNumberingAfterBreak="0">
    <w:nsid w:val="3A6B5CEE"/>
    <w:multiLevelType w:val="multilevel"/>
    <w:tmpl w:val="E54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E5ACC"/>
    <w:multiLevelType w:val="multilevel"/>
    <w:tmpl w:val="1D0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C314E"/>
    <w:multiLevelType w:val="multilevel"/>
    <w:tmpl w:val="85C6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E65A56"/>
    <w:multiLevelType w:val="hybridMultilevel"/>
    <w:tmpl w:val="4EBE256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46" w15:restartNumberingAfterBreak="0">
    <w:nsid w:val="43D7460A"/>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671E7"/>
    <w:multiLevelType w:val="multilevel"/>
    <w:tmpl w:val="084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D1A3A"/>
    <w:multiLevelType w:val="hybridMultilevel"/>
    <w:tmpl w:val="AD4E361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49" w15:restartNumberingAfterBreak="0">
    <w:nsid w:val="46F15E84"/>
    <w:multiLevelType w:val="multilevel"/>
    <w:tmpl w:val="8EB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1F3F68"/>
    <w:multiLevelType w:val="multilevel"/>
    <w:tmpl w:val="7D8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A1A75"/>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52" w15:restartNumberingAfterBreak="0">
    <w:nsid w:val="48750066"/>
    <w:multiLevelType w:val="hybridMultilevel"/>
    <w:tmpl w:val="EF08AD2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3" w15:restartNumberingAfterBreak="0">
    <w:nsid w:val="49CA0D6E"/>
    <w:multiLevelType w:val="multilevel"/>
    <w:tmpl w:val="2FB805AE"/>
    <w:lvl w:ilvl="0">
      <w:start w:val="1"/>
      <w:numFmt w:val="bullet"/>
      <w:lvlText w:val=""/>
      <w:lvlJc w:val="left"/>
      <w:pPr>
        <w:ind w:left="567" w:firstLine="0"/>
      </w:pPr>
      <w:rPr>
        <w:rFonts w:ascii="Symbol" w:hAnsi="Symbol" w:hint="default"/>
        <w:b/>
        <w:i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97BA9"/>
    <w:multiLevelType w:val="hybridMultilevel"/>
    <w:tmpl w:val="9962B03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5" w15:restartNumberingAfterBreak="0">
    <w:nsid w:val="4B7E6515"/>
    <w:multiLevelType w:val="multilevel"/>
    <w:tmpl w:val="561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C33BF5"/>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57" w15:restartNumberingAfterBreak="0">
    <w:nsid w:val="4E27783E"/>
    <w:multiLevelType w:val="multilevel"/>
    <w:tmpl w:val="83F0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CD66FB"/>
    <w:multiLevelType w:val="hybridMultilevel"/>
    <w:tmpl w:val="7624D3A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9" w15:restartNumberingAfterBreak="0">
    <w:nsid w:val="51E755CE"/>
    <w:multiLevelType w:val="hybridMultilevel"/>
    <w:tmpl w:val="02E6778A"/>
    <w:lvl w:ilvl="0" w:tplc="79B217CA">
      <w:start w:val="1"/>
      <w:numFmt w:val="japaneseCounting"/>
      <w:lvlText w:val="%1、"/>
      <w:lvlJc w:val="left"/>
      <w:pPr>
        <w:tabs>
          <w:tab w:val="num" w:pos="780"/>
        </w:tabs>
        <w:ind w:left="780" w:hanging="420"/>
      </w:pPr>
      <w:rPr>
        <w:rFonts w:hint="default"/>
        <w:sz w:val="21"/>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0" w15:restartNumberingAfterBreak="0">
    <w:nsid w:val="52B115AE"/>
    <w:multiLevelType w:val="hybridMultilevel"/>
    <w:tmpl w:val="3AF0661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1" w15:restartNumberingAfterBreak="0">
    <w:nsid w:val="53F35F1E"/>
    <w:multiLevelType w:val="hybridMultilevel"/>
    <w:tmpl w:val="9496E036"/>
    <w:lvl w:ilvl="0" w:tplc="A5100AEE">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62" w15:restartNumberingAfterBreak="0">
    <w:nsid w:val="549D4F3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A7D88"/>
    <w:multiLevelType w:val="hybridMultilevel"/>
    <w:tmpl w:val="2CECC8B2"/>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4" w15:restartNumberingAfterBreak="0">
    <w:nsid w:val="56386AB1"/>
    <w:multiLevelType w:val="hybridMultilevel"/>
    <w:tmpl w:val="9CD29686"/>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5" w15:restartNumberingAfterBreak="0">
    <w:nsid w:val="57425496"/>
    <w:multiLevelType w:val="hybridMultilevel"/>
    <w:tmpl w:val="67385F24"/>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66" w15:restartNumberingAfterBreak="0">
    <w:nsid w:val="57BE5E00"/>
    <w:multiLevelType w:val="hybridMultilevel"/>
    <w:tmpl w:val="5F9AF27C"/>
    <w:lvl w:ilvl="0" w:tplc="2BE67E0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7" w15:restartNumberingAfterBreak="0">
    <w:nsid w:val="580163F9"/>
    <w:multiLevelType w:val="hybridMultilevel"/>
    <w:tmpl w:val="140ED59A"/>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8" w15:restartNumberingAfterBreak="0">
    <w:nsid w:val="581D2858"/>
    <w:multiLevelType w:val="hybridMultilevel"/>
    <w:tmpl w:val="EB3263E4"/>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9" w15:restartNumberingAfterBreak="0">
    <w:nsid w:val="58753979"/>
    <w:multiLevelType w:val="multilevel"/>
    <w:tmpl w:val="4098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3D27F3"/>
    <w:multiLevelType w:val="hybridMultilevel"/>
    <w:tmpl w:val="1E88D036"/>
    <w:lvl w:ilvl="0" w:tplc="96360810">
      <w:start w:val="1"/>
      <w:numFmt w:val="decimal"/>
      <w:lvlText w:val="（%1）"/>
      <w:lvlJc w:val="left"/>
      <w:pPr>
        <w:ind w:left="6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71" w15:restartNumberingAfterBreak="0">
    <w:nsid w:val="5D8A465F"/>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72" w15:restartNumberingAfterBreak="0">
    <w:nsid w:val="5E6E6329"/>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173261"/>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74" w15:restartNumberingAfterBreak="0">
    <w:nsid w:val="5FC264AB"/>
    <w:multiLevelType w:val="hybridMultilevel"/>
    <w:tmpl w:val="22C64B78"/>
    <w:lvl w:ilvl="0" w:tplc="C17403D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5" w15:restartNumberingAfterBreak="0">
    <w:nsid w:val="60E5012C"/>
    <w:multiLevelType w:val="hybridMultilevel"/>
    <w:tmpl w:val="8C587F10"/>
    <w:lvl w:ilvl="0" w:tplc="F92CBC6E">
      <w:start w:val="1"/>
      <w:numFmt w:val="decimal"/>
      <w:lvlText w:val="%1)"/>
      <w:lvlJc w:val="left"/>
      <w:pPr>
        <w:ind w:left="970" w:hanging="440"/>
      </w:pPr>
      <w:rPr>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76" w15:restartNumberingAfterBreak="0">
    <w:nsid w:val="62116F2C"/>
    <w:multiLevelType w:val="hybridMultilevel"/>
    <w:tmpl w:val="56403C8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7" w15:restartNumberingAfterBreak="0">
    <w:nsid w:val="6240710A"/>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78" w15:restartNumberingAfterBreak="0">
    <w:nsid w:val="62EE05DB"/>
    <w:multiLevelType w:val="multilevel"/>
    <w:tmpl w:val="C99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F94534"/>
    <w:multiLevelType w:val="hybridMultilevel"/>
    <w:tmpl w:val="FD0EB2BE"/>
    <w:lvl w:ilvl="0" w:tplc="93FA7B9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0" w15:restartNumberingAfterBreak="0">
    <w:nsid w:val="63D05CAF"/>
    <w:multiLevelType w:val="hybridMultilevel"/>
    <w:tmpl w:val="D5440D52"/>
    <w:lvl w:ilvl="0" w:tplc="FFFFFFFF">
      <w:start w:val="1"/>
      <w:numFmt w:val="decimal"/>
      <w:lvlText w:val="（%1）"/>
      <w:lvlJc w:val="left"/>
      <w:pPr>
        <w:ind w:left="11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81" w15:restartNumberingAfterBreak="0">
    <w:nsid w:val="65DF75BB"/>
    <w:multiLevelType w:val="hybridMultilevel"/>
    <w:tmpl w:val="C0B0B10E"/>
    <w:lvl w:ilvl="0" w:tplc="E4FC30C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2" w15:restartNumberingAfterBreak="0">
    <w:nsid w:val="66342CD1"/>
    <w:multiLevelType w:val="hybridMultilevel"/>
    <w:tmpl w:val="06C2991A"/>
    <w:lvl w:ilvl="0" w:tplc="96360810">
      <w:start w:val="1"/>
      <w:numFmt w:val="decimal"/>
      <w:lvlText w:val="（%1）"/>
      <w:lvlJc w:val="left"/>
      <w:pPr>
        <w:ind w:left="582" w:hanging="440"/>
      </w:pPr>
      <w:rPr>
        <w:rFonts w:ascii="微软雅黑" w:eastAsia="微软雅黑" w:hAnsi="微软雅黑" w:hint="eastAsia"/>
        <w:b/>
        <w:i w:val="0"/>
        <w:sz w:val="16"/>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83" w15:restartNumberingAfterBreak="0">
    <w:nsid w:val="66E227F6"/>
    <w:multiLevelType w:val="hybridMultilevel"/>
    <w:tmpl w:val="9E2C783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4" w15:restartNumberingAfterBreak="0">
    <w:nsid w:val="67FD14F5"/>
    <w:multiLevelType w:val="hybridMultilevel"/>
    <w:tmpl w:val="578284B4"/>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85" w15:restartNumberingAfterBreak="0">
    <w:nsid w:val="68235DEB"/>
    <w:multiLevelType w:val="hybridMultilevel"/>
    <w:tmpl w:val="936E69BC"/>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6" w15:restartNumberingAfterBreak="0">
    <w:nsid w:val="6C9A2EB2"/>
    <w:multiLevelType w:val="hybridMultilevel"/>
    <w:tmpl w:val="AA421790"/>
    <w:lvl w:ilvl="0" w:tplc="96360810">
      <w:start w:val="1"/>
      <w:numFmt w:val="decimal"/>
      <w:lvlText w:val="（%1）"/>
      <w:lvlJc w:val="left"/>
      <w:pPr>
        <w:ind w:left="-18834" w:hanging="440"/>
      </w:pPr>
      <w:rPr>
        <w:rFonts w:ascii="微软雅黑" w:eastAsia="微软雅黑" w:hAnsi="微软雅黑" w:hint="eastAsia"/>
        <w:b/>
        <w:i w:val="0"/>
        <w:sz w:val="16"/>
      </w:rPr>
    </w:lvl>
    <w:lvl w:ilvl="1" w:tplc="04090019" w:tentative="1">
      <w:start w:val="1"/>
      <w:numFmt w:val="lowerLetter"/>
      <w:lvlText w:val="%2)"/>
      <w:lvlJc w:val="left"/>
      <w:pPr>
        <w:ind w:left="-18714" w:hanging="440"/>
      </w:pPr>
    </w:lvl>
    <w:lvl w:ilvl="2" w:tplc="0409001B" w:tentative="1">
      <w:start w:val="1"/>
      <w:numFmt w:val="lowerRoman"/>
      <w:lvlText w:val="%3."/>
      <w:lvlJc w:val="right"/>
      <w:pPr>
        <w:ind w:left="-18274" w:hanging="440"/>
      </w:pPr>
    </w:lvl>
    <w:lvl w:ilvl="3" w:tplc="0409000F" w:tentative="1">
      <w:start w:val="1"/>
      <w:numFmt w:val="decimal"/>
      <w:lvlText w:val="%4."/>
      <w:lvlJc w:val="left"/>
      <w:pPr>
        <w:ind w:left="-17834" w:hanging="440"/>
      </w:pPr>
    </w:lvl>
    <w:lvl w:ilvl="4" w:tplc="04090019" w:tentative="1">
      <w:start w:val="1"/>
      <w:numFmt w:val="lowerLetter"/>
      <w:lvlText w:val="%5)"/>
      <w:lvlJc w:val="left"/>
      <w:pPr>
        <w:ind w:left="-17394" w:hanging="440"/>
      </w:pPr>
    </w:lvl>
    <w:lvl w:ilvl="5" w:tplc="0409001B" w:tentative="1">
      <w:start w:val="1"/>
      <w:numFmt w:val="lowerRoman"/>
      <w:lvlText w:val="%6."/>
      <w:lvlJc w:val="right"/>
      <w:pPr>
        <w:ind w:left="-16954" w:hanging="440"/>
      </w:pPr>
    </w:lvl>
    <w:lvl w:ilvl="6" w:tplc="0409000F" w:tentative="1">
      <w:start w:val="1"/>
      <w:numFmt w:val="decimal"/>
      <w:lvlText w:val="%7."/>
      <w:lvlJc w:val="left"/>
      <w:pPr>
        <w:ind w:left="-16514" w:hanging="440"/>
      </w:pPr>
    </w:lvl>
    <w:lvl w:ilvl="7" w:tplc="04090019" w:tentative="1">
      <w:start w:val="1"/>
      <w:numFmt w:val="lowerLetter"/>
      <w:lvlText w:val="%8)"/>
      <w:lvlJc w:val="left"/>
      <w:pPr>
        <w:ind w:left="-16074" w:hanging="440"/>
      </w:pPr>
    </w:lvl>
    <w:lvl w:ilvl="8" w:tplc="0409001B" w:tentative="1">
      <w:start w:val="1"/>
      <w:numFmt w:val="lowerRoman"/>
      <w:lvlText w:val="%9."/>
      <w:lvlJc w:val="right"/>
      <w:pPr>
        <w:ind w:left="-15634" w:hanging="440"/>
      </w:pPr>
    </w:lvl>
  </w:abstractNum>
  <w:abstractNum w:abstractNumId="87" w15:restartNumberingAfterBreak="0">
    <w:nsid w:val="6F0E42F4"/>
    <w:multiLevelType w:val="hybridMultilevel"/>
    <w:tmpl w:val="A0627B70"/>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88" w15:restartNumberingAfterBreak="0">
    <w:nsid w:val="70BC3419"/>
    <w:multiLevelType w:val="hybridMultilevel"/>
    <w:tmpl w:val="AE7692C6"/>
    <w:lvl w:ilvl="0" w:tplc="422E46F6">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9" w15:restartNumberingAfterBreak="0">
    <w:nsid w:val="723477FE"/>
    <w:multiLevelType w:val="multilevel"/>
    <w:tmpl w:val="413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777666"/>
    <w:multiLevelType w:val="hybridMultilevel"/>
    <w:tmpl w:val="147C34D8"/>
    <w:lvl w:ilvl="0" w:tplc="8ED64BE4">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1" w15:restartNumberingAfterBreak="0">
    <w:nsid w:val="74AF1D87"/>
    <w:multiLevelType w:val="hybridMultilevel"/>
    <w:tmpl w:val="D6FE7F42"/>
    <w:lvl w:ilvl="0" w:tplc="FB6E303C">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7559316B"/>
    <w:multiLevelType w:val="hybridMultilevel"/>
    <w:tmpl w:val="17D24D72"/>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3" w15:restartNumberingAfterBreak="0">
    <w:nsid w:val="75854E76"/>
    <w:multiLevelType w:val="hybridMultilevel"/>
    <w:tmpl w:val="1C6CBF2A"/>
    <w:lvl w:ilvl="0" w:tplc="9C5876B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94" w15:restartNumberingAfterBreak="0">
    <w:nsid w:val="777E5D60"/>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46456"/>
    <w:multiLevelType w:val="multilevel"/>
    <w:tmpl w:val="24A0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482CD5"/>
    <w:multiLevelType w:val="hybridMultilevel"/>
    <w:tmpl w:val="4B86D132"/>
    <w:lvl w:ilvl="0" w:tplc="96360810">
      <w:start w:val="1"/>
      <w:numFmt w:val="decimal"/>
      <w:lvlText w:val="（%1）"/>
      <w:lvlJc w:val="left"/>
      <w:pPr>
        <w:ind w:left="9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97" w15:restartNumberingAfterBreak="0">
    <w:nsid w:val="7F1218D3"/>
    <w:multiLevelType w:val="hybridMultilevel"/>
    <w:tmpl w:val="847636FA"/>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8" w15:restartNumberingAfterBreak="0">
    <w:nsid w:val="7F6B72DE"/>
    <w:multiLevelType w:val="hybridMultilevel"/>
    <w:tmpl w:val="E544FC50"/>
    <w:lvl w:ilvl="0" w:tplc="A238B6FE">
      <w:start w:val="1"/>
      <w:numFmt w:val="decimal"/>
      <w:lvlText w:val="（%1）"/>
      <w:lvlJc w:val="left"/>
      <w:pPr>
        <w:ind w:left="1040" w:hanging="720"/>
      </w:pPr>
      <w:rPr>
        <w:rFonts w:hAnsi="Symbol" w:hint="default"/>
        <w:b/>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9" w15:restartNumberingAfterBreak="0">
    <w:nsid w:val="7F71729B"/>
    <w:multiLevelType w:val="hybridMultilevel"/>
    <w:tmpl w:val="FD72BAF2"/>
    <w:lvl w:ilvl="0" w:tplc="0409000F">
      <w:start w:val="1"/>
      <w:numFmt w:val="decimal"/>
      <w:lvlText w:val="%1."/>
      <w:lvlJc w:val="left"/>
      <w:pPr>
        <w:ind w:left="582" w:hanging="440"/>
      </w:p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num w:numId="1" w16cid:durableId="852690057">
    <w:abstractNumId w:val="37"/>
  </w:num>
  <w:num w:numId="2" w16cid:durableId="851648274">
    <w:abstractNumId w:val="90"/>
  </w:num>
  <w:num w:numId="3" w16cid:durableId="1050885066">
    <w:abstractNumId w:val="29"/>
  </w:num>
  <w:num w:numId="4" w16cid:durableId="90588623">
    <w:abstractNumId w:val="91"/>
  </w:num>
  <w:num w:numId="5" w16cid:durableId="1380326611">
    <w:abstractNumId w:val="59"/>
  </w:num>
  <w:num w:numId="6" w16cid:durableId="72701501">
    <w:abstractNumId w:val="74"/>
  </w:num>
  <w:num w:numId="7" w16cid:durableId="432479301">
    <w:abstractNumId w:val="66"/>
  </w:num>
  <w:num w:numId="8" w16cid:durableId="1224488619">
    <w:abstractNumId w:val="25"/>
  </w:num>
  <w:num w:numId="9" w16cid:durableId="2141146284">
    <w:abstractNumId w:val="79"/>
  </w:num>
  <w:num w:numId="10" w16cid:durableId="838882947">
    <w:abstractNumId w:val="81"/>
  </w:num>
  <w:num w:numId="11" w16cid:durableId="543442031">
    <w:abstractNumId w:val="88"/>
  </w:num>
  <w:num w:numId="12" w16cid:durableId="241643526">
    <w:abstractNumId w:val="28"/>
  </w:num>
  <w:num w:numId="13" w16cid:durableId="100884034">
    <w:abstractNumId w:val="50"/>
  </w:num>
  <w:num w:numId="14" w16cid:durableId="1285843893">
    <w:abstractNumId w:val="44"/>
  </w:num>
  <w:num w:numId="15" w16cid:durableId="1595167421">
    <w:abstractNumId w:val="39"/>
  </w:num>
  <w:num w:numId="16" w16cid:durableId="1680307041">
    <w:abstractNumId w:val="75"/>
  </w:num>
  <w:num w:numId="17" w16cid:durableId="844517416">
    <w:abstractNumId w:val="12"/>
  </w:num>
  <w:num w:numId="18" w16cid:durableId="1367869312">
    <w:abstractNumId w:val="51"/>
  </w:num>
  <w:num w:numId="19" w16cid:durableId="1986153856">
    <w:abstractNumId w:val="71"/>
  </w:num>
  <w:num w:numId="20" w16cid:durableId="1910996068">
    <w:abstractNumId w:val="47"/>
  </w:num>
  <w:num w:numId="21" w16cid:durableId="1493908649">
    <w:abstractNumId w:val="4"/>
  </w:num>
  <w:num w:numId="22" w16cid:durableId="1400248367">
    <w:abstractNumId w:val="57"/>
  </w:num>
  <w:num w:numId="23" w16cid:durableId="1706057351">
    <w:abstractNumId w:val="86"/>
  </w:num>
  <w:num w:numId="24" w16cid:durableId="698361289">
    <w:abstractNumId w:val="98"/>
  </w:num>
  <w:num w:numId="25" w16cid:durableId="1092238970">
    <w:abstractNumId w:val="19"/>
  </w:num>
  <w:num w:numId="26" w16cid:durableId="515117771">
    <w:abstractNumId w:val="54"/>
  </w:num>
  <w:num w:numId="27" w16cid:durableId="1007824669">
    <w:abstractNumId w:val="78"/>
  </w:num>
  <w:num w:numId="28" w16cid:durableId="395788703">
    <w:abstractNumId w:val="0"/>
  </w:num>
  <w:num w:numId="29" w16cid:durableId="557521722">
    <w:abstractNumId w:val="97"/>
  </w:num>
  <w:num w:numId="30" w16cid:durableId="1026104858">
    <w:abstractNumId w:val="41"/>
  </w:num>
  <w:num w:numId="31" w16cid:durableId="2056193486">
    <w:abstractNumId w:val="61"/>
  </w:num>
  <w:num w:numId="32" w16cid:durableId="1481652347">
    <w:abstractNumId w:val="93"/>
  </w:num>
  <w:num w:numId="33" w16cid:durableId="1994068389">
    <w:abstractNumId w:val="69"/>
  </w:num>
  <w:num w:numId="34" w16cid:durableId="490485365">
    <w:abstractNumId w:val="58"/>
  </w:num>
  <w:num w:numId="35" w16cid:durableId="1803962419">
    <w:abstractNumId w:val="8"/>
  </w:num>
  <w:num w:numId="36" w16cid:durableId="351956216">
    <w:abstractNumId w:val="95"/>
  </w:num>
  <w:num w:numId="37" w16cid:durableId="698818029">
    <w:abstractNumId w:val="45"/>
  </w:num>
  <w:num w:numId="38" w16cid:durableId="1154645598">
    <w:abstractNumId w:val="34"/>
  </w:num>
  <w:num w:numId="39" w16cid:durableId="628778251">
    <w:abstractNumId w:val="27"/>
  </w:num>
  <w:num w:numId="40" w16cid:durableId="809175424">
    <w:abstractNumId w:val="14"/>
  </w:num>
  <w:num w:numId="41" w16cid:durableId="316883831">
    <w:abstractNumId w:val="16"/>
  </w:num>
  <w:num w:numId="42" w16cid:durableId="1656370402">
    <w:abstractNumId w:val="21"/>
  </w:num>
  <w:num w:numId="43" w16cid:durableId="183250995">
    <w:abstractNumId w:val="13"/>
  </w:num>
  <w:num w:numId="44" w16cid:durableId="1304848920">
    <w:abstractNumId w:val="99"/>
  </w:num>
  <w:num w:numId="45" w16cid:durableId="1641689159">
    <w:abstractNumId w:val="55"/>
  </w:num>
  <w:num w:numId="46" w16cid:durableId="1335915239">
    <w:abstractNumId w:val="6"/>
  </w:num>
  <w:num w:numId="47" w16cid:durableId="1238439317">
    <w:abstractNumId w:val="33"/>
  </w:num>
  <w:num w:numId="48" w16cid:durableId="665595256">
    <w:abstractNumId w:val="23"/>
  </w:num>
  <w:num w:numId="49" w16cid:durableId="2111316013">
    <w:abstractNumId w:val="65"/>
  </w:num>
  <w:num w:numId="50" w16cid:durableId="514004890">
    <w:abstractNumId w:val="31"/>
  </w:num>
  <w:num w:numId="51" w16cid:durableId="547257127">
    <w:abstractNumId w:val="38"/>
  </w:num>
  <w:num w:numId="52" w16cid:durableId="1238514303">
    <w:abstractNumId w:val="10"/>
  </w:num>
  <w:num w:numId="53" w16cid:durableId="1655450132">
    <w:abstractNumId w:val="26"/>
  </w:num>
  <w:num w:numId="54" w16cid:durableId="1809008127">
    <w:abstractNumId w:val="63"/>
  </w:num>
  <w:num w:numId="55" w16cid:durableId="472673507">
    <w:abstractNumId w:val="11"/>
  </w:num>
  <w:num w:numId="56" w16cid:durableId="26612965">
    <w:abstractNumId w:val="49"/>
  </w:num>
  <w:num w:numId="57" w16cid:durableId="1463964114">
    <w:abstractNumId w:val="30"/>
  </w:num>
  <w:num w:numId="58" w16cid:durableId="991175150">
    <w:abstractNumId w:val="82"/>
  </w:num>
  <w:num w:numId="59" w16cid:durableId="1494833492">
    <w:abstractNumId w:val="7"/>
  </w:num>
  <w:num w:numId="60" w16cid:durableId="1161970549">
    <w:abstractNumId w:val="53"/>
  </w:num>
  <w:num w:numId="61" w16cid:durableId="664895161">
    <w:abstractNumId w:val="85"/>
  </w:num>
  <w:num w:numId="62" w16cid:durableId="1334913143">
    <w:abstractNumId w:val="70"/>
  </w:num>
  <w:num w:numId="63" w16cid:durableId="129129131">
    <w:abstractNumId w:val="62"/>
  </w:num>
  <w:num w:numId="64" w16cid:durableId="393621944">
    <w:abstractNumId w:val="43"/>
  </w:num>
  <w:num w:numId="65" w16cid:durableId="420566496">
    <w:abstractNumId w:val="3"/>
  </w:num>
  <w:num w:numId="66" w16cid:durableId="866218706">
    <w:abstractNumId w:val="36"/>
  </w:num>
  <w:num w:numId="67" w16cid:durableId="651326051">
    <w:abstractNumId w:val="72"/>
  </w:num>
  <w:num w:numId="68" w16cid:durableId="104539954">
    <w:abstractNumId w:val="40"/>
  </w:num>
  <w:num w:numId="69" w16cid:durableId="1787770433">
    <w:abstractNumId w:val="24"/>
  </w:num>
  <w:num w:numId="70" w16cid:durableId="758327895">
    <w:abstractNumId w:val="84"/>
  </w:num>
  <w:num w:numId="71" w16cid:durableId="262152661">
    <w:abstractNumId w:val="18"/>
  </w:num>
  <w:num w:numId="72" w16cid:durableId="601107674">
    <w:abstractNumId w:val="94"/>
  </w:num>
  <w:num w:numId="73" w16cid:durableId="1499152648">
    <w:abstractNumId w:val="83"/>
  </w:num>
  <w:num w:numId="74" w16cid:durableId="86779362">
    <w:abstractNumId w:val="48"/>
  </w:num>
  <w:num w:numId="75" w16cid:durableId="154998282">
    <w:abstractNumId w:val="32"/>
  </w:num>
  <w:num w:numId="76" w16cid:durableId="1035083994">
    <w:abstractNumId w:val="52"/>
  </w:num>
  <w:num w:numId="77" w16cid:durableId="222065939">
    <w:abstractNumId w:val="42"/>
  </w:num>
  <w:num w:numId="78" w16cid:durableId="454107462">
    <w:abstractNumId w:val="76"/>
  </w:num>
  <w:num w:numId="79" w16cid:durableId="1013386217">
    <w:abstractNumId w:val="87"/>
  </w:num>
  <w:num w:numId="80" w16cid:durableId="732629706">
    <w:abstractNumId w:val="68"/>
  </w:num>
  <w:num w:numId="81" w16cid:durableId="391732489">
    <w:abstractNumId w:val="2"/>
  </w:num>
  <w:num w:numId="82" w16cid:durableId="1678535048">
    <w:abstractNumId w:val="20"/>
  </w:num>
  <w:num w:numId="83" w16cid:durableId="1137380713">
    <w:abstractNumId w:val="15"/>
  </w:num>
  <w:num w:numId="84" w16cid:durableId="655769383">
    <w:abstractNumId w:val="1"/>
  </w:num>
  <w:num w:numId="85" w16cid:durableId="1849173228">
    <w:abstractNumId w:val="5"/>
  </w:num>
  <w:num w:numId="86" w16cid:durableId="912276192">
    <w:abstractNumId w:val="56"/>
  </w:num>
  <w:num w:numId="87" w16cid:durableId="1882746903">
    <w:abstractNumId w:val="80"/>
  </w:num>
  <w:num w:numId="88" w16cid:durableId="1635018627">
    <w:abstractNumId w:val="22"/>
  </w:num>
  <w:num w:numId="89" w16cid:durableId="1526941073">
    <w:abstractNumId w:val="67"/>
  </w:num>
  <w:num w:numId="90" w16cid:durableId="2112509940">
    <w:abstractNumId w:val="46"/>
  </w:num>
  <w:num w:numId="91" w16cid:durableId="1971083989">
    <w:abstractNumId w:val="9"/>
  </w:num>
  <w:num w:numId="92" w16cid:durableId="1453358384">
    <w:abstractNumId w:val="73"/>
  </w:num>
  <w:num w:numId="93" w16cid:durableId="1720323802">
    <w:abstractNumId w:val="77"/>
  </w:num>
  <w:num w:numId="94" w16cid:durableId="66461543">
    <w:abstractNumId w:val="89"/>
  </w:num>
  <w:num w:numId="95" w16cid:durableId="1991014538">
    <w:abstractNumId w:val="60"/>
  </w:num>
  <w:num w:numId="96" w16cid:durableId="367536199">
    <w:abstractNumId w:val="96"/>
  </w:num>
  <w:num w:numId="97" w16cid:durableId="1707949013">
    <w:abstractNumId w:val="64"/>
  </w:num>
  <w:num w:numId="98" w16cid:durableId="135801682">
    <w:abstractNumId w:val="35"/>
  </w:num>
  <w:num w:numId="99" w16cid:durableId="535853105">
    <w:abstractNumId w:val="92"/>
  </w:num>
  <w:num w:numId="100" w16cid:durableId="19686563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77B4"/>
    <w:rsid w:val="00026211"/>
    <w:rsid w:val="00042BDF"/>
    <w:rsid w:val="0005178E"/>
    <w:rsid w:val="00054A97"/>
    <w:rsid w:val="00074A5E"/>
    <w:rsid w:val="00080CF5"/>
    <w:rsid w:val="00096447"/>
    <w:rsid w:val="000967C8"/>
    <w:rsid w:val="000C4435"/>
    <w:rsid w:val="000D5E4E"/>
    <w:rsid w:val="000D766B"/>
    <w:rsid w:val="000F5BBD"/>
    <w:rsid w:val="001038F0"/>
    <w:rsid w:val="00127774"/>
    <w:rsid w:val="00145536"/>
    <w:rsid w:val="00150CB9"/>
    <w:rsid w:val="0016764D"/>
    <w:rsid w:val="00172AF3"/>
    <w:rsid w:val="00172F24"/>
    <w:rsid w:val="00187818"/>
    <w:rsid w:val="00187935"/>
    <w:rsid w:val="001B2293"/>
    <w:rsid w:val="001C278C"/>
    <w:rsid w:val="001D4B8E"/>
    <w:rsid w:val="001E10CE"/>
    <w:rsid w:val="001E5199"/>
    <w:rsid w:val="001F39B4"/>
    <w:rsid w:val="00211059"/>
    <w:rsid w:val="00217C5D"/>
    <w:rsid w:val="00236845"/>
    <w:rsid w:val="00252FC2"/>
    <w:rsid w:val="00274EE6"/>
    <w:rsid w:val="00276662"/>
    <w:rsid w:val="0028103F"/>
    <w:rsid w:val="00291489"/>
    <w:rsid w:val="00291BD8"/>
    <w:rsid w:val="002A7279"/>
    <w:rsid w:val="002D73D5"/>
    <w:rsid w:val="002E5910"/>
    <w:rsid w:val="002F33B6"/>
    <w:rsid w:val="003219C7"/>
    <w:rsid w:val="00334F01"/>
    <w:rsid w:val="00352EC6"/>
    <w:rsid w:val="003640D4"/>
    <w:rsid w:val="00365FC2"/>
    <w:rsid w:val="00366785"/>
    <w:rsid w:val="00374C68"/>
    <w:rsid w:val="00386A4C"/>
    <w:rsid w:val="003B1898"/>
    <w:rsid w:val="003B45AF"/>
    <w:rsid w:val="003E0B0D"/>
    <w:rsid w:val="003E5FED"/>
    <w:rsid w:val="00427E03"/>
    <w:rsid w:val="004457D8"/>
    <w:rsid w:val="00450954"/>
    <w:rsid w:val="00453F91"/>
    <w:rsid w:val="00457F25"/>
    <w:rsid w:val="00470096"/>
    <w:rsid w:val="004724B6"/>
    <w:rsid w:val="004735DD"/>
    <w:rsid w:val="004817C4"/>
    <w:rsid w:val="00484267"/>
    <w:rsid w:val="004A1157"/>
    <w:rsid w:val="004A1373"/>
    <w:rsid w:val="004A2E72"/>
    <w:rsid w:val="004A31BF"/>
    <w:rsid w:val="004C03F8"/>
    <w:rsid w:val="004E28E0"/>
    <w:rsid w:val="004E6DD5"/>
    <w:rsid w:val="00507835"/>
    <w:rsid w:val="00521545"/>
    <w:rsid w:val="005257C6"/>
    <w:rsid w:val="00540395"/>
    <w:rsid w:val="005419FD"/>
    <w:rsid w:val="00583D38"/>
    <w:rsid w:val="00586074"/>
    <w:rsid w:val="005A0A8B"/>
    <w:rsid w:val="005A558D"/>
    <w:rsid w:val="005B40A8"/>
    <w:rsid w:val="005C1587"/>
    <w:rsid w:val="005D2AAA"/>
    <w:rsid w:val="005E4CAA"/>
    <w:rsid w:val="006147BA"/>
    <w:rsid w:val="006248F4"/>
    <w:rsid w:val="00630B32"/>
    <w:rsid w:val="006409B5"/>
    <w:rsid w:val="00643CE6"/>
    <w:rsid w:val="00654737"/>
    <w:rsid w:val="006A5EE0"/>
    <w:rsid w:val="006B4F50"/>
    <w:rsid w:val="006D5D27"/>
    <w:rsid w:val="006F3EF3"/>
    <w:rsid w:val="00705BAC"/>
    <w:rsid w:val="00711994"/>
    <w:rsid w:val="00722130"/>
    <w:rsid w:val="00740FA2"/>
    <w:rsid w:val="00741D7A"/>
    <w:rsid w:val="007439B8"/>
    <w:rsid w:val="0075139F"/>
    <w:rsid w:val="00765D91"/>
    <w:rsid w:val="00787302"/>
    <w:rsid w:val="00792382"/>
    <w:rsid w:val="007961CB"/>
    <w:rsid w:val="007B3779"/>
    <w:rsid w:val="007D127A"/>
    <w:rsid w:val="007D2A88"/>
    <w:rsid w:val="007E0256"/>
    <w:rsid w:val="007E39B0"/>
    <w:rsid w:val="007F5012"/>
    <w:rsid w:val="007F5D12"/>
    <w:rsid w:val="00801DAA"/>
    <w:rsid w:val="00825478"/>
    <w:rsid w:val="008302AA"/>
    <w:rsid w:val="00840C93"/>
    <w:rsid w:val="008457B6"/>
    <w:rsid w:val="00856F61"/>
    <w:rsid w:val="00860295"/>
    <w:rsid w:val="00864614"/>
    <w:rsid w:val="00864F4F"/>
    <w:rsid w:val="00874AAD"/>
    <w:rsid w:val="0087703D"/>
    <w:rsid w:val="00895501"/>
    <w:rsid w:val="008A3079"/>
    <w:rsid w:val="008A4BBB"/>
    <w:rsid w:val="008B6A2F"/>
    <w:rsid w:val="008C1E3B"/>
    <w:rsid w:val="008C7D21"/>
    <w:rsid w:val="008D51AD"/>
    <w:rsid w:val="008F5F26"/>
    <w:rsid w:val="0093186A"/>
    <w:rsid w:val="009506C1"/>
    <w:rsid w:val="00971A81"/>
    <w:rsid w:val="00975D73"/>
    <w:rsid w:val="00990215"/>
    <w:rsid w:val="009A6265"/>
    <w:rsid w:val="009B5087"/>
    <w:rsid w:val="009C6480"/>
    <w:rsid w:val="009C6482"/>
    <w:rsid w:val="009E4B63"/>
    <w:rsid w:val="009E5155"/>
    <w:rsid w:val="009F41F4"/>
    <w:rsid w:val="00A372AD"/>
    <w:rsid w:val="00A37688"/>
    <w:rsid w:val="00A42246"/>
    <w:rsid w:val="00A47D6B"/>
    <w:rsid w:val="00A50C03"/>
    <w:rsid w:val="00A60033"/>
    <w:rsid w:val="00A62FC2"/>
    <w:rsid w:val="00A973B5"/>
    <w:rsid w:val="00AB126A"/>
    <w:rsid w:val="00AB272D"/>
    <w:rsid w:val="00AD42E2"/>
    <w:rsid w:val="00AE5A50"/>
    <w:rsid w:val="00B02F72"/>
    <w:rsid w:val="00B058CE"/>
    <w:rsid w:val="00B33794"/>
    <w:rsid w:val="00B41AC5"/>
    <w:rsid w:val="00B706B9"/>
    <w:rsid w:val="00BA346D"/>
    <w:rsid w:val="00BB2E3E"/>
    <w:rsid w:val="00BC4324"/>
    <w:rsid w:val="00BD7024"/>
    <w:rsid w:val="00BE12BF"/>
    <w:rsid w:val="00C03A1B"/>
    <w:rsid w:val="00C26DD2"/>
    <w:rsid w:val="00C278A0"/>
    <w:rsid w:val="00C511D2"/>
    <w:rsid w:val="00C712D6"/>
    <w:rsid w:val="00C720AA"/>
    <w:rsid w:val="00C75D45"/>
    <w:rsid w:val="00C82CD5"/>
    <w:rsid w:val="00C83C93"/>
    <w:rsid w:val="00C902DB"/>
    <w:rsid w:val="00C91838"/>
    <w:rsid w:val="00C92318"/>
    <w:rsid w:val="00C92884"/>
    <w:rsid w:val="00CB76F8"/>
    <w:rsid w:val="00CE30DD"/>
    <w:rsid w:val="00D10205"/>
    <w:rsid w:val="00D1506D"/>
    <w:rsid w:val="00D32996"/>
    <w:rsid w:val="00D620D9"/>
    <w:rsid w:val="00D71AFC"/>
    <w:rsid w:val="00D743DD"/>
    <w:rsid w:val="00D777A3"/>
    <w:rsid w:val="00D84AB5"/>
    <w:rsid w:val="00D95FC6"/>
    <w:rsid w:val="00DA7D1A"/>
    <w:rsid w:val="00DB1181"/>
    <w:rsid w:val="00DB407B"/>
    <w:rsid w:val="00DB4480"/>
    <w:rsid w:val="00DD2579"/>
    <w:rsid w:val="00DF07EC"/>
    <w:rsid w:val="00DF619B"/>
    <w:rsid w:val="00E066BC"/>
    <w:rsid w:val="00E079BA"/>
    <w:rsid w:val="00E203E4"/>
    <w:rsid w:val="00E339AE"/>
    <w:rsid w:val="00E53534"/>
    <w:rsid w:val="00E5411E"/>
    <w:rsid w:val="00E93E93"/>
    <w:rsid w:val="00EA41B1"/>
    <w:rsid w:val="00EB09F3"/>
    <w:rsid w:val="00ED4B74"/>
    <w:rsid w:val="00ED788B"/>
    <w:rsid w:val="00EF3CC9"/>
    <w:rsid w:val="00F23999"/>
    <w:rsid w:val="00F274B0"/>
    <w:rsid w:val="00F35D8E"/>
    <w:rsid w:val="00F741FC"/>
    <w:rsid w:val="00F75B15"/>
    <w:rsid w:val="00F90FB8"/>
    <w:rsid w:val="00FE00C5"/>
    <w:rsid w:val="00FE1C53"/>
    <w:rsid w:val="00FE2A25"/>
    <w:rsid w:val="00FE429A"/>
    <w:rsid w:val="00FE4B9B"/>
    <w:rsid w:val="00FF617E"/>
    <w:rsid w:val="00FF732B"/>
    <w:rsid w:val="00FF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58D05"/>
  <w15:chartTrackingRefBased/>
  <w15:docId w15:val="{7F7FB495-71D8-C24E-86C2-A7AF6856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Char"/>
    <w:qFormat/>
    <w:rsid w:val="00D84AB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D73D5"/>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3Char">
    <w:name w:val="标题 3 Char"/>
    <w:link w:val="3"/>
    <w:rsid w:val="00D84AB5"/>
    <w:rPr>
      <w:rFonts w:eastAsia="宋体"/>
      <w:b/>
      <w:bCs/>
      <w:kern w:val="2"/>
      <w:sz w:val="32"/>
      <w:szCs w:val="32"/>
      <w:lang w:val="en-US" w:eastAsia="zh-CN" w:bidi="ar-SA"/>
    </w:rPr>
  </w:style>
  <w:style w:type="paragraph" w:styleId="a3">
    <w:name w:val="header"/>
    <w:basedOn w:val="a"/>
    <w:link w:val="Char"/>
    <w:rsid w:val="00450954"/>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450954"/>
    <w:rPr>
      <w:kern w:val="2"/>
      <w:sz w:val="18"/>
      <w:szCs w:val="18"/>
    </w:rPr>
  </w:style>
  <w:style w:type="paragraph" w:styleId="a4">
    <w:name w:val="footer"/>
    <w:basedOn w:val="a"/>
    <w:link w:val="Char0"/>
    <w:rsid w:val="00450954"/>
    <w:pPr>
      <w:tabs>
        <w:tab w:val="center" w:pos="4153"/>
        <w:tab w:val="right" w:pos="8306"/>
      </w:tabs>
      <w:snapToGrid w:val="0"/>
      <w:jc w:val="left"/>
    </w:pPr>
    <w:rPr>
      <w:sz w:val="18"/>
      <w:szCs w:val="18"/>
    </w:rPr>
  </w:style>
  <w:style w:type="character" w:customStyle="1" w:styleId="Char0">
    <w:name w:val="页脚 Char"/>
    <w:link w:val="a4"/>
    <w:rsid w:val="00450954"/>
    <w:rPr>
      <w:kern w:val="2"/>
      <w:sz w:val="18"/>
      <w:szCs w:val="18"/>
    </w:rPr>
  </w:style>
  <w:style w:type="paragraph" w:styleId="a5">
    <w:name w:val="Normal (Web)"/>
    <w:basedOn w:val="a"/>
    <w:uiPriority w:val="99"/>
    <w:unhideWhenUsed/>
    <w:rsid w:val="00E066BC"/>
    <w:pPr>
      <w:widowControl/>
      <w:spacing w:before="100" w:beforeAutospacing="1" w:after="100" w:afterAutospacing="1"/>
      <w:jc w:val="left"/>
    </w:pPr>
    <w:rPr>
      <w:rFonts w:ascii="宋体" w:hAnsi="宋体" w:cs="宋体"/>
      <w:kern w:val="0"/>
      <w:sz w:val="24"/>
    </w:rPr>
  </w:style>
  <w:style w:type="character" w:customStyle="1" w:styleId="citation-147">
    <w:name w:val="citation-147"/>
    <w:basedOn w:val="a0"/>
    <w:rsid w:val="00E066BC"/>
  </w:style>
  <w:style w:type="character" w:styleId="HTML">
    <w:name w:val="HTML Code"/>
    <w:uiPriority w:val="99"/>
    <w:unhideWhenUsed/>
    <w:rsid w:val="00E066BC"/>
    <w:rPr>
      <w:rFonts w:ascii="宋体" w:eastAsia="宋体" w:hAnsi="宋体" w:cs="宋体"/>
      <w:sz w:val="24"/>
      <w:szCs w:val="24"/>
    </w:rPr>
  </w:style>
  <w:style w:type="character" w:customStyle="1" w:styleId="40">
    <w:name w:val="标题 4 字符"/>
    <w:link w:val="4"/>
    <w:uiPriority w:val="9"/>
    <w:rsid w:val="002D73D5"/>
    <w:rPr>
      <w:rFonts w:ascii="等线 Light" w:eastAsia="等线 Light" w:hAnsi="等线 Light" w:cs="Times New Roman"/>
      <w:b/>
      <w:bCs/>
      <w:kern w:val="2"/>
      <w:sz w:val="28"/>
      <w:szCs w:val="28"/>
    </w:rPr>
  </w:style>
  <w:style w:type="character" w:customStyle="1" w:styleId="citation-146">
    <w:name w:val="citation-146"/>
    <w:basedOn w:val="a0"/>
    <w:rsid w:val="00990215"/>
  </w:style>
  <w:style w:type="character" w:customStyle="1" w:styleId="citation-145">
    <w:name w:val="citation-145"/>
    <w:basedOn w:val="a0"/>
    <w:rsid w:val="00990215"/>
  </w:style>
  <w:style w:type="character" w:customStyle="1" w:styleId="citation-144">
    <w:name w:val="citation-144"/>
    <w:basedOn w:val="a0"/>
    <w:rsid w:val="00990215"/>
  </w:style>
  <w:style w:type="character" w:customStyle="1" w:styleId="citation-143">
    <w:name w:val="citation-143"/>
    <w:basedOn w:val="a0"/>
    <w:rsid w:val="00990215"/>
  </w:style>
  <w:style w:type="character" w:customStyle="1" w:styleId="citation-142">
    <w:name w:val="citation-142"/>
    <w:basedOn w:val="a0"/>
    <w:rsid w:val="00990215"/>
  </w:style>
  <w:style w:type="character" w:customStyle="1" w:styleId="citation-141">
    <w:name w:val="citation-141"/>
    <w:basedOn w:val="a0"/>
    <w:rsid w:val="00990215"/>
  </w:style>
  <w:style w:type="character" w:customStyle="1" w:styleId="citation-140">
    <w:name w:val="citation-140"/>
    <w:basedOn w:val="a0"/>
    <w:rsid w:val="00990215"/>
  </w:style>
  <w:style w:type="character" w:customStyle="1" w:styleId="citation-179">
    <w:name w:val="citation-179"/>
    <w:basedOn w:val="a0"/>
    <w:rsid w:val="00990215"/>
  </w:style>
  <w:style w:type="character" w:customStyle="1" w:styleId="citation-178">
    <w:name w:val="citation-178"/>
    <w:basedOn w:val="a0"/>
    <w:rsid w:val="00990215"/>
  </w:style>
  <w:style w:type="character" w:customStyle="1" w:styleId="citation-177">
    <w:name w:val="citation-177"/>
    <w:basedOn w:val="a0"/>
    <w:rsid w:val="00990215"/>
  </w:style>
  <w:style w:type="character" w:customStyle="1" w:styleId="citation-176">
    <w:name w:val="citation-176"/>
    <w:basedOn w:val="a0"/>
    <w:rsid w:val="00990215"/>
  </w:style>
  <w:style w:type="character" w:customStyle="1" w:styleId="citation-175">
    <w:name w:val="citation-175"/>
    <w:basedOn w:val="a0"/>
    <w:rsid w:val="00990215"/>
  </w:style>
  <w:style w:type="character" w:customStyle="1" w:styleId="citation-174">
    <w:name w:val="citation-174"/>
    <w:basedOn w:val="a0"/>
    <w:rsid w:val="00990215"/>
  </w:style>
  <w:style w:type="character" w:customStyle="1" w:styleId="citation-173">
    <w:name w:val="citation-173"/>
    <w:basedOn w:val="a0"/>
    <w:rsid w:val="00990215"/>
  </w:style>
  <w:style w:type="character" w:customStyle="1" w:styleId="citation-163">
    <w:name w:val="citation-163"/>
    <w:basedOn w:val="a0"/>
    <w:rsid w:val="006A5EE0"/>
  </w:style>
  <w:style w:type="character" w:customStyle="1" w:styleId="citation-162">
    <w:name w:val="citation-162"/>
    <w:basedOn w:val="a0"/>
    <w:rsid w:val="006A5EE0"/>
  </w:style>
  <w:style w:type="character" w:customStyle="1" w:styleId="citation-161">
    <w:name w:val="citation-161"/>
    <w:basedOn w:val="a0"/>
    <w:rsid w:val="006A5EE0"/>
  </w:style>
  <w:style w:type="character" w:customStyle="1" w:styleId="citation-160">
    <w:name w:val="citation-160"/>
    <w:basedOn w:val="a0"/>
    <w:rsid w:val="006A5EE0"/>
  </w:style>
  <w:style w:type="character" w:customStyle="1" w:styleId="citation-159">
    <w:name w:val="citation-159"/>
    <w:basedOn w:val="a0"/>
    <w:rsid w:val="006A5EE0"/>
  </w:style>
  <w:style w:type="character" w:customStyle="1" w:styleId="citation-158">
    <w:name w:val="citation-158"/>
    <w:basedOn w:val="a0"/>
    <w:rsid w:val="006A5EE0"/>
  </w:style>
  <w:style w:type="character" w:customStyle="1" w:styleId="citation-157">
    <w:name w:val="citation-157"/>
    <w:basedOn w:val="a0"/>
    <w:rsid w:val="006A5EE0"/>
  </w:style>
  <w:style w:type="paragraph" w:customStyle="1" w:styleId="Description">
    <w:name w:val="Description"/>
    <w:basedOn w:val="a"/>
    <w:link w:val="Description0"/>
    <w:qFormat/>
    <w:rsid w:val="00BB2E3E"/>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B2E3E"/>
    <w:rPr>
      <w:rFonts w:ascii="微软雅黑" w:eastAsia="微软雅黑" w:hAnsi="微软雅黑"/>
      <w:bCs/>
      <w:noProof/>
      <w:kern w:val="2"/>
      <w:sz w:val="16"/>
      <w:szCs w:val="24"/>
    </w:rPr>
  </w:style>
  <w:style w:type="paragraph" w:customStyle="1" w:styleId="Image">
    <w:name w:val="Image"/>
    <w:basedOn w:val="a"/>
    <w:link w:val="Image0"/>
    <w:qFormat/>
    <w:rsid w:val="006248F4"/>
    <w:pPr>
      <w:jc w:val="center"/>
    </w:pPr>
    <w:rPr>
      <w:rFonts w:ascii="微软雅黑" w:eastAsia="微软雅黑" w:hAnsi="微软雅黑" w:cs="微软雅黑"/>
      <w:bCs/>
      <w:noProof/>
      <w:sz w:val="13"/>
      <w:szCs w:val="8"/>
    </w:rPr>
  </w:style>
  <w:style w:type="character" w:customStyle="1" w:styleId="Image0">
    <w:name w:val="Image 字符"/>
    <w:link w:val="Image"/>
    <w:rsid w:val="006248F4"/>
    <w:rPr>
      <w:rFonts w:ascii="微软雅黑" w:eastAsia="微软雅黑" w:hAnsi="微软雅黑" w:cs="微软雅黑"/>
      <w:bCs/>
      <w:noProof/>
      <w:kern w:val="2"/>
      <w:sz w:val="13"/>
      <w:szCs w:val="8"/>
    </w:rPr>
  </w:style>
  <w:style w:type="paragraph" w:customStyle="1" w:styleId="Title1">
    <w:name w:val="Title1"/>
    <w:basedOn w:val="a"/>
    <w:link w:val="Title10"/>
    <w:qFormat/>
    <w:rsid w:val="00D743DD"/>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D743DD"/>
    <w:rPr>
      <w:rFonts w:ascii="微软雅黑" w:eastAsia="微软雅黑" w:hAnsi="微软雅黑"/>
      <w:b/>
      <w:bCs/>
      <w:noProof/>
      <w:kern w:val="2"/>
      <w:sz w:val="16"/>
      <w:szCs w:val="24"/>
    </w:rPr>
  </w:style>
  <w:style w:type="paragraph" w:customStyle="1" w:styleId="Title2">
    <w:name w:val="Title2"/>
    <w:basedOn w:val="a"/>
    <w:link w:val="Title20"/>
    <w:qFormat/>
    <w:rsid w:val="00291489"/>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291489"/>
    <w:rPr>
      <w:rFonts w:ascii="微软雅黑" w:eastAsia="微软雅黑" w:hAnsi="微软雅黑"/>
      <w:b/>
      <w:bCs/>
      <w:noProof/>
      <w:kern w:val="2"/>
      <w:szCs w:val="24"/>
    </w:rPr>
  </w:style>
  <w:style w:type="paragraph" w:styleId="a6">
    <w:name w:val="caption"/>
    <w:basedOn w:val="a"/>
    <w:next w:val="a"/>
    <w:semiHidden/>
    <w:unhideWhenUsed/>
    <w:qFormat/>
    <w:rsid w:val="00895501"/>
    <w:rPr>
      <w:rFonts w:ascii="等线 Light" w:eastAsia="黑体" w:hAnsi="等线 Light"/>
      <w:sz w:val="20"/>
      <w:szCs w:val="20"/>
    </w:rPr>
  </w:style>
  <w:style w:type="paragraph" w:styleId="a7">
    <w:name w:val="List Paragraph"/>
    <w:basedOn w:val="a"/>
    <w:uiPriority w:val="34"/>
    <w:qFormat/>
    <w:rsid w:val="009A62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1671C-7932-4066-A301-94DFA35E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Wenjun Lee</cp:lastModifiedBy>
  <cp:revision>2</cp:revision>
  <cp:lastPrinted>2026-05-07T13:56:00Z</cp:lastPrinted>
  <dcterms:created xsi:type="dcterms:W3CDTF">2026-05-22T11:58:00Z</dcterms:created>
  <dcterms:modified xsi:type="dcterms:W3CDTF">2026-05-22T11:58:00Z</dcterms:modified>
</cp:coreProperties>
</file>