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F5CA" w14:textId="77777777" w:rsidR="00150CB9" w:rsidRDefault="00B058CE">
      <w:r>
        <w:rPr>
          <w:rFonts w:hint="eastAsia"/>
        </w:rPr>
        <w:t>附件（四）</w:t>
      </w:r>
    </w:p>
    <w:p w14:paraId="33C22DEF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3B6904B6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46E6A09E" w14:textId="77777777" w:rsidR="00150CB9" w:rsidRPr="00F45924" w:rsidRDefault="00150CB9">
      <w:pPr>
        <w:rPr>
          <w:b/>
          <w:sz w:val="28"/>
        </w:rPr>
      </w:pPr>
    </w:p>
    <w:p w14:paraId="18ACB9D3" w14:textId="77777777" w:rsidR="00150CB9" w:rsidRDefault="00150CB9">
      <w:pPr>
        <w:rPr>
          <w:b/>
          <w:sz w:val="28"/>
        </w:rPr>
      </w:pPr>
    </w:p>
    <w:p w14:paraId="356180C3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D84AB5" w:rsidRPr="00D84AB5">
        <w:rPr>
          <w:rFonts w:hint="eastAsia"/>
          <w:b/>
          <w:sz w:val="28"/>
          <w:u w:val="single"/>
        </w:rPr>
        <w:t xml:space="preserve">        </w:t>
      </w:r>
      <w:r w:rsidR="00F23999">
        <w:rPr>
          <w:b/>
          <w:sz w:val="28"/>
          <w:u w:val="single"/>
        </w:rPr>
        <w:tab/>
      </w:r>
      <w:r w:rsidR="00F23999">
        <w:rPr>
          <w:b/>
          <w:sz w:val="28"/>
          <w:u w:val="single"/>
        </w:rPr>
        <w:tab/>
      </w:r>
      <w:r w:rsidR="00D84AB5" w:rsidRPr="00D84AB5">
        <w:rPr>
          <w:rFonts w:hint="eastAsia"/>
          <w:b/>
          <w:sz w:val="28"/>
          <w:u w:val="single"/>
        </w:rPr>
        <w:t>操作系统</w:t>
      </w:r>
      <w:r>
        <w:rPr>
          <w:rFonts w:hint="eastAsia"/>
          <w:b/>
          <w:sz w:val="28"/>
          <w:u w:val="single"/>
        </w:rPr>
        <w:t xml:space="preserve">       </w:t>
      </w:r>
      <w:r w:rsidR="00F23999"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 w:rsidR="00D84AB5">
        <w:rPr>
          <w:rFonts w:hint="eastAsia"/>
          <w:b/>
          <w:sz w:val="28"/>
          <w:u w:val="single"/>
        </w:rPr>
        <w:t xml:space="preserve">          </w:t>
      </w:r>
    </w:p>
    <w:p w14:paraId="789579A6" w14:textId="77777777" w:rsidR="009C6480" w:rsidRPr="009C6480" w:rsidRDefault="009C6480">
      <w:pPr>
        <w:rPr>
          <w:b/>
          <w:sz w:val="28"/>
        </w:rPr>
      </w:pPr>
    </w:p>
    <w:p w14:paraId="1968DA15" w14:textId="17836182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</w:t>
      </w:r>
      <w:r w:rsidR="00C902DB">
        <w:rPr>
          <w:rFonts w:hint="eastAsia"/>
          <w:b/>
          <w:sz w:val="28"/>
          <w:u w:val="single"/>
        </w:rPr>
        <w:t xml:space="preserve"> </w:t>
      </w:r>
      <w:r w:rsidR="00F23999">
        <w:rPr>
          <w:rFonts w:hint="eastAsia"/>
          <w:b/>
          <w:sz w:val="28"/>
          <w:u w:val="single"/>
        </w:rPr>
        <w:t xml:space="preserve">    </w:t>
      </w:r>
      <w:r w:rsidR="00F23999">
        <w:rPr>
          <w:b/>
          <w:sz w:val="28"/>
          <w:u w:val="single"/>
        </w:rPr>
        <w:tab/>
      </w:r>
      <w:r w:rsidR="00725A20" w:rsidRPr="00725A20">
        <w:rPr>
          <w:rFonts w:hint="eastAsia"/>
          <w:b/>
          <w:sz w:val="28"/>
          <w:u w:val="single"/>
        </w:rPr>
        <w:t>文件系统实验</w:t>
      </w:r>
      <w:r w:rsidR="00C902DB">
        <w:rPr>
          <w:rFonts w:hint="eastAsia"/>
          <w:b/>
          <w:sz w:val="28"/>
          <w:u w:val="single"/>
        </w:rPr>
        <w:t xml:space="preserve">    </w:t>
      </w:r>
      <w:r w:rsidR="00F23999">
        <w:rPr>
          <w:b/>
          <w:sz w:val="28"/>
          <w:u w:val="single"/>
        </w:rPr>
        <w:tab/>
      </w:r>
      <w:r w:rsidR="00C902DB">
        <w:rPr>
          <w:rFonts w:hint="eastAsia"/>
          <w:b/>
          <w:sz w:val="28"/>
          <w:u w:val="single"/>
        </w:rPr>
        <w:t xml:space="preserve">      </w:t>
      </w:r>
      <w:r w:rsidR="00825478">
        <w:rPr>
          <w:rFonts w:hint="eastAsia"/>
          <w:b/>
          <w:sz w:val="28"/>
          <w:u w:val="single"/>
        </w:rPr>
        <w:t xml:space="preserve">                </w:t>
      </w:r>
    </w:p>
    <w:p w14:paraId="66830602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B8A6546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       </w:t>
      </w:r>
      <w:r w:rsidR="00F23999">
        <w:rPr>
          <w:b/>
          <w:sz w:val="28"/>
          <w:u w:val="single"/>
        </w:rPr>
        <w:tab/>
      </w:r>
      <w:r w:rsidR="00F23999">
        <w:rPr>
          <w:b/>
          <w:sz w:val="28"/>
          <w:u w:val="single"/>
        </w:rPr>
        <w:tab/>
      </w:r>
      <w:r w:rsidR="00840C93">
        <w:rPr>
          <w:rFonts w:hint="eastAsia"/>
          <w:b/>
          <w:sz w:val="28"/>
          <w:u w:val="single"/>
        </w:rPr>
        <w:t>计算机与</w:t>
      </w:r>
      <w:r w:rsidR="00C902DB">
        <w:rPr>
          <w:rFonts w:hint="eastAsia"/>
          <w:b/>
          <w:sz w:val="28"/>
          <w:u w:val="single"/>
        </w:rPr>
        <w:t>软件</w:t>
      </w:r>
      <w:r w:rsidR="00D84AB5">
        <w:rPr>
          <w:rFonts w:hint="eastAsia"/>
          <w:b/>
          <w:sz w:val="28"/>
          <w:u w:val="single"/>
        </w:rPr>
        <w:t>学院</w:t>
      </w:r>
      <w:r w:rsidR="00825478">
        <w:rPr>
          <w:rFonts w:hint="eastAsia"/>
          <w:b/>
          <w:sz w:val="28"/>
          <w:u w:val="single"/>
        </w:rPr>
        <w:t xml:space="preserve"> </w:t>
      </w:r>
      <w:r w:rsidR="00F23999">
        <w:rPr>
          <w:b/>
          <w:sz w:val="28"/>
          <w:u w:val="single"/>
        </w:rPr>
        <w:tab/>
      </w:r>
      <w:r w:rsidR="00825478">
        <w:rPr>
          <w:rFonts w:hint="eastAsia"/>
          <w:b/>
          <w:sz w:val="28"/>
          <w:u w:val="single"/>
        </w:rPr>
        <w:t xml:space="preserve">              </w:t>
      </w:r>
    </w:p>
    <w:p w14:paraId="175C1383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2653D57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84AB5">
        <w:rPr>
          <w:rFonts w:hint="eastAsia"/>
          <w:b/>
          <w:sz w:val="28"/>
          <w:u w:val="single"/>
        </w:rPr>
        <w:t xml:space="preserve">         </w:t>
      </w:r>
      <w:r w:rsidR="005A0A8B">
        <w:rPr>
          <w:rFonts w:hint="eastAsia"/>
          <w:b/>
          <w:sz w:val="28"/>
          <w:u w:val="single"/>
        </w:rPr>
        <w:t>计算机科学与技术（创新班）</w:t>
      </w:r>
      <w:r w:rsidR="00D84AB5">
        <w:rPr>
          <w:rFonts w:hint="eastAsia"/>
          <w:b/>
          <w:sz w:val="28"/>
          <w:u w:val="single"/>
        </w:rPr>
        <w:t xml:space="preserve">  </w:t>
      </w:r>
      <w:r w:rsidR="00C902DB">
        <w:rPr>
          <w:rFonts w:hint="eastAsia"/>
          <w:b/>
          <w:sz w:val="28"/>
          <w:u w:val="single"/>
        </w:rPr>
        <w:t xml:space="preserve"> </w:t>
      </w:r>
      <w:r w:rsidR="00450954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 w:rsidR="00C902DB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40EF07A6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D054B5D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D84AB5">
        <w:rPr>
          <w:rFonts w:hint="eastAsia"/>
          <w:b/>
          <w:sz w:val="28"/>
          <w:u w:val="single"/>
        </w:rPr>
        <w:t xml:space="preserve">   </w:t>
      </w:r>
      <w:r w:rsidR="00F23999">
        <w:rPr>
          <w:rFonts w:hint="eastAsia"/>
          <w:b/>
          <w:sz w:val="28"/>
          <w:u w:val="single"/>
        </w:rPr>
        <w:t xml:space="preserve">         </w:t>
      </w:r>
      <w:r w:rsidR="005A0A8B">
        <w:rPr>
          <w:rFonts w:hint="eastAsia"/>
          <w:b/>
          <w:sz w:val="28"/>
          <w:u w:val="single"/>
        </w:rPr>
        <w:t>周明洋</w:t>
      </w:r>
      <w:r>
        <w:rPr>
          <w:rFonts w:hint="eastAsia"/>
          <w:b/>
          <w:sz w:val="28"/>
          <w:u w:val="single"/>
        </w:rPr>
        <w:t xml:space="preserve">         </w:t>
      </w:r>
      <w:r w:rsidR="00D84AB5"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3F29036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3737CDA" w14:textId="77777777" w:rsidR="00150CB9" w:rsidRPr="00D84AB5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5A0A8B">
        <w:rPr>
          <w:rFonts w:hint="eastAsia"/>
          <w:b/>
          <w:sz w:val="28"/>
          <w:u w:val="single"/>
        </w:rPr>
        <w:t>李文俊</w:t>
      </w:r>
      <w:r>
        <w:rPr>
          <w:rFonts w:hint="eastAsia"/>
          <w:b/>
          <w:sz w:val="28"/>
          <w:u w:val="single"/>
        </w:rPr>
        <w:t xml:space="preserve">  </w:t>
      </w:r>
      <w:r w:rsidR="005A0A8B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5A0A8B">
        <w:rPr>
          <w:rFonts w:hint="eastAsia"/>
          <w:b/>
          <w:sz w:val="28"/>
          <w:u w:val="single"/>
        </w:rPr>
        <w:t>2023150001</w:t>
      </w:r>
      <w:r>
        <w:rPr>
          <w:rFonts w:hint="eastAsia"/>
          <w:b/>
          <w:sz w:val="28"/>
          <w:u w:val="single"/>
        </w:rPr>
        <w:t xml:space="preserve">  </w:t>
      </w:r>
      <w:r w:rsidR="00D84AB5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 w:rsidR="004A1373">
        <w:rPr>
          <w:rFonts w:hint="eastAsia"/>
          <w:b/>
          <w:sz w:val="28"/>
          <w:u w:val="single"/>
        </w:rPr>
        <w:t xml:space="preserve"> </w:t>
      </w:r>
      <w:r w:rsidR="005A0A8B">
        <w:rPr>
          <w:rFonts w:hint="eastAsia"/>
          <w:b/>
          <w:sz w:val="28"/>
          <w:u w:val="single"/>
        </w:rPr>
        <w:t>高性能</w:t>
      </w:r>
      <w:r w:rsidR="004A1373">
        <w:rPr>
          <w:rFonts w:hint="eastAsia"/>
          <w:b/>
          <w:sz w:val="28"/>
          <w:u w:val="single"/>
        </w:rPr>
        <w:t xml:space="preserve"> </w:t>
      </w:r>
      <w:r w:rsidR="009506C1">
        <w:rPr>
          <w:rFonts w:hint="eastAsia"/>
          <w:b/>
          <w:sz w:val="28"/>
          <w:u w:val="single"/>
        </w:rPr>
        <w:t xml:space="preserve">       </w:t>
      </w:r>
      <w:r w:rsidR="004A1373">
        <w:rPr>
          <w:rFonts w:hint="eastAsia"/>
          <w:b/>
          <w:sz w:val="28"/>
          <w:u w:val="single"/>
        </w:rPr>
        <w:t xml:space="preserve">    </w:t>
      </w:r>
    </w:p>
    <w:p w14:paraId="20897E28" w14:textId="77777777" w:rsidR="00D84AB5" w:rsidRPr="00C902DB" w:rsidRDefault="00D84AB5">
      <w:pPr>
        <w:rPr>
          <w:b/>
          <w:bCs/>
          <w:sz w:val="28"/>
          <w:u w:val="single"/>
        </w:rPr>
      </w:pPr>
    </w:p>
    <w:p w14:paraId="55B97888" w14:textId="325F1F10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C902DB">
        <w:rPr>
          <w:rFonts w:hint="eastAsia"/>
          <w:b/>
          <w:sz w:val="28"/>
          <w:u w:val="single"/>
        </w:rPr>
        <w:t xml:space="preserve"> </w:t>
      </w:r>
      <w:r w:rsidR="009506C1">
        <w:rPr>
          <w:rFonts w:hint="eastAsia"/>
          <w:b/>
          <w:sz w:val="28"/>
          <w:u w:val="single"/>
        </w:rPr>
        <w:t xml:space="preserve">  </w:t>
      </w:r>
      <w:r w:rsidR="00F23999">
        <w:rPr>
          <w:b/>
          <w:sz w:val="28"/>
          <w:u w:val="single"/>
        </w:rPr>
        <w:tab/>
      </w:r>
      <w:r w:rsidR="00F23999">
        <w:rPr>
          <w:b/>
          <w:sz w:val="28"/>
          <w:u w:val="single"/>
        </w:rPr>
        <w:tab/>
      </w:r>
      <w:r w:rsidR="00F23999">
        <w:rPr>
          <w:rFonts w:hint="eastAsia"/>
          <w:b/>
          <w:sz w:val="28"/>
          <w:u w:val="single"/>
        </w:rPr>
        <w:t xml:space="preserve"> </w:t>
      </w:r>
      <w:r w:rsidR="00127774" w:rsidRPr="00127774">
        <w:rPr>
          <w:rFonts w:hint="eastAsia"/>
          <w:b/>
          <w:sz w:val="28"/>
          <w:u w:val="single"/>
        </w:rPr>
        <w:t xml:space="preserve"> </w:t>
      </w:r>
      <w:r w:rsidR="00DF619B" w:rsidRPr="00127774">
        <w:rPr>
          <w:rFonts w:hint="eastAsia"/>
          <w:b/>
          <w:sz w:val="28"/>
          <w:u w:val="single"/>
        </w:rPr>
        <w:t>2026</w:t>
      </w:r>
      <w:r w:rsidR="00DF619B" w:rsidRPr="00127774">
        <w:rPr>
          <w:rFonts w:hint="eastAsia"/>
          <w:b/>
          <w:sz w:val="28"/>
          <w:u w:val="single"/>
        </w:rPr>
        <w:t>年</w:t>
      </w:r>
      <w:r w:rsidR="00DF619B" w:rsidRPr="00127774">
        <w:rPr>
          <w:rFonts w:hint="eastAsia"/>
          <w:b/>
          <w:sz w:val="28"/>
          <w:u w:val="single"/>
        </w:rPr>
        <w:t xml:space="preserve"> 0</w:t>
      </w:r>
      <w:r w:rsidR="003415C9">
        <w:rPr>
          <w:rFonts w:hint="eastAsia"/>
          <w:b/>
          <w:sz w:val="28"/>
          <w:u w:val="single"/>
        </w:rPr>
        <w:t>6</w:t>
      </w:r>
      <w:r w:rsidR="00DF619B" w:rsidRPr="00127774">
        <w:rPr>
          <w:rFonts w:hint="eastAsia"/>
          <w:b/>
          <w:sz w:val="28"/>
          <w:u w:val="single"/>
        </w:rPr>
        <w:t xml:space="preserve"> </w:t>
      </w:r>
      <w:r w:rsidR="00DF619B" w:rsidRPr="00127774">
        <w:rPr>
          <w:rFonts w:hint="eastAsia"/>
          <w:b/>
          <w:sz w:val="28"/>
          <w:u w:val="single"/>
        </w:rPr>
        <w:t>月</w:t>
      </w:r>
      <w:r w:rsidR="00DF619B" w:rsidRPr="00127774">
        <w:rPr>
          <w:rFonts w:hint="eastAsia"/>
          <w:b/>
          <w:sz w:val="28"/>
          <w:u w:val="single"/>
        </w:rPr>
        <w:t xml:space="preserve"> </w:t>
      </w:r>
      <w:r w:rsidR="003415C9">
        <w:rPr>
          <w:rFonts w:hint="eastAsia"/>
          <w:b/>
          <w:sz w:val="28"/>
          <w:u w:val="single"/>
        </w:rPr>
        <w:t>04</w:t>
      </w:r>
      <w:r w:rsidR="00DF619B" w:rsidRPr="00127774">
        <w:rPr>
          <w:rFonts w:hint="eastAsia"/>
          <w:b/>
          <w:sz w:val="28"/>
          <w:u w:val="single"/>
        </w:rPr>
        <w:t xml:space="preserve"> </w:t>
      </w:r>
      <w:r w:rsidR="00DF619B" w:rsidRPr="00127774">
        <w:rPr>
          <w:rFonts w:hint="eastAsia"/>
          <w:b/>
          <w:sz w:val="28"/>
          <w:u w:val="single"/>
        </w:rPr>
        <w:t>日</w:t>
      </w:r>
      <w:r w:rsidR="00150CB9">
        <w:rPr>
          <w:rFonts w:hint="eastAsia"/>
          <w:b/>
          <w:sz w:val="28"/>
          <w:u w:val="single"/>
        </w:rPr>
        <w:t xml:space="preserve">          </w:t>
      </w:r>
      <w:r w:rsidR="00D84AB5">
        <w:rPr>
          <w:rFonts w:hint="eastAsia"/>
          <w:b/>
          <w:sz w:val="28"/>
          <w:u w:val="single"/>
        </w:rPr>
        <w:t xml:space="preserve">       </w:t>
      </w:r>
    </w:p>
    <w:p w14:paraId="4751D57E" w14:textId="77777777" w:rsidR="00211059" w:rsidRPr="00127774" w:rsidRDefault="00211059">
      <w:pPr>
        <w:rPr>
          <w:b/>
          <w:sz w:val="28"/>
        </w:rPr>
      </w:pPr>
    </w:p>
    <w:p w14:paraId="297825AE" w14:textId="1A7DF9E0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</w:t>
      </w:r>
      <w:r w:rsidR="00127774">
        <w:rPr>
          <w:rFonts w:hint="eastAsia"/>
          <w:b/>
          <w:sz w:val="28"/>
          <w:u w:val="single"/>
        </w:rPr>
        <w:t xml:space="preserve"> </w:t>
      </w:r>
      <w:r w:rsidR="00127774" w:rsidRPr="00127774">
        <w:rPr>
          <w:rFonts w:hint="eastAsia"/>
          <w:b/>
          <w:sz w:val="28"/>
          <w:u w:val="single"/>
        </w:rPr>
        <w:t>2026</w:t>
      </w:r>
      <w:r w:rsidR="00127774" w:rsidRPr="00127774">
        <w:rPr>
          <w:rFonts w:hint="eastAsia"/>
          <w:b/>
          <w:sz w:val="28"/>
          <w:u w:val="single"/>
        </w:rPr>
        <w:t>年</w:t>
      </w:r>
      <w:r w:rsidR="00127774" w:rsidRPr="00127774">
        <w:rPr>
          <w:rFonts w:hint="eastAsia"/>
          <w:b/>
          <w:sz w:val="28"/>
          <w:u w:val="single"/>
        </w:rPr>
        <w:t xml:space="preserve"> 0</w:t>
      </w:r>
      <w:r w:rsidR="003415C9">
        <w:rPr>
          <w:rFonts w:hint="eastAsia"/>
          <w:b/>
          <w:sz w:val="28"/>
          <w:u w:val="single"/>
        </w:rPr>
        <w:t>6</w:t>
      </w:r>
      <w:r w:rsidR="00127774" w:rsidRPr="00127774">
        <w:rPr>
          <w:rFonts w:hint="eastAsia"/>
          <w:b/>
          <w:sz w:val="28"/>
          <w:u w:val="single"/>
        </w:rPr>
        <w:t xml:space="preserve"> </w:t>
      </w:r>
      <w:r w:rsidR="00127774" w:rsidRPr="00127774">
        <w:rPr>
          <w:rFonts w:hint="eastAsia"/>
          <w:b/>
          <w:sz w:val="28"/>
          <w:u w:val="single"/>
        </w:rPr>
        <w:t>月</w:t>
      </w:r>
      <w:r w:rsidR="00127774" w:rsidRPr="00127774">
        <w:rPr>
          <w:rFonts w:hint="eastAsia"/>
          <w:b/>
          <w:sz w:val="28"/>
          <w:u w:val="single"/>
        </w:rPr>
        <w:t xml:space="preserve"> </w:t>
      </w:r>
      <w:r w:rsidR="00F45924">
        <w:rPr>
          <w:rFonts w:hint="eastAsia"/>
          <w:b/>
          <w:sz w:val="28"/>
          <w:u w:val="single"/>
        </w:rPr>
        <w:t>1</w:t>
      </w:r>
      <w:r w:rsidR="003415C9">
        <w:rPr>
          <w:rFonts w:hint="eastAsia"/>
          <w:b/>
          <w:sz w:val="28"/>
          <w:u w:val="single"/>
        </w:rPr>
        <w:t>4</w:t>
      </w:r>
      <w:r w:rsidR="00127774" w:rsidRPr="00127774">
        <w:rPr>
          <w:rFonts w:hint="eastAsia"/>
          <w:b/>
          <w:sz w:val="28"/>
          <w:u w:val="single"/>
        </w:rPr>
        <w:t xml:space="preserve"> </w:t>
      </w:r>
      <w:r w:rsidR="00127774" w:rsidRPr="00127774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</w:t>
      </w:r>
      <w:r w:rsidR="00D84AB5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</w:t>
      </w:r>
      <w:r w:rsidR="004A13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</w:p>
    <w:p w14:paraId="014A5510" w14:textId="77777777" w:rsidR="00096447" w:rsidRPr="00B219AC" w:rsidRDefault="00096447">
      <w:pPr>
        <w:jc w:val="center"/>
        <w:rPr>
          <w:b/>
          <w:sz w:val="44"/>
        </w:rPr>
      </w:pPr>
    </w:p>
    <w:p w14:paraId="1BADF9EB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0"/>
      </w:tblGrid>
      <w:tr w:rsidR="00150CB9" w14:paraId="00569A39" w14:textId="77777777">
        <w:trPr>
          <w:trHeight w:val="4920"/>
        </w:trPr>
        <w:tc>
          <w:tcPr>
            <w:tcW w:w="8280" w:type="dxa"/>
          </w:tcPr>
          <w:p w14:paraId="3BE13D42" w14:textId="77777777" w:rsidR="00DE67BD" w:rsidRDefault="00463B06" w:rsidP="00DE67BD">
            <w:r>
              <w:lastRenderedPageBreak/>
              <w:t>一、实验目的与要求：</w:t>
            </w:r>
          </w:p>
          <w:p w14:paraId="3D8F5D88" w14:textId="2E85AFE7" w:rsidR="00EB4AD3" w:rsidRPr="00DE67BD" w:rsidRDefault="00EA68F3" w:rsidP="00DE67BD">
            <w:pPr>
              <w:pStyle w:val="Description"/>
              <w:numPr>
                <w:ilvl w:val="0"/>
                <w:numId w:val="6"/>
              </w:numPr>
              <w:ind w:firstLineChars="0"/>
            </w:pPr>
            <w:r w:rsidRPr="00EA68F3">
              <w:rPr>
                <w:rFonts w:hint="eastAsia"/>
              </w:rPr>
              <w:t>了解Linux 文件命令行操作命令</w:t>
            </w:r>
            <w:r w:rsidR="00463B06" w:rsidRPr="00DE67BD">
              <w:t>；</w:t>
            </w:r>
          </w:p>
          <w:p w14:paraId="5D087930" w14:textId="655B4BD2" w:rsidR="00EB4AD3" w:rsidRDefault="00AC6F69" w:rsidP="00DE67BD">
            <w:pPr>
              <w:pStyle w:val="Description"/>
              <w:numPr>
                <w:ilvl w:val="0"/>
                <w:numId w:val="6"/>
              </w:numPr>
              <w:ind w:firstLineChars="0"/>
            </w:pPr>
            <w:r w:rsidRPr="00AC6F69">
              <w:rPr>
                <w:rFonts w:hint="eastAsia"/>
              </w:rPr>
              <w:t>了解Linux ext3文件系统上的软硬链接</w:t>
            </w:r>
            <w:r w:rsidR="00463B06" w:rsidRPr="00DE67BD">
              <w:t>。</w:t>
            </w:r>
          </w:p>
        </w:tc>
      </w:tr>
      <w:tr w:rsidR="00150CB9" w14:paraId="793AAE42" w14:textId="77777777">
        <w:trPr>
          <w:trHeight w:val="4545"/>
        </w:trPr>
        <w:tc>
          <w:tcPr>
            <w:tcW w:w="8280" w:type="dxa"/>
          </w:tcPr>
          <w:p w14:paraId="291E017A" w14:textId="77777777" w:rsidR="00EB4AD3" w:rsidRDefault="00463B06">
            <w:r>
              <w:t>二、方法、步骤：</w:t>
            </w:r>
            <w:r>
              <w:t>(</w:t>
            </w:r>
            <w:r>
              <w:t>说明程序相关的算法原理或知识内容，程序设计的思路和方法，可以用流程图表述，程序主要数据结构的设计、主要函数之间的调用关系等</w:t>
            </w:r>
            <w:r>
              <w:t>)</w:t>
            </w:r>
          </w:p>
          <w:p w14:paraId="71FB3E9A" w14:textId="77777777" w:rsidR="00BD7B50" w:rsidRDefault="00CD5C55">
            <w:pPr>
              <w:pStyle w:val="Title2"/>
            </w:pPr>
            <w:r>
              <w:t>1. 核心知识点</w:t>
            </w:r>
          </w:p>
          <w:p w14:paraId="4E9D7E46" w14:textId="77777777" w:rsidR="00BD7B50" w:rsidRDefault="00CD5C55">
            <w:pPr>
              <w:pStyle w:val="Title1"/>
              <w:ind w:firstLine="160"/>
            </w:pPr>
            <w:r>
              <w:t>1.1 ext3 文件系统的磁盘布局</w:t>
            </w:r>
          </w:p>
          <w:p w14:paraId="0B0225AA" w14:textId="77777777" w:rsidR="00BD7B50" w:rsidRDefault="00CD5C55">
            <w:pPr>
              <w:pStyle w:val="Description"/>
              <w:ind w:firstLine="320"/>
            </w:pPr>
            <w:r>
              <w:t>ext3 在磁盘上把一个分区划分成若干块组（block group），每个块组内部依次排列超级块副本、块组描述符、块位图、inode 位图、inode 表和数据块区。超级块记录整个文件系统的全局信息：块大小（常见 4KB）、inode 总数与空闲数、数据块总数与空闲数等；块位图与 inode 位图各用一个 bit 标记对应的数据块或 inode 是否已被占用，磁盘空间的分配与回收，本质上就是翻转这些位图里的 bit。df 命令读取的正是超级块里的块与 inode 统计。相比 ext2，ext3 增加了日志（journal）：元数据更新先写日志再落盘，系统崩溃后可重放日志恢复一致性，这也是 ext3 被称为日志文件系统的原因。</w:t>
            </w:r>
          </w:p>
          <w:p w14:paraId="6C6BA340" w14:textId="77777777" w:rsidR="00BD7B50" w:rsidRDefault="00CD5C55">
            <w:pPr>
              <w:pStyle w:val="Title1"/>
              <w:ind w:firstLine="160"/>
            </w:pPr>
            <w:r>
              <w:t>1.2 inode、目录项与文件名的三层分离</w:t>
            </w:r>
          </w:p>
          <w:p w14:paraId="7862CCCD" w14:textId="77777777" w:rsidR="00BD7B50" w:rsidRDefault="00CD5C55">
            <w:pPr>
              <w:pStyle w:val="Description"/>
              <w:ind w:firstLine="320"/>
            </w:pPr>
            <w:r>
              <w:t>Linux 文件系统把一个"文件"拆成三层：inode 保存文件的全部元数据（类型、权限、属主、大小、三个时间戳、链接计数 nlink、指向数据块的指针），但其中并不包含文件名；目录本身也是一个文件，它的数据内容是一张目录项表，每个目录项把一个文件名映射到一个 inode 号；文件名只存在于目录项里。正因为名字与元数据分离，才会出现"同一个 inode 可以挂多个文件名"（硬链接）、"删除文件名不等于删除文件数据"（unlink 只减 nlink）这些现象。ls -i 看到的那个数字，就是目录项里记录的 inode 号。</w:t>
            </w:r>
          </w:p>
          <w:p w14:paraId="0157CCBD" w14:textId="77777777" w:rsidR="00BD7B50" w:rsidRDefault="00CD5C55">
            <w:pPr>
              <w:pStyle w:val="Title1"/>
              <w:ind w:firstLine="160"/>
            </w:pPr>
            <w:r>
              <w:t>1.3 ls 与 stat / lstat：读取目录项与 inode</w:t>
            </w:r>
          </w:p>
          <w:p w14:paraId="2056104E" w14:textId="77777777" w:rsidR="00BD7B50" w:rsidRDefault="00CD5C55">
            <w:pPr>
              <w:pStyle w:val="Description"/>
              <w:ind w:firstLine="320"/>
            </w:pPr>
            <w:r>
              <w:t>ls 的本质是打开目录文件、读出其中的目录项列表；ls -l 进一步对每个目录项里的 inode 号调用 stat，把 inode 中的类型、权限、nlink、属主、大小、mtime 取出来格式化；ls -i 直接显示 inode 号；ls -a 连 . 与 .. 这两条隐藏目录项一起显示。需要特别区分的是：对软链接，ls -l 使用 lstat 而不是 stat，读取的是链接本身的 inode，因此能显示出类型位 l 和 "name -&gt; target"；若改用 stat 就会跟随链接到达目标文件。这个 stat 与 lstat 的差别，正是后面识别软链接的关键。</w:t>
            </w:r>
          </w:p>
          <w:p w14:paraId="20BC492B" w14:textId="77777777" w:rsidR="00BD7B50" w:rsidRDefault="00CD5C55">
            <w:pPr>
              <w:pStyle w:val="Title1"/>
              <w:ind w:firstLine="160"/>
            </w:pPr>
            <w:r>
              <w:lastRenderedPageBreak/>
              <w:t>1.4 touch 与 mkdir：目录项与 inode 的创建</w:t>
            </w:r>
          </w:p>
          <w:p w14:paraId="724FCAE0" w14:textId="77777777" w:rsidR="00BD7B50" w:rsidRDefault="00CD5C55">
            <w:pPr>
              <w:pStyle w:val="Description"/>
              <w:ind w:firstLine="320"/>
            </w:pPr>
            <w:r>
              <w:t>touch 一个不存在的文件时，内核分配一个空闲 inode（翻转 inode 位图对应 bit），在父目录数据里追加一条"文件名→inode 号"的目录项，并把该 inode 的 nlink 置为 1；若文件已存在，touch 只更新它的时间戳而不分配新 inode。mkdir 创建目录时，除了分配 inode、在父目录里加目录项外，还会在新目录内部自动生成两条目录项：. 指向自己、.. 指向父目录，所以一个空目录刚建好时 nlink 就是 2（父目录里的名字 + 内部的 .），同时父目录的 nlink 会因为多出一个子目录的 .. 而加 1。这解释了为什么空目录的链接计数总是从 2 起步。</w:t>
            </w:r>
          </w:p>
          <w:p w14:paraId="7A26EA2C" w14:textId="77777777" w:rsidR="00BD7B50" w:rsidRDefault="00CD5C55">
            <w:pPr>
              <w:pStyle w:val="Title1"/>
              <w:ind w:firstLine="160"/>
            </w:pPr>
            <w:r>
              <w:t>1.5 cp 与 mv：复制数据 vs 重命名目录项</w:t>
            </w:r>
          </w:p>
          <w:p w14:paraId="41F286B5" w14:textId="77777777" w:rsidR="00BD7B50" w:rsidRDefault="00CD5C55">
            <w:pPr>
              <w:pStyle w:val="Description"/>
              <w:ind w:firstLine="320"/>
            </w:pPr>
            <w:r>
              <w:t>cp 会为目标文件分配一个全新的 inode，再把源文件的数据块逐块拷贝过去，因此 cp 之后两个文件 inode 号不同、彼此独立，磁盘占用翻倍。mv 在同一文件系统内只改目录项：把源目录里的"名字→inode"项删掉、在目标目录里新建一条指向同一个 inode 的项，inode 号不变、数据块原地不动，所以 mv 既快又不增加磁盘占用；只有跨文件系统 mv 时，才退化成"先复制再删除"。用 ls -i 对比 cp 与 mv 前后的 inode 号，就能一眼看出这一本质差异。</w:t>
            </w:r>
          </w:p>
          <w:p w14:paraId="102696D0" w14:textId="77777777" w:rsidR="00BD7B50" w:rsidRDefault="00CD5C55">
            <w:pPr>
              <w:pStyle w:val="Title1"/>
              <w:ind w:firstLine="160"/>
            </w:pPr>
            <w:r>
              <w:t>1.6 rm 与 unlink：链接计数归零才真正回收</w:t>
            </w:r>
          </w:p>
          <w:p w14:paraId="337460DC" w14:textId="77777777" w:rsidR="00BD7B50" w:rsidRDefault="00CD5C55">
            <w:pPr>
              <w:pStyle w:val="Description"/>
              <w:ind w:firstLine="320"/>
            </w:pPr>
            <w:r>
              <w:t>rm 底层调用的是 unlink 系统调用：它从父目录里删除该文件名对应的目录项，并把目标 inode 的 nlink 减 1。只有当 nlink 减到 0、并且没有任何进程还打开着这个文件时，内核才真正释放 inode（清 inode 位图）并回收它的数据块（清块位图）。这正是硬链接安全性的来源：只要还有一个名字指向某 inode，数据就不会丢失。rm -r 会对目录自底向上递归 unlink，rm -i 则逐个确认，避免误删。</w:t>
            </w:r>
          </w:p>
          <w:p w14:paraId="12B4B3B6" w14:textId="77777777" w:rsidR="00BD7B50" w:rsidRDefault="00CD5C55">
            <w:pPr>
              <w:pStyle w:val="Title1"/>
              <w:ind w:firstLine="160"/>
            </w:pPr>
            <w:r>
              <w:t>1.7 df：从超级块读取块与 inode 使用率</w:t>
            </w:r>
          </w:p>
          <w:p w14:paraId="395F1426" w14:textId="77777777" w:rsidR="00BD7B50" w:rsidRDefault="00CD5C55">
            <w:pPr>
              <w:pStyle w:val="Description"/>
              <w:ind w:firstLine="320"/>
            </w:pPr>
            <w:r>
              <w:t>df 遍历当前已挂载的文件系统，分别读取它们超级块中的块总数、空闲块数以及 inode 总数、空闲数，换算出已用、可用容量和使用百分比。df -h 用人类可读单位（K/M/G）显示字节容量，df -i 显示的则是 inode 使用情况，df -T 额外列出文件系统类型。把 df -h 与 df -i 对照看很有意义：磁盘字节还没满却创建文件失败，往往是 inode 先被用尽——块和 inode 是两类相互独立、各自可能耗尽的资源。</w:t>
            </w:r>
          </w:p>
          <w:p w14:paraId="0F94D724" w14:textId="77777777" w:rsidR="00BD7B50" w:rsidRDefault="00CD5C55">
            <w:pPr>
              <w:pStyle w:val="Title1"/>
              <w:ind w:firstLine="160"/>
            </w:pPr>
            <w:r>
              <w:t>1.8 硬链接：同一 inode 的多个目录项</w:t>
            </w:r>
          </w:p>
          <w:p w14:paraId="5C0E31AE" w14:textId="77777777" w:rsidR="00BD7B50" w:rsidRDefault="00CD5C55">
            <w:pPr>
              <w:pStyle w:val="Description"/>
              <w:ind w:firstLine="320"/>
            </w:pPr>
            <w:r>
              <w:t>硬链接（ln src link）不复制任何数据，只是在目录里新增一条目录项，让新名字指向与源文件完全相同的 inode，并把该 inode 的 nlink 加 1。于是硬链接与源文件 inode 号相同、共享同一份数据与元数据，通过任一名字修改内容，另一个名字都同步可见；删除其中一个名字只是 nlink 减 1，数据依然存在。硬链接有两条硬性限制：其一，不能跨文件系统，因为 inode 号只在本文件系统内唯一；其二，普通用户不能对目录创建硬链接，以防止出现目录环、让 . 与 .. 的遍历陷入死循环。本实验中硬链接的目标 a/e 之所以必须是普通文件，正源于第二条限制。</w:t>
            </w:r>
          </w:p>
          <w:p w14:paraId="2794C37E" w14:textId="77777777" w:rsidR="00BD7B50" w:rsidRDefault="00CD5C55">
            <w:pPr>
              <w:pStyle w:val="Title1"/>
              <w:ind w:firstLine="160"/>
            </w:pPr>
            <w:r>
              <w:t>1.9 软链接（符号链接）：独立 inode 保存目标路径</w:t>
            </w:r>
          </w:p>
          <w:p w14:paraId="111C861A" w14:textId="77777777" w:rsidR="00BD7B50" w:rsidRDefault="00CD5C55">
            <w:pPr>
              <w:pStyle w:val="Description"/>
              <w:ind w:firstLine="320"/>
            </w:pPr>
            <w:r>
              <w:t xml:space="preserve">软链接（ln -s target link）会创建一个全新的、类型为符号链接的 inode，它的数据块里存的不是文件内容，而是一串目标路径字符串（例如 ../c/f）。访问软链接时，内核先读出这串路径，再去解析真正的目标，因此软链接与目标 inode 号不同、nlink 也互不影响。软链接能够跨文件系统，也能指向目录（本实验中 b 目录下的软链接就指向目录 c/f）；但一旦目标被删除或移动，软链接就变成悬空链接（dangling link），访问时报 No such file or </w:t>
            </w:r>
            <w:r>
              <w:lastRenderedPageBreak/>
              <w:t>directory。ls -l 对软链接会显示首字符 l 以及 "name -&gt; target" 箭头，这是它与硬链接最直观的区分证据。</w:t>
            </w:r>
          </w:p>
          <w:p w14:paraId="0E51584F" w14:textId="77777777" w:rsidR="00BD7B50" w:rsidRDefault="00CD5C55">
            <w:pPr>
              <w:pStyle w:val="Title1"/>
              <w:ind w:firstLine="160"/>
            </w:pPr>
            <w:r>
              <w:t>1.10 Linux 软 / 硬链接与 Windows 快捷方式的本质差异</w:t>
            </w:r>
          </w:p>
          <w:p w14:paraId="61B57F67" w14:textId="77777777" w:rsidR="00BD7B50" w:rsidRDefault="00CD5C55">
            <w:pPr>
              <w:pStyle w:val="Description"/>
              <w:ind w:firstLine="320"/>
            </w:pPr>
            <w:r>
              <w:t>Windows 的"快捷方式"其实是一个普通的 .lnk 文件，由资源管理器 Explorer 这一应用层程序负责解释，文件里记录着目标的绝对路径、图标等信息；对 Explorer 以外的程序（命令行 type、第三方编辑器）来说，它只是一个普通文件，并不会被自动当作目标打开。Linux 的软链接则由内核 VFS 层在路径解析阶段透明跟随，对所有程序一致生效；硬链接更进一步，是文件系统层面同一个 inode 的多个名字，连"哪个是原件"都无法区分。所以三者所处层次完全不同：Windows 快捷方式在应用层，Linux 软链接在内核路径解析层，Linux 硬链接在文件系统 inode 层。</w:t>
            </w:r>
          </w:p>
          <w:p w14:paraId="0AE56ECF" w14:textId="77777777" w:rsidR="00BD7B50" w:rsidRDefault="00CD5C55">
            <w:pPr>
              <w:pStyle w:val="Title2"/>
            </w:pPr>
            <w:r>
              <w:t>2. 实验设计思路</w:t>
            </w:r>
          </w:p>
          <w:p w14:paraId="1ED8AD41" w14:textId="77777777" w:rsidR="00BD7B50" w:rsidRDefault="00CD5C55">
            <w:pPr>
              <w:pStyle w:val="Title1"/>
              <w:ind w:firstLine="160"/>
            </w:pPr>
            <w:r>
              <w:t>2.1 整体任务划分</w:t>
            </w:r>
          </w:p>
          <w:p w14:paraId="797B56F9" w14:textId="77777777" w:rsidR="00BD7B50" w:rsidRDefault="00CD5C55">
            <w:pPr>
              <w:pStyle w:val="Description"/>
              <w:ind w:firstLine="320"/>
            </w:pPr>
            <w:r>
              <w:t>本次实验不编写 C 语言程序，而是围绕 Linux 文件系统的命令行接口展开，整体拆成三个相互独立又层层递进的任务，每个任务都以 ls -li / stat 读出的 inode 级证据作为落脚点：</w:t>
            </w:r>
          </w:p>
          <w:p w14:paraId="0BC48FC9" w14:textId="77777777" w:rsidR="00BD7B50" w:rsidRDefault="00CD5C55">
            <w:pPr>
              <w:pStyle w:val="Description"/>
              <w:numPr>
                <w:ilvl w:val="0"/>
                <w:numId w:val="20"/>
              </w:numPr>
              <w:ind w:firstLineChars="0"/>
            </w:pPr>
            <w:r>
              <w:t>基础文件命令观测：覆盖 ls、touch、mkdir、cp、mv、rm、df 等日常命令，重点描述每个命令在后端引起的目录项与磁盘位图变化。</w:t>
            </w:r>
          </w:p>
          <w:p w14:paraId="0ECCD921" w14:textId="77777777" w:rsidR="00BD7B50" w:rsidRDefault="00CD5C55">
            <w:pPr>
              <w:pStyle w:val="Description"/>
              <w:numPr>
                <w:ilvl w:val="0"/>
                <w:numId w:val="20"/>
              </w:numPr>
              <w:ind w:firstLineChars="0"/>
            </w:pPr>
            <w:r>
              <w:t>软硬链接对比验证：各创建一个硬链接和软链接，从 inode 号、链接计数、类型位、删除源文件后的表现等角度给出二者是软 / 硬链接的实验证据。</w:t>
            </w:r>
          </w:p>
          <w:p w14:paraId="63B288EC" w14:textId="77777777" w:rsidR="00BD7B50" w:rsidRDefault="00CD5C55">
            <w:pPr>
              <w:pStyle w:val="Description"/>
              <w:numPr>
                <w:ilvl w:val="0"/>
                <w:numId w:val="20"/>
              </w:numPr>
              <w:ind w:firstLineChars="0"/>
            </w:pPr>
            <w:r>
              <w:t>目录子树构建：按指导书给定的树形结构建立私有目录子树，并在其中嵌入一个软链接和一个硬链接，最后递归验证结构与链接关系。</w:t>
            </w:r>
          </w:p>
          <w:p w14:paraId="533BBFF1" w14:textId="77777777" w:rsidR="00BD7B50" w:rsidRDefault="00CD5C55">
            <w:pPr>
              <w:pStyle w:val="Title1"/>
              <w:ind w:firstLine="160"/>
            </w:pPr>
            <w:r>
              <w:t>2.2 基础文件命令观测的设计思路</w:t>
            </w:r>
          </w:p>
          <w:p w14:paraId="363F6435" w14:textId="77777777" w:rsidR="00BD7B50" w:rsidRDefault="00CD5C55">
            <w:pPr>
              <w:pStyle w:val="Description"/>
              <w:numPr>
                <w:ilvl w:val="0"/>
                <w:numId w:val="21"/>
              </w:numPr>
              <w:ind w:firstLineChars="0"/>
            </w:pPr>
            <w:r>
              <w:t>先用 df -h 与 df -i 记录文件系统初始的块与 inode 使用情况，作为后续所有操作的基线。</w:t>
            </w:r>
          </w:p>
          <w:p w14:paraId="38F40F0F" w14:textId="77777777" w:rsidR="00BD7B50" w:rsidRDefault="00CD5C55">
            <w:pPr>
              <w:pStyle w:val="Description"/>
              <w:numPr>
                <w:ilvl w:val="0"/>
                <w:numId w:val="21"/>
              </w:numPr>
              <w:ind w:firstLineChars="0"/>
            </w:pPr>
            <w:r>
              <w:t>用 mkdir、touch 创建目录和文件，并立即用 ls -li 记录它们的 inode 号、链接计数与类型，确认目录项和 inode 已经建立。</w:t>
            </w:r>
          </w:p>
          <w:p w14:paraId="05F28912" w14:textId="77777777" w:rsidR="00BD7B50" w:rsidRDefault="00CD5C55">
            <w:pPr>
              <w:pStyle w:val="Description"/>
              <w:numPr>
                <w:ilvl w:val="0"/>
                <w:numId w:val="21"/>
              </w:numPr>
              <w:ind w:firstLineChars="0"/>
            </w:pPr>
            <w:r>
              <w:t>对同一个文件分别执行 cp 和 mv，每一步前后都用 ls -li 对比 inode 号，把"复制产生新 inode"与"移动保持原 inode"区分开。</w:t>
            </w:r>
          </w:p>
          <w:p w14:paraId="44812A1E" w14:textId="77777777" w:rsidR="00BD7B50" w:rsidRDefault="00CD5C55">
            <w:pPr>
              <w:pStyle w:val="Description"/>
              <w:numPr>
                <w:ilvl w:val="0"/>
                <w:numId w:val="21"/>
              </w:numPr>
              <w:ind w:firstLineChars="0"/>
            </w:pPr>
            <w:r>
              <w:t>用 rm 删除文件，观察目录项消失与链接计数的变化，理解 unlink 只在 nlink 归零时才回收数据块的时机。</w:t>
            </w:r>
          </w:p>
          <w:p w14:paraId="2A398BAE" w14:textId="77777777" w:rsidR="00BD7B50" w:rsidRDefault="00CD5C55">
            <w:pPr>
              <w:pStyle w:val="Description"/>
              <w:numPr>
                <w:ilvl w:val="0"/>
                <w:numId w:val="21"/>
              </w:numPr>
              <w:ind w:firstLineChars="0"/>
            </w:pPr>
            <w:r>
              <w:t>每个命令都配合 stat 查看 inode 元数据（三个时间戳、nlink、占用块数），把命令行为一一落实到 inode 级证据上。</w:t>
            </w:r>
          </w:p>
          <w:p w14:paraId="7CB05053" w14:textId="77777777" w:rsidR="00BD7B50" w:rsidRDefault="00CD5C55">
            <w:pPr>
              <w:pStyle w:val="Title1"/>
              <w:ind w:firstLine="160"/>
            </w:pPr>
            <w:r>
              <w:t>2.3 软硬链接对比实验的设计思路</w:t>
            </w:r>
          </w:p>
          <w:p w14:paraId="13067040" w14:textId="77777777" w:rsidR="00BD7B50" w:rsidRDefault="00CD5C55">
            <w:pPr>
              <w:pStyle w:val="Description"/>
              <w:numPr>
                <w:ilvl w:val="0"/>
                <w:numId w:val="22"/>
              </w:numPr>
              <w:ind w:firstLineChars="0"/>
            </w:pPr>
            <w:r>
              <w:t>先建立一个内容已知的普通文件作为链接目标，记录它的 inode 号与初始链接计数 nlink=1。</w:t>
            </w:r>
          </w:p>
          <w:p w14:paraId="790CF088" w14:textId="77777777" w:rsidR="00BD7B50" w:rsidRDefault="00CD5C55">
            <w:pPr>
              <w:pStyle w:val="Description"/>
              <w:numPr>
                <w:ilvl w:val="0"/>
                <w:numId w:val="22"/>
              </w:numPr>
              <w:ind w:firstLineChars="0"/>
            </w:pPr>
            <w:r>
              <w:t>用 ln 建立硬链接，再用 ls -li 验证新名字与目标 inode 号相同、nlink 升为 2，证明二者共享同一个 inode。</w:t>
            </w:r>
          </w:p>
          <w:p w14:paraId="007494D6" w14:textId="77777777" w:rsidR="00BD7B50" w:rsidRDefault="00CD5C55">
            <w:pPr>
              <w:pStyle w:val="Description"/>
              <w:numPr>
                <w:ilvl w:val="0"/>
                <w:numId w:val="22"/>
              </w:numPr>
              <w:ind w:firstLineChars="0"/>
            </w:pPr>
            <w:r>
              <w:t>用 ln -s 建立软链接，用 ls -li 验证它有独立 inode、类型位为 l、并显示 "-&gt; 目标路径"，证明它是路</w:t>
            </w:r>
            <w:r>
              <w:lastRenderedPageBreak/>
              <w:t>径级的引用而非同一 inode。</w:t>
            </w:r>
          </w:p>
          <w:p w14:paraId="137E79C9" w14:textId="77777777" w:rsidR="00BD7B50" w:rsidRDefault="00CD5C55">
            <w:pPr>
              <w:pStyle w:val="Description"/>
              <w:numPr>
                <w:ilvl w:val="0"/>
                <w:numId w:val="22"/>
              </w:numPr>
              <w:ind w:firstLineChars="0"/>
            </w:pPr>
            <w:r>
              <w:t>删除原始文件后再分别访问两种链接：硬链接仍能读出数据（nlink 仍 ≥ 1），软链接则悬空报错，从反面印证两者机制的差异。</w:t>
            </w:r>
          </w:p>
          <w:p w14:paraId="7612D5A8" w14:textId="77777777" w:rsidR="00BD7B50" w:rsidRDefault="00CD5C55">
            <w:pPr>
              <w:pStyle w:val="Description"/>
              <w:numPr>
                <w:ilvl w:val="0"/>
                <w:numId w:val="22"/>
              </w:numPr>
              <w:ind w:firstLineChars="0"/>
            </w:pPr>
            <w:r>
              <w:t>最后对照 Windows 快捷方式，从"由谁解释、能否跨文件系统、是否同一 inode"三个维度归纳跨平台差异。</w:t>
            </w:r>
          </w:p>
          <w:p w14:paraId="4B9B77DE" w14:textId="77777777" w:rsidR="00BD7B50" w:rsidRDefault="00CD5C55">
            <w:pPr>
              <w:pStyle w:val="Title1"/>
              <w:ind w:firstLine="160"/>
            </w:pPr>
            <w:r>
              <w:t>2.4 目录子树构建的设计思路</w:t>
            </w:r>
          </w:p>
          <w:p w14:paraId="26525C09" w14:textId="52636FE1" w:rsidR="00BD7B50" w:rsidRDefault="00CD5C55">
            <w:pPr>
              <w:pStyle w:val="Description"/>
              <w:numPr>
                <w:ilvl w:val="0"/>
                <w:numId w:val="23"/>
              </w:numPr>
              <w:ind w:firstLineChars="0"/>
            </w:pPr>
            <w:r>
              <w:t>以"私有目录"为根（实验中取 ~/exp4/private），用 mkdir -p 一次补齐 a、a/d、b、c、c/f、c/g 这些多级目录节点。</w:t>
            </w:r>
          </w:p>
          <w:p w14:paraId="40A19DAF" w14:textId="77777777" w:rsidR="00BD7B50" w:rsidRDefault="00CD5C55">
            <w:pPr>
              <w:pStyle w:val="Description"/>
              <w:numPr>
                <w:ilvl w:val="0"/>
                <w:numId w:val="23"/>
              </w:numPr>
              <w:ind w:firstLineChars="0"/>
            </w:pPr>
            <w:r>
              <w:t>用 touch 在 a 目录下创建普通文件 e，作为后续硬链接的目标——因为硬链接不能指向目录，所以 e 取普通文件、a/d 才是目录。</w:t>
            </w:r>
          </w:p>
          <w:p w14:paraId="132B294E" w14:textId="77777777" w:rsidR="00BD7B50" w:rsidRDefault="00CD5C55">
            <w:pPr>
              <w:pStyle w:val="Description"/>
              <w:numPr>
                <w:ilvl w:val="0"/>
                <w:numId w:val="23"/>
              </w:numPr>
              <w:ind w:firstLineChars="0"/>
            </w:pPr>
            <w:r>
              <w:t>进入 b 目录，用 ln -s ../c/f 软链接 建立指向目录 c/f 的软链接，体现软链接可以跨目录、可以指向目录。</w:t>
            </w:r>
          </w:p>
          <w:p w14:paraId="79DC49EF" w14:textId="77777777" w:rsidR="00BD7B50" w:rsidRDefault="00CD5C55">
            <w:pPr>
              <w:pStyle w:val="Description"/>
              <w:numPr>
                <w:ilvl w:val="0"/>
                <w:numId w:val="23"/>
              </w:numPr>
              <w:ind w:firstLineChars="0"/>
            </w:pPr>
            <w:r>
              <w:t>进入 c/g 目录，用 ln ../../a/e 硬链接 建立指向普通文件 a/e 的硬链接，体现硬链接共享 inode。</w:t>
            </w:r>
          </w:p>
          <w:p w14:paraId="130D434C" w14:textId="77777777" w:rsidR="00BD7B50" w:rsidRDefault="00CD5C55">
            <w:pPr>
              <w:pStyle w:val="Description"/>
              <w:numPr>
                <w:ilvl w:val="0"/>
                <w:numId w:val="23"/>
              </w:numPr>
              <w:ind w:firstLineChars="0"/>
            </w:pPr>
            <w:r>
              <w:t>用 ls -liR 或 tree 递归列出整棵子树，结合 inode 号与链接计数验证目录结构和软 / 硬链接关系是否正确。</w:t>
            </w:r>
          </w:p>
          <w:p w14:paraId="7EDB7C9E" w14:textId="77777777" w:rsidR="00BD7B50" w:rsidRDefault="00CD5C55">
            <w:pPr>
              <w:pStyle w:val="Title1"/>
              <w:ind w:firstLine="160"/>
            </w:pPr>
            <w:r>
              <w:t>2.5 关键约束与防错机制</w:t>
            </w:r>
          </w:p>
          <w:p w14:paraId="4548BA93" w14:textId="77777777" w:rsidR="00BD7B50" w:rsidRDefault="00CD5C55">
            <w:pPr>
              <w:pStyle w:val="Description"/>
              <w:numPr>
                <w:ilvl w:val="0"/>
                <w:numId w:val="24"/>
              </w:numPr>
              <w:ind w:firstLineChars="0"/>
            </w:pPr>
            <w:r>
              <w:rPr>
                <w:b/>
                <w:bCs w:val="0"/>
              </w:rPr>
              <w:t>硬链接不能指向目录：</w:t>
            </w:r>
            <w:r>
              <w:t>树中 e 必须是普通文件，否则 ln ../../a/e 硬链接 会因 hard link not allowed for directory 而失败，所以设计上把 a/e 定为普通文件。</w:t>
            </w:r>
          </w:p>
          <w:p w14:paraId="122A78F0" w14:textId="77777777" w:rsidR="00BD7B50" w:rsidRDefault="00CD5C55">
            <w:pPr>
              <w:pStyle w:val="Description"/>
              <w:numPr>
                <w:ilvl w:val="0"/>
                <w:numId w:val="24"/>
              </w:numPr>
              <w:ind w:firstLineChars="0"/>
            </w:pPr>
            <w:r>
              <w:rPr>
                <w:b/>
                <w:bCs w:val="0"/>
              </w:rPr>
              <w:t>相对路径软链接对所在目录敏感：</w:t>
            </w:r>
            <w:r>
              <w:t>b 下软链接存的是 ../c/f 这一相对路径，只有从 b 目录解析才正确，因此创建时先 cd 进 b 再建链接，避免路径错位。</w:t>
            </w:r>
          </w:p>
          <w:p w14:paraId="026E595F" w14:textId="77777777" w:rsidR="00BD7B50" w:rsidRDefault="00CD5C55">
            <w:pPr>
              <w:pStyle w:val="Description"/>
              <w:numPr>
                <w:ilvl w:val="0"/>
                <w:numId w:val="24"/>
              </w:numPr>
              <w:ind w:firstLineChars="0"/>
            </w:pPr>
            <w:r>
              <w:rPr>
                <w:b/>
                <w:bCs w:val="0"/>
              </w:rPr>
              <w:t>rm 不可逆：</w:t>
            </w:r>
            <w:r>
              <w:t>删除验证环节只删事先准备好的目标文件，命令尽量带全路径并配合 ls 复核，避免误删子树里的其它节点。</w:t>
            </w:r>
          </w:p>
          <w:p w14:paraId="5E673E3E" w14:textId="77777777" w:rsidR="00BD7B50" w:rsidRDefault="00CD5C55">
            <w:pPr>
              <w:pStyle w:val="Description"/>
              <w:numPr>
                <w:ilvl w:val="0"/>
                <w:numId w:val="24"/>
              </w:numPr>
              <w:ind w:firstLineChars="0"/>
            </w:pPr>
            <w:r>
              <w:rPr>
                <w:b/>
                <w:bCs w:val="0"/>
              </w:rPr>
              <w:t>严格区分 stat 与 lstat：</w:t>
            </w:r>
            <w:r>
              <w:t>验证软链接时统一用 ls -li 或对链接本身 stat，避免命令自动跟随到目标，把软链接误判成普通文件。</w:t>
            </w:r>
          </w:p>
          <w:p w14:paraId="39CBBB39" w14:textId="77777777" w:rsidR="00BD7B50" w:rsidRDefault="00CD5C55">
            <w:pPr>
              <w:pStyle w:val="Title2"/>
            </w:pPr>
            <w:r>
              <w:t>3. 流程图表示</w:t>
            </w:r>
          </w:p>
          <w:p w14:paraId="57DA5D5C" w14:textId="749BFF62" w:rsidR="00BD7B50" w:rsidRDefault="00CD5C55">
            <w:pPr>
              <w:pStyle w:val="Description"/>
              <w:ind w:firstLine="320"/>
            </w:pPr>
            <w:r>
              <w:t>本实验的两条核心操作链路——软 / 硬链接的创建与验证、目录子树的自顶向下构建——分别用竖向流程图表示。</w:t>
            </w:r>
          </w:p>
          <w:p w14:paraId="6F3C8296" w14:textId="77777777" w:rsidR="00BD7B50" w:rsidRPr="00FA7864" w:rsidRDefault="00CD5C55">
            <w:pPr>
              <w:pStyle w:val="Description"/>
              <w:ind w:firstLine="320"/>
              <w:rPr>
                <w:b/>
                <w:bCs w:val="0"/>
              </w:rPr>
            </w:pPr>
            <w:r w:rsidRPr="00FA7864">
              <w:rPr>
                <w:b/>
                <w:bCs w:val="0"/>
              </w:rPr>
              <w:t>软硬链接创建与验证流程图：</w:t>
            </w:r>
          </w:p>
          <w:p w14:paraId="5E8EC1E5" w14:textId="175F3464" w:rsidR="006F73A1" w:rsidRDefault="006136B7">
            <w:pPr>
              <w:pStyle w:val="Image"/>
            </w:pPr>
            <w:r w:rsidRPr="00A101BC">
              <w:lastRenderedPageBreak/>
              <w:pict w14:anchorId="67F75A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ig01" o:spid="_x0000_i1041" type="#_x0000_t75" style="width:201.1pt;height:342.75pt;visibility:visible;mso-wrap-style:square">
                  <v:imagedata r:id="rId8" o:title=""/>
                  <o:lock v:ext="edit" rotation="t" cropping="t" verticies="t"/>
                </v:shape>
              </w:pict>
            </w:r>
          </w:p>
          <w:p w14:paraId="3B2747E6" w14:textId="00888F24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</w:t>
            </w:r>
            <w:r>
              <w:fldChar w:fldCharType="end"/>
            </w:r>
            <w:r>
              <w:t xml:space="preserve"> 软硬链接创建与验证流程图</w:t>
            </w:r>
          </w:p>
          <w:p w14:paraId="6CFE0D68" w14:textId="77777777" w:rsidR="00BD7B50" w:rsidRPr="00FA7864" w:rsidRDefault="00CD5C55">
            <w:pPr>
              <w:pStyle w:val="Description"/>
              <w:ind w:firstLine="320"/>
              <w:rPr>
                <w:b/>
                <w:bCs w:val="0"/>
              </w:rPr>
            </w:pPr>
            <w:r w:rsidRPr="00FA7864">
              <w:rPr>
                <w:b/>
                <w:bCs w:val="0"/>
              </w:rPr>
              <w:t>目录子树构建流程图：</w:t>
            </w:r>
          </w:p>
          <w:p w14:paraId="6F9F1701" w14:textId="0F68E8CB" w:rsidR="006F73A1" w:rsidRDefault="006136B7">
            <w:pPr>
              <w:pStyle w:val="Image"/>
            </w:pPr>
            <w:r w:rsidRPr="0003375E">
              <w:lastRenderedPageBreak/>
              <w:pict w14:anchorId="4EDF007A">
                <v:shape id="fig02" o:spid="_x0000_i1040" type="#_x0000_t75" style="width:242.2pt;height:401.65pt;visibility:visible;mso-wrap-style:square">
                  <v:imagedata r:id="rId9" o:title=""/>
                  <o:lock v:ext="edit" rotation="t" cropping="t" verticies="t"/>
                </v:shape>
              </w:pict>
            </w:r>
          </w:p>
          <w:p w14:paraId="05A7AF0C" w14:textId="66B49621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2</w:t>
            </w:r>
            <w:r>
              <w:fldChar w:fldCharType="end"/>
            </w:r>
            <w:r>
              <w:t xml:space="preserve"> 目录子树构建流程图</w:t>
            </w:r>
          </w:p>
          <w:p w14:paraId="06A7F397" w14:textId="77777777" w:rsidR="00EB4AD3" w:rsidRDefault="00463B06">
            <w:r>
              <w:t>三．实验过程及内容：</w:t>
            </w:r>
            <w:r>
              <w:t>(</w:t>
            </w:r>
            <w:r>
              <w:t>对程序代码进行说明和分析，越详细越好，代码排版要整齐，可读性要高</w:t>
            </w:r>
            <w:r>
              <w:t>)</w:t>
            </w:r>
          </w:p>
          <w:p w14:paraId="0CF30906" w14:textId="77777777" w:rsidR="00BD7B50" w:rsidRDefault="00CD5C55">
            <w:pPr>
              <w:pStyle w:val="Title2"/>
            </w:pPr>
            <w:r>
              <w:t>1. 实验环境部署</w:t>
            </w:r>
          </w:p>
          <w:p w14:paraId="62ADDE5B" w14:textId="77777777" w:rsidR="00BD7B50" w:rsidRDefault="00CD5C55">
            <w:pPr>
              <w:pStyle w:val="Title1"/>
              <w:ind w:firstLine="160"/>
            </w:pPr>
            <w:r>
              <w:t>1.1 工作目录与文件系统确认</w:t>
            </w:r>
          </w:p>
          <w:p w14:paraId="43382538" w14:textId="77777777" w:rsidR="00BD7B50" w:rsidRDefault="00CD5C55">
            <w:pPr>
              <w:pStyle w:val="Description"/>
              <w:ind w:firstLine="320"/>
            </w:pPr>
            <w:r>
              <w:t>全部操作在 Ubuntu 虚拟机的私有工作目录 ~/exp4 下完成。先建立工作目录，并确认该目录所在文件系统的类型与容量，作为后续观测的环境基线。</w:t>
            </w:r>
          </w:p>
          <w:p w14:paraId="1AB7785D" w14:textId="59B6EB26" w:rsidR="00EA1298" w:rsidRDefault="006136B7">
            <w:pPr>
              <w:pStyle w:val="Image"/>
            </w:pPr>
            <w:r w:rsidRPr="00AE71E0">
              <w:pict w14:anchorId="45639C93">
                <v:shape id="图片 10" o:spid="_x0000_i1039" type="#_x0000_t75" style="width:363.55pt;height:69.6pt;visibility:visible;mso-wrap-style:square">
                  <v:imagedata r:id="rId10" o:title=""/>
                  <o:lock v:ext="edit" rotation="t" cropping="t" verticies="t"/>
                </v:shape>
              </w:pict>
            </w:r>
          </w:p>
          <w:p w14:paraId="70CC9411" w14:textId="0F2F0AA1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3</w:t>
            </w:r>
            <w:r>
              <w:fldChar w:fldCharType="end"/>
            </w:r>
            <w:r>
              <w:t xml:space="preserve"> 实验环境与工作目录终端</w:t>
            </w:r>
          </w:p>
          <w:p w14:paraId="73595060" w14:textId="77777777" w:rsidR="00BD7B50" w:rsidRDefault="00CD5C55">
            <w:pPr>
              <w:pStyle w:val="Description"/>
              <w:ind w:firstLine="320"/>
            </w:pPr>
            <w:r>
              <w:t>df -hT 输出的 Type 列给出文件系统类型，Size / Used / Avail 来自该分区超级块中的块统计；这一步确认了实验对象是一个真实的磁盘文件系统，而非内存文件系统。</w:t>
            </w:r>
          </w:p>
          <w:p w14:paraId="446D6AFC" w14:textId="77777777" w:rsidR="00BD7B50" w:rsidRDefault="00CD5C55">
            <w:pPr>
              <w:pStyle w:val="Title2"/>
            </w:pPr>
            <w:r>
              <w:lastRenderedPageBreak/>
              <w:t>2. 基础文件命令实验</w:t>
            </w:r>
          </w:p>
          <w:p w14:paraId="34AE25FB" w14:textId="77777777" w:rsidR="00BD7B50" w:rsidRDefault="00CD5C55">
            <w:pPr>
              <w:pStyle w:val="Title1"/>
              <w:ind w:firstLine="160"/>
            </w:pPr>
            <w:r>
              <w:t>2.1 ls 与 stat：查看目录项与 inode 元数据</w:t>
            </w:r>
          </w:p>
          <w:p w14:paraId="17F3DF42" w14:textId="77777777" w:rsidR="00BD7B50" w:rsidRDefault="00CD5C55">
            <w:pPr>
              <w:pStyle w:val="Description"/>
              <w:ind w:firstLine="320"/>
            </w:pPr>
            <w:r>
              <w:t>ls -li 把目录项里的 inode 号与 inode 中的权限、链接数、大小一起列出，stat 则进一步展开单个 inode 的完整元数据。</w:t>
            </w:r>
          </w:p>
          <w:p w14:paraId="70E4567C" w14:textId="27518FB0" w:rsidR="004E418A" w:rsidRDefault="006136B7">
            <w:pPr>
              <w:pStyle w:val="Image"/>
            </w:pPr>
            <w:r w:rsidRPr="00FC1A90">
              <w:pict w14:anchorId="01C7D349">
                <v:shape id="图片 9" o:spid="_x0000_i1038" type="#_x0000_t75" style="width:404.05pt;height:78.55pt;visibility:visible;mso-wrap-style:square">
                  <v:imagedata r:id="rId11" o:title=""/>
                  <o:lock v:ext="edit" rotation="t" cropping="t" verticies="t"/>
                </v:shape>
              </w:pict>
            </w:r>
          </w:p>
          <w:p w14:paraId="0AEDC261" w14:textId="30B6D3B3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4</w:t>
            </w:r>
            <w:r>
              <w:fldChar w:fldCharType="end"/>
            </w:r>
            <w:r>
              <w:t xml:space="preserve"> ls 与 stat 命令</w:t>
            </w:r>
          </w:p>
          <w:p w14:paraId="5E46CBFF" w14:textId="77777777" w:rsidR="00BD7B50" w:rsidRDefault="00CD5C55">
            <w:pPr>
              <w:pStyle w:val="Description"/>
              <w:ind w:firstLine="320"/>
            </w:pPr>
            <w:r>
              <w:t>ls -li 第一列的数字就是目录项记录的 inode 号；stat 输出中的 Inode 与之一致，Links 字段对应 inode 的 nlink，Blocks 字段反映该文件实际占用的磁盘块数。可见 ls 是对目录项与 inode 的格式化读取，命令本身不改变任何磁盘数据。</w:t>
            </w:r>
          </w:p>
          <w:p w14:paraId="5D0CCE6A" w14:textId="77777777" w:rsidR="00BD7B50" w:rsidRDefault="00CD5C55">
            <w:pPr>
              <w:pStyle w:val="Title1"/>
              <w:ind w:firstLine="160"/>
            </w:pPr>
            <w:r>
              <w:t>2.2 touch 与 mkdir：创建文件与目录</w:t>
            </w:r>
          </w:p>
          <w:p w14:paraId="4F57B2CA" w14:textId="77777777" w:rsidR="00BD7B50" w:rsidRDefault="00CD5C55">
            <w:pPr>
              <w:pStyle w:val="Description"/>
              <w:ind w:firstLine="320"/>
            </w:pPr>
            <w:r>
              <w:t>mkdir 创建目录会自动生成 . 与 ..，因此空目录链接计数从 2 起步，并使父目录链接计数加 1。</w:t>
            </w:r>
          </w:p>
          <w:p w14:paraId="1F1B99AC" w14:textId="1C3356F5" w:rsidR="004E418A" w:rsidRDefault="006136B7">
            <w:pPr>
              <w:pStyle w:val="Image"/>
            </w:pPr>
            <w:r w:rsidRPr="00A83FFD">
              <w:pict w14:anchorId="7D983F6A">
                <v:shape id="图片 8" o:spid="_x0000_i1037" type="#_x0000_t75" style="width:382pt;height:95.2pt;visibility:visible;mso-wrap-style:square">
                  <v:imagedata r:id="rId12" o:title=""/>
                  <o:lock v:ext="edit" rotation="t" cropping="t" verticies="t"/>
                </v:shape>
              </w:pict>
            </w:r>
          </w:p>
          <w:p w14:paraId="3B224469" w14:textId="24C70241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5</w:t>
            </w:r>
            <w:r>
              <w:fldChar w:fldCharType="end"/>
            </w:r>
            <w:r>
              <w:t xml:space="preserve"> touch 与 mkdir 命令</w:t>
            </w:r>
          </w:p>
          <w:p w14:paraId="2CA74723" w14:textId="77777777" w:rsidR="00BD7B50" w:rsidRDefault="00CD5C55">
            <w:pPr>
              <w:pStyle w:val="Description"/>
              <w:ind w:firstLine="320"/>
            </w:pPr>
            <w:r>
              <w:t>刚建好的 testdir 链接计数为 2，对应"父目录里的 testdir 名字"与"testdir 内部的 . "两条指向同一 inode 的目录项；ls -ai 能直接看到 . 与 .. 。在目录内 touch 一个文件后，目录的数据块新增一条目录项，体现了"目录就是一张文件名到 inode 号的映射表"。</w:t>
            </w:r>
          </w:p>
          <w:p w14:paraId="2860DF23" w14:textId="77777777" w:rsidR="00BD7B50" w:rsidRDefault="00CD5C55">
            <w:pPr>
              <w:pStyle w:val="Title1"/>
              <w:ind w:firstLine="160"/>
            </w:pPr>
            <w:r>
              <w:t>2.3 cp 与 mv：inode 视角下的复制与移动</w:t>
            </w:r>
          </w:p>
          <w:p w14:paraId="275CF7E4" w14:textId="77777777" w:rsidR="00BD7B50" w:rsidRDefault="00CD5C55">
            <w:pPr>
              <w:pStyle w:val="Description"/>
              <w:ind w:firstLine="320"/>
            </w:pPr>
            <w:r>
              <w:t>用 ls -i 对比 cp 与 mv 前后的 inode 号，是区分二者本质的最直接手段。</w:t>
            </w:r>
          </w:p>
          <w:p w14:paraId="49BD66CA" w14:textId="7605601E" w:rsidR="00896B2B" w:rsidRDefault="006136B7">
            <w:pPr>
              <w:pStyle w:val="Image"/>
            </w:pPr>
            <w:r w:rsidRPr="00A07056">
              <w:pict w14:anchorId="7DCEAF32">
                <v:shape id="_x0000_i1036" type="#_x0000_t75" style="width:403.45pt;height:84.5pt;visibility:visible;mso-wrap-style:square">
                  <v:imagedata r:id="rId13" o:title=""/>
                  <o:lock v:ext="edit" rotation="t" cropping="t" verticies="t"/>
                </v:shape>
              </w:pict>
            </w:r>
          </w:p>
          <w:p w14:paraId="454C2169" w14:textId="25BFCA37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6</w:t>
            </w:r>
            <w:r>
              <w:fldChar w:fldCharType="end"/>
            </w:r>
            <w:r>
              <w:t xml:space="preserve"> cp 与 mv 命令</w:t>
            </w:r>
          </w:p>
          <w:p w14:paraId="14AA94DC" w14:textId="77777777" w:rsidR="00BD7B50" w:rsidRDefault="00CD5C55">
            <w:pPr>
              <w:pStyle w:val="Description"/>
              <w:ind w:firstLine="320"/>
            </w:pPr>
            <w:r>
              <w:t xml:space="preserve">cp 后 copy.txt 与 demo.txt 的 inode 号不同，说明 cp 为目标分配了全新 inode 并逐块拷贝数据；mv 后 moved.txt 的 inode 号与原 copy.txt 完全一致，说明同一文件系统内 mv 只是在目录里把名字改了一下、inode </w:t>
            </w:r>
            <w:r>
              <w:lastRenderedPageBreak/>
              <w:t>与数据块原地未动，因此速度快且不增加磁盘占用。</w:t>
            </w:r>
          </w:p>
          <w:p w14:paraId="6F1D7BFC" w14:textId="77777777" w:rsidR="00BD7B50" w:rsidRDefault="00CD5C55">
            <w:pPr>
              <w:pStyle w:val="Title1"/>
              <w:ind w:firstLine="160"/>
            </w:pPr>
            <w:r>
              <w:t>2.4 rm 与链接计数</w:t>
            </w:r>
          </w:p>
          <w:p w14:paraId="592A5800" w14:textId="77777777" w:rsidR="00BD7B50" w:rsidRDefault="00CD5C55">
            <w:pPr>
              <w:pStyle w:val="Description"/>
              <w:ind w:firstLine="320"/>
            </w:pPr>
            <w:r>
              <w:t>借助一个硬链接来观察 unlink：删除其中一个名字只是 nlink 减 1，数据并未被回收。</w:t>
            </w:r>
          </w:p>
          <w:p w14:paraId="011C8677" w14:textId="6C1EB529" w:rsidR="006B475B" w:rsidRDefault="006136B7">
            <w:pPr>
              <w:pStyle w:val="Image"/>
            </w:pPr>
            <w:r w:rsidRPr="00C85ACE">
              <w:pict w14:anchorId="20438E59">
                <v:shape id="_x0000_i1035" type="#_x0000_t75" style="width:402.85pt;height:102.95pt;visibility:visible;mso-wrap-style:square">
                  <v:imagedata r:id="rId14" o:title=""/>
                  <o:lock v:ext="edit" rotation="t" cropping="t" verticies="t"/>
                </v:shape>
              </w:pict>
            </w:r>
          </w:p>
          <w:p w14:paraId="43EEBAA8" w14:textId="56547515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7</w:t>
            </w:r>
            <w:r>
              <w:fldChar w:fldCharType="end"/>
            </w:r>
            <w:r>
              <w:t xml:space="preserve"> rm 与链接计数命令</w:t>
            </w:r>
          </w:p>
          <w:p w14:paraId="387BA0F7" w14:textId="77777777" w:rsidR="00BD7B50" w:rsidRDefault="00CD5C55">
            <w:pPr>
              <w:pStyle w:val="Description"/>
              <w:ind w:firstLine="320"/>
            </w:pPr>
            <w:r>
              <w:t>rm demo.txt 之后，hard1 的链接计数从 2 降到 1，但文件内容仍然完好——这印证了 1.6 节的结论：unlink 只是把目录项删除并令 nlink 减 1，只有当 nlink 归零且无进程打开时，内核才会清位图、回收 inode 与数据块。</w:t>
            </w:r>
          </w:p>
          <w:p w14:paraId="79DAE6B7" w14:textId="77777777" w:rsidR="00BD7B50" w:rsidRDefault="00CD5C55">
            <w:pPr>
              <w:pStyle w:val="Title1"/>
              <w:ind w:firstLine="160"/>
            </w:pPr>
            <w:r>
              <w:t>2.5 df：文件系统空间与 inode 统计</w:t>
            </w:r>
          </w:p>
          <w:p w14:paraId="5DD1E327" w14:textId="77777777" w:rsidR="00BD7B50" w:rsidRDefault="00CD5C55">
            <w:pPr>
              <w:pStyle w:val="Description"/>
              <w:ind w:firstLine="320"/>
            </w:pPr>
            <w:r>
              <w:t>df 从超级块读取块与 inode 的总量与空闲量，块和 inode 是两类独立的资源。</w:t>
            </w:r>
          </w:p>
          <w:p w14:paraId="5021FFB1" w14:textId="4A053D82" w:rsidR="006B475B" w:rsidRDefault="006136B7">
            <w:pPr>
              <w:pStyle w:val="Image"/>
            </w:pPr>
            <w:r w:rsidRPr="003B18CA">
              <w:pict w14:anchorId="32AEA260">
                <v:shape id="图片 6" o:spid="_x0000_i1034" type="#_x0000_t75" style="width:403.45pt;height:79.75pt;visibility:visible;mso-wrap-style:square">
                  <v:imagedata r:id="rId15" o:title=""/>
                  <o:lock v:ext="edit" rotation="t" cropping="t" verticies="t"/>
                </v:shape>
              </w:pict>
            </w:r>
          </w:p>
          <w:p w14:paraId="36FB917B" w14:textId="433B2C5F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8</w:t>
            </w:r>
            <w:r>
              <w:fldChar w:fldCharType="end"/>
            </w:r>
            <w:r>
              <w:t xml:space="preserve"> df 文件系统统计命令</w:t>
            </w:r>
          </w:p>
          <w:p w14:paraId="6C08E33D" w14:textId="77777777" w:rsidR="00BD7B50" w:rsidRDefault="00CD5C55">
            <w:pPr>
              <w:pStyle w:val="Description"/>
              <w:ind w:firstLine="320"/>
            </w:pPr>
            <w:r>
              <w:t>df -h 显示字节维度的使用率，df -ih 显示 inode 维度的使用率。二者分开统计说明：即便磁盘字节远未用满，inode 也可能因为创建了海量小文件而先行耗尽，从而出现"有空间却建不了文件"的现象。</w:t>
            </w:r>
          </w:p>
          <w:p w14:paraId="2C0286E9" w14:textId="77777777" w:rsidR="00BD7B50" w:rsidRDefault="00CD5C55">
            <w:pPr>
              <w:pStyle w:val="Title2"/>
            </w:pPr>
            <w:r>
              <w:t>3. 硬链接实验</w:t>
            </w:r>
          </w:p>
          <w:p w14:paraId="77FE53C3" w14:textId="77777777" w:rsidR="00BD7B50" w:rsidRDefault="00CD5C55">
            <w:pPr>
              <w:pStyle w:val="Title1"/>
              <w:ind w:firstLine="160"/>
            </w:pPr>
            <w:r>
              <w:t>3.1 创建硬链接与实验证据</w:t>
            </w:r>
          </w:p>
          <w:p w14:paraId="72E045BD" w14:textId="77777777" w:rsidR="00BD7B50" w:rsidRDefault="00CD5C55">
            <w:pPr>
              <w:pStyle w:val="Description"/>
              <w:ind w:firstLine="320"/>
            </w:pPr>
            <w:r>
              <w:t>硬链接的判定证据有三条：与源文件 inode 号相同、链接计数升为 2、通过任一名字的修改对另一名字同步可见；此外还专门验证"对目录建硬链接会失败"。</w:t>
            </w:r>
          </w:p>
          <w:p w14:paraId="7BD2744D" w14:textId="7CFAC420" w:rsidR="006B475B" w:rsidRDefault="006136B7">
            <w:pPr>
              <w:pStyle w:val="Image"/>
            </w:pPr>
            <w:r w:rsidRPr="00FB786D">
              <w:pict w14:anchorId="26F985B7">
                <v:shape id="图片 5" o:spid="_x0000_i1033" type="#_x0000_t75" style="width:392.15pt;height:118.4pt;visibility:visible;mso-wrap-style:square">
                  <v:imagedata r:id="rId16" o:title=""/>
                  <o:lock v:ext="edit" rotation="t" cropping="t" verticies="t"/>
                </v:shape>
              </w:pict>
            </w:r>
          </w:p>
          <w:p w14:paraId="5B91E4F6" w14:textId="23DD4CA7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9</w:t>
            </w:r>
            <w:r>
              <w:fldChar w:fldCharType="end"/>
            </w:r>
            <w:r>
              <w:t xml:space="preserve"> 硬链接创建与验证命令</w:t>
            </w:r>
          </w:p>
          <w:p w14:paraId="07099C85" w14:textId="77777777" w:rsidR="00BD7B50" w:rsidRDefault="00CD5C55">
            <w:pPr>
              <w:pStyle w:val="Description"/>
              <w:ind w:firstLine="320"/>
            </w:pPr>
            <w:r>
              <w:t xml:space="preserve">ls -li 显示 target.txt 与 hardlink 的 inode 号完全相同、链接计数同时为 2，且通过 hardlink 追加的内容能从 target.txt 读到，三条证据共同证明它是硬链接——本质是同一个 inode 的两个目录项。最后对目录 testdir </w:t>
            </w:r>
            <w:r>
              <w:lastRenderedPageBreak/>
              <w:t>建硬链接被内核拒绝，正好实证了 1.8 节"硬链接不能指向目录"的限制，也解释了本实验目录树中硬链接目标 a/e 为何必须是普通文件。</w:t>
            </w:r>
          </w:p>
          <w:p w14:paraId="16C6440E" w14:textId="77777777" w:rsidR="00BD7B50" w:rsidRDefault="00CD5C55">
            <w:pPr>
              <w:pStyle w:val="Title2"/>
            </w:pPr>
            <w:r>
              <w:t>4. 软链接实验</w:t>
            </w:r>
          </w:p>
          <w:p w14:paraId="4F2D873B" w14:textId="77777777" w:rsidR="00BD7B50" w:rsidRDefault="00CD5C55">
            <w:pPr>
              <w:pStyle w:val="Title1"/>
              <w:ind w:firstLine="160"/>
            </w:pPr>
            <w:r>
              <w:t>4.1 创建软链接与实验证据</w:t>
            </w:r>
          </w:p>
          <w:p w14:paraId="20A9BA7A" w14:textId="77777777" w:rsidR="00BD7B50" w:rsidRDefault="00CD5C55">
            <w:pPr>
              <w:pStyle w:val="Description"/>
              <w:ind w:firstLine="320"/>
            </w:pPr>
            <w:r>
              <w:t>软链接的判定证据是：拥有独立 inode、类型位为 l、ls -l 显示 "-&gt; 目标"，并且能够指向目录（这是硬链接做不到的）。</w:t>
            </w:r>
          </w:p>
          <w:p w14:paraId="06C2FD3C" w14:textId="2BED104E" w:rsidR="002A159D" w:rsidRDefault="006136B7">
            <w:pPr>
              <w:pStyle w:val="Image"/>
            </w:pPr>
            <w:r w:rsidRPr="00821800">
              <w:pict w14:anchorId="41D17667">
                <v:shape id="图片 4" o:spid="_x0000_i1032" type="#_x0000_t75" style="width:404.05pt;height:94.6pt;visibility:visible;mso-wrap-style:square">
                  <v:imagedata r:id="rId17" o:title=""/>
                  <o:lock v:ext="edit" rotation="t" cropping="t" verticies="t"/>
                </v:shape>
              </w:pict>
            </w:r>
          </w:p>
          <w:p w14:paraId="4AB92075" w14:textId="69629A36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10</w:t>
            </w:r>
            <w:r>
              <w:fldChar w:fldCharType="end"/>
            </w:r>
            <w:r>
              <w:t xml:space="preserve"> 软链接创建与验证命令</w:t>
            </w:r>
          </w:p>
          <w:p w14:paraId="3B1F141A" w14:textId="77777777" w:rsidR="00BD7B50" w:rsidRDefault="00CD5C55">
            <w:pPr>
              <w:pStyle w:val="Description"/>
              <w:ind w:firstLine="320"/>
            </w:pPr>
            <w:r>
              <w:t>softlink 与 target.txt 的 inode 号不同，ls -l 中 softlink 的类型位是 l 且显示 softlink -&gt; target.txt，readlink 直接打印出它保存的路径字符串——这些都证明软链接是一个独立的、内容为目标路径的特殊文件。softdir 成功指向目录 testdir，进一步说明软链接可以指向目录，与硬链接形成鲜明对比。</w:t>
            </w:r>
          </w:p>
          <w:p w14:paraId="3252FCFE" w14:textId="77777777" w:rsidR="00BD7B50" w:rsidRDefault="00CD5C55">
            <w:pPr>
              <w:pStyle w:val="Title2"/>
            </w:pPr>
            <w:r>
              <w:t>5. 软硬链接对比与 Windows 快捷方式</w:t>
            </w:r>
          </w:p>
          <w:p w14:paraId="34C0640E" w14:textId="77777777" w:rsidR="00BD7B50" w:rsidRDefault="00CD5C55">
            <w:pPr>
              <w:pStyle w:val="Title1"/>
              <w:ind w:firstLine="160"/>
            </w:pPr>
            <w:r>
              <w:t>5.1 删除源文件后的不同表现</w:t>
            </w:r>
          </w:p>
          <w:p w14:paraId="53CB4760" w14:textId="77777777" w:rsidR="00BD7B50" w:rsidRDefault="00CD5C55">
            <w:pPr>
              <w:pStyle w:val="Description"/>
              <w:ind w:firstLine="320"/>
            </w:pPr>
            <w:r>
              <w:t>删除原始文件 target.txt，是区分软硬链接最有说服力的实验：硬链接仍可读，软链接立即悬空。</w:t>
            </w:r>
          </w:p>
          <w:p w14:paraId="3F557019" w14:textId="1E8B5FEE" w:rsidR="002A159D" w:rsidRDefault="006136B7">
            <w:pPr>
              <w:pStyle w:val="Image"/>
            </w:pPr>
            <w:r w:rsidRPr="00CF2427">
              <w:pict w14:anchorId="7C26498B">
                <v:shape id="图片 3" o:spid="_x0000_i1031" type="#_x0000_t75" style="width:403.45pt;height:76.15pt;visibility:visible;mso-wrap-style:square">
                  <v:imagedata r:id="rId18" o:title=""/>
                  <o:lock v:ext="edit" rotation="t" cropping="t" verticies="t"/>
                </v:shape>
              </w:pict>
            </w:r>
          </w:p>
          <w:p w14:paraId="5545B14D" w14:textId="0D137AA9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11</w:t>
            </w:r>
            <w:r>
              <w:fldChar w:fldCharType="end"/>
            </w:r>
            <w:r>
              <w:t xml:space="preserve"> 删除源文件后的软硬链接对比命令</w:t>
            </w:r>
          </w:p>
          <w:p w14:paraId="6DAFA771" w14:textId="77777777" w:rsidR="00BD7B50" w:rsidRDefault="00CD5C55">
            <w:pPr>
              <w:pStyle w:val="Description"/>
              <w:ind w:firstLine="320"/>
            </w:pPr>
            <w:r>
              <w:t>删除 target.txt 后，hardlink 依旧能 cat 出内容、链接计数变为 1，说明数据块没有被回收——因为 inode 的 nlink 还没归零；而 softlink 变成悬空链接，cat 报 No such file or directory，因为它保存的只是一条指向已消失文件名的路径。这组对照从机制上彻底区分了"共享 inode"与"引用路径"。</w:t>
            </w:r>
          </w:p>
          <w:p w14:paraId="06B79D67" w14:textId="77777777" w:rsidR="00BD7B50" w:rsidRDefault="00CD5C55">
            <w:pPr>
              <w:pStyle w:val="Title1"/>
              <w:ind w:firstLine="160"/>
            </w:pPr>
            <w:r>
              <w:t>5.2 与 Windows 快捷方式的差异总结</w:t>
            </w:r>
          </w:p>
          <w:p w14:paraId="4D1E3BEE" w14:textId="77777777" w:rsidR="00BD7B50" w:rsidRDefault="00CD5C55">
            <w:pPr>
              <w:pStyle w:val="Description"/>
              <w:ind w:firstLine="320"/>
            </w:pPr>
            <w:r>
              <w:t>结合上面的现象，把 Linux 硬链接、Linux 软链接与 Windows 快捷方式放在一起，从三个维度归纳差异：</w:t>
            </w:r>
          </w:p>
          <w:p w14:paraId="1BEDE631" w14:textId="77777777" w:rsidR="00BD7B50" w:rsidRDefault="00CD5C55">
            <w:pPr>
              <w:pStyle w:val="Description"/>
              <w:numPr>
                <w:ilvl w:val="0"/>
                <w:numId w:val="25"/>
              </w:numPr>
              <w:ind w:firstLineChars="0"/>
            </w:pPr>
            <w:r>
              <w:rPr>
                <w:b/>
                <w:bCs w:val="0"/>
              </w:rPr>
              <w:t>解释层次不同：</w:t>
            </w:r>
            <w:r>
              <w:t>Windows 快捷方式是 .lnk 普通文件，由应用层的资源管理器解释；Linux 软链接由内核 VFS 在路径解析时跟随；Linux 硬链接则是文件系统层同一 inode 的多个名字。</w:t>
            </w:r>
          </w:p>
          <w:p w14:paraId="10A49948" w14:textId="77777777" w:rsidR="00BD7B50" w:rsidRDefault="00CD5C55">
            <w:pPr>
              <w:pStyle w:val="Description"/>
              <w:numPr>
                <w:ilvl w:val="0"/>
                <w:numId w:val="25"/>
              </w:numPr>
              <w:ind w:firstLineChars="0"/>
            </w:pPr>
            <w:r>
              <w:rPr>
                <w:b/>
                <w:bCs w:val="0"/>
              </w:rPr>
              <w:t>跨文件系统能力不同：</w:t>
            </w:r>
            <w:r>
              <w:t>Windows 快捷方式和 Linux 软链接都按路径引用、可跨卷 / 跨文件系统；Linux 硬链接受 inode 号唯一性限制，不能跨文件系统。</w:t>
            </w:r>
          </w:p>
          <w:p w14:paraId="15990A78" w14:textId="77777777" w:rsidR="00BD7B50" w:rsidRDefault="00CD5C55">
            <w:pPr>
              <w:pStyle w:val="Description"/>
              <w:numPr>
                <w:ilvl w:val="0"/>
                <w:numId w:val="25"/>
              </w:numPr>
              <w:ind w:firstLineChars="0"/>
            </w:pPr>
            <w:r>
              <w:rPr>
                <w:b/>
                <w:bCs w:val="0"/>
              </w:rPr>
              <w:t>与原文件的关系不同：</w:t>
            </w:r>
            <w:r>
              <w:t>硬链接与原文件共享 inode、删源不影响数据；软链接和快捷方式都只存目标路</w:t>
            </w:r>
            <w:r>
              <w:lastRenderedPageBreak/>
              <w:t>径，源被删 / 移动后即失效（悬空）。</w:t>
            </w:r>
          </w:p>
          <w:p w14:paraId="2B33509F" w14:textId="77777777" w:rsidR="00BD7B50" w:rsidRDefault="00CD5C55">
            <w:pPr>
              <w:pStyle w:val="Title2"/>
            </w:pPr>
            <w:r>
              <w:t>6. 目录子树构建</w:t>
            </w:r>
          </w:p>
          <w:p w14:paraId="6AA8B1FC" w14:textId="77777777" w:rsidR="00BD7B50" w:rsidRDefault="00CD5C55">
            <w:pPr>
              <w:pStyle w:val="Title1"/>
              <w:ind w:firstLine="160"/>
            </w:pPr>
            <w:r>
              <w:t>6.1 构建命令（可整体作为脚本执行）</w:t>
            </w:r>
          </w:p>
          <w:p w14:paraId="64C102A9" w14:textId="77777777" w:rsidR="00BD7B50" w:rsidRDefault="00CD5C55">
            <w:pPr>
              <w:pStyle w:val="Description"/>
              <w:ind w:firstLine="320"/>
            </w:pPr>
            <w:r>
              <w:t>按指导书给定的目录树，私有目录取 ~/exp4/private：a 下含目录 d 与普通文件 e；b 下含软链接指向 ../c/f；c 下含目录 f、g，g 下含硬链接指向 ../../a/e。以下命令可整体保存为脚本一次执行。</w:t>
            </w:r>
          </w:p>
          <w:p w14:paraId="47290D8B" w14:textId="6D4E2F4B" w:rsidR="002A159D" w:rsidRDefault="006136B7">
            <w:pPr>
              <w:pStyle w:val="Image"/>
            </w:pPr>
            <w:r w:rsidRPr="007C2C8F">
              <w:pict w14:anchorId="6E3CA9D0">
                <v:shape id="图片 2" o:spid="_x0000_i1030" type="#_x0000_t75" style="width:380.85pt;height:103.55pt;visibility:visible;mso-wrap-style:square">
                  <v:imagedata r:id="rId19" o:title=""/>
                  <o:lock v:ext="edit" rotation="t" cropping="t" verticies="t"/>
                </v:shape>
              </w:pict>
            </w:r>
          </w:p>
          <w:p w14:paraId="3E52B02E" w14:textId="135536EE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12</w:t>
            </w:r>
            <w:r>
              <w:fldChar w:fldCharType="end"/>
            </w:r>
            <w:r>
              <w:t xml:space="preserve"> 目录子树构建脚本代码</w:t>
            </w:r>
          </w:p>
          <w:p w14:paraId="053DA93C" w14:textId="77777777" w:rsidR="00BD7B50" w:rsidRDefault="00CD5C55">
            <w:pPr>
              <w:pStyle w:val="Description"/>
              <w:ind w:firstLine="320"/>
            </w:pPr>
            <w:r>
              <w:t>脚本先用 mkdir -p 自顶向下补齐全部目录骨架，再 touch 出普通文件 a/e；建立软链接时先 cd 进 b，使相对路径 ../c/f 以 b 为基准正确解析；建立硬链接时先 cd 进 c/g，让 ../../a/e 解析到私有目录下的普通文件 a/e。两个链接分别用括号子 shell 包裹，cd 只影响子 shell、不污染当前工作目录。</w:t>
            </w:r>
          </w:p>
          <w:p w14:paraId="29921214" w14:textId="77777777" w:rsidR="00BD7B50" w:rsidRDefault="00CD5C55">
            <w:pPr>
              <w:pStyle w:val="Title1"/>
              <w:ind w:firstLine="160"/>
            </w:pPr>
            <w:r>
              <w:t>6.2 构建结果验证</w:t>
            </w:r>
          </w:p>
          <w:p w14:paraId="63CC5458" w14:textId="77777777" w:rsidR="00BD7B50" w:rsidRDefault="00CD5C55">
            <w:pPr>
              <w:pStyle w:val="Description"/>
              <w:ind w:firstLine="320"/>
            </w:pPr>
            <w:r>
              <w:t>用递归列表与 tree 展示整棵子树，并重点核对软链接箭头与硬链接的 inode 一致性。</w:t>
            </w:r>
          </w:p>
          <w:p w14:paraId="45427773" w14:textId="576D212C" w:rsidR="006F73A1" w:rsidRDefault="006136B7">
            <w:pPr>
              <w:pStyle w:val="Image"/>
            </w:pPr>
            <w:r w:rsidRPr="008E136C">
              <w:pict w14:anchorId="757188AB">
                <v:shape id="_x0000_i1029" type="#_x0000_t75" style="width:382pt;height:83.9pt;visibility:visible;mso-wrap-style:square">
                  <v:imagedata r:id="rId20" o:title=""/>
                  <o:lock v:ext="edit" rotation="t" cropping="t" verticies="t"/>
                </v:shape>
              </w:pict>
            </w:r>
          </w:p>
          <w:p w14:paraId="326ECF9D" w14:textId="5C3E56A4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13</w:t>
            </w:r>
            <w:r>
              <w:fldChar w:fldCharType="end"/>
            </w:r>
            <w:r>
              <w:t xml:space="preserve"> 目录子树验证命令</w:t>
            </w:r>
          </w:p>
          <w:p w14:paraId="601F8B2E" w14:textId="77777777" w:rsidR="00BD7B50" w:rsidRDefault="00CD5C55">
            <w:pPr>
              <w:pStyle w:val="Description"/>
              <w:ind w:firstLine="320"/>
            </w:pPr>
            <w:r>
              <w:t>ls -liR / tree 还原出与指导书一致的目录树；ls -l private/b/软链接 显示出 软链接 -&gt; ../c/f 的箭头，证明它是指向目录的软链接；ls -li 对 a/e 与 c/g/硬链接 给出相同的 inode 号、链接计数 2，证明它们是共享同一 inode 的硬链接。至此整棵子树与两类链接关系全部验证正确。</w:t>
            </w:r>
          </w:p>
        </w:tc>
      </w:tr>
      <w:tr w:rsidR="00150CB9" w14:paraId="70E2C2F7" w14:textId="77777777">
        <w:trPr>
          <w:trHeight w:val="8640"/>
        </w:trPr>
        <w:tc>
          <w:tcPr>
            <w:tcW w:w="8280" w:type="dxa"/>
          </w:tcPr>
          <w:p w14:paraId="76A98C6C" w14:textId="77777777" w:rsidR="00EB4AD3" w:rsidRDefault="00463B06">
            <w:r>
              <w:lastRenderedPageBreak/>
              <w:t>四、实验结论：（提供运行结果，对结果进行探讨、分析、评价，并提出结论性意见和改进想法）</w:t>
            </w:r>
          </w:p>
          <w:p w14:paraId="352B590D" w14:textId="77777777" w:rsidR="00BD7B50" w:rsidRDefault="00CD5C55">
            <w:pPr>
              <w:pStyle w:val="Title2"/>
            </w:pPr>
            <w:r>
              <w:t>1. 运行结果验证</w:t>
            </w:r>
          </w:p>
          <w:p w14:paraId="5B040C6E" w14:textId="77777777" w:rsidR="00BD7B50" w:rsidRDefault="00CD5C55">
            <w:pPr>
              <w:pStyle w:val="Description"/>
              <w:ind w:firstLine="320"/>
            </w:pPr>
            <w:r>
              <w:t>本节所有证据均为在 Ubuntu 虚拟机终端中实际执行前述命令后截取的真实终端页面，inode 号、链接计数、文件大小等均为现场输出。</w:t>
            </w:r>
          </w:p>
          <w:p w14:paraId="455DC774" w14:textId="77777777" w:rsidR="00BD7B50" w:rsidRDefault="00CD5C55">
            <w:pPr>
              <w:pStyle w:val="Title1"/>
              <w:ind w:firstLine="160"/>
            </w:pPr>
            <w:r>
              <w:t>1.1 基础文件命令结果</w:t>
            </w:r>
          </w:p>
          <w:p w14:paraId="21ED5ACF" w14:textId="713FD669" w:rsidR="006F73A1" w:rsidRDefault="006136B7">
            <w:pPr>
              <w:pStyle w:val="Image"/>
            </w:pPr>
            <w:r w:rsidRPr="002E6BE5">
              <w:pict w14:anchorId="77562781">
                <v:shape id="Picture 14" o:spid="_x0000_i1028" type="#_x0000_t75" style="width:398.1pt;height:229.7pt;visibility:visible;mso-wrap-style:square">
                  <v:imagedata r:id="rId21" o:title=""/>
                  <o:lock v:ext="edit" rotation="t" cropping="t" verticies="t"/>
                </v:shape>
              </w:pict>
            </w:r>
          </w:p>
          <w:p w14:paraId="1F1A0A3C" w14:textId="3877839A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14</w:t>
            </w:r>
            <w:r>
              <w:fldChar w:fldCharType="end"/>
            </w:r>
            <w:r>
              <w:t xml:space="preserve"> 基础文件命令运行结果</w:t>
            </w:r>
          </w:p>
          <w:p w14:paraId="45076734" w14:textId="77777777" w:rsidR="00BD7B50" w:rsidRDefault="00CD5C55">
            <w:pPr>
              <w:pStyle w:val="Description"/>
              <w:ind w:firstLine="320"/>
            </w:pPr>
            <w:r>
              <w:t>结果显示：cp 后两文件 inode 号不同、mv 后 inode 号保持不变，直接印证"复制建新 inode、移动改目录项"；空目录链接计数为 2，与 . 和 .. 的自动生成一致；df -h 与 df -ih 分别给出字节与 inode 两套使用率，二者互不替代。</w:t>
            </w:r>
          </w:p>
          <w:p w14:paraId="480F13B3" w14:textId="77777777" w:rsidR="00BD7B50" w:rsidRDefault="00CD5C55">
            <w:pPr>
              <w:pStyle w:val="Title1"/>
              <w:ind w:firstLine="160"/>
            </w:pPr>
            <w:r>
              <w:t>1.2 硬链接验证</w:t>
            </w:r>
          </w:p>
          <w:p w14:paraId="29C17D7C" w14:textId="3C72AE69" w:rsidR="006F73A1" w:rsidRDefault="006136B7">
            <w:pPr>
              <w:pStyle w:val="Image"/>
            </w:pPr>
            <w:r w:rsidRPr="00842183">
              <w:pict w14:anchorId="5BD81941">
                <v:shape id="图片 1" o:spid="_x0000_i1027" type="#_x0000_t75" style="width:343.35pt;height:3in;visibility:visible;mso-wrap-style:square">
                  <v:imagedata r:id="rId22" o:title=""/>
                  <o:lock v:ext="edit" rotation="t" cropping="t" verticies="t"/>
                </v:shape>
              </w:pict>
            </w:r>
          </w:p>
          <w:p w14:paraId="405DE1E7" w14:textId="03DB04E0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15</w:t>
            </w:r>
            <w:r>
              <w:fldChar w:fldCharType="end"/>
            </w:r>
            <w:r>
              <w:t xml:space="preserve"> 硬链接验证运行结果</w:t>
            </w:r>
          </w:p>
          <w:p w14:paraId="6CB03CFF" w14:textId="77777777" w:rsidR="00BD7B50" w:rsidRDefault="00CD5C55">
            <w:pPr>
              <w:pStyle w:val="Description"/>
              <w:ind w:firstLine="320"/>
            </w:pPr>
            <w:r>
              <w:lastRenderedPageBreak/>
              <w:t>target.txt 与 hardlink 的 inode 号完全相同、链接计数同为 2，经任一名字修改对另一名字同步可见，证明二者是同一 inode 的两个目录项；对目录 testdir 建硬链接返回 hard link not allowed for directory，实证了硬链接的目录限制。</w:t>
            </w:r>
          </w:p>
          <w:p w14:paraId="4020F9EC" w14:textId="77777777" w:rsidR="00BD7B50" w:rsidRDefault="00CD5C55">
            <w:pPr>
              <w:pStyle w:val="Title1"/>
              <w:ind w:firstLine="160"/>
            </w:pPr>
            <w:r>
              <w:t>1.3 软链接验证</w:t>
            </w:r>
          </w:p>
          <w:p w14:paraId="7EF7C00E" w14:textId="3DC68C58" w:rsidR="006F73A1" w:rsidRDefault="006136B7">
            <w:pPr>
              <w:pStyle w:val="Image"/>
            </w:pPr>
            <w:r w:rsidRPr="00F15DDD">
              <w:pict w14:anchorId="3E6F512C">
                <v:shape id="fig16" o:spid="_x0000_i1026" type="#_x0000_t75" style="width:350.5pt;height:3in;visibility:visible;mso-wrap-style:square">
                  <v:imagedata r:id="rId23" o:title=""/>
                  <o:lock v:ext="edit" rotation="t" cropping="t" verticies="t"/>
                </v:shape>
              </w:pict>
            </w:r>
          </w:p>
          <w:p w14:paraId="1D8649B2" w14:textId="4B1C8848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16</w:t>
            </w:r>
            <w:r>
              <w:fldChar w:fldCharType="end"/>
            </w:r>
            <w:r>
              <w:t xml:space="preserve"> 软链接验证运行结果</w:t>
            </w:r>
          </w:p>
          <w:p w14:paraId="43C5F9AC" w14:textId="77777777" w:rsidR="00BD7B50" w:rsidRDefault="00CD5C55">
            <w:pPr>
              <w:pStyle w:val="Description"/>
              <w:ind w:firstLine="320"/>
            </w:pPr>
            <w:r>
              <w:t>softlink 拥有与目标不同的</w:t>
            </w:r>
            <w:r w:rsidRPr="0043561C">
              <w:rPr>
                <w:b/>
                <w:bCs w:val="0"/>
              </w:rPr>
              <w:t>独立 inode</w:t>
            </w:r>
            <w:r>
              <w:t>，权限位首字符为 l，ls -l 显示 softlink -&gt; target.txt，readlink 打印出其保存的路径；删除 target.txt 后 softlink 悬空、cat 报 No such file or directory，而 hardlink 仍可正常读出，构成软 / 硬链接机制差异的完整反证。</w:t>
            </w:r>
          </w:p>
          <w:p w14:paraId="1D080451" w14:textId="77777777" w:rsidR="00BD7B50" w:rsidRDefault="00CD5C55">
            <w:pPr>
              <w:pStyle w:val="Title1"/>
              <w:ind w:firstLine="160"/>
            </w:pPr>
            <w:r>
              <w:t>1.4 目录子树构建结果</w:t>
            </w:r>
          </w:p>
          <w:p w14:paraId="018FDA44" w14:textId="65AF2D78" w:rsidR="006F73A1" w:rsidRDefault="006136B7">
            <w:pPr>
              <w:pStyle w:val="Image"/>
            </w:pPr>
            <w:r w:rsidRPr="00274E2E">
              <w:lastRenderedPageBreak/>
              <w:pict w14:anchorId="1038A178">
                <v:shape id="fig17" o:spid="_x0000_i1025" type="#_x0000_t75" style="width:336.2pt;height:315.35pt;visibility:visible;mso-wrap-style:square">
                  <v:imagedata r:id="rId24" o:title=""/>
                  <o:lock v:ext="edit" rotation="t" cropping="t" verticies="t"/>
                </v:shape>
              </w:pict>
            </w:r>
          </w:p>
          <w:p w14:paraId="5868ACDC" w14:textId="0F0E5410" w:rsidR="00BD7B50" w:rsidRDefault="00CD5C55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 w:rsidR="00F45924">
              <w:t>17</w:t>
            </w:r>
            <w:r>
              <w:fldChar w:fldCharType="end"/>
            </w:r>
            <w:r>
              <w:t xml:space="preserve"> 目录子树构建运行结果</w:t>
            </w:r>
          </w:p>
          <w:p w14:paraId="42BC6032" w14:textId="77777777" w:rsidR="00BD7B50" w:rsidRDefault="00CD5C55">
            <w:pPr>
              <w:pStyle w:val="Description"/>
              <w:ind w:firstLine="320"/>
            </w:pPr>
            <w:r>
              <w:t>ls -liR 与 tree 还原出与指导书完全一致的子树结构；private/b/软链接 显示 -&gt; ../c/f 的箭头并能跳转到目录 c/f；private/a/e 与 private/c/g/硬链接 的 inode 号相同、链接计数为 2，软链接与硬链接在同一棵树中各自的特征都得到验证。</w:t>
            </w:r>
          </w:p>
          <w:p w14:paraId="4FC323B2" w14:textId="3FA2E994" w:rsidR="00BD7B50" w:rsidRDefault="00CD5C55">
            <w:pPr>
              <w:pStyle w:val="Title2"/>
              <w:rPr>
                <w:rFonts w:hint="eastAsia"/>
              </w:rPr>
            </w:pPr>
            <w:r>
              <w:t xml:space="preserve">2. </w:t>
            </w:r>
            <w:r w:rsidR="005262B9">
              <w:rPr>
                <w:rFonts w:hint="eastAsia"/>
              </w:rPr>
              <w:t>实验结论</w:t>
            </w:r>
          </w:p>
          <w:p w14:paraId="0C3D5316" w14:textId="77777777" w:rsidR="00BD7B50" w:rsidRDefault="00CD5C55">
            <w:pPr>
              <w:pStyle w:val="Description"/>
              <w:ind w:firstLine="320"/>
            </w:pPr>
            <w:r>
              <w:t>综合上述五组操作，本次实验从命令行层面验证了 Linux 文件系统"名字—inode—数据块"三层结构的实际行为，主要结论与可改进方向归纳如下。</w:t>
            </w:r>
          </w:p>
          <w:p w14:paraId="27A92A4B" w14:textId="77777777" w:rsidR="00BD7B50" w:rsidRDefault="00CD5C55">
            <w:pPr>
              <w:pStyle w:val="Description"/>
              <w:numPr>
                <w:ilvl w:val="0"/>
                <w:numId w:val="26"/>
              </w:numPr>
              <w:ind w:firstLineChars="0"/>
            </w:pPr>
            <w:r>
              <w:rPr>
                <w:b/>
                <w:bCs w:val="0"/>
              </w:rPr>
              <w:t>名字与 inode 分离：</w:t>
            </w:r>
            <w:r>
              <w:t>目录只是文件名到 inode 号的映射表，文件名、元数据、数据三者分层存放，这是硬链接、unlink 延迟回收等一切现象的根源。</w:t>
            </w:r>
          </w:p>
          <w:p w14:paraId="1FC834AC" w14:textId="77777777" w:rsidR="00BD7B50" w:rsidRDefault="00CD5C55">
            <w:pPr>
              <w:pStyle w:val="Description"/>
              <w:numPr>
                <w:ilvl w:val="0"/>
                <w:numId w:val="26"/>
              </w:numPr>
              <w:ind w:firstLineChars="0"/>
            </w:pPr>
            <w:r>
              <w:rPr>
                <w:b/>
                <w:bCs w:val="0"/>
              </w:rPr>
              <w:t>cp 与 mv 的 inode 差异：</w:t>
            </w:r>
            <w:r>
              <w:t>cp 分配新 inode 并复制数据，mv 在同文件系统内仅重命名目录项、inode 不变，ls -i 的 inode 号对比是判别二者的最直接证据。</w:t>
            </w:r>
          </w:p>
          <w:p w14:paraId="5E997184" w14:textId="77777777" w:rsidR="00BD7B50" w:rsidRDefault="00CD5C55">
            <w:pPr>
              <w:pStyle w:val="Description"/>
              <w:numPr>
                <w:ilvl w:val="0"/>
                <w:numId w:val="26"/>
              </w:numPr>
              <w:ind w:firstLineChars="0"/>
            </w:pPr>
            <w:r>
              <w:rPr>
                <w:b/>
                <w:bCs w:val="0"/>
              </w:rPr>
              <w:t>硬链接共享 inode、软链接引用路径：</w:t>
            </w:r>
            <w:r>
              <w:t>硬链接与源同 inode、删源不丢数据；软链接是独立 inode、内容为目标路径，删源即悬空，二者机制截然不同。</w:t>
            </w:r>
          </w:p>
          <w:p w14:paraId="3FA4B649" w14:textId="77777777" w:rsidR="00BD7B50" w:rsidRDefault="00CD5C55">
            <w:pPr>
              <w:pStyle w:val="Description"/>
              <w:numPr>
                <w:ilvl w:val="0"/>
                <w:numId w:val="26"/>
              </w:numPr>
              <w:ind w:firstLineChars="0"/>
            </w:pPr>
            <w:r>
              <w:rPr>
                <w:b/>
                <w:bCs w:val="0"/>
              </w:rPr>
              <w:t>硬链接的目录限制：</w:t>
            </w:r>
            <w:r>
              <w:t>普通用户不能对目录建硬链接，实验中对目录 ln 直接报错，这也决定了目录树里硬链接的目标必须是普通文件 a/e。</w:t>
            </w:r>
          </w:p>
          <w:p w14:paraId="2CF1E67D" w14:textId="77777777" w:rsidR="00BD7B50" w:rsidRDefault="00CD5C55">
            <w:pPr>
              <w:pStyle w:val="Description"/>
              <w:numPr>
                <w:ilvl w:val="0"/>
                <w:numId w:val="26"/>
              </w:numPr>
              <w:ind w:firstLineChars="0"/>
            </w:pPr>
            <w:r>
              <w:rPr>
                <w:b/>
                <w:bCs w:val="0"/>
              </w:rPr>
              <w:t>跨平台链接机制层次不同：</w:t>
            </w:r>
            <w:r>
              <w:t>Windows 快捷方式在应用层、Linux 软链接在内核路径解析层、Linux 硬链接在文件系统 inode 层，层次决定了它们各自的能力与适用范围。</w:t>
            </w:r>
          </w:p>
          <w:p w14:paraId="57240653" w14:textId="77777777" w:rsidR="00BD7B50" w:rsidRDefault="00CD5C55">
            <w:pPr>
              <w:pStyle w:val="Description"/>
              <w:ind w:firstLine="320"/>
            </w:pPr>
            <w:r>
              <w:lastRenderedPageBreak/>
              <w:t>在以上结论基础上，结合实验过程中暴露出的局限，提出如下可继续推进的方向：</w:t>
            </w:r>
          </w:p>
          <w:p w14:paraId="1C1391D8" w14:textId="77777777" w:rsidR="00BD7B50" w:rsidRDefault="00CD5C55">
            <w:pPr>
              <w:pStyle w:val="Description"/>
              <w:numPr>
                <w:ilvl w:val="0"/>
                <w:numId w:val="27"/>
              </w:numPr>
              <w:ind w:firstLineChars="0"/>
            </w:pPr>
            <w:r>
              <w:rPr>
                <w:b/>
                <w:bCs w:val="0"/>
              </w:rPr>
              <w:t>扩展到 inode 耗尽与碎片观察：</w:t>
            </w:r>
            <w:r>
              <w:t>用 df -i 配合批量创建小文件，复现"磁盘有空间但 inode 用尽"的失败场景，把块与 inode 两类资源的独立性量化出来。</w:t>
            </w:r>
          </w:p>
          <w:p w14:paraId="35CED054" w14:textId="77777777" w:rsidR="00BD7B50" w:rsidRDefault="00CD5C55">
            <w:pPr>
              <w:pStyle w:val="Description"/>
              <w:numPr>
                <w:ilvl w:val="0"/>
                <w:numId w:val="27"/>
              </w:numPr>
              <w:ind w:firstLineChars="0"/>
            </w:pPr>
            <w:r>
              <w:rPr>
                <w:b/>
                <w:bCs w:val="0"/>
              </w:rPr>
              <w:t>结合 stat / debugfs 深入磁盘块：</w:t>
            </w:r>
            <w:r>
              <w:t>用 stat 的 Blocks 字段或 debugfs 查看文件实际占用的数据块号，把"目录项 → inode → 数据块"三层映射进一步可视化。</w:t>
            </w:r>
          </w:p>
          <w:p w14:paraId="68A82095" w14:textId="1D4BFD7A" w:rsidR="00EB4AD3" w:rsidRDefault="00463B06">
            <w:r>
              <w:t>五、实验体会：（根据自己情况填写）</w:t>
            </w:r>
          </w:p>
          <w:p w14:paraId="5A1AFD95" w14:textId="77777777" w:rsidR="00BD7B50" w:rsidRDefault="00CD5C55">
            <w:pPr>
              <w:pStyle w:val="Description"/>
              <w:ind w:firstLine="320"/>
            </w:pPr>
            <w:r>
              <w:t>最开始做这个实验时，我对"文件"的理解还停留在"文件就是一个名字加一段内容"的层面，总觉得删除文件名就等于删掉了数据。真正用 ls -li 把 inode 号打出来、又用硬链接把同一个 inode 挂上两个名字之后，这个朴素认知被直接推翻了：原来名字只是目录里的一条映射，元数据和数据都挂在 inode 上，文件名和文件本体根本是两回事。这一层"名字—inode—数据块"的拆分，让我重新理解了课堂上讲的目录、inode 和磁盘块，也明白了为什么 unlink 删的是目录项而不是数据。</w:t>
            </w:r>
          </w:p>
          <w:p w14:paraId="587F1984" w14:textId="77777777" w:rsidR="00BD7B50" w:rsidRDefault="00CD5C55">
            <w:pPr>
              <w:pStyle w:val="Description"/>
              <w:ind w:firstLine="320"/>
            </w:pPr>
            <w:r>
              <w:t>过程中最有代表性的一个坑，是我一开始按指导书的图把 e 也当成目录，结果对它建硬链接时命令直接报了 hard link not allowed for directory。查证之后才意识到，普通用户不能对目录建硬链接，正是为了避免目录环让 . 和 .. 的遍历陷入死循环。于是我把 a/e 改成普通文件，硬链接才顺利建立。这个小问题反而让我把硬链接的两条限制（不能跨文件系统、不能指向目录）真正记牢了，也让我对软链接"能指向目录、能跨文件系统"的灵活性有了更具体的对照。</w:t>
            </w:r>
          </w:p>
          <w:p w14:paraId="1F02B55F" w14:textId="77777777" w:rsidR="00BD7B50" w:rsidRDefault="00CD5C55">
            <w:pPr>
              <w:pStyle w:val="Description"/>
              <w:ind w:firstLine="320"/>
            </w:pPr>
            <w:r>
              <w:t>软硬链接与 Windows 快捷方式的对比也让我很有收获。同样是"指向另一个文件"，硬链接是文件系统层共享 inode，软链接是内核在路径解析时跟随，而 Windows 快捷方式不过是被资源管理器解释的一个普通 .lnk 文件——三者所处的层次完全不同，能力边界自然也不同。通过这次实验，我不仅学会了一批日常文件命令，更把每条命令背后的目录项变化、位图翻转和 inode 计数串了起来，对文件系统从命令到磁盘的整条链路有了更底层也更工程化的认识。</w:t>
            </w:r>
          </w:p>
        </w:tc>
      </w:tr>
      <w:tr w:rsidR="00150CB9" w14:paraId="3DC278A2" w14:textId="77777777">
        <w:trPr>
          <w:trHeight w:val="6496"/>
        </w:trPr>
        <w:tc>
          <w:tcPr>
            <w:tcW w:w="8280" w:type="dxa"/>
          </w:tcPr>
          <w:p w14:paraId="465E7A1D" w14:textId="77777777" w:rsidR="00150CB9" w:rsidRDefault="00150CB9">
            <w:r>
              <w:rPr>
                <w:rFonts w:hint="eastAsia"/>
              </w:rPr>
              <w:lastRenderedPageBreak/>
              <w:t>指导教师批阅意见：</w:t>
            </w:r>
          </w:p>
          <w:p w14:paraId="317F7218" w14:textId="77777777" w:rsidR="00150CB9" w:rsidRDefault="00150CB9"/>
          <w:p w14:paraId="0148C81B" w14:textId="77777777" w:rsidR="00150CB9" w:rsidRDefault="00150CB9"/>
          <w:p w14:paraId="60316EED" w14:textId="77777777" w:rsidR="00150CB9" w:rsidRDefault="00150CB9"/>
          <w:p w14:paraId="63796000" w14:textId="77777777" w:rsidR="00150CB9" w:rsidRDefault="00150CB9"/>
          <w:p w14:paraId="4264C681" w14:textId="77777777" w:rsidR="00150CB9" w:rsidRDefault="00150CB9"/>
          <w:p w14:paraId="2F2008EC" w14:textId="77777777" w:rsidR="00150CB9" w:rsidRDefault="00150CB9"/>
          <w:p w14:paraId="7B031934" w14:textId="77777777" w:rsidR="00150CB9" w:rsidRDefault="00150CB9"/>
          <w:p w14:paraId="40EAC711" w14:textId="77777777" w:rsidR="00150CB9" w:rsidRDefault="00150CB9"/>
          <w:p w14:paraId="09E3B5AA" w14:textId="77777777" w:rsidR="00150CB9" w:rsidRDefault="00150CB9"/>
          <w:p w14:paraId="7FBCF01A" w14:textId="77777777" w:rsidR="00FE00C5" w:rsidRDefault="00FE00C5"/>
          <w:p w14:paraId="0E54223D" w14:textId="77777777" w:rsidR="00FE00C5" w:rsidRDefault="00FE00C5"/>
          <w:p w14:paraId="4CB23D53" w14:textId="77777777" w:rsidR="00FE00C5" w:rsidRDefault="00FE00C5"/>
          <w:p w14:paraId="6CE777B6" w14:textId="77777777" w:rsidR="00FE00C5" w:rsidRDefault="00FE00C5"/>
          <w:p w14:paraId="06E863CD" w14:textId="77777777" w:rsidR="00FE00C5" w:rsidRDefault="00FE00C5"/>
          <w:p w14:paraId="1C496B7E" w14:textId="77777777" w:rsidR="00FE00C5" w:rsidRDefault="00FE00C5"/>
          <w:p w14:paraId="47AD8735" w14:textId="77777777" w:rsidR="00FE00C5" w:rsidRDefault="00FE00C5"/>
          <w:p w14:paraId="6728CC33" w14:textId="77777777" w:rsidR="00FE00C5" w:rsidRDefault="00FE00C5"/>
          <w:p w14:paraId="232EB977" w14:textId="77777777" w:rsidR="00FE00C5" w:rsidRDefault="00FE00C5"/>
          <w:p w14:paraId="528DC426" w14:textId="77777777" w:rsidR="00FE00C5" w:rsidRDefault="00FE00C5"/>
          <w:p w14:paraId="23AACF4E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6ADFB395" w14:textId="77777777" w:rsidR="00150CB9" w:rsidRDefault="00150CB9"/>
          <w:p w14:paraId="22F94993" w14:textId="77777777" w:rsidR="00252FC2" w:rsidRDefault="00252FC2"/>
          <w:p w14:paraId="50885C33" w14:textId="77777777" w:rsidR="00150CB9" w:rsidRDefault="00150CB9"/>
          <w:p w14:paraId="1A45FB87" w14:textId="77777777" w:rsidR="00150CB9" w:rsidRDefault="00150CB9"/>
          <w:p w14:paraId="09CF2C3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6BDFAFA3" w14:textId="77777777" w:rsidR="00A372AD" w:rsidRDefault="00A372AD"/>
          <w:p w14:paraId="7F61FDDE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D551F03" w14:textId="77777777" w:rsidR="00FE00C5" w:rsidRDefault="00FE00C5"/>
          <w:p w14:paraId="7593AF8C" w14:textId="77777777" w:rsidR="00A372AD" w:rsidRDefault="00A372AD"/>
        </w:tc>
      </w:tr>
      <w:tr w:rsidR="00150CB9" w14:paraId="38EE6E6E" w14:textId="77777777">
        <w:trPr>
          <w:trHeight w:val="1236"/>
        </w:trPr>
        <w:tc>
          <w:tcPr>
            <w:tcW w:w="8280" w:type="dxa"/>
          </w:tcPr>
          <w:p w14:paraId="689AB28B" w14:textId="77777777" w:rsidR="00150CB9" w:rsidRDefault="00150CB9">
            <w:r>
              <w:rPr>
                <w:rFonts w:hint="eastAsia"/>
              </w:rPr>
              <w:t>备注：</w:t>
            </w:r>
          </w:p>
          <w:p w14:paraId="11C07A95" w14:textId="77777777" w:rsidR="00A372AD" w:rsidRDefault="00A372AD"/>
          <w:p w14:paraId="202B51D0" w14:textId="77777777" w:rsidR="00A372AD" w:rsidRDefault="00A372AD"/>
        </w:tc>
      </w:tr>
    </w:tbl>
    <w:p w14:paraId="2E0F51F2" w14:textId="77777777" w:rsidR="000D766B" w:rsidRDefault="000D766B" w:rsidP="00A372AD"/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AA91" w14:textId="77777777" w:rsidR="006136B7" w:rsidRDefault="006136B7" w:rsidP="00450954">
      <w:r>
        <w:separator/>
      </w:r>
    </w:p>
  </w:endnote>
  <w:endnote w:type="continuationSeparator" w:id="0">
    <w:p w14:paraId="2E8FE4F7" w14:textId="77777777" w:rsidR="006136B7" w:rsidRDefault="006136B7" w:rsidP="00450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31909" w14:textId="77777777" w:rsidR="006136B7" w:rsidRDefault="006136B7" w:rsidP="00450954">
      <w:r>
        <w:separator/>
      </w:r>
    </w:p>
  </w:footnote>
  <w:footnote w:type="continuationSeparator" w:id="0">
    <w:p w14:paraId="2CD4690E" w14:textId="77777777" w:rsidR="006136B7" w:rsidRDefault="006136B7" w:rsidP="00450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1C8E"/>
    <w:multiLevelType w:val="hybridMultilevel"/>
    <w:tmpl w:val="1168FEC4"/>
    <w:lvl w:ilvl="0" w:tplc="96360810">
      <w:start w:val="1"/>
      <w:numFmt w:val="decimal"/>
      <w:lvlText w:val="（%1）"/>
      <w:lvlJc w:val="left"/>
      <w:pPr>
        <w:ind w:left="5585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6025" w:hanging="440"/>
      </w:pPr>
    </w:lvl>
    <w:lvl w:ilvl="2" w:tplc="0409001B" w:tentative="1">
      <w:start w:val="1"/>
      <w:numFmt w:val="lowerRoman"/>
      <w:lvlText w:val="%3."/>
      <w:lvlJc w:val="right"/>
      <w:pPr>
        <w:ind w:left="6465" w:hanging="440"/>
      </w:pPr>
    </w:lvl>
    <w:lvl w:ilvl="3" w:tplc="0409000F" w:tentative="1">
      <w:start w:val="1"/>
      <w:numFmt w:val="decimal"/>
      <w:lvlText w:val="%4."/>
      <w:lvlJc w:val="left"/>
      <w:pPr>
        <w:ind w:left="6905" w:hanging="440"/>
      </w:pPr>
    </w:lvl>
    <w:lvl w:ilvl="4" w:tplc="04090019" w:tentative="1">
      <w:start w:val="1"/>
      <w:numFmt w:val="lowerLetter"/>
      <w:lvlText w:val="%5)"/>
      <w:lvlJc w:val="left"/>
      <w:pPr>
        <w:ind w:left="7345" w:hanging="440"/>
      </w:pPr>
    </w:lvl>
    <w:lvl w:ilvl="5" w:tplc="0409001B" w:tentative="1">
      <w:start w:val="1"/>
      <w:numFmt w:val="lowerRoman"/>
      <w:lvlText w:val="%6."/>
      <w:lvlJc w:val="right"/>
      <w:pPr>
        <w:ind w:left="7785" w:hanging="440"/>
      </w:pPr>
    </w:lvl>
    <w:lvl w:ilvl="6" w:tplc="0409000F" w:tentative="1">
      <w:start w:val="1"/>
      <w:numFmt w:val="decimal"/>
      <w:lvlText w:val="%7."/>
      <w:lvlJc w:val="left"/>
      <w:pPr>
        <w:ind w:left="8225" w:hanging="440"/>
      </w:pPr>
    </w:lvl>
    <w:lvl w:ilvl="7" w:tplc="04090019" w:tentative="1">
      <w:start w:val="1"/>
      <w:numFmt w:val="lowerLetter"/>
      <w:lvlText w:val="%8)"/>
      <w:lvlJc w:val="left"/>
      <w:pPr>
        <w:ind w:left="8665" w:hanging="440"/>
      </w:pPr>
    </w:lvl>
    <w:lvl w:ilvl="8" w:tplc="0409001B" w:tentative="1">
      <w:start w:val="1"/>
      <w:numFmt w:val="lowerRoman"/>
      <w:lvlText w:val="%9."/>
      <w:lvlJc w:val="right"/>
      <w:pPr>
        <w:ind w:left="9105" w:hanging="440"/>
      </w:pPr>
    </w:lvl>
  </w:abstractNum>
  <w:abstractNum w:abstractNumId="1" w15:restartNumberingAfterBreak="0">
    <w:nsid w:val="02DD7B64"/>
    <w:multiLevelType w:val="hybridMultilevel"/>
    <w:tmpl w:val="FCDE809C"/>
    <w:lvl w:ilvl="0" w:tplc="04090001">
      <w:start w:val="1"/>
      <w:numFmt w:val="bullet"/>
      <w:lvlText w:val=""/>
      <w:lvlJc w:val="left"/>
      <w:pPr>
        <w:ind w:left="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2" w15:restartNumberingAfterBreak="0">
    <w:nsid w:val="03C42BBC"/>
    <w:multiLevelType w:val="multilevel"/>
    <w:tmpl w:val="04C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14BAD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B0189"/>
    <w:multiLevelType w:val="multilevel"/>
    <w:tmpl w:val="06C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AD7FD8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F2A8F"/>
    <w:multiLevelType w:val="hybridMultilevel"/>
    <w:tmpl w:val="54EA2FB8"/>
    <w:lvl w:ilvl="0" w:tplc="9272913A">
      <w:start w:val="1"/>
      <w:numFmt w:val="bullet"/>
      <w:lvlText w:val=""/>
      <w:lvlJc w:val="left"/>
      <w:pPr>
        <w:ind w:left="44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8136E58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B64D53"/>
    <w:multiLevelType w:val="multilevel"/>
    <w:tmpl w:val="54B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4240D"/>
    <w:multiLevelType w:val="hybridMultilevel"/>
    <w:tmpl w:val="F2206958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0" w15:restartNumberingAfterBreak="0">
    <w:nsid w:val="092457D9"/>
    <w:multiLevelType w:val="hybridMultilevel"/>
    <w:tmpl w:val="09D21130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1" w15:restartNumberingAfterBreak="0">
    <w:nsid w:val="0AD70B51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424F2"/>
    <w:multiLevelType w:val="hybridMultilevel"/>
    <w:tmpl w:val="F4342E68"/>
    <w:lvl w:ilvl="0" w:tplc="8C5C1D8C">
      <w:start w:val="1"/>
      <w:numFmt w:val="lowerRoman"/>
      <w:lvlText w:val="%1."/>
      <w:lvlJc w:val="left"/>
      <w:pPr>
        <w:ind w:left="1250" w:hanging="720"/>
      </w:pPr>
      <w:rPr>
        <w:rFonts w:hAnsi="Symbo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13" w15:restartNumberingAfterBreak="0">
    <w:nsid w:val="0D842AC8"/>
    <w:multiLevelType w:val="hybridMultilevel"/>
    <w:tmpl w:val="D18C8C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0E784C3D"/>
    <w:multiLevelType w:val="multilevel"/>
    <w:tmpl w:val="2E2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1526E"/>
    <w:multiLevelType w:val="hybridMultilevel"/>
    <w:tmpl w:val="244C0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3736067"/>
    <w:multiLevelType w:val="multilevel"/>
    <w:tmpl w:val="232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4E2E6B"/>
    <w:multiLevelType w:val="hybridMultilevel"/>
    <w:tmpl w:val="E9D41728"/>
    <w:lvl w:ilvl="0" w:tplc="00AE907E">
      <w:start w:val="1"/>
      <w:numFmt w:val="decimal"/>
      <w:lvlText w:val="%1）"/>
      <w:lvlJc w:val="left"/>
      <w:pPr>
        <w:ind w:left="7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8" w15:restartNumberingAfterBreak="0">
    <w:nsid w:val="14C73D75"/>
    <w:multiLevelType w:val="hybridMultilevel"/>
    <w:tmpl w:val="FD5EABD8"/>
    <w:lvl w:ilvl="0" w:tplc="04090001">
      <w:start w:val="1"/>
      <w:numFmt w:val="bullet"/>
      <w:lvlText w:val=""/>
      <w:lvlJc w:val="left"/>
      <w:pPr>
        <w:ind w:left="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19" w15:restartNumberingAfterBreak="0">
    <w:nsid w:val="15047B18"/>
    <w:multiLevelType w:val="hybridMultilevel"/>
    <w:tmpl w:val="3E4097F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5E532B6"/>
    <w:multiLevelType w:val="hybridMultilevel"/>
    <w:tmpl w:val="7592EC66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21" w15:restartNumberingAfterBreak="0">
    <w:nsid w:val="16295375"/>
    <w:multiLevelType w:val="hybridMultilevel"/>
    <w:tmpl w:val="F62C823E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2" w15:restartNumberingAfterBreak="0">
    <w:nsid w:val="17985946"/>
    <w:multiLevelType w:val="hybridMultilevel"/>
    <w:tmpl w:val="575CE974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3" w15:restartNumberingAfterBreak="0">
    <w:nsid w:val="17FE14E5"/>
    <w:multiLevelType w:val="hybridMultilevel"/>
    <w:tmpl w:val="891C7FD6"/>
    <w:lvl w:ilvl="0" w:tplc="9272913A">
      <w:start w:val="1"/>
      <w:numFmt w:val="bullet"/>
      <w:lvlText w:val=""/>
      <w:lvlJc w:val="left"/>
      <w:pPr>
        <w:ind w:left="76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24" w15:restartNumberingAfterBreak="0">
    <w:nsid w:val="180B24D3"/>
    <w:multiLevelType w:val="hybridMultilevel"/>
    <w:tmpl w:val="1E88D036"/>
    <w:lvl w:ilvl="0" w:tplc="FFFFFFFF">
      <w:start w:val="1"/>
      <w:numFmt w:val="decimal"/>
      <w:lvlText w:val="（%1）"/>
      <w:lvlJc w:val="left"/>
      <w:pPr>
        <w:ind w:left="6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5" w15:restartNumberingAfterBreak="0">
    <w:nsid w:val="18AF36C6"/>
    <w:multiLevelType w:val="hybridMultilevel"/>
    <w:tmpl w:val="C9CC44EC"/>
    <w:lvl w:ilvl="0" w:tplc="0010C4F0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6" w15:restartNumberingAfterBreak="0">
    <w:nsid w:val="19E11252"/>
    <w:multiLevelType w:val="multilevel"/>
    <w:tmpl w:val="FE1E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D63344"/>
    <w:multiLevelType w:val="multilevel"/>
    <w:tmpl w:val="E314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10607F"/>
    <w:multiLevelType w:val="multilevel"/>
    <w:tmpl w:val="882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2C5E0E"/>
    <w:multiLevelType w:val="hybridMultilevel"/>
    <w:tmpl w:val="6832CC58"/>
    <w:lvl w:ilvl="0" w:tplc="2E8030FA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1E857972"/>
    <w:multiLevelType w:val="hybridMultilevel"/>
    <w:tmpl w:val="B0727F80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1" w15:restartNumberingAfterBreak="0">
    <w:nsid w:val="257B10EF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72C6E"/>
    <w:multiLevelType w:val="hybridMultilevel"/>
    <w:tmpl w:val="AE187BDC"/>
    <w:lvl w:ilvl="0" w:tplc="321CAFE6">
      <w:start w:val="1"/>
      <w:numFmt w:val="bullet"/>
      <w:suff w:val="space"/>
      <w:lvlText w:val=""/>
      <w:lvlJc w:val="left"/>
      <w:pPr>
        <w:ind w:left="284" w:firstLine="538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33" w15:restartNumberingAfterBreak="0">
    <w:nsid w:val="29335209"/>
    <w:multiLevelType w:val="hybridMultilevel"/>
    <w:tmpl w:val="CFEAB9F0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4" w15:restartNumberingAfterBreak="0">
    <w:nsid w:val="29A96ADE"/>
    <w:multiLevelType w:val="hybridMultilevel"/>
    <w:tmpl w:val="C0C4C298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5" w15:restartNumberingAfterBreak="0">
    <w:nsid w:val="2A2D3FEC"/>
    <w:multiLevelType w:val="hybridMultilevel"/>
    <w:tmpl w:val="0994EC44"/>
    <w:lvl w:ilvl="0" w:tplc="99CE0BB2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6" w15:restartNumberingAfterBreak="0">
    <w:nsid w:val="2A3E3B1F"/>
    <w:multiLevelType w:val="hybridMultilevel"/>
    <w:tmpl w:val="AED2485E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7" w15:restartNumberingAfterBreak="0">
    <w:nsid w:val="2D2C301A"/>
    <w:multiLevelType w:val="hybridMultilevel"/>
    <w:tmpl w:val="294A74DA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38" w15:restartNumberingAfterBreak="0">
    <w:nsid w:val="304D2CFC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F96C98"/>
    <w:multiLevelType w:val="hybridMultilevel"/>
    <w:tmpl w:val="FB52FF8A"/>
    <w:lvl w:ilvl="0" w:tplc="FC2A6FC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 w15:restartNumberingAfterBreak="0">
    <w:nsid w:val="32937534"/>
    <w:multiLevelType w:val="multilevel"/>
    <w:tmpl w:val="1E5E4CAE"/>
    <w:lvl w:ilvl="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358686E"/>
    <w:multiLevelType w:val="multilevel"/>
    <w:tmpl w:val="2FA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9E59CF"/>
    <w:multiLevelType w:val="multilevel"/>
    <w:tmpl w:val="3DE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1F4FA3"/>
    <w:multiLevelType w:val="multilevel"/>
    <w:tmpl w:val="D7C8BF76"/>
    <w:lvl w:ilvl="0">
      <w:start w:val="1"/>
      <w:numFmt w:val="decimal"/>
      <w:lvlText w:val="（%1）"/>
      <w:lvlJc w:val="left"/>
      <w:pPr>
        <w:ind w:left="567" w:firstLine="0"/>
      </w:pPr>
      <w:rPr>
        <w:rFonts w:ascii="微软雅黑" w:eastAsia="微软雅黑" w:hAnsi="微软雅黑" w:hint="eastAsia"/>
        <w:b/>
        <w:i w:val="0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176FB"/>
    <w:multiLevelType w:val="hybridMultilevel"/>
    <w:tmpl w:val="87DA5B1C"/>
    <w:lvl w:ilvl="0" w:tplc="C07A9F9A">
      <w:start w:val="4"/>
      <w:numFmt w:val="bullet"/>
      <w:lvlText w:val=""/>
      <w:lvlJc w:val="left"/>
      <w:pPr>
        <w:ind w:left="68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45" w15:restartNumberingAfterBreak="0">
    <w:nsid w:val="3A6B5CEE"/>
    <w:multiLevelType w:val="multilevel"/>
    <w:tmpl w:val="E544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FE5ACC"/>
    <w:multiLevelType w:val="multilevel"/>
    <w:tmpl w:val="1D0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C314E"/>
    <w:multiLevelType w:val="multilevel"/>
    <w:tmpl w:val="85C6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65A56"/>
    <w:multiLevelType w:val="hybridMultilevel"/>
    <w:tmpl w:val="4EBE256E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49" w15:restartNumberingAfterBreak="0">
    <w:nsid w:val="43D7460A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9671E7"/>
    <w:multiLevelType w:val="multilevel"/>
    <w:tmpl w:val="084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6D1A3A"/>
    <w:multiLevelType w:val="hybridMultilevel"/>
    <w:tmpl w:val="AD4E3616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2" w15:restartNumberingAfterBreak="0">
    <w:nsid w:val="46F15E84"/>
    <w:multiLevelType w:val="multilevel"/>
    <w:tmpl w:val="8EB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F3F68"/>
    <w:multiLevelType w:val="multilevel"/>
    <w:tmpl w:val="7D84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EA1A75"/>
    <w:multiLevelType w:val="hybridMultilevel"/>
    <w:tmpl w:val="8C587F10"/>
    <w:lvl w:ilvl="0" w:tplc="FFFFFFFF">
      <w:start w:val="1"/>
      <w:numFmt w:val="decimal"/>
      <w:lvlText w:val="%1)"/>
      <w:lvlJc w:val="left"/>
      <w:pPr>
        <w:ind w:left="970" w:hanging="440"/>
      </w:pPr>
      <w:rPr>
        <w:b/>
      </w:rPr>
    </w:lvl>
    <w:lvl w:ilvl="1" w:tplc="FFFFFFFF" w:tentative="1">
      <w:start w:val="1"/>
      <w:numFmt w:val="lowerLetter"/>
      <w:lvlText w:val="%2)"/>
      <w:lvlJc w:val="left"/>
      <w:pPr>
        <w:ind w:left="1410" w:hanging="440"/>
      </w:pPr>
    </w:lvl>
    <w:lvl w:ilvl="2" w:tplc="FFFFFFFF" w:tentative="1">
      <w:start w:val="1"/>
      <w:numFmt w:val="lowerRoman"/>
      <w:lvlText w:val="%3."/>
      <w:lvlJc w:val="right"/>
      <w:pPr>
        <w:ind w:left="1850" w:hanging="440"/>
      </w:pPr>
    </w:lvl>
    <w:lvl w:ilvl="3" w:tplc="FFFFFFFF" w:tentative="1">
      <w:start w:val="1"/>
      <w:numFmt w:val="decimal"/>
      <w:lvlText w:val="%4."/>
      <w:lvlJc w:val="left"/>
      <w:pPr>
        <w:ind w:left="2290" w:hanging="440"/>
      </w:pPr>
    </w:lvl>
    <w:lvl w:ilvl="4" w:tplc="FFFFFFFF" w:tentative="1">
      <w:start w:val="1"/>
      <w:numFmt w:val="lowerLetter"/>
      <w:lvlText w:val="%5)"/>
      <w:lvlJc w:val="left"/>
      <w:pPr>
        <w:ind w:left="2730" w:hanging="440"/>
      </w:pPr>
    </w:lvl>
    <w:lvl w:ilvl="5" w:tplc="FFFFFFFF" w:tentative="1">
      <w:start w:val="1"/>
      <w:numFmt w:val="lowerRoman"/>
      <w:lvlText w:val="%6."/>
      <w:lvlJc w:val="right"/>
      <w:pPr>
        <w:ind w:left="3170" w:hanging="440"/>
      </w:pPr>
    </w:lvl>
    <w:lvl w:ilvl="6" w:tplc="FFFFFFFF" w:tentative="1">
      <w:start w:val="1"/>
      <w:numFmt w:val="decimal"/>
      <w:lvlText w:val="%7."/>
      <w:lvlJc w:val="left"/>
      <w:pPr>
        <w:ind w:left="3610" w:hanging="440"/>
      </w:pPr>
    </w:lvl>
    <w:lvl w:ilvl="7" w:tplc="FFFFFFFF" w:tentative="1">
      <w:start w:val="1"/>
      <w:numFmt w:val="lowerLetter"/>
      <w:lvlText w:val="%8)"/>
      <w:lvlJc w:val="left"/>
      <w:pPr>
        <w:ind w:left="4050" w:hanging="440"/>
      </w:pPr>
    </w:lvl>
    <w:lvl w:ilvl="8" w:tplc="FFFFFFFF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55" w15:restartNumberingAfterBreak="0">
    <w:nsid w:val="48750066"/>
    <w:multiLevelType w:val="hybridMultilevel"/>
    <w:tmpl w:val="EF08AD26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6" w15:restartNumberingAfterBreak="0">
    <w:nsid w:val="49CA0D6E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b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74547"/>
    <w:multiLevelType w:val="hybridMultilevel"/>
    <w:tmpl w:val="E05E1F2A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8" w15:restartNumberingAfterBreak="0">
    <w:nsid w:val="4A097BA9"/>
    <w:multiLevelType w:val="hybridMultilevel"/>
    <w:tmpl w:val="9962B03E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59" w15:restartNumberingAfterBreak="0">
    <w:nsid w:val="4B7E6515"/>
    <w:multiLevelType w:val="multilevel"/>
    <w:tmpl w:val="561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C33BF5"/>
    <w:multiLevelType w:val="hybridMultilevel"/>
    <w:tmpl w:val="ABC6730C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61" w15:restartNumberingAfterBreak="0">
    <w:nsid w:val="4C2E5208"/>
    <w:multiLevelType w:val="multilevel"/>
    <w:tmpl w:val="7244301A"/>
    <w:lvl w:ilvl="0">
      <w:start w:val="1"/>
      <w:numFmt w:val="decimal"/>
      <w:lvlText w:val="（%1）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E27783E"/>
    <w:multiLevelType w:val="multilevel"/>
    <w:tmpl w:val="83F0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CD66FB"/>
    <w:multiLevelType w:val="hybridMultilevel"/>
    <w:tmpl w:val="7624D3AE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64" w15:restartNumberingAfterBreak="0">
    <w:nsid w:val="51E755CE"/>
    <w:multiLevelType w:val="hybridMultilevel"/>
    <w:tmpl w:val="02E6778A"/>
    <w:lvl w:ilvl="0" w:tplc="79B217CA">
      <w:start w:val="1"/>
      <w:numFmt w:val="japaneseCounting"/>
      <w:lvlText w:val="%1、"/>
      <w:lvlJc w:val="left"/>
      <w:pPr>
        <w:tabs>
          <w:tab w:val="num" w:pos="780"/>
        </w:tabs>
        <w:ind w:left="780" w:hanging="42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65" w15:restartNumberingAfterBreak="0">
    <w:nsid w:val="52B115AE"/>
    <w:multiLevelType w:val="hybridMultilevel"/>
    <w:tmpl w:val="3AF0661E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66" w15:restartNumberingAfterBreak="0">
    <w:nsid w:val="53F35F1E"/>
    <w:multiLevelType w:val="hybridMultilevel"/>
    <w:tmpl w:val="9496E036"/>
    <w:lvl w:ilvl="0" w:tplc="A5100AEE">
      <w:start w:val="4"/>
      <w:numFmt w:val="bullet"/>
      <w:lvlText w:val=""/>
      <w:lvlJc w:val="left"/>
      <w:pPr>
        <w:ind w:left="68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67" w15:restartNumberingAfterBreak="0">
    <w:nsid w:val="549D4F3F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6A7D88"/>
    <w:multiLevelType w:val="hybridMultilevel"/>
    <w:tmpl w:val="2CECC8B2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69" w15:restartNumberingAfterBreak="0">
    <w:nsid w:val="56386AB1"/>
    <w:multiLevelType w:val="hybridMultilevel"/>
    <w:tmpl w:val="9CD29686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70" w15:restartNumberingAfterBreak="0">
    <w:nsid w:val="57425496"/>
    <w:multiLevelType w:val="hybridMultilevel"/>
    <w:tmpl w:val="67385F24"/>
    <w:lvl w:ilvl="0" w:tplc="9272913A">
      <w:start w:val="1"/>
      <w:numFmt w:val="bullet"/>
      <w:lvlText w:val=""/>
      <w:lvlJc w:val="left"/>
      <w:pPr>
        <w:ind w:left="760" w:hanging="440"/>
      </w:pPr>
      <w:rPr>
        <w:rFonts w:ascii="Wingdings" w:eastAsia="微软雅黑" w:hAnsi="Wingdings" w:hint="default"/>
        <w:b/>
        <w:i w:val="0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71" w15:restartNumberingAfterBreak="0">
    <w:nsid w:val="57BE5E00"/>
    <w:multiLevelType w:val="hybridMultilevel"/>
    <w:tmpl w:val="5F9AF27C"/>
    <w:lvl w:ilvl="0" w:tplc="2BE67E00">
      <w:start w:val="3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72" w15:restartNumberingAfterBreak="0">
    <w:nsid w:val="580163F9"/>
    <w:multiLevelType w:val="hybridMultilevel"/>
    <w:tmpl w:val="140ED59A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73" w15:restartNumberingAfterBreak="0">
    <w:nsid w:val="581D2858"/>
    <w:multiLevelType w:val="hybridMultilevel"/>
    <w:tmpl w:val="EB3263E4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74" w15:restartNumberingAfterBreak="0">
    <w:nsid w:val="58753979"/>
    <w:multiLevelType w:val="multilevel"/>
    <w:tmpl w:val="4098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A3D27F3"/>
    <w:multiLevelType w:val="hybridMultilevel"/>
    <w:tmpl w:val="1E88D036"/>
    <w:lvl w:ilvl="0" w:tplc="96360810">
      <w:start w:val="1"/>
      <w:numFmt w:val="decimal"/>
      <w:lvlText w:val="（%1）"/>
      <w:lvlJc w:val="left"/>
      <w:pPr>
        <w:ind w:left="6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6" w15:restartNumberingAfterBreak="0">
    <w:nsid w:val="5D8A465F"/>
    <w:multiLevelType w:val="hybridMultilevel"/>
    <w:tmpl w:val="8C587F10"/>
    <w:lvl w:ilvl="0" w:tplc="FFFFFFFF">
      <w:start w:val="1"/>
      <w:numFmt w:val="decimal"/>
      <w:lvlText w:val="%1)"/>
      <w:lvlJc w:val="left"/>
      <w:pPr>
        <w:ind w:left="970" w:hanging="440"/>
      </w:pPr>
      <w:rPr>
        <w:b/>
      </w:rPr>
    </w:lvl>
    <w:lvl w:ilvl="1" w:tplc="FFFFFFFF" w:tentative="1">
      <w:start w:val="1"/>
      <w:numFmt w:val="lowerLetter"/>
      <w:lvlText w:val="%2)"/>
      <w:lvlJc w:val="left"/>
      <w:pPr>
        <w:ind w:left="1410" w:hanging="440"/>
      </w:pPr>
    </w:lvl>
    <w:lvl w:ilvl="2" w:tplc="FFFFFFFF" w:tentative="1">
      <w:start w:val="1"/>
      <w:numFmt w:val="lowerRoman"/>
      <w:lvlText w:val="%3."/>
      <w:lvlJc w:val="right"/>
      <w:pPr>
        <w:ind w:left="1850" w:hanging="440"/>
      </w:pPr>
    </w:lvl>
    <w:lvl w:ilvl="3" w:tplc="FFFFFFFF" w:tentative="1">
      <w:start w:val="1"/>
      <w:numFmt w:val="decimal"/>
      <w:lvlText w:val="%4."/>
      <w:lvlJc w:val="left"/>
      <w:pPr>
        <w:ind w:left="2290" w:hanging="440"/>
      </w:pPr>
    </w:lvl>
    <w:lvl w:ilvl="4" w:tplc="FFFFFFFF" w:tentative="1">
      <w:start w:val="1"/>
      <w:numFmt w:val="lowerLetter"/>
      <w:lvlText w:val="%5)"/>
      <w:lvlJc w:val="left"/>
      <w:pPr>
        <w:ind w:left="2730" w:hanging="440"/>
      </w:pPr>
    </w:lvl>
    <w:lvl w:ilvl="5" w:tplc="FFFFFFFF" w:tentative="1">
      <w:start w:val="1"/>
      <w:numFmt w:val="lowerRoman"/>
      <w:lvlText w:val="%6."/>
      <w:lvlJc w:val="right"/>
      <w:pPr>
        <w:ind w:left="3170" w:hanging="440"/>
      </w:pPr>
    </w:lvl>
    <w:lvl w:ilvl="6" w:tplc="FFFFFFFF" w:tentative="1">
      <w:start w:val="1"/>
      <w:numFmt w:val="decimal"/>
      <w:lvlText w:val="%7."/>
      <w:lvlJc w:val="left"/>
      <w:pPr>
        <w:ind w:left="3610" w:hanging="440"/>
      </w:pPr>
    </w:lvl>
    <w:lvl w:ilvl="7" w:tplc="FFFFFFFF" w:tentative="1">
      <w:start w:val="1"/>
      <w:numFmt w:val="lowerLetter"/>
      <w:lvlText w:val="%8)"/>
      <w:lvlJc w:val="left"/>
      <w:pPr>
        <w:ind w:left="4050" w:hanging="440"/>
      </w:pPr>
    </w:lvl>
    <w:lvl w:ilvl="8" w:tplc="FFFFFFFF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77" w15:restartNumberingAfterBreak="0">
    <w:nsid w:val="5E6E6329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173261"/>
    <w:multiLevelType w:val="hybridMultilevel"/>
    <w:tmpl w:val="ABC6730C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9" w15:restartNumberingAfterBreak="0">
    <w:nsid w:val="5FC264AB"/>
    <w:multiLevelType w:val="hybridMultilevel"/>
    <w:tmpl w:val="22C64B78"/>
    <w:lvl w:ilvl="0" w:tplc="C17403D4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0" w15:restartNumberingAfterBreak="0">
    <w:nsid w:val="60E5012C"/>
    <w:multiLevelType w:val="hybridMultilevel"/>
    <w:tmpl w:val="8C587F10"/>
    <w:lvl w:ilvl="0" w:tplc="F92CBC6E">
      <w:start w:val="1"/>
      <w:numFmt w:val="decimal"/>
      <w:lvlText w:val="%1)"/>
      <w:lvlJc w:val="left"/>
      <w:pPr>
        <w:ind w:left="970" w:hanging="44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81" w15:restartNumberingAfterBreak="0">
    <w:nsid w:val="62116F2C"/>
    <w:multiLevelType w:val="hybridMultilevel"/>
    <w:tmpl w:val="56403C8E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82" w15:restartNumberingAfterBreak="0">
    <w:nsid w:val="6240710A"/>
    <w:multiLevelType w:val="hybridMultilevel"/>
    <w:tmpl w:val="ABC6730C"/>
    <w:lvl w:ilvl="0" w:tplc="FFFFFFFF">
      <w:start w:val="1"/>
      <w:numFmt w:val="decimal"/>
      <w:lvlText w:val="（%1）"/>
      <w:lvlJc w:val="left"/>
      <w:pPr>
        <w:ind w:left="84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FFFFFFFF" w:tentative="1">
      <w:start w:val="1"/>
      <w:numFmt w:val="lowerLetter"/>
      <w:lvlText w:val="%2)"/>
      <w:lvlJc w:val="left"/>
      <w:pPr>
        <w:ind w:left="1080" w:hanging="440"/>
      </w:pPr>
    </w:lvl>
    <w:lvl w:ilvl="2" w:tplc="FFFFFFFF" w:tentative="1">
      <w:start w:val="1"/>
      <w:numFmt w:val="lowerRoman"/>
      <w:lvlText w:val="%3."/>
      <w:lvlJc w:val="right"/>
      <w:pPr>
        <w:ind w:left="1520" w:hanging="440"/>
      </w:pPr>
    </w:lvl>
    <w:lvl w:ilvl="3" w:tplc="FFFFFFFF" w:tentative="1">
      <w:start w:val="1"/>
      <w:numFmt w:val="decimal"/>
      <w:lvlText w:val="%4."/>
      <w:lvlJc w:val="left"/>
      <w:pPr>
        <w:ind w:left="1960" w:hanging="440"/>
      </w:pPr>
    </w:lvl>
    <w:lvl w:ilvl="4" w:tplc="FFFFFFFF" w:tentative="1">
      <w:start w:val="1"/>
      <w:numFmt w:val="lowerLetter"/>
      <w:lvlText w:val="%5)"/>
      <w:lvlJc w:val="left"/>
      <w:pPr>
        <w:ind w:left="2400" w:hanging="440"/>
      </w:pPr>
    </w:lvl>
    <w:lvl w:ilvl="5" w:tplc="FFFFFFFF" w:tentative="1">
      <w:start w:val="1"/>
      <w:numFmt w:val="lowerRoman"/>
      <w:lvlText w:val="%6."/>
      <w:lvlJc w:val="right"/>
      <w:pPr>
        <w:ind w:left="2840" w:hanging="440"/>
      </w:pPr>
    </w:lvl>
    <w:lvl w:ilvl="6" w:tplc="FFFFFFFF" w:tentative="1">
      <w:start w:val="1"/>
      <w:numFmt w:val="decimal"/>
      <w:lvlText w:val="%7."/>
      <w:lvlJc w:val="left"/>
      <w:pPr>
        <w:ind w:left="3280" w:hanging="440"/>
      </w:pPr>
    </w:lvl>
    <w:lvl w:ilvl="7" w:tplc="FFFFFFFF" w:tentative="1">
      <w:start w:val="1"/>
      <w:numFmt w:val="lowerLetter"/>
      <w:lvlText w:val="%8)"/>
      <w:lvlJc w:val="left"/>
      <w:pPr>
        <w:ind w:left="3720" w:hanging="440"/>
      </w:pPr>
    </w:lvl>
    <w:lvl w:ilvl="8" w:tplc="FFFFFFFF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3" w15:restartNumberingAfterBreak="0">
    <w:nsid w:val="62EE05DB"/>
    <w:multiLevelType w:val="multilevel"/>
    <w:tmpl w:val="C994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2F94534"/>
    <w:multiLevelType w:val="hybridMultilevel"/>
    <w:tmpl w:val="FD0EB2BE"/>
    <w:lvl w:ilvl="0" w:tplc="93FA7B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5" w15:restartNumberingAfterBreak="0">
    <w:nsid w:val="63D05CAF"/>
    <w:multiLevelType w:val="hybridMultilevel"/>
    <w:tmpl w:val="D5440D52"/>
    <w:lvl w:ilvl="0" w:tplc="FFFFFFFF">
      <w:start w:val="1"/>
      <w:numFmt w:val="decimal"/>
      <w:lvlText w:val="（%1）"/>
      <w:lvlJc w:val="left"/>
      <w:pPr>
        <w:ind w:left="117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86" w15:restartNumberingAfterBreak="0">
    <w:nsid w:val="65DF75BB"/>
    <w:multiLevelType w:val="hybridMultilevel"/>
    <w:tmpl w:val="C0B0B10E"/>
    <w:lvl w:ilvl="0" w:tplc="E4FC30CE">
      <w:start w:val="2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7" w15:restartNumberingAfterBreak="0">
    <w:nsid w:val="66342CD1"/>
    <w:multiLevelType w:val="hybridMultilevel"/>
    <w:tmpl w:val="06C2991A"/>
    <w:lvl w:ilvl="0" w:tplc="96360810">
      <w:start w:val="1"/>
      <w:numFmt w:val="decimal"/>
      <w:lvlText w:val="（%1）"/>
      <w:lvlJc w:val="left"/>
      <w:pPr>
        <w:ind w:left="582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88" w15:restartNumberingAfterBreak="0">
    <w:nsid w:val="66E227F6"/>
    <w:multiLevelType w:val="hybridMultilevel"/>
    <w:tmpl w:val="9E2C783E"/>
    <w:lvl w:ilvl="0" w:tplc="FFFFFFFF">
      <w:start w:val="1"/>
      <w:numFmt w:val="decimal"/>
      <w:lvlText w:val="（%1）"/>
      <w:lvlJc w:val="left"/>
      <w:pPr>
        <w:ind w:left="9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89" w15:restartNumberingAfterBreak="0">
    <w:nsid w:val="67FD14F5"/>
    <w:multiLevelType w:val="hybridMultilevel"/>
    <w:tmpl w:val="578284B4"/>
    <w:lvl w:ilvl="0" w:tplc="04090001">
      <w:start w:val="1"/>
      <w:numFmt w:val="bullet"/>
      <w:lvlText w:val=""/>
      <w:lvlJc w:val="left"/>
      <w:pPr>
        <w:ind w:left="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90" w15:restartNumberingAfterBreak="0">
    <w:nsid w:val="68235DEB"/>
    <w:multiLevelType w:val="hybridMultilevel"/>
    <w:tmpl w:val="936E69BC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91" w15:restartNumberingAfterBreak="0">
    <w:nsid w:val="68EE3DEB"/>
    <w:multiLevelType w:val="multilevel"/>
    <w:tmpl w:val="1E5E4CAE"/>
    <w:lvl w:ilvl="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C9A2EB2"/>
    <w:multiLevelType w:val="hybridMultilevel"/>
    <w:tmpl w:val="AA421790"/>
    <w:lvl w:ilvl="0" w:tplc="96360810">
      <w:start w:val="1"/>
      <w:numFmt w:val="decimal"/>
      <w:lvlText w:val="（%1）"/>
      <w:lvlJc w:val="left"/>
      <w:pPr>
        <w:ind w:left="-18834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-18714" w:hanging="440"/>
      </w:pPr>
    </w:lvl>
    <w:lvl w:ilvl="2" w:tplc="0409001B" w:tentative="1">
      <w:start w:val="1"/>
      <w:numFmt w:val="lowerRoman"/>
      <w:lvlText w:val="%3."/>
      <w:lvlJc w:val="right"/>
      <w:pPr>
        <w:ind w:left="-18274" w:hanging="440"/>
      </w:pPr>
    </w:lvl>
    <w:lvl w:ilvl="3" w:tplc="0409000F" w:tentative="1">
      <w:start w:val="1"/>
      <w:numFmt w:val="decimal"/>
      <w:lvlText w:val="%4."/>
      <w:lvlJc w:val="left"/>
      <w:pPr>
        <w:ind w:left="-17834" w:hanging="440"/>
      </w:pPr>
    </w:lvl>
    <w:lvl w:ilvl="4" w:tplc="04090019" w:tentative="1">
      <w:start w:val="1"/>
      <w:numFmt w:val="lowerLetter"/>
      <w:lvlText w:val="%5)"/>
      <w:lvlJc w:val="left"/>
      <w:pPr>
        <w:ind w:left="-17394" w:hanging="440"/>
      </w:pPr>
    </w:lvl>
    <w:lvl w:ilvl="5" w:tplc="0409001B" w:tentative="1">
      <w:start w:val="1"/>
      <w:numFmt w:val="lowerRoman"/>
      <w:lvlText w:val="%6."/>
      <w:lvlJc w:val="right"/>
      <w:pPr>
        <w:ind w:left="-16954" w:hanging="440"/>
      </w:pPr>
    </w:lvl>
    <w:lvl w:ilvl="6" w:tplc="0409000F" w:tentative="1">
      <w:start w:val="1"/>
      <w:numFmt w:val="decimal"/>
      <w:lvlText w:val="%7."/>
      <w:lvlJc w:val="left"/>
      <w:pPr>
        <w:ind w:left="-16514" w:hanging="440"/>
      </w:pPr>
    </w:lvl>
    <w:lvl w:ilvl="7" w:tplc="04090019" w:tentative="1">
      <w:start w:val="1"/>
      <w:numFmt w:val="lowerLetter"/>
      <w:lvlText w:val="%8)"/>
      <w:lvlJc w:val="left"/>
      <w:pPr>
        <w:ind w:left="-16074" w:hanging="440"/>
      </w:pPr>
    </w:lvl>
    <w:lvl w:ilvl="8" w:tplc="0409001B" w:tentative="1">
      <w:start w:val="1"/>
      <w:numFmt w:val="lowerRoman"/>
      <w:lvlText w:val="%9."/>
      <w:lvlJc w:val="right"/>
      <w:pPr>
        <w:ind w:left="-15634" w:hanging="440"/>
      </w:pPr>
    </w:lvl>
  </w:abstractNum>
  <w:abstractNum w:abstractNumId="93" w15:restartNumberingAfterBreak="0">
    <w:nsid w:val="6F0E42F4"/>
    <w:multiLevelType w:val="hybridMultilevel"/>
    <w:tmpl w:val="A0627B70"/>
    <w:lvl w:ilvl="0" w:tplc="04090001">
      <w:start w:val="1"/>
      <w:numFmt w:val="bullet"/>
      <w:lvlText w:val=""/>
      <w:lvlJc w:val="left"/>
      <w:pPr>
        <w:ind w:left="7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94" w15:restartNumberingAfterBreak="0">
    <w:nsid w:val="70BC3419"/>
    <w:multiLevelType w:val="hybridMultilevel"/>
    <w:tmpl w:val="AE7692C6"/>
    <w:lvl w:ilvl="0" w:tplc="422E46F6">
      <w:start w:val="3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5" w15:restartNumberingAfterBreak="0">
    <w:nsid w:val="723477FE"/>
    <w:multiLevelType w:val="multilevel"/>
    <w:tmpl w:val="413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777666"/>
    <w:multiLevelType w:val="hybridMultilevel"/>
    <w:tmpl w:val="147C34D8"/>
    <w:lvl w:ilvl="0" w:tplc="8ED64BE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7" w15:restartNumberingAfterBreak="0">
    <w:nsid w:val="74AF1D87"/>
    <w:multiLevelType w:val="hybridMultilevel"/>
    <w:tmpl w:val="D6FE7F42"/>
    <w:lvl w:ilvl="0" w:tplc="FB6E303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8" w15:restartNumberingAfterBreak="0">
    <w:nsid w:val="7559316B"/>
    <w:multiLevelType w:val="hybridMultilevel"/>
    <w:tmpl w:val="17D24D72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99" w15:restartNumberingAfterBreak="0">
    <w:nsid w:val="75854E76"/>
    <w:multiLevelType w:val="hybridMultilevel"/>
    <w:tmpl w:val="1C6CBF2A"/>
    <w:lvl w:ilvl="0" w:tplc="9C5876BA">
      <w:start w:val="4"/>
      <w:numFmt w:val="bullet"/>
      <w:lvlText w:val=""/>
      <w:lvlJc w:val="left"/>
      <w:pPr>
        <w:ind w:left="680" w:hanging="360"/>
      </w:pPr>
      <w:rPr>
        <w:rFonts w:ascii="微软雅黑" w:eastAsia="微软雅黑" w:hAnsi="微软雅黑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</w:abstractNum>
  <w:abstractNum w:abstractNumId="100" w15:restartNumberingAfterBreak="0">
    <w:nsid w:val="777E5D60"/>
    <w:multiLevelType w:val="multilevel"/>
    <w:tmpl w:val="2FB805AE"/>
    <w:lvl w:ilvl="0">
      <w:start w:val="1"/>
      <w:numFmt w:val="bullet"/>
      <w:lvlText w:val=""/>
      <w:lvlJc w:val="left"/>
      <w:pPr>
        <w:ind w:left="567" w:firstLine="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0F05C7"/>
    <w:multiLevelType w:val="multilevel"/>
    <w:tmpl w:val="91CE2FE2"/>
    <w:lvl w:ilvl="0">
      <w:start w:val="1"/>
      <w:numFmt w:val="decimal"/>
      <w:lvlText w:val="（%1）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B746456"/>
    <w:multiLevelType w:val="multilevel"/>
    <w:tmpl w:val="24A09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7874DB"/>
    <w:multiLevelType w:val="multilevel"/>
    <w:tmpl w:val="91CE2FE2"/>
    <w:lvl w:ilvl="0">
      <w:start w:val="1"/>
      <w:numFmt w:val="decimal"/>
      <w:lvlText w:val="（%1）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C482CD5"/>
    <w:multiLevelType w:val="hybridMultilevel"/>
    <w:tmpl w:val="4B86D132"/>
    <w:lvl w:ilvl="0" w:tplc="96360810">
      <w:start w:val="1"/>
      <w:numFmt w:val="decimal"/>
      <w:lvlText w:val="（%1）"/>
      <w:lvlJc w:val="left"/>
      <w:pPr>
        <w:ind w:left="97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10" w:hanging="440"/>
      </w:pPr>
    </w:lvl>
    <w:lvl w:ilvl="2" w:tplc="0409001B" w:tentative="1">
      <w:start w:val="1"/>
      <w:numFmt w:val="lowerRoman"/>
      <w:lvlText w:val="%3."/>
      <w:lvlJc w:val="right"/>
      <w:pPr>
        <w:ind w:left="1850" w:hanging="440"/>
      </w:pPr>
    </w:lvl>
    <w:lvl w:ilvl="3" w:tplc="0409000F" w:tentative="1">
      <w:start w:val="1"/>
      <w:numFmt w:val="decimal"/>
      <w:lvlText w:val="%4."/>
      <w:lvlJc w:val="left"/>
      <w:pPr>
        <w:ind w:left="2290" w:hanging="440"/>
      </w:pPr>
    </w:lvl>
    <w:lvl w:ilvl="4" w:tplc="04090019" w:tentative="1">
      <w:start w:val="1"/>
      <w:numFmt w:val="lowerLetter"/>
      <w:lvlText w:val="%5)"/>
      <w:lvlJc w:val="left"/>
      <w:pPr>
        <w:ind w:left="2730" w:hanging="440"/>
      </w:pPr>
    </w:lvl>
    <w:lvl w:ilvl="5" w:tplc="0409001B" w:tentative="1">
      <w:start w:val="1"/>
      <w:numFmt w:val="lowerRoman"/>
      <w:lvlText w:val="%6."/>
      <w:lvlJc w:val="right"/>
      <w:pPr>
        <w:ind w:left="3170" w:hanging="440"/>
      </w:pPr>
    </w:lvl>
    <w:lvl w:ilvl="6" w:tplc="0409000F" w:tentative="1">
      <w:start w:val="1"/>
      <w:numFmt w:val="decimal"/>
      <w:lvlText w:val="%7."/>
      <w:lvlJc w:val="left"/>
      <w:pPr>
        <w:ind w:left="3610" w:hanging="440"/>
      </w:pPr>
    </w:lvl>
    <w:lvl w:ilvl="7" w:tplc="04090019" w:tentative="1">
      <w:start w:val="1"/>
      <w:numFmt w:val="lowerLetter"/>
      <w:lvlText w:val="%8)"/>
      <w:lvlJc w:val="left"/>
      <w:pPr>
        <w:ind w:left="4050" w:hanging="440"/>
      </w:pPr>
    </w:lvl>
    <w:lvl w:ilvl="8" w:tplc="0409001B" w:tentative="1">
      <w:start w:val="1"/>
      <w:numFmt w:val="lowerRoman"/>
      <w:lvlText w:val="%9."/>
      <w:lvlJc w:val="right"/>
      <w:pPr>
        <w:ind w:left="4490" w:hanging="440"/>
      </w:pPr>
    </w:lvl>
  </w:abstractNum>
  <w:abstractNum w:abstractNumId="105" w15:restartNumberingAfterBreak="0">
    <w:nsid w:val="7EDA530E"/>
    <w:multiLevelType w:val="multilevel"/>
    <w:tmpl w:val="33220A2E"/>
    <w:lvl w:ilvl="0">
      <w:start w:val="1"/>
      <w:numFmt w:val="decimal"/>
      <w:lvlText w:val="（%1）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F1218D3"/>
    <w:multiLevelType w:val="hybridMultilevel"/>
    <w:tmpl w:val="847636FA"/>
    <w:lvl w:ilvl="0" w:tplc="96360810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07" w15:restartNumberingAfterBreak="0">
    <w:nsid w:val="7F5F26AD"/>
    <w:multiLevelType w:val="hybridMultilevel"/>
    <w:tmpl w:val="E078FC28"/>
    <w:lvl w:ilvl="0" w:tplc="FFFFFFFF">
      <w:start w:val="1"/>
      <w:numFmt w:val="decimal"/>
      <w:lvlText w:val="（%1）"/>
      <w:lvlJc w:val="left"/>
      <w:pPr>
        <w:ind w:left="760" w:hanging="440"/>
      </w:pPr>
      <w:rPr>
        <w:rFonts w:ascii="微软雅黑" w:eastAsia="微软雅黑" w:hAnsi="微软雅黑" w:hint="eastAsia"/>
        <w:b/>
        <w:i w:val="0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08" w15:restartNumberingAfterBreak="0">
    <w:nsid w:val="7F6B72DE"/>
    <w:multiLevelType w:val="hybridMultilevel"/>
    <w:tmpl w:val="E544FC50"/>
    <w:lvl w:ilvl="0" w:tplc="A238B6FE">
      <w:start w:val="1"/>
      <w:numFmt w:val="decimal"/>
      <w:lvlText w:val="（%1）"/>
      <w:lvlJc w:val="left"/>
      <w:pPr>
        <w:ind w:left="1040" w:hanging="720"/>
      </w:pPr>
      <w:rPr>
        <w:rFonts w:hAnsi="Symbol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09" w15:restartNumberingAfterBreak="0">
    <w:nsid w:val="7F71729B"/>
    <w:multiLevelType w:val="hybridMultilevel"/>
    <w:tmpl w:val="FD72BAF2"/>
    <w:lvl w:ilvl="0" w:tplc="0409000F">
      <w:start w:val="1"/>
      <w:numFmt w:val="decimal"/>
      <w:lvlText w:val="%1."/>
      <w:lvlJc w:val="left"/>
      <w:pPr>
        <w:ind w:left="582" w:hanging="440"/>
      </w:p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num w:numId="1" w16cid:durableId="893735336">
    <w:abstractNumId w:val="101"/>
  </w:num>
  <w:num w:numId="2" w16cid:durableId="1832059501">
    <w:abstractNumId w:val="1"/>
  </w:num>
  <w:num w:numId="3" w16cid:durableId="1018042991">
    <w:abstractNumId w:val="9"/>
  </w:num>
  <w:num w:numId="4" w16cid:durableId="1258758532">
    <w:abstractNumId w:val="0"/>
  </w:num>
  <w:num w:numId="5" w16cid:durableId="1749115049">
    <w:abstractNumId w:val="103"/>
  </w:num>
  <w:num w:numId="6" w16cid:durableId="476193233">
    <w:abstractNumId w:val="40"/>
  </w:num>
  <w:num w:numId="7" w16cid:durableId="335423748">
    <w:abstractNumId w:val="40"/>
  </w:num>
  <w:num w:numId="8" w16cid:durableId="55206847">
    <w:abstractNumId w:val="40"/>
    <w:lvlOverride w:ilvl="0">
      <w:startOverride w:val="1"/>
    </w:lvlOverride>
  </w:num>
  <w:num w:numId="9" w16cid:durableId="457723192">
    <w:abstractNumId w:val="37"/>
  </w:num>
  <w:num w:numId="10" w16cid:durableId="1977837128">
    <w:abstractNumId w:val="30"/>
  </w:num>
  <w:num w:numId="11" w16cid:durableId="57556253">
    <w:abstractNumId w:val="57"/>
  </w:num>
  <w:num w:numId="12" w16cid:durableId="505096789">
    <w:abstractNumId w:val="91"/>
  </w:num>
  <w:num w:numId="13" w16cid:durableId="276180731">
    <w:abstractNumId w:val="107"/>
  </w:num>
  <w:num w:numId="14" w16cid:durableId="833228835">
    <w:abstractNumId w:val="40"/>
    <w:lvlOverride w:ilvl="0">
      <w:startOverride w:val="1"/>
    </w:lvlOverride>
  </w:num>
  <w:num w:numId="15" w16cid:durableId="34090051">
    <w:abstractNumId w:val="40"/>
    <w:lvlOverride w:ilvl="0">
      <w:startOverride w:val="1"/>
    </w:lvlOverride>
  </w:num>
  <w:num w:numId="16" w16cid:durableId="2007434472">
    <w:abstractNumId w:val="40"/>
    <w:lvlOverride w:ilvl="0">
      <w:startOverride w:val="1"/>
    </w:lvlOverride>
  </w:num>
  <w:num w:numId="17" w16cid:durableId="242493261">
    <w:abstractNumId w:val="40"/>
    <w:lvlOverride w:ilvl="0">
      <w:startOverride w:val="1"/>
    </w:lvlOverride>
  </w:num>
  <w:num w:numId="18" w16cid:durableId="234822995">
    <w:abstractNumId w:val="40"/>
    <w:lvlOverride w:ilvl="0">
      <w:startOverride w:val="1"/>
    </w:lvlOverride>
  </w:num>
  <w:num w:numId="19" w16cid:durableId="132455781">
    <w:abstractNumId w:val="40"/>
    <w:lvlOverride w:ilvl="0">
      <w:startOverride w:val="1"/>
    </w:lvlOverride>
  </w:num>
  <w:num w:numId="20" w16cid:durableId="203174027">
    <w:abstractNumId w:val="40"/>
    <w:lvlOverride w:ilvl="0">
      <w:startOverride w:val="1"/>
    </w:lvlOverride>
  </w:num>
  <w:num w:numId="21" w16cid:durableId="1965650137">
    <w:abstractNumId w:val="40"/>
    <w:lvlOverride w:ilvl="0">
      <w:startOverride w:val="1"/>
    </w:lvlOverride>
  </w:num>
  <w:num w:numId="22" w16cid:durableId="1365596161">
    <w:abstractNumId w:val="40"/>
    <w:lvlOverride w:ilvl="0">
      <w:startOverride w:val="1"/>
    </w:lvlOverride>
  </w:num>
  <w:num w:numId="23" w16cid:durableId="512495076">
    <w:abstractNumId w:val="40"/>
    <w:lvlOverride w:ilvl="0">
      <w:startOverride w:val="1"/>
    </w:lvlOverride>
  </w:num>
  <w:num w:numId="24" w16cid:durableId="1319960943">
    <w:abstractNumId w:val="40"/>
    <w:lvlOverride w:ilvl="0">
      <w:startOverride w:val="1"/>
    </w:lvlOverride>
  </w:num>
  <w:num w:numId="25" w16cid:durableId="1214274879">
    <w:abstractNumId w:val="40"/>
    <w:lvlOverride w:ilvl="0">
      <w:startOverride w:val="1"/>
    </w:lvlOverride>
  </w:num>
  <w:num w:numId="26" w16cid:durableId="304547873">
    <w:abstractNumId w:val="40"/>
    <w:lvlOverride w:ilvl="0">
      <w:startOverride w:val="1"/>
    </w:lvlOverride>
  </w:num>
  <w:num w:numId="27" w16cid:durableId="1950114871">
    <w:abstractNumId w:val="4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77B4"/>
    <w:rsid w:val="00026211"/>
    <w:rsid w:val="00031B0D"/>
    <w:rsid w:val="00042BDF"/>
    <w:rsid w:val="0005178E"/>
    <w:rsid w:val="00054A97"/>
    <w:rsid w:val="00074A5E"/>
    <w:rsid w:val="00080CF5"/>
    <w:rsid w:val="00096447"/>
    <w:rsid w:val="000967C8"/>
    <w:rsid w:val="000A67AC"/>
    <w:rsid w:val="000C0C32"/>
    <w:rsid w:val="000C4435"/>
    <w:rsid w:val="000D49C3"/>
    <w:rsid w:val="000D5DF4"/>
    <w:rsid w:val="000D5E4E"/>
    <w:rsid w:val="000D766B"/>
    <w:rsid w:val="000F5BBD"/>
    <w:rsid w:val="001038F0"/>
    <w:rsid w:val="00114340"/>
    <w:rsid w:val="00127774"/>
    <w:rsid w:val="00145536"/>
    <w:rsid w:val="00150CB9"/>
    <w:rsid w:val="0016764D"/>
    <w:rsid w:val="00171A7F"/>
    <w:rsid w:val="00172AF3"/>
    <w:rsid w:val="00172F24"/>
    <w:rsid w:val="00185F7A"/>
    <w:rsid w:val="00187818"/>
    <w:rsid w:val="00187935"/>
    <w:rsid w:val="001A2093"/>
    <w:rsid w:val="001B2293"/>
    <w:rsid w:val="001C278C"/>
    <w:rsid w:val="001D4B8E"/>
    <w:rsid w:val="001E10CE"/>
    <w:rsid w:val="001E3B62"/>
    <w:rsid w:val="001E5199"/>
    <w:rsid w:val="001F39B4"/>
    <w:rsid w:val="00211059"/>
    <w:rsid w:val="00217C5D"/>
    <w:rsid w:val="00236845"/>
    <w:rsid w:val="00252FC2"/>
    <w:rsid w:val="00274EE6"/>
    <w:rsid w:val="00276662"/>
    <w:rsid w:val="0028103F"/>
    <w:rsid w:val="00291489"/>
    <w:rsid w:val="00291BD8"/>
    <w:rsid w:val="00291D5E"/>
    <w:rsid w:val="00294DF8"/>
    <w:rsid w:val="002A159D"/>
    <w:rsid w:val="002A298C"/>
    <w:rsid w:val="002A7279"/>
    <w:rsid w:val="002D73D5"/>
    <w:rsid w:val="002E564E"/>
    <w:rsid w:val="002E5910"/>
    <w:rsid w:val="002F33B6"/>
    <w:rsid w:val="003219C7"/>
    <w:rsid w:val="00334F01"/>
    <w:rsid w:val="003415C9"/>
    <w:rsid w:val="00352EC6"/>
    <w:rsid w:val="00360D17"/>
    <w:rsid w:val="003640D4"/>
    <w:rsid w:val="00365FC2"/>
    <w:rsid w:val="00366785"/>
    <w:rsid w:val="00374C68"/>
    <w:rsid w:val="00386A4C"/>
    <w:rsid w:val="003B1898"/>
    <w:rsid w:val="003B45AF"/>
    <w:rsid w:val="003D29F7"/>
    <w:rsid w:val="003E0B0D"/>
    <w:rsid w:val="003E5FED"/>
    <w:rsid w:val="004153C0"/>
    <w:rsid w:val="00427E03"/>
    <w:rsid w:val="0043561C"/>
    <w:rsid w:val="00435A76"/>
    <w:rsid w:val="004457D8"/>
    <w:rsid w:val="00450954"/>
    <w:rsid w:val="00453F91"/>
    <w:rsid w:val="0045501C"/>
    <w:rsid w:val="00457F25"/>
    <w:rsid w:val="00463B06"/>
    <w:rsid w:val="00470096"/>
    <w:rsid w:val="004724B6"/>
    <w:rsid w:val="004735DD"/>
    <w:rsid w:val="004817C4"/>
    <w:rsid w:val="00484267"/>
    <w:rsid w:val="00492ED1"/>
    <w:rsid w:val="00497D90"/>
    <w:rsid w:val="004A1157"/>
    <w:rsid w:val="004A1373"/>
    <w:rsid w:val="004A2E72"/>
    <w:rsid w:val="004A31BF"/>
    <w:rsid w:val="004A5F3F"/>
    <w:rsid w:val="004C03F8"/>
    <w:rsid w:val="004E28E0"/>
    <w:rsid w:val="004E418A"/>
    <w:rsid w:val="004E6DD5"/>
    <w:rsid w:val="00507835"/>
    <w:rsid w:val="00521545"/>
    <w:rsid w:val="005257C6"/>
    <w:rsid w:val="005262B9"/>
    <w:rsid w:val="00540395"/>
    <w:rsid w:val="005419FD"/>
    <w:rsid w:val="00573F35"/>
    <w:rsid w:val="0057739A"/>
    <w:rsid w:val="00583D38"/>
    <w:rsid w:val="00586074"/>
    <w:rsid w:val="005A0A8B"/>
    <w:rsid w:val="005A558D"/>
    <w:rsid w:val="005B40A8"/>
    <w:rsid w:val="005C1587"/>
    <w:rsid w:val="005D2AAA"/>
    <w:rsid w:val="005D2D68"/>
    <w:rsid w:val="005E4CAA"/>
    <w:rsid w:val="005E4CB2"/>
    <w:rsid w:val="00600CFA"/>
    <w:rsid w:val="006136B7"/>
    <w:rsid w:val="006147BA"/>
    <w:rsid w:val="006248F4"/>
    <w:rsid w:val="00630B32"/>
    <w:rsid w:val="006409B5"/>
    <w:rsid w:val="00643CE6"/>
    <w:rsid w:val="00654737"/>
    <w:rsid w:val="00655556"/>
    <w:rsid w:val="0068126F"/>
    <w:rsid w:val="006A5EE0"/>
    <w:rsid w:val="006A61B3"/>
    <w:rsid w:val="006B475B"/>
    <w:rsid w:val="006B4F50"/>
    <w:rsid w:val="006D5D27"/>
    <w:rsid w:val="006F3EF3"/>
    <w:rsid w:val="006F73A1"/>
    <w:rsid w:val="0070085F"/>
    <w:rsid w:val="00705BAC"/>
    <w:rsid w:val="00711994"/>
    <w:rsid w:val="00711CDD"/>
    <w:rsid w:val="007150E5"/>
    <w:rsid w:val="00716175"/>
    <w:rsid w:val="00721901"/>
    <w:rsid w:val="00722130"/>
    <w:rsid w:val="00725A20"/>
    <w:rsid w:val="00740FA2"/>
    <w:rsid w:val="00741D7A"/>
    <w:rsid w:val="007439B8"/>
    <w:rsid w:val="0075139F"/>
    <w:rsid w:val="00765D91"/>
    <w:rsid w:val="00775502"/>
    <w:rsid w:val="00783D7E"/>
    <w:rsid w:val="00787302"/>
    <w:rsid w:val="00792382"/>
    <w:rsid w:val="007961CB"/>
    <w:rsid w:val="007B11BA"/>
    <w:rsid w:val="007B3779"/>
    <w:rsid w:val="007D127A"/>
    <w:rsid w:val="007D2A88"/>
    <w:rsid w:val="007D386D"/>
    <w:rsid w:val="007E0256"/>
    <w:rsid w:val="007E39B0"/>
    <w:rsid w:val="007F5012"/>
    <w:rsid w:val="007F5D12"/>
    <w:rsid w:val="00801DAA"/>
    <w:rsid w:val="00825478"/>
    <w:rsid w:val="008302AA"/>
    <w:rsid w:val="00840C93"/>
    <w:rsid w:val="00843F45"/>
    <w:rsid w:val="008457B6"/>
    <w:rsid w:val="00856F61"/>
    <w:rsid w:val="00860295"/>
    <w:rsid w:val="00864614"/>
    <w:rsid w:val="00864F4F"/>
    <w:rsid w:val="00874AAD"/>
    <w:rsid w:val="0087703D"/>
    <w:rsid w:val="00895501"/>
    <w:rsid w:val="00896B2B"/>
    <w:rsid w:val="008A3079"/>
    <w:rsid w:val="008A4BBB"/>
    <w:rsid w:val="008B6A2F"/>
    <w:rsid w:val="008C1E3B"/>
    <w:rsid w:val="008C7D21"/>
    <w:rsid w:val="008D51AD"/>
    <w:rsid w:val="008D6288"/>
    <w:rsid w:val="008D7130"/>
    <w:rsid w:val="008F5F26"/>
    <w:rsid w:val="0093186A"/>
    <w:rsid w:val="009500BF"/>
    <w:rsid w:val="009506C1"/>
    <w:rsid w:val="00971A81"/>
    <w:rsid w:val="00975D73"/>
    <w:rsid w:val="00990215"/>
    <w:rsid w:val="009A6265"/>
    <w:rsid w:val="009B5087"/>
    <w:rsid w:val="009C411B"/>
    <w:rsid w:val="009C6480"/>
    <w:rsid w:val="009C6482"/>
    <w:rsid w:val="009D7A60"/>
    <w:rsid w:val="009E4B63"/>
    <w:rsid w:val="009E5155"/>
    <w:rsid w:val="009F41F4"/>
    <w:rsid w:val="00A372AD"/>
    <w:rsid w:val="00A37688"/>
    <w:rsid w:val="00A42246"/>
    <w:rsid w:val="00A47D6B"/>
    <w:rsid w:val="00A50C03"/>
    <w:rsid w:val="00A60033"/>
    <w:rsid w:val="00A62FC2"/>
    <w:rsid w:val="00A644A6"/>
    <w:rsid w:val="00A96545"/>
    <w:rsid w:val="00A973B5"/>
    <w:rsid w:val="00AB126A"/>
    <w:rsid w:val="00AB272D"/>
    <w:rsid w:val="00AC6F69"/>
    <w:rsid w:val="00AD42E2"/>
    <w:rsid w:val="00AE113E"/>
    <w:rsid w:val="00AE5A50"/>
    <w:rsid w:val="00B02F72"/>
    <w:rsid w:val="00B058CE"/>
    <w:rsid w:val="00B168FE"/>
    <w:rsid w:val="00B219AC"/>
    <w:rsid w:val="00B22F16"/>
    <w:rsid w:val="00B33794"/>
    <w:rsid w:val="00B4144E"/>
    <w:rsid w:val="00B41AC5"/>
    <w:rsid w:val="00B60BAD"/>
    <w:rsid w:val="00B67400"/>
    <w:rsid w:val="00B706B9"/>
    <w:rsid w:val="00B774B4"/>
    <w:rsid w:val="00BA346D"/>
    <w:rsid w:val="00BB2E3E"/>
    <w:rsid w:val="00BC40A1"/>
    <w:rsid w:val="00BC4324"/>
    <w:rsid w:val="00BD402F"/>
    <w:rsid w:val="00BD7024"/>
    <w:rsid w:val="00BD7B50"/>
    <w:rsid w:val="00BE0EA1"/>
    <w:rsid w:val="00BE12BF"/>
    <w:rsid w:val="00BF40E4"/>
    <w:rsid w:val="00C03A1B"/>
    <w:rsid w:val="00C26DD2"/>
    <w:rsid w:val="00C278A0"/>
    <w:rsid w:val="00C45B32"/>
    <w:rsid w:val="00C511D2"/>
    <w:rsid w:val="00C6019D"/>
    <w:rsid w:val="00C63230"/>
    <w:rsid w:val="00C712D6"/>
    <w:rsid w:val="00C720AA"/>
    <w:rsid w:val="00C75D45"/>
    <w:rsid w:val="00C82CD5"/>
    <w:rsid w:val="00C83C93"/>
    <w:rsid w:val="00C902DB"/>
    <w:rsid w:val="00C91838"/>
    <w:rsid w:val="00C92318"/>
    <w:rsid w:val="00C92884"/>
    <w:rsid w:val="00CB76F8"/>
    <w:rsid w:val="00CD1C70"/>
    <w:rsid w:val="00CD5C55"/>
    <w:rsid w:val="00CD6BA4"/>
    <w:rsid w:val="00CE30DD"/>
    <w:rsid w:val="00CE4351"/>
    <w:rsid w:val="00D10205"/>
    <w:rsid w:val="00D1506D"/>
    <w:rsid w:val="00D313A4"/>
    <w:rsid w:val="00D32996"/>
    <w:rsid w:val="00D34CAA"/>
    <w:rsid w:val="00D3583A"/>
    <w:rsid w:val="00D35E1C"/>
    <w:rsid w:val="00D620D9"/>
    <w:rsid w:val="00D71AFC"/>
    <w:rsid w:val="00D7284E"/>
    <w:rsid w:val="00D743DD"/>
    <w:rsid w:val="00D75448"/>
    <w:rsid w:val="00D777A3"/>
    <w:rsid w:val="00D807CB"/>
    <w:rsid w:val="00D84AB5"/>
    <w:rsid w:val="00D95FC6"/>
    <w:rsid w:val="00DA7D1A"/>
    <w:rsid w:val="00DB1181"/>
    <w:rsid w:val="00DB407B"/>
    <w:rsid w:val="00DB4480"/>
    <w:rsid w:val="00DD2579"/>
    <w:rsid w:val="00DE67BD"/>
    <w:rsid w:val="00DF07EC"/>
    <w:rsid w:val="00DF619B"/>
    <w:rsid w:val="00E066BC"/>
    <w:rsid w:val="00E079BA"/>
    <w:rsid w:val="00E203E4"/>
    <w:rsid w:val="00E2079A"/>
    <w:rsid w:val="00E27B03"/>
    <w:rsid w:val="00E339AE"/>
    <w:rsid w:val="00E53534"/>
    <w:rsid w:val="00E53F2A"/>
    <w:rsid w:val="00E5411E"/>
    <w:rsid w:val="00E93719"/>
    <w:rsid w:val="00E93E93"/>
    <w:rsid w:val="00E94F21"/>
    <w:rsid w:val="00E9607E"/>
    <w:rsid w:val="00EA1298"/>
    <w:rsid w:val="00EA41B1"/>
    <w:rsid w:val="00EA68F3"/>
    <w:rsid w:val="00EB09F3"/>
    <w:rsid w:val="00EB4AD3"/>
    <w:rsid w:val="00EC220E"/>
    <w:rsid w:val="00ED4B74"/>
    <w:rsid w:val="00ED788B"/>
    <w:rsid w:val="00EE408E"/>
    <w:rsid w:val="00EE73A3"/>
    <w:rsid w:val="00EF3CC9"/>
    <w:rsid w:val="00EF68AA"/>
    <w:rsid w:val="00F00ED1"/>
    <w:rsid w:val="00F23999"/>
    <w:rsid w:val="00F274B0"/>
    <w:rsid w:val="00F35D8E"/>
    <w:rsid w:val="00F45924"/>
    <w:rsid w:val="00F53868"/>
    <w:rsid w:val="00F553D4"/>
    <w:rsid w:val="00F57125"/>
    <w:rsid w:val="00F7264F"/>
    <w:rsid w:val="00F741FC"/>
    <w:rsid w:val="00F75B15"/>
    <w:rsid w:val="00F8736A"/>
    <w:rsid w:val="00F90FB8"/>
    <w:rsid w:val="00FA7864"/>
    <w:rsid w:val="00FB0BD0"/>
    <w:rsid w:val="00FC2094"/>
    <w:rsid w:val="00FC5245"/>
    <w:rsid w:val="00FE00C5"/>
    <w:rsid w:val="00FE1C53"/>
    <w:rsid w:val="00FE2A25"/>
    <w:rsid w:val="00FE429A"/>
    <w:rsid w:val="00FE4B9B"/>
    <w:rsid w:val="00FF617E"/>
    <w:rsid w:val="00FF732B"/>
    <w:rsid w:val="00FF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58D05"/>
  <w15:chartTrackingRefBased/>
  <w15:docId w15:val="{7F7FB495-71D8-C24E-86C2-A7AF6856C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D84AB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D73D5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sid w:val="00D84AB5"/>
    <w:rPr>
      <w:rFonts w:eastAsia="宋体"/>
      <w:b/>
      <w:bCs/>
      <w:kern w:val="2"/>
      <w:sz w:val="32"/>
      <w:szCs w:val="32"/>
      <w:lang w:val="en-US" w:eastAsia="zh-CN" w:bidi="ar-SA"/>
    </w:rPr>
  </w:style>
  <w:style w:type="paragraph" w:styleId="a3">
    <w:name w:val="header"/>
    <w:basedOn w:val="a"/>
    <w:link w:val="a4"/>
    <w:rsid w:val="004509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450954"/>
    <w:rPr>
      <w:kern w:val="2"/>
      <w:sz w:val="18"/>
      <w:szCs w:val="18"/>
    </w:rPr>
  </w:style>
  <w:style w:type="paragraph" w:styleId="a5">
    <w:name w:val="footer"/>
    <w:basedOn w:val="a"/>
    <w:link w:val="a6"/>
    <w:rsid w:val="004509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450954"/>
    <w:rPr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E066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47">
    <w:name w:val="citation-147"/>
    <w:basedOn w:val="a0"/>
    <w:rsid w:val="00E066BC"/>
  </w:style>
  <w:style w:type="character" w:styleId="HTML">
    <w:name w:val="HTML Code"/>
    <w:uiPriority w:val="99"/>
    <w:unhideWhenUsed/>
    <w:rsid w:val="00E066BC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link w:val="4"/>
    <w:uiPriority w:val="9"/>
    <w:rsid w:val="002D73D5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citation-146">
    <w:name w:val="citation-146"/>
    <w:basedOn w:val="a0"/>
    <w:rsid w:val="00990215"/>
  </w:style>
  <w:style w:type="character" w:customStyle="1" w:styleId="citation-145">
    <w:name w:val="citation-145"/>
    <w:basedOn w:val="a0"/>
    <w:rsid w:val="00990215"/>
  </w:style>
  <w:style w:type="character" w:customStyle="1" w:styleId="citation-144">
    <w:name w:val="citation-144"/>
    <w:basedOn w:val="a0"/>
    <w:rsid w:val="00990215"/>
  </w:style>
  <w:style w:type="character" w:customStyle="1" w:styleId="citation-143">
    <w:name w:val="citation-143"/>
    <w:basedOn w:val="a0"/>
    <w:rsid w:val="00990215"/>
  </w:style>
  <w:style w:type="character" w:customStyle="1" w:styleId="citation-142">
    <w:name w:val="citation-142"/>
    <w:basedOn w:val="a0"/>
    <w:rsid w:val="00990215"/>
  </w:style>
  <w:style w:type="character" w:customStyle="1" w:styleId="citation-141">
    <w:name w:val="citation-141"/>
    <w:basedOn w:val="a0"/>
    <w:rsid w:val="00990215"/>
  </w:style>
  <w:style w:type="character" w:customStyle="1" w:styleId="citation-140">
    <w:name w:val="citation-140"/>
    <w:basedOn w:val="a0"/>
    <w:rsid w:val="00990215"/>
  </w:style>
  <w:style w:type="character" w:customStyle="1" w:styleId="citation-179">
    <w:name w:val="citation-179"/>
    <w:basedOn w:val="a0"/>
    <w:rsid w:val="00990215"/>
  </w:style>
  <w:style w:type="character" w:customStyle="1" w:styleId="citation-178">
    <w:name w:val="citation-178"/>
    <w:basedOn w:val="a0"/>
    <w:rsid w:val="00990215"/>
  </w:style>
  <w:style w:type="character" w:customStyle="1" w:styleId="citation-177">
    <w:name w:val="citation-177"/>
    <w:basedOn w:val="a0"/>
    <w:rsid w:val="00990215"/>
  </w:style>
  <w:style w:type="character" w:customStyle="1" w:styleId="citation-176">
    <w:name w:val="citation-176"/>
    <w:basedOn w:val="a0"/>
    <w:rsid w:val="00990215"/>
  </w:style>
  <w:style w:type="character" w:customStyle="1" w:styleId="citation-175">
    <w:name w:val="citation-175"/>
    <w:basedOn w:val="a0"/>
    <w:rsid w:val="00990215"/>
  </w:style>
  <w:style w:type="character" w:customStyle="1" w:styleId="citation-174">
    <w:name w:val="citation-174"/>
    <w:basedOn w:val="a0"/>
    <w:rsid w:val="00990215"/>
  </w:style>
  <w:style w:type="character" w:customStyle="1" w:styleId="citation-173">
    <w:name w:val="citation-173"/>
    <w:basedOn w:val="a0"/>
    <w:rsid w:val="00990215"/>
  </w:style>
  <w:style w:type="character" w:customStyle="1" w:styleId="citation-163">
    <w:name w:val="citation-163"/>
    <w:basedOn w:val="a0"/>
    <w:rsid w:val="006A5EE0"/>
  </w:style>
  <w:style w:type="character" w:customStyle="1" w:styleId="citation-162">
    <w:name w:val="citation-162"/>
    <w:basedOn w:val="a0"/>
    <w:rsid w:val="006A5EE0"/>
  </w:style>
  <w:style w:type="character" w:customStyle="1" w:styleId="citation-161">
    <w:name w:val="citation-161"/>
    <w:basedOn w:val="a0"/>
    <w:rsid w:val="006A5EE0"/>
  </w:style>
  <w:style w:type="character" w:customStyle="1" w:styleId="citation-160">
    <w:name w:val="citation-160"/>
    <w:basedOn w:val="a0"/>
    <w:rsid w:val="006A5EE0"/>
  </w:style>
  <w:style w:type="character" w:customStyle="1" w:styleId="citation-159">
    <w:name w:val="citation-159"/>
    <w:basedOn w:val="a0"/>
    <w:rsid w:val="006A5EE0"/>
  </w:style>
  <w:style w:type="character" w:customStyle="1" w:styleId="citation-158">
    <w:name w:val="citation-158"/>
    <w:basedOn w:val="a0"/>
    <w:rsid w:val="006A5EE0"/>
  </w:style>
  <w:style w:type="character" w:customStyle="1" w:styleId="citation-157">
    <w:name w:val="citation-157"/>
    <w:basedOn w:val="a0"/>
    <w:rsid w:val="006A5EE0"/>
  </w:style>
  <w:style w:type="paragraph" w:customStyle="1" w:styleId="Description">
    <w:name w:val="Description"/>
    <w:basedOn w:val="a"/>
    <w:link w:val="Description0"/>
    <w:qFormat/>
    <w:rsid w:val="00BB2E3E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6"/>
    </w:rPr>
  </w:style>
  <w:style w:type="character" w:customStyle="1" w:styleId="Description0">
    <w:name w:val="Description 字符"/>
    <w:link w:val="Description"/>
    <w:rsid w:val="00BB2E3E"/>
    <w:rPr>
      <w:rFonts w:ascii="微软雅黑" w:eastAsia="微软雅黑" w:hAnsi="微软雅黑"/>
      <w:bCs/>
      <w:noProof/>
      <w:kern w:val="2"/>
      <w:sz w:val="16"/>
      <w:szCs w:val="24"/>
    </w:rPr>
  </w:style>
  <w:style w:type="paragraph" w:customStyle="1" w:styleId="Image">
    <w:name w:val="Image"/>
    <w:basedOn w:val="a"/>
    <w:link w:val="Image0"/>
    <w:qFormat/>
    <w:rsid w:val="006248F4"/>
    <w:pPr>
      <w:jc w:val="center"/>
    </w:pPr>
    <w:rPr>
      <w:rFonts w:ascii="微软雅黑" w:eastAsia="微软雅黑" w:hAnsi="微软雅黑" w:cs="微软雅黑"/>
      <w:bCs/>
      <w:noProof/>
      <w:sz w:val="13"/>
      <w:szCs w:val="8"/>
    </w:rPr>
  </w:style>
  <w:style w:type="character" w:customStyle="1" w:styleId="Image0">
    <w:name w:val="Image 字符"/>
    <w:link w:val="Image"/>
    <w:rsid w:val="006248F4"/>
    <w:rPr>
      <w:rFonts w:ascii="微软雅黑" w:eastAsia="微软雅黑" w:hAnsi="微软雅黑" w:cs="微软雅黑"/>
      <w:bCs/>
      <w:noProof/>
      <w:kern w:val="2"/>
      <w:sz w:val="13"/>
      <w:szCs w:val="8"/>
    </w:rPr>
  </w:style>
  <w:style w:type="paragraph" w:customStyle="1" w:styleId="Title1">
    <w:name w:val="Title1"/>
    <w:basedOn w:val="a"/>
    <w:link w:val="Title10"/>
    <w:qFormat/>
    <w:rsid w:val="00D743DD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  <w:sz w:val="16"/>
    </w:rPr>
  </w:style>
  <w:style w:type="character" w:customStyle="1" w:styleId="Title10">
    <w:name w:val="Title1 字符"/>
    <w:link w:val="Title1"/>
    <w:rsid w:val="00D743DD"/>
    <w:rPr>
      <w:rFonts w:ascii="微软雅黑" w:eastAsia="微软雅黑" w:hAnsi="微软雅黑"/>
      <w:b/>
      <w:bCs/>
      <w:noProof/>
      <w:kern w:val="2"/>
      <w:sz w:val="16"/>
      <w:szCs w:val="24"/>
    </w:rPr>
  </w:style>
  <w:style w:type="paragraph" w:customStyle="1" w:styleId="Title2">
    <w:name w:val="Title2"/>
    <w:basedOn w:val="a"/>
    <w:link w:val="Title20"/>
    <w:qFormat/>
    <w:rsid w:val="00291489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0"/>
    </w:rPr>
  </w:style>
  <w:style w:type="character" w:customStyle="1" w:styleId="Title20">
    <w:name w:val="Title2 字符"/>
    <w:link w:val="Title2"/>
    <w:rsid w:val="00291489"/>
    <w:rPr>
      <w:rFonts w:ascii="微软雅黑" w:eastAsia="微软雅黑" w:hAnsi="微软雅黑"/>
      <w:b/>
      <w:bCs/>
      <w:noProof/>
      <w:kern w:val="2"/>
      <w:szCs w:val="24"/>
    </w:rPr>
  </w:style>
  <w:style w:type="paragraph" w:styleId="a8">
    <w:name w:val="caption"/>
    <w:basedOn w:val="a"/>
    <w:next w:val="a"/>
    <w:semiHidden/>
    <w:unhideWhenUsed/>
    <w:qFormat/>
    <w:rsid w:val="00895501"/>
    <w:rPr>
      <w:rFonts w:ascii="等线 Light" w:eastAsia="黑体" w:hAnsi="等线 Light"/>
      <w:sz w:val="20"/>
      <w:szCs w:val="20"/>
    </w:rPr>
  </w:style>
  <w:style w:type="paragraph" w:styleId="a9">
    <w:name w:val="List Paragraph"/>
    <w:basedOn w:val="a"/>
    <w:uiPriority w:val="34"/>
    <w:qFormat/>
    <w:rsid w:val="009A626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1671C-7932-4066-A301-94DFA35ED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Wenjun Lee</cp:lastModifiedBy>
  <cp:revision>9</cp:revision>
  <cp:lastPrinted>2026-05-07T13:56:00Z</cp:lastPrinted>
  <dcterms:created xsi:type="dcterms:W3CDTF">2026-06-10T17:17:00Z</dcterms:created>
  <dcterms:modified xsi:type="dcterms:W3CDTF">2026-06-11T01:34:00Z</dcterms:modified>
</cp:coreProperties>
</file>