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F5CA" w14:textId="77777777" w:rsidR="00150CB9" w:rsidRDefault="00B058CE">
      <w:r>
        <w:rPr>
          <w:rFonts w:hint="eastAsia"/>
        </w:rPr>
        <w:t>附件（四）</w:t>
      </w:r>
    </w:p>
    <w:p w14:paraId="33C22DEF" w14:textId="77777777" w:rsidR="009C6480" w:rsidRDefault="009C6480" w:rsidP="00211059">
      <w:pPr>
        <w:jc w:val="center"/>
        <w:rPr>
          <w:rFonts w:ascii="宋体"/>
          <w:b/>
          <w:sz w:val="44"/>
        </w:rPr>
      </w:pPr>
    </w:p>
    <w:p w14:paraId="3B6904B6" w14:textId="77777777" w:rsidR="00150CB9" w:rsidRDefault="00211059" w:rsidP="00211059">
      <w:pPr>
        <w:jc w:val="center"/>
        <w:rPr>
          <w:b/>
          <w:sz w:val="44"/>
        </w:rPr>
      </w:pPr>
      <w:r>
        <w:rPr>
          <w:rFonts w:ascii="宋体" w:hint="eastAsia"/>
          <w:b/>
          <w:sz w:val="44"/>
        </w:rPr>
        <w:t>深 圳</w:t>
      </w:r>
      <w:r w:rsidR="00150CB9">
        <w:rPr>
          <w:rFonts w:ascii="宋体" w:hint="eastAsia"/>
          <w:b/>
          <w:sz w:val="44"/>
        </w:rPr>
        <w:t xml:space="preserve"> 大 学 实 验 报 告</w:t>
      </w:r>
    </w:p>
    <w:p w14:paraId="46E6A09E" w14:textId="77777777" w:rsidR="00150CB9" w:rsidRPr="00F45924" w:rsidRDefault="00150CB9">
      <w:pPr>
        <w:rPr>
          <w:b/>
          <w:sz w:val="28"/>
        </w:rPr>
      </w:pPr>
    </w:p>
    <w:p w14:paraId="18ACB9D3" w14:textId="77777777" w:rsidR="00150CB9" w:rsidRDefault="00150CB9">
      <w:pPr>
        <w:rPr>
          <w:b/>
          <w:sz w:val="28"/>
        </w:rPr>
      </w:pPr>
    </w:p>
    <w:p w14:paraId="356180C3" w14:textId="77777777" w:rsidR="009C6480" w:rsidRPr="009C6480" w:rsidRDefault="009C6480">
      <w:pPr>
        <w:rPr>
          <w:b/>
          <w:sz w:val="28"/>
          <w:u w:val="single"/>
        </w:rPr>
      </w:pPr>
      <w:r>
        <w:rPr>
          <w:rFonts w:hint="eastAsia"/>
          <w:b/>
          <w:sz w:val="28"/>
        </w:rPr>
        <w:t xml:space="preserve">      </w:t>
      </w:r>
      <w:r>
        <w:rPr>
          <w:rFonts w:hint="eastAsia"/>
          <w:b/>
          <w:sz w:val="28"/>
        </w:rPr>
        <w:t>课程名称：</w:t>
      </w:r>
      <w:r w:rsidR="00D84AB5" w:rsidRPr="00D84AB5">
        <w:rPr>
          <w:rFonts w:hint="eastAsia"/>
          <w:b/>
          <w:sz w:val="28"/>
          <w:u w:val="single"/>
        </w:rPr>
        <w:t xml:space="preserve">        </w:t>
      </w:r>
      <w:r w:rsidR="00F23999">
        <w:rPr>
          <w:b/>
          <w:sz w:val="28"/>
          <w:u w:val="single"/>
        </w:rPr>
        <w:tab/>
      </w:r>
      <w:r w:rsidR="00F23999">
        <w:rPr>
          <w:b/>
          <w:sz w:val="28"/>
          <w:u w:val="single"/>
        </w:rPr>
        <w:tab/>
      </w:r>
      <w:r w:rsidR="00D84AB5" w:rsidRPr="00D84AB5">
        <w:rPr>
          <w:rFonts w:hint="eastAsia"/>
          <w:b/>
          <w:sz w:val="28"/>
          <w:u w:val="single"/>
        </w:rPr>
        <w:t>操作系统</w:t>
      </w:r>
      <w:r>
        <w:rPr>
          <w:rFonts w:hint="eastAsia"/>
          <w:b/>
          <w:sz w:val="28"/>
          <w:u w:val="single"/>
        </w:rPr>
        <w:t xml:space="preserve">       </w:t>
      </w:r>
      <w:r w:rsidR="00F23999">
        <w:rPr>
          <w:b/>
          <w:sz w:val="28"/>
          <w:u w:val="single"/>
        </w:rPr>
        <w:tab/>
      </w:r>
      <w:r>
        <w:rPr>
          <w:rFonts w:hint="eastAsia"/>
          <w:b/>
          <w:sz w:val="28"/>
          <w:u w:val="single"/>
        </w:rPr>
        <w:t xml:space="preserve"> </w:t>
      </w:r>
      <w:r w:rsidR="00D84AB5">
        <w:rPr>
          <w:rFonts w:hint="eastAsia"/>
          <w:b/>
          <w:sz w:val="28"/>
          <w:u w:val="single"/>
        </w:rPr>
        <w:t xml:space="preserve">          </w:t>
      </w:r>
    </w:p>
    <w:p w14:paraId="789579A6" w14:textId="77777777" w:rsidR="009C6480" w:rsidRPr="009C6480" w:rsidRDefault="009C6480">
      <w:pPr>
        <w:rPr>
          <w:b/>
          <w:sz w:val="28"/>
        </w:rPr>
      </w:pPr>
    </w:p>
    <w:p w14:paraId="1968DA15" w14:textId="3B15A486" w:rsidR="009C6480" w:rsidRDefault="00150CB9">
      <w:pPr>
        <w:rPr>
          <w:b/>
          <w:sz w:val="28"/>
          <w:u w:val="single"/>
        </w:rPr>
      </w:pPr>
      <w:r>
        <w:rPr>
          <w:rFonts w:hint="eastAsia"/>
          <w:b/>
          <w:sz w:val="28"/>
        </w:rPr>
        <w:t xml:space="preserve">      </w:t>
      </w:r>
      <w:r>
        <w:rPr>
          <w:rFonts w:hint="eastAsia"/>
          <w:b/>
          <w:sz w:val="28"/>
        </w:rPr>
        <w:t>实验项目名称</w:t>
      </w:r>
      <w:r>
        <w:rPr>
          <w:rFonts w:hint="eastAsia"/>
          <w:b/>
          <w:sz w:val="28"/>
          <w:u w:val="single"/>
        </w:rPr>
        <w:t>：</w:t>
      </w:r>
      <w:r w:rsidR="00D84AB5">
        <w:rPr>
          <w:rFonts w:hint="eastAsia"/>
          <w:b/>
          <w:sz w:val="28"/>
          <w:u w:val="single"/>
        </w:rPr>
        <w:t xml:space="preserve">    </w:t>
      </w:r>
      <w:r w:rsidR="00C902DB">
        <w:rPr>
          <w:rFonts w:hint="eastAsia"/>
          <w:b/>
          <w:sz w:val="28"/>
          <w:u w:val="single"/>
        </w:rPr>
        <w:t xml:space="preserve"> </w:t>
      </w:r>
      <w:r w:rsidR="00B87733">
        <w:rPr>
          <w:rFonts w:hint="eastAsia"/>
          <w:b/>
          <w:sz w:val="28"/>
          <w:u w:val="single"/>
        </w:rPr>
        <w:t xml:space="preserve">    </w:t>
      </w:r>
      <w:r w:rsidR="00725A20" w:rsidRPr="00725A20">
        <w:rPr>
          <w:rFonts w:hint="eastAsia"/>
          <w:b/>
          <w:sz w:val="28"/>
          <w:u w:val="single"/>
        </w:rPr>
        <w:t>综合实验二</w:t>
      </w:r>
      <w:r w:rsidR="00C902DB">
        <w:rPr>
          <w:rFonts w:hint="eastAsia"/>
          <w:b/>
          <w:sz w:val="28"/>
          <w:u w:val="single"/>
        </w:rPr>
        <w:t xml:space="preserve">    </w:t>
      </w:r>
      <w:r w:rsidR="00F23999">
        <w:rPr>
          <w:b/>
          <w:sz w:val="28"/>
          <w:u w:val="single"/>
        </w:rPr>
        <w:tab/>
      </w:r>
      <w:r w:rsidR="00C902DB">
        <w:rPr>
          <w:rFonts w:hint="eastAsia"/>
          <w:b/>
          <w:sz w:val="28"/>
          <w:u w:val="single"/>
        </w:rPr>
        <w:t xml:space="preserve">      </w:t>
      </w:r>
      <w:r w:rsidR="00825478">
        <w:rPr>
          <w:rFonts w:hint="eastAsia"/>
          <w:b/>
          <w:sz w:val="28"/>
          <w:u w:val="single"/>
        </w:rPr>
        <w:t xml:space="preserve">                </w:t>
      </w:r>
    </w:p>
    <w:p w14:paraId="66830602" w14:textId="77777777" w:rsidR="00150CB9" w:rsidRDefault="00150CB9">
      <w:pPr>
        <w:rPr>
          <w:b/>
          <w:sz w:val="28"/>
        </w:rPr>
      </w:pPr>
      <w:r>
        <w:rPr>
          <w:rFonts w:hint="eastAsia"/>
          <w:b/>
          <w:sz w:val="28"/>
        </w:rPr>
        <w:t xml:space="preserve">               </w:t>
      </w:r>
    </w:p>
    <w:p w14:paraId="4B8A6546" w14:textId="77777777" w:rsidR="00150CB9" w:rsidRDefault="00150CB9" w:rsidP="00975D73">
      <w:pPr>
        <w:ind w:leftChars="428" w:left="899"/>
        <w:rPr>
          <w:b/>
          <w:sz w:val="28"/>
          <w:u w:val="single"/>
        </w:rPr>
      </w:pPr>
      <w:r>
        <w:rPr>
          <w:rFonts w:hint="eastAsia"/>
          <w:b/>
          <w:sz w:val="28"/>
        </w:rPr>
        <w:t>学院</w:t>
      </w:r>
      <w:r>
        <w:rPr>
          <w:rFonts w:hint="eastAsia"/>
          <w:b/>
          <w:sz w:val="28"/>
          <w:u w:val="single"/>
        </w:rPr>
        <w:t>：</w:t>
      </w:r>
      <w:r w:rsidR="00D84AB5">
        <w:rPr>
          <w:rFonts w:hint="eastAsia"/>
          <w:b/>
          <w:sz w:val="28"/>
          <w:u w:val="single"/>
        </w:rPr>
        <w:t xml:space="preserve">           </w:t>
      </w:r>
      <w:r w:rsidR="00F23999">
        <w:rPr>
          <w:b/>
          <w:sz w:val="28"/>
          <w:u w:val="single"/>
        </w:rPr>
        <w:tab/>
      </w:r>
      <w:r w:rsidR="00F23999">
        <w:rPr>
          <w:b/>
          <w:sz w:val="28"/>
          <w:u w:val="single"/>
        </w:rPr>
        <w:tab/>
      </w:r>
      <w:r w:rsidR="00840C93">
        <w:rPr>
          <w:rFonts w:hint="eastAsia"/>
          <w:b/>
          <w:sz w:val="28"/>
          <w:u w:val="single"/>
        </w:rPr>
        <w:t>计算机与</w:t>
      </w:r>
      <w:r w:rsidR="00C902DB">
        <w:rPr>
          <w:rFonts w:hint="eastAsia"/>
          <w:b/>
          <w:sz w:val="28"/>
          <w:u w:val="single"/>
        </w:rPr>
        <w:t>软件</w:t>
      </w:r>
      <w:r w:rsidR="00D84AB5">
        <w:rPr>
          <w:rFonts w:hint="eastAsia"/>
          <w:b/>
          <w:sz w:val="28"/>
          <w:u w:val="single"/>
        </w:rPr>
        <w:t>学院</w:t>
      </w:r>
      <w:r w:rsidR="00825478">
        <w:rPr>
          <w:rFonts w:hint="eastAsia"/>
          <w:b/>
          <w:sz w:val="28"/>
          <w:u w:val="single"/>
        </w:rPr>
        <w:t xml:space="preserve"> </w:t>
      </w:r>
      <w:r w:rsidR="00F23999">
        <w:rPr>
          <w:b/>
          <w:sz w:val="28"/>
          <w:u w:val="single"/>
        </w:rPr>
        <w:tab/>
      </w:r>
      <w:r w:rsidR="00825478">
        <w:rPr>
          <w:rFonts w:hint="eastAsia"/>
          <w:b/>
          <w:sz w:val="28"/>
          <w:u w:val="single"/>
        </w:rPr>
        <w:t xml:space="preserve">              </w:t>
      </w:r>
    </w:p>
    <w:p w14:paraId="175C1383" w14:textId="77777777" w:rsidR="00150CB9" w:rsidRDefault="00150CB9">
      <w:pPr>
        <w:rPr>
          <w:b/>
          <w:sz w:val="28"/>
        </w:rPr>
      </w:pPr>
      <w:r>
        <w:rPr>
          <w:rFonts w:hint="eastAsia"/>
          <w:b/>
          <w:sz w:val="28"/>
        </w:rPr>
        <w:t xml:space="preserve">         </w:t>
      </w:r>
    </w:p>
    <w:p w14:paraId="42653D57" w14:textId="77777777" w:rsidR="00150CB9" w:rsidRDefault="00150CB9">
      <w:pPr>
        <w:rPr>
          <w:b/>
          <w:sz w:val="28"/>
        </w:rPr>
      </w:pPr>
      <w:r>
        <w:rPr>
          <w:rFonts w:hint="eastAsia"/>
          <w:b/>
          <w:sz w:val="28"/>
        </w:rPr>
        <w:t xml:space="preserve">      </w:t>
      </w:r>
      <w:r>
        <w:rPr>
          <w:rFonts w:hint="eastAsia"/>
          <w:b/>
          <w:sz w:val="28"/>
        </w:rPr>
        <w:t>专业</w:t>
      </w:r>
      <w:r>
        <w:rPr>
          <w:rFonts w:hint="eastAsia"/>
          <w:b/>
          <w:sz w:val="28"/>
          <w:u w:val="single"/>
        </w:rPr>
        <w:t>：</w:t>
      </w:r>
      <w:r w:rsidR="00D84AB5">
        <w:rPr>
          <w:rFonts w:hint="eastAsia"/>
          <w:b/>
          <w:sz w:val="28"/>
          <w:u w:val="single"/>
        </w:rPr>
        <w:t xml:space="preserve">         </w:t>
      </w:r>
      <w:r w:rsidR="005A0A8B">
        <w:rPr>
          <w:rFonts w:hint="eastAsia"/>
          <w:b/>
          <w:sz w:val="28"/>
          <w:u w:val="single"/>
        </w:rPr>
        <w:t>计算机科学与技术（创新班）</w:t>
      </w:r>
      <w:r w:rsidR="00D84AB5">
        <w:rPr>
          <w:rFonts w:hint="eastAsia"/>
          <w:b/>
          <w:sz w:val="28"/>
          <w:u w:val="single"/>
        </w:rPr>
        <w:t xml:space="preserve">  </w:t>
      </w:r>
      <w:r w:rsidR="00C902DB">
        <w:rPr>
          <w:rFonts w:hint="eastAsia"/>
          <w:b/>
          <w:sz w:val="28"/>
          <w:u w:val="single"/>
        </w:rPr>
        <w:t xml:space="preserve"> </w:t>
      </w:r>
      <w:r w:rsidR="00450954">
        <w:rPr>
          <w:rFonts w:hint="eastAsia"/>
          <w:b/>
          <w:sz w:val="28"/>
          <w:u w:val="single"/>
        </w:rPr>
        <w:t xml:space="preserve">  </w:t>
      </w:r>
      <w:r>
        <w:rPr>
          <w:rFonts w:hint="eastAsia"/>
          <w:b/>
          <w:sz w:val="28"/>
          <w:u w:val="single"/>
        </w:rPr>
        <w:t xml:space="preserve"> </w:t>
      </w:r>
      <w:r w:rsidR="00C902DB">
        <w:rPr>
          <w:rFonts w:hint="eastAsia"/>
          <w:b/>
          <w:sz w:val="28"/>
          <w:u w:val="single"/>
        </w:rPr>
        <w:t xml:space="preserve">    </w:t>
      </w:r>
      <w:r>
        <w:rPr>
          <w:rFonts w:hint="eastAsia"/>
          <w:b/>
          <w:sz w:val="28"/>
          <w:u w:val="single"/>
        </w:rPr>
        <w:t xml:space="preserve">          </w:t>
      </w:r>
    </w:p>
    <w:p w14:paraId="40EF07A6" w14:textId="77777777" w:rsidR="00150CB9" w:rsidRDefault="00150CB9">
      <w:pPr>
        <w:rPr>
          <w:b/>
          <w:sz w:val="28"/>
        </w:rPr>
      </w:pPr>
      <w:r>
        <w:rPr>
          <w:rFonts w:hint="eastAsia"/>
          <w:b/>
          <w:sz w:val="28"/>
        </w:rPr>
        <w:t xml:space="preserve">         </w:t>
      </w:r>
    </w:p>
    <w:p w14:paraId="2D054B5D" w14:textId="77777777" w:rsidR="00150CB9" w:rsidRDefault="00150CB9">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sidR="00D84AB5">
        <w:rPr>
          <w:rFonts w:hint="eastAsia"/>
          <w:b/>
          <w:sz w:val="28"/>
          <w:u w:val="single"/>
        </w:rPr>
        <w:t xml:space="preserve">   </w:t>
      </w:r>
      <w:r w:rsidR="00F23999">
        <w:rPr>
          <w:rFonts w:hint="eastAsia"/>
          <w:b/>
          <w:sz w:val="28"/>
          <w:u w:val="single"/>
        </w:rPr>
        <w:t xml:space="preserve">         </w:t>
      </w:r>
      <w:r w:rsidR="005A0A8B">
        <w:rPr>
          <w:rFonts w:hint="eastAsia"/>
          <w:b/>
          <w:sz w:val="28"/>
          <w:u w:val="single"/>
        </w:rPr>
        <w:t>周明洋</w:t>
      </w:r>
      <w:r>
        <w:rPr>
          <w:rFonts w:hint="eastAsia"/>
          <w:b/>
          <w:sz w:val="28"/>
          <w:u w:val="single"/>
        </w:rPr>
        <w:t xml:space="preserve">         </w:t>
      </w:r>
      <w:r w:rsidR="00D84AB5">
        <w:rPr>
          <w:rFonts w:hint="eastAsia"/>
          <w:b/>
          <w:sz w:val="28"/>
          <w:u w:val="single"/>
        </w:rPr>
        <w:t xml:space="preserve">          </w:t>
      </w:r>
      <w:r>
        <w:rPr>
          <w:rFonts w:hint="eastAsia"/>
          <w:b/>
          <w:sz w:val="28"/>
          <w:u w:val="single"/>
        </w:rPr>
        <w:t xml:space="preserve">  </w:t>
      </w:r>
    </w:p>
    <w:p w14:paraId="3F290361" w14:textId="77777777" w:rsidR="00150CB9" w:rsidRDefault="00150CB9">
      <w:pPr>
        <w:rPr>
          <w:b/>
          <w:sz w:val="28"/>
        </w:rPr>
      </w:pPr>
      <w:r>
        <w:rPr>
          <w:rFonts w:hint="eastAsia"/>
          <w:b/>
          <w:sz w:val="28"/>
        </w:rPr>
        <w:t xml:space="preserve">            </w:t>
      </w:r>
    </w:p>
    <w:p w14:paraId="23737CDA" w14:textId="77777777" w:rsidR="00150CB9" w:rsidRPr="00D84AB5" w:rsidRDefault="00150CB9">
      <w:pPr>
        <w:rPr>
          <w:b/>
          <w:sz w:val="28"/>
          <w:u w:val="single"/>
        </w:rPr>
      </w:pPr>
      <w:r>
        <w:rPr>
          <w:rFonts w:hint="eastAsia"/>
          <w:b/>
          <w:sz w:val="28"/>
        </w:rPr>
        <w:t xml:space="preserve">      </w:t>
      </w:r>
      <w:r>
        <w:rPr>
          <w:rFonts w:hint="eastAsia"/>
          <w:b/>
          <w:sz w:val="28"/>
        </w:rPr>
        <w:t>报告人</w:t>
      </w:r>
      <w:r>
        <w:rPr>
          <w:rFonts w:hint="eastAsia"/>
          <w:b/>
          <w:sz w:val="28"/>
          <w:u w:val="single"/>
        </w:rPr>
        <w:t>：</w:t>
      </w:r>
      <w:r>
        <w:rPr>
          <w:rFonts w:hint="eastAsia"/>
          <w:b/>
          <w:sz w:val="28"/>
          <w:u w:val="single"/>
        </w:rPr>
        <w:t xml:space="preserve">  </w:t>
      </w:r>
      <w:r w:rsidR="005A0A8B">
        <w:rPr>
          <w:rFonts w:hint="eastAsia"/>
          <w:b/>
          <w:sz w:val="28"/>
          <w:u w:val="single"/>
        </w:rPr>
        <w:t>李文俊</w:t>
      </w:r>
      <w:r>
        <w:rPr>
          <w:rFonts w:hint="eastAsia"/>
          <w:b/>
          <w:sz w:val="28"/>
          <w:u w:val="single"/>
        </w:rPr>
        <w:t xml:space="preserve">  </w:t>
      </w:r>
      <w:r w:rsidR="005A0A8B">
        <w:rPr>
          <w:rFonts w:hint="eastAsia"/>
          <w:b/>
          <w:sz w:val="28"/>
          <w:u w:val="single"/>
        </w:rPr>
        <w:t xml:space="preserve"> </w:t>
      </w:r>
      <w:r>
        <w:rPr>
          <w:rFonts w:hint="eastAsia"/>
          <w:b/>
          <w:sz w:val="28"/>
        </w:rPr>
        <w:t>学号</w:t>
      </w:r>
      <w:r>
        <w:rPr>
          <w:rFonts w:hint="eastAsia"/>
          <w:b/>
          <w:sz w:val="28"/>
          <w:u w:val="single"/>
        </w:rPr>
        <w:t>：</w:t>
      </w:r>
      <w:r w:rsidR="005A0A8B">
        <w:rPr>
          <w:rFonts w:hint="eastAsia"/>
          <w:b/>
          <w:sz w:val="28"/>
          <w:u w:val="single"/>
        </w:rPr>
        <w:t>2023150001</w:t>
      </w:r>
      <w:r>
        <w:rPr>
          <w:rFonts w:hint="eastAsia"/>
          <w:b/>
          <w:sz w:val="28"/>
          <w:u w:val="single"/>
        </w:rPr>
        <w:t xml:space="preserve">  </w:t>
      </w:r>
      <w:r w:rsidR="00D84AB5">
        <w:rPr>
          <w:rFonts w:hint="eastAsia"/>
          <w:b/>
          <w:sz w:val="28"/>
          <w:u w:val="single"/>
        </w:rPr>
        <w:t xml:space="preserve"> </w:t>
      </w:r>
      <w:r>
        <w:rPr>
          <w:rFonts w:hint="eastAsia"/>
          <w:b/>
          <w:sz w:val="28"/>
        </w:rPr>
        <w:t>班级：</w:t>
      </w:r>
      <w:r w:rsidR="004A1373">
        <w:rPr>
          <w:rFonts w:hint="eastAsia"/>
          <w:b/>
          <w:sz w:val="28"/>
          <w:u w:val="single"/>
        </w:rPr>
        <w:t xml:space="preserve"> </w:t>
      </w:r>
      <w:r w:rsidR="005A0A8B">
        <w:rPr>
          <w:rFonts w:hint="eastAsia"/>
          <w:b/>
          <w:sz w:val="28"/>
          <w:u w:val="single"/>
        </w:rPr>
        <w:t>高性能</w:t>
      </w:r>
      <w:r w:rsidR="004A1373">
        <w:rPr>
          <w:rFonts w:hint="eastAsia"/>
          <w:b/>
          <w:sz w:val="28"/>
          <w:u w:val="single"/>
        </w:rPr>
        <w:t xml:space="preserve"> </w:t>
      </w:r>
      <w:r w:rsidR="009506C1">
        <w:rPr>
          <w:rFonts w:hint="eastAsia"/>
          <w:b/>
          <w:sz w:val="28"/>
          <w:u w:val="single"/>
        </w:rPr>
        <w:t xml:space="preserve">       </w:t>
      </w:r>
      <w:r w:rsidR="004A1373">
        <w:rPr>
          <w:rFonts w:hint="eastAsia"/>
          <w:b/>
          <w:sz w:val="28"/>
          <w:u w:val="single"/>
        </w:rPr>
        <w:t xml:space="preserve">    </w:t>
      </w:r>
    </w:p>
    <w:p w14:paraId="20897E28" w14:textId="77777777" w:rsidR="00D84AB5" w:rsidRPr="00C902DB" w:rsidRDefault="00D84AB5">
      <w:pPr>
        <w:rPr>
          <w:b/>
          <w:bCs/>
          <w:sz w:val="28"/>
          <w:u w:val="single"/>
        </w:rPr>
      </w:pPr>
    </w:p>
    <w:p w14:paraId="55B97888" w14:textId="325F1F10" w:rsidR="00150CB9" w:rsidRDefault="00975D73">
      <w:pPr>
        <w:rPr>
          <w:b/>
          <w:sz w:val="28"/>
        </w:rPr>
      </w:pPr>
      <w:r>
        <w:rPr>
          <w:rFonts w:hint="eastAsia"/>
          <w:b/>
          <w:sz w:val="28"/>
        </w:rPr>
        <w:t xml:space="preserve">      </w:t>
      </w:r>
      <w:r>
        <w:rPr>
          <w:rFonts w:hint="eastAsia"/>
          <w:b/>
          <w:sz w:val="28"/>
        </w:rPr>
        <w:t>实验</w:t>
      </w:r>
      <w:r w:rsidR="00150CB9">
        <w:rPr>
          <w:rFonts w:hint="eastAsia"/>
          <w:b/>
          <w:sz w:val="28"/>
        </w:rPr>
        <w:t>时间：</w:t>
      </w:r>
      <w:r w:rsidR="00150CB9">
        <w:rPr>
          <w:rFonts w:hint="eastAsia"/>
          <w:b/>
          <w:sz w:val="28"/>
          <w:u w:val="single"/>
        </w:rPr>
        <w:t xml:space="preserve">    </w:t>
      </w:r>
      <w:r w:rsidR="00C902DB">
        <w:rPr>
          <w:rFonts w:hint="eastAsia"/>
          <w:b/>
          <w:sz w:val="28"/>
          <w:u w:val="single"/>
        </w:rPr>
        <w:t xml:space="preserve"> </w:t>
      </w:r>
      <w:r w:rsidR="009506C1">
        <w:rPr>
          <w:rFonts w:hint="eastAsia"/>
          <w:b/>
          <w:sz w:val="28"/>
          <w:u w:val="single"/>
        </w:rPr>
        <w:t xml:space="preserve">  </w:t>
      </w:r>
      <w:r w:rsidR="00F23999">
        <w:rPr>
          <w:b/>
          <w:sz w:val="28"/>
          <w:u w:val="single"/>
        </w:rPr>
        <w:tab/>
      </w:r>
      <w:r w:rsidR="00F23999">
        <w:rPr>
          <w:b/>
          <w:sz w:val="28"/>
          <w:u w:val="single"/>
        </w:rPr>
        <w:tab/>
      </w:r>
      <w:r w:rsidR="00F23999">
        <w:rPr>
          <w:rFonts w:hint="eastAsia"/>
          <w:b/>
          <w:sz w:val="28"/>
          <w:u w:val="single"/>
        </w:rPr>
        <w:t xml:space="preserve"> </w:t>
      </w:r>
      <w:r w:rsidR="00127774" w:rsidRPr="00127774">
        <w:rPr>
          <w:rFonts w:hint="eastAsia"/>
          <w:b/>
          <w:sz w:val="28"/>
          <w:u w:val="single"/>
        </w:rPr>
        <w:t xml:space="preserve"> </w:t>
      </w:r>
      <w:r w:rsidR="00DF619B" w:rsidRPr="00127774">
        <w:rPr>
          <w:rFonts w:hint="eastAsia"/>
          <w:b/>
          <w:sz w:val="28"/>
          <w:u w:val="single"/>
        </w:rPr>
        <w:t>2026</w:t>
      </w:r>
      <w:r w:rsidR="00DF619B" w:rsidRPr="00127774">
        <w:rPr>
          <w:rFonts w:hint="eastAsia"/>
          <w:b/>
          <w:sz w:val="28"/>
          <w:u w:val="single"/>
        </w:rPr>
        <w:t>年</w:t>
      </w:r>
      <w:r w:rsidR="00DF619B" w:rsidRPr="00127774">
        <w:rPr>
          <w:rFonts w:hint="eastAsia"/>
          <w:b/>
          <w:sz w:val="28"/>
          <w:u w:val="single"/>
        </w:rPr>
        <w:t xml:space="preserve"> 0</w:t>
      </w:r>
      <w:r w:rsidR="003415C9">
        <w:rPr>
          <w:rFonts w:hint="eastAsia"/>
          <w:b/>
          <w:sz w:val="28"/>
          <w:u w:val="single"/>
        </w:rPr>
        <w:t>6</w:t>
      </w:r>
      <w:r w:rsidR="00DF619B" w:rsidRPr="00127774">
        <w:rPr>
          <w:rFonts w:hint="eastAsia"/>
          <w:b/>
          <w:sz w:val="28"/>
          <w:u w:val="single"/>
        </w:rPr>
        <w:t xml:space="preserve"> </w:t>
      </w:r>
      <w:r w:rsidR="00DF619B" w:rsidRPr="00127774">
        <w:rPr>
          <w:rFonts w:hint="eastAsia"/>
          <w:b/>
          <w:sz w:val="28"/>
          <w:u w:val="single"/>
        </w:rPr>
        <w:t>月</w:t>
      </w:r>
      <w:r w:rsidR="00DF619B" w:rsidRPr="00127774">
        <w:rPr>
          <w:rFonts w:hint="eastAsia"/>
          <w:b/>
          <w:sz w:val="28"/>
          <w:u w:val="single"/>
        </w:rPr>
        <w:t xml:space="preserve"> </w:t>
      </w:r>
      <w:r w:rsidR="003415C9">
        <w:rPr>
          <w:rFonts w:hint="eastAsia"/>
          <w:b/>
          <w:sz w:val="28"/>
          <w:u w:val="single"/>
        </w:rPr>
        <w:t>11</w:t>
      </w:r>
      <w:r w:rsidR="00DF619B" w:rsidRPr="00127774">
        <w:rPr>
          <w:rFonts w:hint="eastAsia"/>
          <w:b/>
          <w:sz w:val="28"/>
          <w:u w:val="single"/>
        </w:rPr>
        <w:t xml:space="preserve"> </w:t>
      </w:r>
      <w:r w:rsidR="00DF619B" w:rsidRPr="00127774">
        <w:rPr>
          <w:rFonts w:hint="eastAsia"/>
          <w:b/>
          <w:sz w:val="28"/>
          <w:u w:val="single"/>
        </w:rPr>
        <w:t>日</w:t>
      </w:r>
      <w:r w:rsidR="00150CB9">
        <w:rPr>
          <w:rFonts w:hint="eastAsia"/>
          <w:b/>
          <w:sz w:val="28"/>
          <w:u w:val="single"/>
        </w:rPr>
        <w:t xml:space="preserve">          </w:t>
      </w:r>
      <w:r w:rsidR="00D84AB5">
        <w:rPr>
          <w:rFonts w:hint="eastAsia"/>
          <w:b/>
          <w:sz w:val="28"/>
          <w:u w:val="single"/>
        </w:rPr>
        <w:t xml:space="preserve">       </w:t>
      </w:r>
    </w:p>
    <w:p w14:paraId="4751D57E" w14:textId="77777777" w:rsidR="00211059" w:rsidRPr="00127774" w:rsidRDefault="00211059">
      <w:pPr>
        <w:rPr>
          <w:b/>
          <w:sz w:val="28"/>
        </w:rPr>
      </w:pPr>
    </w:p>
    <w:p w14:paraId="297825AE" w14:textId="1BA4A4CF" w:rsidR="00150CB9" w:rsidRDefault="00211059" w:rsidP="009C6480">
      <w:pPr>
        <w:ind w:left="899" w:hangingChars="320" w:hanging="899"/>
        <w:rPr>
          <w:b/>
          <w:sz w:val="44"/>
        </w:rPr>
      </w:pPr>
      <w:r>
        <w:rPr>
          <w:rFonts w:hint="eastAsia"/>
          <w:b/>
          <w:sz w:val="28"/>
        </w:rPr>
        <w:t xml:space="preserve">      </w:t>
      </w:r>
      <w:r>
        <w:rPr>
          <w:rFonts w:hint="eastAsia"/>
          <w:b/>
          <w:sz w:val="28"/>
        </w:rPr>
        <w:t>实验报告</w:t>
      </w:r>
      <w:r w:rsidR="000D766B">
        <w:rPr>
          <w:rFonts w:hint="eastAsia"/>
          <w:b/>
          <w:sz w:val="28"/>
        </w:rPr>
        <w:t>提交</w:t>
      </w:r>
      <w:r>
        <w:rPr>
          <w:rFonts w:hint="eastAsia"/>
          <w:b/>
          <w:sz w:val="28"/>
        </w:rPr>
        <w:t>时间：</w:t>
      </w:r>
      <w:r>
        <w:rPr>
          <w:rFonts w:hint="eastAsia"/>
          <w:b/>
          <w:sz w:val="28"/>
          <w:u w:val="single"/>
        </w:rPr>
        <w:t xml:space="preserve">    </w:t>
      </w:r>
      <w:r w:rsidR="00127774">
        <w:rPr>
          <w:rFonts w:hint="eastAsia"/>
          <w:b/>
          <w:sz w:val="28"/>
          <w:u w:val="single"/>
        </w:rPr>
        <w:t xml:space="preserve"> </w:t>
      </w:r>
      <w:r w:rsidR="00127774" w:rsidRPr="00127774">
        <w:rPr>
          <w:rFonts w:hint="eastAsia"/>
          <w:b/>
          <w:sz w:val="28"/>
          <w:u w:val="single"/>
        </w:rPr>
        <w:t>2026</w:t>
      </w:r>
      <w:r w:rsidR="00127774" w:rsidRPr="00127774">
        <w:rPr>
          <w:rFonts w:hint="eastAsia"/>
          <w:b/>
          <w:sz w:val="28"/>
          <w:u w:val="single"/>
        </w:rPr>
        <w:t>年</w:t>
      </w:r>
      <w:r w:rsidR="00127774" w:rsidRPr="00127774">
        <w:rPr>
          <w:rFonts w:hint="eastAsia"/>
          <w:b/>
          <w:sz w:val="28"/>
          <w:u w:val="single"/>
        </w:rPr>
        <w:t xml:space="preserve"> 0</w:t>
      </w:r>
      <w:r w:rsidR="00B87733">
        <w:rPr>
          <w:rFonts w:hint="eastAsia"/>
          <w:b/>
          <w:sz w:val="28"/>
          <w:u w:val="single"/>
        </w:rPr>
        <w:t>7</w:t>
      </w:r>
      <w:r w:rsidR="00127774" w:rsidRPr="00127774">
        <w:rPr>
          <w:rFonts w:hint="eastAsia"/>
          <w:b/>
          <w:sz w:val="28"/>
          <w:u w:val="single"/>
        </w:rPr>
        <w:t xml:space="preserve"> </w:t>
      </w:r>
      <w:r w:rsidR="00127774" w:rsidRPr="00127774">
        <w:rPr>
          <w:rFonts w:hint="eastAsia"/>
          <w:b/>
          <w:sz w:val="28"/>
          <w:u w:val="single"/>
        </w:rPr>
        <w:t>月</w:t>
      </w:r>
      <w:r w:rsidR="00127774" w:rsidRPr="00127774">
        <w:rPr>
          <w:rFonts w:hint="eastAsia"/>
          <w:b/>
          <w:sz w:val="28"/>
          <w:u w:val="single"/>
        </w:rPr>
        <w:t xml:space="preserve"> </w:t>
      </w:r>
      <w:r w:rsidR="00B87733">
        <w:rPr>
          <w:rFonts w:hint="eastAsia"/>
          <w:b/>
          <w:sz w:val="28"/>
          <w:u w:val="single"/>
        </w:rPr>
        <w:t>0</w:t>
      </w:r>
      <w:r w:rsidR="003415C9">
        <w:rPr>
          <w:rFonts w:hint="eastAsia"/>
          <w:b/>
          <w:sz w:val="28"/>
          <w:u w:val="single"/>
        </w:rPr>
        <w:t>4</w:t>
      </w:r>
      <w:r w:rsidR="00127774" w:rsidRPr="00127774">
        <w:rPr>
          <w:rFonts w:hint="eastAsia"/>
          <w:b/>
          <w:sz w:val="28"/>
          <w:u w:val="single"/>
        </w:rPr>
        <w:t xml:space="preserve"> </w:t>
      </w:r>
      <w:r w:rsidR="00127774" w:rsidRPr="00127774">
        <w:rPr>
          <w:rFonts w:hint="eastAsia"/>
          <w:b/>
          <w:sz w:val="28"/>
          <w:u w:val="single"/>
        </w:rPr>
        <w:t>日</w:t>
      </w:r>
      <w:r>
        <w:rPr>
          <w:rFonts w:hint="eastAsia"/>
          <w:b/>
          <w:sz w:val="28"/>
          <w:u w:val="single"/>
        </w:rPr>
        <w:t xml:space="preserve">             </w:t>
      </w:r>
      <w:r w:rsidR="00D84AB5">
        <w:rPr>
          <w:rFonts w:hint="eastAsia"/>
          <w:b/>
          <w:sz w:val="28"/>
          <w:u w:val="single"/>
        </w:rPr>
        <w:t xml:space="preserve">   </w:t>
      </w:r>
      <w:r>
        <w:rPr>
          <w:rFonts w:hint="eastAsia"/>
          <w:b/>
          <w:sz w:val="28"/>
          <w:u w:val="single"/>
        </w:rPr>
        <w:t xml:space="preserve">  </w:t>
      </w:r>
      <w:r w:rsidR="004A1373">
        <w:rPr>
          <w:rFonts w:hint="eastAsia"/>
          <w:b/>
          <w:sz w:val="28"/>
          <w:u w:val="single"/>
        </w:rPr>
        <w:t xml:space="preserve"> </w:t>
      </w:r>
      <w:r>
        <w:rPr>
          <w:rFonts w:hint="eastAsia"/>
          <w:b/>
          <w:sz w:val="28"/>
          <w:u w:val="single"/>
        </w:rPr>
        <w:t xml:space="preserve">   </w:t>
      </w:r>
    </w:p>
    <w:p w14:paraId="014A5510" w14:textId="77777777" w:rsidR="00096447" w:rsidRPr="00B219AC" w:rsidRDefault="00096447">
      <w:pPr>
        <w:jc w:val="center"/>
        <w:rPr>
          <w:b/>
          <w:sz w:val="44"/>
        </w:rPr>
      </w:pPr>
    </w:p>
    <w:p w14:paraId="1BADF9EB" w14:textId="77777777" w:rsidR="00150CB9" w:rsidRPr="00096447" w:rsidRDefault="00150CB9">
      <w:pPr>
        <w:jc w:val="center"/>
        <w:rPr>
          <w:b/>
          <w:sz w:val="24"/>
        </w:rPr>
      </w:pPr>
      <w:r w:rsidRPr="00096447">
        <w:rPr>
          <w:rFonts w:hint="eastAsia"/>
          <w:b/>
          <w:sz w:val="24"/>
        </w:rPr>
        <w:t>教务处制</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0"/>
      </w:tblGrid>
      <w:tr w:rsidR="00150CB9" w14:paraId="00569A39" w14:textId="77777777">
        <w:trPr>
          <w:trHeight w:val="4920"/>
        </w:trPr>
        <w:tc>
          <w:tcPr>
            <w:tcW w:w="8280" w:type="dxa"/>
          </w:tcPr>
          <w:p w14:paraId="3F864B8A" w14:textId="77777777" w:rsidR="00D248C7" w:rsidRDefault="00723675">
            <w:r>
              <w:lastRenderedPageBreak/>
              <w:t>一、实验目的与要求：</w:t>
            </w:r>
          </w:p>
          <w:p w14:paraId="1E0CCE64" w14:textId="77777777" w:rsidR="00D248C7" w:rsidRDefault="00723675">
            <w:pPr>
              <w:pStyle w:val="Description"/>
              <w:numPr>
                <w:ilvl w:val="0"/>
                <w:numId w:val="6"/>
              </w:numPr>
              <w:ind w:firstLineChars="0"/>
            </w:pPr>
            <w:r>
              <w:t>综合利用文件管理与磁盘存储器管理的相关知识，理解文件控制块、inode、位图、盘块索引等概念在文件系统中的组织方式；</w:t>
            </w:r>
          </w:p>
          <w:p w14:paraId="6C56A353" w14:textId="77777777" w:rsidR="00D248C7" w:rsidRDefault="00723675">
            <w:pPr>
              <w:pStyle w:val="Description"/>
              <w:numPr>
                <w:ilvl w:val="0"/>
                <w:numId w:val="6"/>
              </w:numPr>
              <w:ind w:firstLineChars="0"/>
            </w:pPr>
            <w:r>
              <w:t>在用户态用 malloc 申请 20MB 连续空间模拟一块空白磁盘，按 1KB 盘块设计并实现一个无目录、仅含简单文本文件的简易文件系统，且文件管理结构全部保存在模拟磁盘内；</w:t>
            </w:r>
          </w:p>
          <w:p w14:paraId="52C48E8D" w14:textId="77777777" w:rsidR="00D248C7" w:rsidRDefault="00723675">
            <w:pPr>
              <w:pStyle w:val="Description"/>
              <w:numPr>
                <w:ilvl w:val="0"/>
                <w:numId w:val="6"/>
              </w:numPr>
              <w:ind w:firstLineChars="0"/>
            </w:pPr>
            <w:r>
              <w:t>实现 open、write、read、rm 四类文件操作接口，并用两个 pthread 子线程各自创建两个文件、写入不同字符串后读回验证，加深对文件系统资源管理与多线程资源共享的认识。</w:t>
            </w:r>
          </w:p>
        </w:tc>
      </w:tr>
      <w:tr w:rsidR="00150CB9" w14:paraId="793AAE42" w14:textId="77777777">
        <w:trPr>
          <w:trHeight w:val="4545"/>
        </w:trPr>
        <w:tc>
          <w:tcPr>
            <w:tcW w:w="8280" w:type="dxa"/>
          </w:tcPr>
          <w:p w14:paraId="599DAA89" w14:textId="77777777" w:rsidR="00D248C7" w:rsidRDefault="00723675">
            <w:r>
              <w:t>二、方法、步骤：</w:t>
            </w:r>
            <w:r>
              <w:t>(</w:t>
            </w:r>
            <w:r>
              <w:t>说明程序相关的算法原理或知识内容，程序设计的思路和方法，可以用流程图表述，程序主要数据结构的设计、主要函数之间的调用关系等</w:t>
            </w:r>
            <w:r>
              <w:t>)</w:t>
            </w:r>
          </w:p>
          <w:p w14:paraId="10A43884" w14:textId="77777777" w:rsidR="00D248C7" w:rsidRDefault="00723675">
            <w:pPr>
              <w:pStyle w:val="Title2"/>
            </w:pPr>
            <w:r>
              <w:t>1. 核心知识点</w:t>
            </w:r>
          </w:p>
          <w:p w14:paraId="0718E544" w14:textId="77777777" w:rsidR="00D248C7" w:rsidRDefault="00723675">
            <w:pPr>
              <w:pStyle w:val="Title1"/>
              <w:ind w:firstLine="160"/>
            </w:pPr>
            <w:r>
              <w:t>1.1 模拟磁盘与盘块划分：用 malloc 抽象一块空白磁盘</w:t>
            </w:r>
          </w:p>
          <w:p w14:paraId="612015DA" w14:textId="77777777" w:rsidR="00D248C7" w:rsidRDefault="00723675">
            <w:pPr>
              <w:pStyle w:val="Description"/>
              <w:ind w:firstLine="320"/>
            </w:pPr>
            <w:r>
              <w:t>主线程用 malloc(DISK_SIZE) 申请 20×1024×1024 = 20971520 字节的连续空间，把这段用户态内存整体抽象成一块空白磁盘。BLOCK_SIZE 取 1024 字节，TOTAL_BLOCKS = DISK_SIZE / BLOCK_SIZE = 20480。所有访问都通过 block_ptr(no) = g_disk + no×BLOCK_SIZE 这一偏移函数定位盘块，等价于真实磁盘按块号寻址；磁盘的全部内容与管理信息都落在这段 malloc 区域里，进程退出 free 即相当于磁盘销毁。这样设计的意义在于把按字节随机访问的内存约束成按 1KB 盘块管理的磁盘，从而能在其上复刻真实文件系统的分区布局。</w:t>
            </w:r>
          </w:p>
          <w:p w14:paraId="26F33638" w14:textId="77777777" w:rsidR="00D248C7" w:rsidRDefault="00723675">
            <w:pPr>
              <w:pStyle w:val="Title1"/>
              <w:ind w:firstLine="160"/>
            </w:pPr>
            <w:r>
              <w:t>1.2 超级块 SuperBlock：记录整块磁盘的布局</w:t>
            </w:r>
          </w:p>
          <w:p w14:paraId="5B73DD01" w14:textId="77777777" w:rsidR="00D248C7" w:rsidRDefault="00723675">
            <w:pPr>
              <w:pStyle w:val="Description"/>
              <w:ind w:firstLine="320"/>
            </w:pPr>
            <w:r>
              <w:t>真实文件系统的超级块保存全局元数据。本实验的 SuperBlock 放在 Block 0，记录 magic 魔数（SFS_MAGIC = 0x53465332，用于校验这块磁盘确实被格式化过）、disk_size、block_size、total_blocks、max_files，以及四段管理区的起始块号 inode_bitmap_start、block_bitmap_start、inode_table_start、data_block_start 和 inode_table_blocks，最后是 free_inodes、free_blocks 两个空闲计数。任何接口要定位位图或 inode 表，都先经 super_block() 读出这些偏移再寻址——这正是管理信息全部保存在磁盘上的直接体现。</w:t>
            </w:r>
          </w:p>
          <w:p w14:paraId="06F26754" w14:textId="77777777" w:rsidR="00D248C7" w:rsidRDefault="00723675">
            <w:pPr>
              <w:pStyle w:val="Title1"/>
              <w:ind w:firstLine="160"/>
            </w:pPr>
            <w:r>
              <w:t>1.3 inode 与文件控制块：文件名只是 inode 的一个属性</w:t>
            </w:r>
          </w:p>
          <w:p w14:paraId="1C72AD93" w14:textId="77777777" w:rsidR="00D248C7" w:rsidRDefault="00723675">
            <w:pPr>
              <w:pStyle w:val="Description"/>
              <w:ind w:firstLine="320"/>
            </w:pPr>
            <w:r>
              <w:t>SfsInode 是本实验的文件控制块，字段为 used（是否占用）、name[64]（文件名）、size（字节大小）、block_count（占用块数）与 blocks[32]（直接块索引）。它体现了文件名、元数据、数据三层分离的思想：目录被省略，文件名直接作为 inode 的属性存放；真正描述一个文件的是 inode；文件内容则通过 blocks[] 索引映射到离散数据块。128 个 SfsInode 顺序排布在 inode 表（Block 5 至 30），find_inode_unlocked 按名字线性扫描即可定位文件。</w:t>
            </w:r>
          </w:p>
          <w:p w14:paraId="7679B2BF" w14:textId="77777777" w:rsidR="00D248C7" w:rsidRDefault="00723675">
            <w:pPr>
              <w:pStyle w:val="Title1"/>
              <w:ind w:firstLine="160"/>
            </w:pPr>
            <w:r>
              <w:t>1.4 单级索引与位图式空闲管理</w:t>
            </w:r>
          </w:p>
          <w:p w14:paraId="35CB3B21" w14:textId="77777777" w:rsidR="00D248C7" w:rsidRDefault="00723675">
            <w:pPr>
              <w:pStyle w:val="Description"/>
              <w:ind w:firstLine="320"/>
            </w:pPr>
            <w:r>
              <w:lastRenderedPageBreak/>
              <w:t>盘块组织采用书本所说的单级（直接）索引：每个 inode 用定长数组 blocks[32] 直接登记自己占用的数据块号，因此单个文件最大 32×1KB = 32KB，足以覆盖实验要求的不超过 2KB 文本。空闲空间用位图管理：inode bitmap（Block 1）每一位标记一个文件控制块是否空闲，block bitmap（Block 2 至 4）每一位标记一个盘块是否空闲。bitmap_test / set / clear 通过 bitmap[i/8] 的第 i%8 位完成单个 bit 的读写，分配即置位、回收即清位，并同步维护超级块里的 free_inodes 与 free_blocks。</w:t>
            </w:r>
          </w:p>
          <w:p w14:paraId="50A8307D" w14:textId="77777777" w:rsidR="00D248C7" w:rsidRDefault="00723675">
            <w:pPr>
              <w:pStyle w:val="Title1"/>
              <w:ind w:firstLine="160"/>
            </w:pPr>
            <w:r>
              <w:t>1.5 文件操作接口与跨块读写</w:t>
            </w:r>
          </w:p>
          <w:p w14:paraId="5F58FA88" w14:textId="77777777" w:rsidR="00D248C7" w:rsidRDefault="00723675">
            <w:pPr>
              <w:pStyle w:val="Description"/>
              <w:ind w:firstLine="320"/>
            </w:pPr>
            <w:r>
              <w:t>open、write、read、rm 构成最小文件接口。write 采用覆盖写语义：先按 ceil_div(len, BLOCK_SIZE) 算出所需块数，校验单文件不超过 32 块、且空闲块足够（free_blocks 加上原有块数不小于需求），再释放旧块、逐块分配并 memcpy，最后一块只拷贝 len 减去偏移的零头，从而实现逻辑连续文件到离散物理盘块的映射。read 按 inode.blocks[] 顺序把各块拼回缓冲区并补结束符。这组接口把 1.1 至 1.4 的数据结构真正驱动起来。</w:t>
            </w:r>
          </w:p>
          <w:p w14:paraId="73902C6A" w14:textId="77777777" w:rsidR="00D248C7" w:rsidRDefault="00723675">
            <w:pPr>
              <w:pStyle w:val="Title1"/>
              <w:ind w:firstLine="160"/>
            </w:pPr>
            <w:r>
              <w:t>1.6 多线程共享磁盘与互斥保护</w:t>
            </w:r>
          </w:p>
          <w:p w14:paraId="7D04C5C1" w14:textId="77777777" w:rsidR="00D248C7" w:rsidRDefault="00723675">
            <w:pPr>
              <w:pStyle w:val="Description"/>
              <w:ind w:firstLine="320"/>
            </w:pPr>
            <w:r>
              <w:t>两个 pthread 子线程共享同一块 g_disk，inode 表、两张位图、超级块计数都是临界资源。程序用全局的 pthread_mutex_t g_fs_lock 把 open、write、read、rm、list 整体包成临界区（加锁后统一用 goto out 在出口解锁），保证任一时刻只有一个线程修改元数据，避免出现两个线程同时分配到同一个 inode 或盘块、以及空闲计数错乱的问题。这对应课本中文件系统作为共享资源必须串行化访问关键数据结构的结论。</w:t>
            </w:r>
          </w:p>
          <w:p w14:paraId="3B2388DB" w14:textId="77777777" w:rsidR="00D248C7" w:rsidRDefault="00723675">
            <w:pPr>
              <w:pStyle w:val="Title2"/>
            </w:pPr>
            <w:r>
              <w:t>2. 实验设计思路</w:t>
            </w:r>
          </w:p>
          <w:p w14:paraId="5D460A41" w14:textId="77777777" w:rsidR="00D248C7" w:rsidRDefault="00723675">
            <w:pPr>
              <w:pStyle w:val="Title1"/>
              <w:ind w:firstLine="160"/>
            </w:pPr>
            <w:r>
              <w:t>2.1 整体模块划分</w:t>
            </w:r>
          </w:p>
          <w:p w14:paraId="63045181" w14:textId="77777777" w:rsidR="00D248C7" w:rsidRDefault="00723675">
            <w:pPr>
              <w:pStyle w:val="Description"/>
              <w:ind w:firstLine="320"/>
            </w:pPr>
            <w:r>
              <w:t>程序只有一个源文件 sfs.c，但按职责可清晰拆成五个相互衔接的模块，主线程按格式化、基础接口自测、双线程并发读写、列表汇总的时序把它们串起来。</w:t>
            </w:r>
          </w:p>
          <w:p w14:paraId="37B79F4D" w14:textId="77777777" w:rsidR="00D248C7" w:rsidRDefault="00723675">
            <w:pPr>
              <w:pStyle w:val="Description"/>
              <w:numPr>
                <w:ilvl w:val="0"/>
                <w:numId w:val="28"/>
              </w:numPr>
              <w:ind w:firstLineChars="0"/>
            </w:pPr>
            <w:r>
              <w:rPr>
                <w:b/>
                <w:bCs w:val="0"/>
              </w:rPr>
              <w:t>磁盘布局与格式化模块：</w:t>
            </w:r>
            <w:r>
              <w:t>sfs_format 规划超级块、位图、inode 表与数据区的分区，建立整块磁盘的初始状态；</w:t>
            </w:r>
          </w:p>
          <w:p w14:paraId="1A6713DC" w14:textId="77777777" w:rsidR="00D248C7" w:rsidRDefault="00723675">
            <w:pPr>
              <w:pStyle w:val="Description"/>
              <w:numPr>
                <w:ilvl w:val="0"/>
                <w:numId w:val="28"/>
              </w:numPr>
              <w:ind w:firstLineChars="0"/>
            </w:pPr>
            <w:r>
              <w:rPr>
                <w:b/>
                <w:bCs w:val="0"/>
              </w:rPr>
              <w:t>空闲资源管理模块：</w:t>
            </w:r>
            <w:r>
              <w:t>inode 位图与盘块位图的分配 / 回收，向上为文件接口提供要一个 inode 或要一个盘块的能力；</w:t>
            </w:r>
          </w:p>
          <w:p w14:paraId="7F718BF3" w14:textId="77777777" w:rsidR="00D248C7" w:rsidRDefault="00723675">
            <w:pPr>
              <w:pStyle w:val="Description"/>
              <w:numPr>
                <w:ilvl w:val="0"/>
                <w:numId w:val="28"/>
              </w:numPr>
              <w:ind w:firstLineChars="0"/>
            </w:pPr>
            <w:r>
              <w:rPr>
                <w:b/>
                <w:bCs w:val="0"/>
              </w:rPr>
              <w:t>文件操作接口模块：</w:t>
            </w:r>
            <w:r>
              <w:t>open、write、read、rm 四个对外接口，把位图分配与 inode、数据块组织成完整的文件读写语义；</w:t>
            </w:r>
          </w:p>
          <w:p w14:paraId="4212EFD9" w14:textId="77777777" w:rsidR="00D248C7" w:rsidRDefault="00723675">
            <w:pPr>
              <w:pStyle w:val="Description"/>
              <w:numPr>
                <w:ilvl w:val="0"/>
                <w:numId w:val="28"/>
              </w:numPr>
              <w:ind w:firstLineChars="0"/>
            </w:pPr>
            <w:r>
              <w:rPr>
                <w:b/>
                <w:bCs w:val="0"/>
              </w:rPr>
              <w:t>并发控制模块：</w:t>
            </w:r>
            <w:r>
              <w:t>全局互斥锁包裹所有接口，保证多线程下的元数据一致；</w:t>
            </w:r>
          </w:p>
          <w:p w14:paraId="6B883A5C" w14:textId="77777777" w:rsidR="00D248C7" w:rsidRDefault="00723675">
            <w:pPr>
              <w:pStyle w:val="Description"/>
              <w:numPr>
                <w:ilvl w:val="0"/>
                <w:numId w:val="28"/>
              </w:numPr>
              <w:ind w:firstLineChars="0"/>
            </w:pPr>
            <w:r>
              <w:rPr>
                <w:b/>
                <w:bCs w:val="0"/>
              </w:rPr>
              <w:t>演示与验证模块：</w:t>
            </w:r>
            <w:r>
              <w:t>基础接口自测 run_basic_interface_demo 与双线程 run_thread_demo，并以 sfs_list 汇总最终文件表与空闲计数。</w:t>
            </w:r>
          </w:p>
          <w:p w14:paraId="6433D627" w14:textId="77777777" w:rsidR="00D248C7" w:rsidRDefault="00723675">
            <w:pPr>
              <w:pStyle w:val="Title1"/>
              <w:ind w:firstLine="160"/>
            </w:pPr>
            <w:r>
              <w:t>2.2 磁盘布局与格式化模块的设计思路</w:t>
            </w:r>
          </w:p>
          <w:p w14:paraId="33AB843D" w14:textId="77777777" w:rsidR="00D248C7" w:rsidRDefault="00723675">
            <w:pPr>
              <w:pStyle w:val="Description"/>
              <w:numPr>
                <w:ilvl w:val="0"/>
                <w:numId w:val="29"/>
              </w:numPr>
              <w:ind w:firstLineChars="0"/>
            </w:pPr>
            <w:r w:rsidRPr="00AD16D0">
              <w:rPr>
                <w:b/>
                <w:bCs w:val="0"/>
              </w:rPr>
              <w:t>先固定关键常量</w:t>
            </w:r>
            <w:r>
              <w:t>：磁盘 20MB、盘块 1KB、inode 上限 128、直接块 32，使整个布局都能由常量推导出来。</w:t>
            </w:r>
          </w:p>
          <w:p w14:paraId="55FCEB7B" w14:textId="77777777" w:rsidR="00D248C7" w:rsidRDefault="00723675">
            <w:pPr>
              <w:pStyle w:val="Description"/>
              <w:numPr>
                <w:ilvl w:val="0"/>
                <w:numId w:val="29"/>
              </w:numPr>
              <w:ind w:firstLineChars="0"/>
            </w:pPr>
            <w:r>
              <w:t>按超级块、inode 位图、盘块位图、inode 表、数据区的顺序排布各管理区，inode 表块数由 128×sizeof(SfsInode) 向上取整算得，实际占 Block 5 至 30。</w:t>
            </w:r>
          </w:p>
          <w:p w14:paraId="62E2A6EC" w14:textId="77777777" w:rsidR="00D248C7" w:rsidRDefault="00723675">
            <w:pPr>
              <w:pStyle w:val="Description"/>
              <w:numPr>
                <w:ilvl w:val="0"/>
                <w:numId w:val="29"/>
              </w:numPr>
              <w:ind w:firstLineChars="0"/>
            </w:pPr>
            <w:r>
              <w:lastRenderedPageBreak/>
              <w:t>把各区起始块号写进超级块，使后续所有寻址都依赖超级块而非硬编码常量。</w:t>
            </w:r>
          </w:p>
          <w:p w14:paraId="2C2A9263" w14:textId="77777777" w:rsidR="00D248C7" w:rsidRDefault="00723675">
            <w:pPr>
              <w:pStyle w:val="Description"/>
              <w:numPr>
                <w:ilvl w:val="0"/>
                <w:numId w:val="29"/>
              </w:numPr>
              <w:ind w:firstLineChars="0"/>
            </w:pPr>
            <w:r>
              <w:t>将 Block 0 至数据区之前的所有元数据块在盘块位图里预先置位，确保数据分配不会踩到元数据。</w:t>
            </w:r>
          </w:p>
          <w:p w14:paraId="783EB3F5" w14:textId="77777777" w:rsidR="00D248C7" w:rsidRDefault="00723675">
            <w:pPr>
              <w:pStyle w:val="Description"/>
              <w:numPr>
                <w:ilvl w:val="0"/>
                <w:numId w:val="29"/>
              </w:numPr>
              <w:ind w:firstLineChars="0"/>
            </w:pPr>
            <w:r>
              <w:t>初始化 free_inodes 为 128、free_blocks 为 20449，并打印布局信息作为运行时自检。</w:t>
            </w:r>
          </w:p>
          <w:p w14:paraId="188AAF99" w14:textId="77777777" w:rsidR="00D248C7" w:rsidRDefault="00723675">
            <w:pPr>
              <w:pStyle w:val="Title1"/>
              <w:ind w:firstLine="160"/>
            </w:pPr>
            <w:r>
              <w:t>2.3 空闲资源管理模块的设计思路</w:t>
            </w:r>
          </w:p>
          <w:p w14:paraId="1B7F4226" w14:textId="77777777" w:rsidR="00D248C7" w:rsidRDefault="00723675">
            <w:pPr>
              <w:pStyle w:val="Description"/>
              <w:numPr>
                <w:ilvl w:val="0"/>
                <w:numId w:val="30"/>
              </w:numPr>
              <w:ind w:firstLineChars="0"/>
            </w:pPr>
            <w:r>
              <w:t>位图按 bit 粒度管理，用 bitmap_test / set / clear 三个小函数统一读写，避免散落的位运算出错。</w:t>
            </w:r>
          </w:p>
          <w:p w14:paraId="7C195CCE" w14:textId="77777777" w:rsidR="00D248C7" w:rsidRDefault="00723675">
            <w:pPr>
              <w:pStyle w:val="Description"/>
              <w:numPr>
                <w:ilvl w:val="0"/>
                <w:numId w:val="30"/>
              </w:numPr>
              <w:ind w:firstLineChars="0"/>
            </w:pPr>
            <w:r>
              <w:t>alloc_inode 线性扫描 inode 位图取第一个空闲位，置位并令 free_inodes 减一。</w:t>
            </w:r>
          </w:p>
          <w:p w14:paraId="740A4318" w14:textId="77777777" w:rsidR="00D248C7" w:rsidRDefault="00723675">
            <w:pPr>
              <w:pStyle w:val="Description"/>
              <w:numPr>
                <w:ilvl w:val="0"/>
                <w:numId w:val="30"/>
              </w:numPr>
              <w:ind w:firstLineChars="0"/>
            </w:pPr>
            <w:r>
              <w:t>alloc_block 从 data_block_start 开始扫描盘块位图（跳过元数据区），分配到的新块先 memset 清零再返回，防止读到上一个文件的残留。</w:t>
            </w:r>
          </w:p>
          <w:p w14:paraId="48BCDE17" w14:textId="77777777" w:rsidR="00D248C7" w:rsidRDefault="00723675">
            <w:pPr>
              <w:pStyle w:val="Description"/>
              <w:numPr>
                <w:ilvl w:val="0"/>
                <w:numId w:val="30"/>
              </w:numPr>
              <w:ind w:firstLineChars="0"/>
            </w:pPr>
            <w:r>
              <w:t>free_inode / free_block 反向清位并恢复空闲计数，free_block 同样清零块内容。</w:t>
            </w:r>
          </w:p>
          <w:p w14:paraId="10A0E144" w14:textId="77777777" w:rsidR="00D248C7" w:rsidRDefault="00723675">
            <w:pPr>
              <w:pStyle w:val="Description"/>
              <w:numPr>
                <w:ilvl w:val="0"/>
                <w:numId w:val="30"/>
              </w:numPr>
              <w:ind w:firstLineChars="0"/>
            </w:pPr>
            <w:r>
              <w:t>所有分配与回收都顺带维护超级块计数，使位图与计数始终保持一致。</w:t>
            </w:r>
          </w:p>
          <w:p w14:paraId="06EE9711" w14:textId="77777777" w:rsidR="00D248C7" w:rsidRDefault="00723675">
            <w:pPr>
              <w:pStyle w:val="Title1"/>
              <w:ind w:firstLine="160"/>
            </w:pPr>
            <w:r>
              <w:t>2.4 文件操作接口模块的设计思路</w:t>
            </w:r>
          </w:p>
          <w:p w14:paraId="0A2624D8" w14:textId="77777777" w:rsidR="00D248C7" w:rsidRDefault="00723675">
            <w:pPr>
              <w:pStyle w:val="Description"/>
              <w:numPr>
                <w:ilvl w:val="0"/>
                <w:numId w:val="31"/>
              </w:numPr>
              <w:ind w:firstLineChars="0"/>
            </w:pPr>
            <w:r>
              <w:t>open 先用 valid_name 校验文件名（非空、不含 '/'、长度小于 64），重名直接返回已存在的 inode，否则分配一个 inode 并写入 used 与 name。</w:t>
            </w:r>
          </w:p>
          <w:p w14:paraId="746038C0" w14:textId="77777777" w:rsidR="00D248C7" w:rsidRDefault="00723675">
            <w:pPr>
              <w:pStyle w:val="Description"/>
              <w:numPr>
                <w:ilvl w:val="0"/>
                <w:numId w:val="31"/>
              </w:numPr>
              <w:ind w:firstLineChars="0"/>
            </w:pPr>
            <w:r>
              <w:t>write 计算所需块数并做单文件不超过 32 块、空闲块足够两道校验，再以覆盖写方式释放旧块、逐块分配并按 1KB 分段拷贝。</w:t>
            </w:r>
          </w:p>
          <w:p w14:paraId="2A6E0620" w14:textId="77777777" w:rsidR="00D248C7" w:rsidRDefault="00723675">
            <w:pPr>
              <w:pStyle w:val="Description"/>
              <w:numPr>
                <w:ilvl w:val="0"/>
                <w:numId w:val="31"/>
              </w:numPr>
              <w:ind w:firstLineChars="0"/>
            </w:pPr>
            <w:r>
              <w:t>read 按 inode.blocks[] 顺序逐块拷回缓冲区，最后补结束符，并对缓冲区过小做保护。</w:t>
            </w:r>
          </w:p>
          <w:p w14:paraId="59EDD483" w14:textId="77777777" w:rsidR="00D248C7" w:rsidRDefault="00723675">
            <w:pPr>
              <w:pStyle w:val="Description"/>
              <w:numPr>
                <w:ilvl w:val="0"/>
                <w:numId w:val="31"/>
              </w:numPr>
              <w:ind w:firstLineChars="0"/>
            </w:pPr>
            <w:r>
              <w:t>rm 释放文件占用的全部数据块、清空并回收 inode，使名字、元数据、数据一并消失。</w:t>
            </w:r>
          </w:p>
          <w:p w14:paraId="13FE8C18" w14:textId="77777777" w:rsidR="00D248C7" w:rsidRDefault="00723675">
            <w:pPr>
              <w:pStyle w:val="Description"/>
              <w:numPr>
                <w:ilvl w:val="0"/>
                <w:numId w:val="31"/>
              </w:numPr>
              <w:ind w:firstLineChars="0"/>
            </w:pPr>
            <w:r>
              <w:t>四个接口统一用返回值 0 或 -1 表示成败，并打印 [open] / [write] / [read] / [rm] 日志，便于运行时核对。</w:t>
            </w:r>
          </w:p>
          <w:p w14:paraId="27513AC7" w14:textId="77777777" w:rsidR="00D248C7" w:rsidRDefault="00723675">
            <w:pPr>
              <w:pStyle w:val="Title1"/>
              <w:ind w:firstLine="160"/>
            </w:pPr>
            <w:r>
              <w:t>2.5 并发控制与演示模块的设计思路</w:t>
            </w:r>
          </w:p>
          <w:p w14:paraId="7248B7C3" w14:textId="77777777" w:rsidR="00D248C7" w:rsidRDefault="00723675">
            <w:pPr>
              <w:pStyle w:val="Description"/>
              <w:numPr>
                <w:ilvl w:val="0"/>
                <w:numId w:val="32"/>
              </w:numPr>
              <w:ind w:firstLineChars="0"/>
            </w:pPr>
            <w:r>
              <w:t>用一把全局互斥锁覆盖所有接口的整段临界区，换取实现简单与绝对正确，粗粒度锁对本实验规模已足够。</w:t>
            </w:r>
          </w:p>
          <w:p w14:paraId="6ABE9B04" w14:textId="77777777" w:rsidR="00D248C7" w:rsidRDefault="00723675">
            <w:pPr>
              <w:pStyle w:val="Description"/>
              <w:numPr>
                <w:ilvl w:val="0"/>
                <w:numId w:val="32"/>
              </w:numPr>
              <w:ind w:firstLineChars="0"/>
            </w:pPr>
            <w:r>
              <w:t>每个接口加锁后统一用 goto out 跳到出口解锁，避免多分支下漏掉解锁。</w:t>
            </w:r>
          </w:p>
          <w:p w14:paraId="2D4DC6F0" w14:textId="77777777" w:rsidR="00D248C7" w:rsidRDefault="00723675">
            <w:pPr>
              <w:pStyle w:val="Description"/>
              <w:numPr>
                <w:ilvl w:val="0"/>
                <w:numId w:val="32"/>
              </w:numPr>
              <w:ind w:firstLineChars="0"/>
            </w:pPr>
            <w:r>
              <w:t>基础接口演示对 manual.txt 走 open、write、覆盖 write、read、rm、再 read 全流程，验证单文件的完整生命周期。</w:t>
            </w:r>
          </w:p>
          <w:p w14:paraId="1BD5C0E7" w14:textId="77777777" w:rsidR="00D248C7" w:rsidRDefault="00723675">
            <w:pPr>
              <w:pStyle w:val="Description"/>
              <w:numPr>
                <w:ilvl w:val="0"/>
                <w:numId w:val="32"/>
              </w:numPr>
              <w:ind w:firstLineChars="0"/>
            </w:pPr>
            <w:r>
              <w:t>双线程演示中两个 worker 各自创建 alpha / beta 两个文件，写入以线程名加填充字符构造、长度小于 2KB 的字符串再读回。</w:t>
            </w:r>
          </w:p>
          <w:p w14:paraId="72561DFB" w14:textId="77777777" w:rsidR="00D248C7" w:rsidRDefault="00723675">
            <w:pPr>
              <w:pStyle w:val="Description"/>
              <w:numPr>
                <w:ilvl w:val="0"/>
                <w:numId w:val="32"/>
              </w:numPr>
              <w:ind w:firstLineChars="0"/>
            </w:pPr>
            <w:r>
              <w:t>主线程 join 两个子线程后调用 sfs_list 汇总文件表与空闲计数，作为整体结果的收口。</w:t>
            </w:r>
          </w:p>
          <w:p w14:paraId="6CC90BA2" w14:textId="77777777" w:rsidR="00D248C7" w:rsidRDefault="00723675">
            <w:pPr>
              <w:pStyle w:val="Title1"/>
              <w:ind w:firstLine="160"/>
            </w:pPr>
            <w:r>
              <w:t>2.6 关键约束与防错机制</w:t>
            </w:r>
          </w:p>
          <w:p w14:paraId="77D043CE" w14:textId="77777777" w:rsidR="00D248C7" w:rsidRDefault="00723675">
            <w:pPr>
              <w:pStyle w:val="Description"/>
              <w:numPr>
                <w:ilvl w:val="0"/>
                <w:numId w:val="33"/>
              </w:numPr>
              <w:ind w:firstLineChars="0"/>
            </w:pPr>
            <w:r>
              <w:rPr>
                <w:b/>
                <w:bCs w:val="0"/>
              </w:rPr>
              <w:t>所有元数据落盘：</w:t>
            </w:r>
            <w:r>
              <w:t>超级块、位图、inode 表、文件内容全部写在 malloc 出来的模拟磁盘内，运行期只额外保留 g_disk 指针与互斥锁，严守管理信息保存在磁盘的要求。</w:t>
            </w:r>
          </w:p>
          <w:p w14:paraId="0BC61CB7" w14:textId="77777777" w:rsidR="00D248C7" w:rsidRDefault="00723675">
            <w:pPr>
              <w:pStyle w:val="Description"/>
              <w:numPr>
                <w:ilvl w:val="0"/>
                <w:numId w:val="33"/>
              </w:numPr>
              <w:ind w:firstLineChars="0"/>
            </w:pPr>
            <w:r>
              <w:rPr>
                <w:b/>
                <w:bCs w:val="0"/>
              </w:rPr>
              <w:t>数据区与元数据隔离：</w:t>
            </w:r>
            <w:r>
              <w:t>格式化时预置元数据块位图，alloc_block 又从 data_block_start 起扫描，双重保证不会覆写超级块或位图。</w:t>
            </w:r>
          </w:p>
          <w:p w14:paraId="4A485B17" w14:textId="77777777" w:rsidR="00D248C7" w:rsidRDefault="00723675">
            <w:pPr>
              <w:pStyle w:val="Description"/>
              <w:numPr>
                <w:ilvl w:val="0"/>
                <w:numId w:val="33"/>
              </w:numPr>
              <w:ind w:firstLineChars="0"/>
            </w:pPr>
            <w:r>
              <w:rPr>
                <w:b/>
                <w:bCs w:val="0"/>
              </w:rPr>
              <w:t>容量与边界校验：</w:t>
            </w:r>
            <w:r>
              <w:t>write 前校验块数上限与空闲块数，read 前校验缓冲区大小，文件名经 valid_name 过</w:t>
            </w:r>
            <w:r>
              <w:lastRenderedPageBreak/>
              <w:t>滤，避免越界与非法名。</w:t>
            </w:r>
          </w:p>
          <w:p w14:paraId="54DB6D8D" w14:textId="77777777" w:rsidR="00D248C7" w:rsidRDefault="00723675">
            <w:pPr>
              <w:pStyle w:val="Description"/>
              <w:numPr>
                <w:ilvl w:val="0"/>
                <w:numId w:val="33"/>
              </w:numPr>
              <w:ind w:firstLineChars="0"/>
            </w:pPr>
            <w:r>
              <w:rPr>
                <w:b/>
                <w:bCs w:val="0"/>
              </w:rPr>
              <w:t>新块先清零：</w:t>
            </w:r>
            <w:r>
              <w:t>alloc_block 与 free_block 都对整块 memset，杜绝跨文件读到脏数据。</w:t>
            </w:r>
          </w:p>
          <w:p w14:paraId="01069F28" w14:textId="77777777" w:rsidR="00D248C7" w:rsidRDefault="00723675">
            <w:pPr>
              <w:pStyle w:val="Description"/>
              <w:numPr>
                <w:ilvl w:val="0"/>
                <w:numId w:val="33"/>
              </w:numPr>
              <w:ind w:firstLineChars="0"/>
            </w:pPr>
            <w:r>
              <w:rPr>
                <w:b/>
                <w:bCs w:val="0"/>
              </w:rPr>
              <w:t>并发一致性：</w:t>
            </w:r>
            <w:r>
              <w:t>互斥锁保证位图分配、计数更新、inode 写入这组操作整体原子，避免多线程交叉导致的资源重分配。</w:t>
            </w:r>
          </w:p>
          <w:p w14:paraId="76146857" w14:textId="77777777" w:rsidR="00D248C7" w:rsidRDefault="00723675">
            <w:pPr>
              <w:pStyle w:val="Title2"/>
            </w:pPr>
            <w:r>
              <w:t>3. 流程图表示</w:t>
            </w:r>
          </w:p>
          <w:p w14:paraId="07F3D542" w14:textId="77777777" w:rsidR="00D248C7" w:rsidRDefault="00723675">
            <w:pPr>
              <w:pStyle w:val="Description"/>
              <w:ind w:firstLine="320"/>
            </w:pPr>
            <w:r>
              <w:t>本实验的两条主线——磁盘的分区布局、程序从格式化到双线程读写的执行流程——分别用结构图与竖向流程图表示，正文以图片形式插入。简易文件系统的磁盘布局如图 1 所示，自顶向下把 20MB 模拟磁盘划分为超级块、两张位图、inode 表与数据区，并标出 SfsInode 通过单级索引指向数据块。</w:t>
            </w:r>
          </w:p>
          <w:p w14:paraId="30490963" w14:textId="77777777" w:rsidR="00D248C7" w:rsidRDefault="00F9504A">
            <w:pPr>
              <w:pStyle w:val="Image"/>
            </w:pPr>
            <w:r>
              <w:pict w14:anchorId="7051C1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SFS1" o:spid="_x0000_i1036" type="#_x0000_t75" alt="" style="width:396pt;height:276pt;visibility:visible;mso-wrap-style:square;mso-width-percent:0;mso-height-percent:0;mso-width-percent:0;mso-height-percent:0">
                  <v:imagedata r:id="rId8" o:title=""/>
                  <o:lock v:ext="edit" rotation="t" cropping="t" verticies="t"/>
                </v:shape>
              </w:pict>
            </w:r>
          </w:p>
          <w:p w14:paraId="50BB4E44" w14:textId="7E7D7ABC" w:rsidR="00D248C7" w:rsidRPr="003675F5" w:rsidRDefault="00723675">
            <w:pPr>
              <w:pStyle w:val="Image"/>
              <w:rPr>
                <w:b/>
                <w:bCs w:val="0"/>
              </w:rPr>
            </w:pPr>
            <w:r w:rsidRPr="003675F5">
              <w:rPr>
                <w:b/>
                <w:bCs w:val="0"/>
              </w:rPr>
              <w:t xml:space="preserve">图 </w:t>
            </w:r>
            <w:r w:rsidRPr="003675F5">
              <w:rPr>
                <w:b/>
                <w:bCs w:val="0"/>
              </w:rPr>
              <w:fldChar w:fldCharType="begin"/>
            </w:r>
            <w:r w:rsidRPr="003675F5">
              <w:rPr>
                <w:b/>
                <w:bCs w:val="0"/>
              </w:rPr>
              <w:instrText xml:space="preserve"> SEQ 图 \* ARABIC </w:instrText>
            </w:r>
            <w:r w:rsidRPr="003675F5">
              <w:rPr>
                <w:b/>
                <w:bCs w:val="0"/>
              </w:rPr>
              <w:fldChar w:fldCharType="separate"/>
            </w:r>
            <w:r w:rsidR="00B87733" w:rsidRPr="003675F5">
              <w:rPr>
                <w:b/>
                <w:bCs w:val="0"/>
              </w:rPr>
              <w:t>1</w:t>
            </w:r>
            <w:r w:rsidRPr="003675F5">
              <w:rPr>
                <w:b/>
                <w:bCs w:val="0"/>
              </w:rPr>
              <w:fldChar w:fldCharType="end"/>
            </w:r>
            <w:r w:rsidRPr="003675F5">
              <w:rPr>
                <w:b/>
                <w:bCs w:val="0"/>
              </w:rPr>
              <w:t xml:space="preserve"> 简易文件系统磁盘布局结构图</w:t>
            </w:r>
          </w:p>
          <w:p w14:paraId="3CB666B0" w14:textId="77777777" w:rsidR="00D248C7" w:rsidRDefault="00723675">
            <w:pPr>
              <w:pStyle w:val="Description"/>
              <w:ind w:firstLine="320"/>
            </w:pPr>
            <w:r>
              <w:t>程序的整体执行流程如图 2 所示：主线程 malloc 磁盘并格式化后，先做基础接口自测，再创建两个子线程在互斥保护下并发读写各自的文件，最后由 ls 汇总文件表与空闲计数。</w:t>
            </w:r>
          </w:p>
          <w:p w14:paraId="3C8E3B90" w14:textId="77777777" w:rsidR="00D248C7" w:rsidRDefault="00F9504A">
            <w:pPr>
              <w:pStyle w:val="Image"/>
            </w:pPr>
            <w:r>
              <w:lastRenderedPageBreak/>
              <w:pict w14:anchorId="4BAD7C9E">
                <v:shape id="PictureSFS2" o:spid="_x0000_i1035" type="#_x0000_t75" alt="" style="width:175pt;height:539pt;visibility:visible;mso-wrap-style:square;mso-width-percent:0;mso-height-percent:0;mso-width-percent:0;mso-height-percent:0">
                  <v:imagedata r:id="rId9" o:title=""/>
                  <o:lock v:ext="edit" rotation="t" cropping="t" verticies="t"/>
                </v:shape>
              </w:pict>
            </w:r>
          </w:p>
          <w:p w14:paraId="659B782D" w14:textId="66D2BEA9" w:rsidR="00D248C7" w:rsidRDefault="00723675">
            <w:pPr>
              <w:pStyle w:val="Image"/>
            </w:pPr>
            <w:r>
              <w:t xml:space="preserve">图 </w:t>
            </w:r>
            <w:r>
              <w:fldChar w:fldCharType="begin"/>
            </w:r>
            <w:r>
              <w:instrText xml:space="preserve"> SEQ 图 \* ARABIC </w:instrText>
            </w:r>
            <w:r>
              <w:fldChar w:fldCharType="separate"/>
            </w:r>
            <w:r w:rsidR="00B87733">
              <w:t>2</w:t>
            </w:r>
            <w:r>
              <w:fldChar w:fldCharType="end"/>
            </w:r>
            <w:r>
              <w:t xml:space="preserve"> 程序运行流程图</w:t>
            </w:r>
          </w:p>
          <w:p w14:paraId="185E3330" w14:textId="77777777" w:rsidR="00D248C7" w:rsidRDefault="00723675">
            <w:r>
              <w:t>三．实验过程及内容：</w:t>
            </w:r>
            <w:r>
              <w:t>(</w:t>
            </w:r>
            <w:r>
              <w:t>对程序代码进行说明和分析，越详细越好，代码排版要整齐，可读性要高</w:t>
            </w:r>
            <w:r>
              <w:t>)</w:t>
            </w:r>
          </w:p>
          <w:p w14:paraId="70DE6DEF" w14:textId="77777777" w:rsidR="00D248C7" w:rsidRDefault="00723675">
            <w:pPr>
              <w:pStyle w:val="Title2"/>
            </w:pPr>
            <w:r>
              <w:t>1. 核心数据结构定义</w:t>
            </w:r>
          </w:p>
          <w:p w14:paraId="202C5E31" w14:textId="77777777" w:rsidR="00D248C7" w:rsidRDefault="00723675">
            <w:pPr>
              <w:pStyle w:val="Description"/>
              <w:ind w:firstLine="320"/>
            </w:pPr>
            <w:r>
              <w:t>SuperBlock 与 SfsInode 是整个文件系统的骨架，如图 3 所示。SuperBlock 用一组 uint32_t 记录磁盘布局与空闲计数，放在 Block 0；SfsInode 是文件控制块，used 标记占用、name[64] 存文件名、size 与 block_count 记录大小与块数、blocks[DIRECT_BLOCKS] 为单级直接索引。</w:t>
            </w:r>
          </w:p>
          <w:p w14:paraId="612634B9" w14:textId="77777777" w:rsidR="00D248C7" w:rsidRDefault="00F9504A">
            <w:pPr>
              <w:pStyle w:val="Image"/>
            </w:pPr>
            <w:r>
              <w:lastRenderedPageBreak/>
              <w:pict w14:anchorId="380DF51B">
                <v:shape id="PictureSFS3" o:spid="_x0000_i1034" type="#_x0000_t75" alt="" style="width:313.5pt;height:273pt;visibility:visible;mso-wrap-style:square;mso-width-percent:0;mso-height-percent:0;mso-width-percent:0;mso-height-percent:0">
                  <v:imagedata r:id="rId10" o:title=""/>
                  <o:lock v:ext="edit" rotation="t" cropping="t" verticies="t"/>
                </v:shape>
              </w:pict>
            </w:r>
          </w:p>
          <w:p w14:paraId="5E5C9C3E" w14:textId="47EB8AD5" w:rsidR="00D248C7" w:rsidRDefault="00723675">
            <w:pPr>
              <w:pStyle w:val="Image"/>
            </w:pPr>
            <w:r>
              <w:t xml:space="preserve">图 </w:t>
            </w:r>
            <w:r>
              <w:fldChar w:fldCharType="begin"/>
            </w:r>
            <w:r>
              <w:instrText xml:space="preserve"> SEQ 图 \* ARABIC </w:instrText>
            </w:r>
            <w:r>
              <w:fldChar w:fldCharType="separate"/>
            </w:r>
            <w:r w:rsidR="00B87733">
              <w:t>3</w:t>
            </w:r>
            <w:r>
              <w:fldChar w:fldCharType="end"/>
            </w:r>
            <w:r>
              <w:t xml:space="preserve"> SuperBlock 与 SfsInode 核心数据结构代码</w:t>
            </w:r>
          </w:p>
          <w:p w14:paraId="40EB0AFC" w14:textId="77777777" w:rsidR="00D1121E" w:rsidRDefault="00723675">
            <w:pPr>
              <w:pStyle w:val="Description"/>
              <w:ind w:firstLine="320"/>
            </w:pPr>
            <w:r>
              <w:t>由于 DIRECT_BLOCKS 为 32，单文件最多映射 32 个 1KB 盘块即 32KB，远大于实验要求的 2KB；</w:t>
            </w:r>
          </w:p>
          <w:p w14:paraId="3B1F4AD1" w14:textId="3A85FA95" w:rsidR="00D1121E" w:rsidRDefault="00723675">
            <w:pPr>
              <w:pStyle w:val="Description"/>
              <w:ind w:firstLine="320"/>
            </w:pPr>
            <w:r>
              <w:t>blocks[] 里登记的是绝对盘块号，read 与 write 借助它在离散盘块与逻辑文件之间往返。</w:t>
            </w:r>
          </w:p>
          <w:p w14:paraId="21E2F24F" w14:textId="45D29808" w:rsidR="00D248C7" w:rsidRDefault="00723675">
            <w:pPr>
              <w:pStyle w:val="Description"/>
              <w:ind w:firstLine="320"/>
            </w:pPr>
            <w:r>
              <w:t>inode 表按 128×sizeof(SfsInode) 向上取整占 26 个盘块（Block 5 至 30），整张表顺序存放，便于线性查找。</w:t>
            </w:r>
          </w:p>
          <w:p w14:paraId="1A7676E0" w14:textId="77777777" w:rsidR="00D248C7" w:rsidRDefault="00723675">
            <w:pPr>
              <w:pStyle w:val="Title2"/>
            </w:pPr>
            <w:r>
              <w:t>2. 磁盘格式化 sfs_format</w:t>
            </w:r>
          </w:p>
          <w:p w14:paraId="4DBB2F5D" w14:textId="77777777" w:rsidR="00D248C7" w:rsidRDefault="00723675">
            <w:pPr>
              <w:pStyle w:val="Description"/>
              <w:ind w:firstLine="320"/>
            </w:pPr>
            <w:r>
              <w:t>格式化是文件系统可用的前提，如图 4 所示。sfs_format 先 memset 清空整块磁盘，再按常量推导各管理区的起始块号写入超级块，并把元数据块在盘块位图中预置为已用。</w:t>
            </w:r>
          </w:p>
          <w:p w14:paraId="5D301E5F" w14:textId="77777777" w:rsidR="00D1121E" w:rsidRDefault="00D1121E" w:rsidP="00D1121E">
            <w:pPr>
              <w:pStyle w:val="Description"/>
              <w:ind w:firstLine="320"/>
            </w:pPr>
            <w:r>
              <w:t>代码中 inode_table_blocks = ceil_div(MAX_FILES×sizeof(SfsInode), BLOCK_SIZE) 动态算出 inode 表块数，data_block_start = inode_table_start + inode_table_blocks 因此落在 Block 31；</w:t>
            </w:r>
          </w:p>
          <w:p w14:paraId="1A09FBFB" w14:textId="77777777" w:rsidR="00D1121E" w:rsidRDefault="00D1121E" w:rsidP="00D1121E">
            <w:pPr>
              <w:pStyle w:val="Description"/>
              <w:ind w:firstLine="320"/>
            </w:pPr>
            <w:r>
              <w:t>随后的 for 循环把 Block 0 至 data_block_start 减一在盘块位图里逐一置位，free_blocks 初始化为 total_blocks 减 data_block_start 即 20449。</w:t>
            </w:r>
          </w:p>
          <w:p w14:paraId="3113BC6B" w14:textId="2B29C73B" w:rsidR="00D1121E" w:rsidRPr="00D1121E" w:rsidRDefault="00D1121E">
            <w:pPr>
              <w:pStyle w:val="Description"/>
              <w:ind w:firstLine="320"/>
              <w:rPr>
                <w:rFonts w:hint="eastAsia"/>
              </w:rPr>
            </w:pPr>
            <w:r>
              <w:t>最后打印的三行布局信息与图 10 中 [format] 的实际输出逐字段一致，验证了布局计算正确。</w:t>
            </w:r>
          </w:p>
          <w:p w14:paraId="2114E146" w14:textId="77777777" w:rsidR="00D248C7" w:rsidRDefault="00F9504A">
            <w:pPr>
              <w:pStyle w:val="Image"/>
            </w:pPr>
            <w:r>
              <w:lastRenderedPageBreak/>
              <w:pict w14:anchorId="1278C4E1">
                <v:shape id="PictureSFS4" o:spid="_x0000_i1033" type="#_x0000_t75" alt="" style="width:372pt;height:358.5pt;visibility:visible;mso-wrap-style:square;mso-width-percent:0;mso-height-percent:0;mso-width-percent:0;mso-height-percent:0">
                  <v:imagedata r:id="rId11" o:title=""/>
                  <o:lock v:ext="edit" rotation="t" cropping="t" verticies="t"/>
                </v:shape>
              </w:pict>
            </w:r>
          </w:p>
          <w:p w14:paraId="3003D734" w14:textId="523848B1" w:rsidR="00D248C7" w:rsidRDefault="00723675">
            <w:pPr>
              <w:pStyle w:val="Image"/>
            </w:pPr>
            <w:r>
              <w:t xml:space="preserve">图 </w:t>
            </w:r>
            <w:r>
              <w:fldChar w:fldCharType="begin"/>
            </w:r>
            <w:r>
              <w:instrText xml:space="preserve"> SEQ 图 \* ARABIC </w:instrText>
            </w:r>
            <w:r>
              <w:fldChar w:fldCharType="separate"/>
            </w:r>
            <w:r w:rsidR="00B87733">
              <w:t>4</w:t>
            </w:r>
            <w:r>
              <w:fldChar w:fldCharType="end"/>
            </w:r>
            <w:r>
              <w:t xml:space="preserve"> sfs_format 磁盘格式化核心代码</w:t>
            </w:r>
          </w:p>
          <w:p w14:paraId="70470291" w14:textId="77777777" w:rsidR="00D248C7" w:rsidRDefault="00723675">
            <w:pPr>
              <w:pStyle w:val="Title2"/>
            </w:pPr>
            <w:r>
              <w:t>3. 位图分配与回收</w:t>
            </w:r>
          </w:p>
          <w:p w14:paraId="6F3A557B" w14:textId="77777777" w:rsidR="00D248C7" w:rsidRDefault="00723675">
            <w:pPr>
              <w:pStyle w:val="Description"/>
              <w:ind w:firstLine="320"/>
            </w:pPr>
            <w:r>
              <w:t>空闲 inode 与盘块的分配 / 回收集中在四个 *_unlocked 函数与 release_inode_blocks_unlocked 中，如图 5 所示。</w:t>
            </w:r>
          </w:p>
          <w:p w14:paraId="2BEE4399" w14:textId="77777777" w:rsidR="00D248C7" w:rsidRDefault="00F9504A">
            <w:pPr>
              <w:pStyle w:val="Image"/>
            </w:pPr>
            <w:r>
              <w:lastRenderedPageBreak/>
              <w:pict w14:anchorId="058F1BFF">
                <v:shape id="PictureSFS5" o:spid="_x0000_i1032" type="#_x0000_t75" alt="" style="width:377pt;height:479pt;visibility:visible;mso-wrap-style:square;mso-width-percent:0;mso-height-percent:0;mso-width-percent:0;mso-height-percent:0">
                  <v:imagedata r:id="rId12" o:title=""/>
                  <o:lock v:ext="edit" rotation="t" cropping="t" verticies="t"/>
                </v:shape>
              </w:pict>
            </w:r>
          </w:p>
          <w:p w14:paraId="1F475455" w14:textId="585CFCFC" w:rsidR="00D248C7" w:rsidRDefault="00723675">
            <w:pPr>
              <w:pStyle w:val="Image"/>
            </w:pPr>
            <w:r>
              <w:t xml:space="preserve">图 </w:t>
            </w:r>
            <w:r>
              <w:fldChar w:fldCharType="begin"/>
            </w:r>
            <w:r>
              <w:instrText xml:space="preserve"> SEQ 图 \* ARABIC </w:instrText>
            </w:r>
            <w:r>
              <w:fldChar w:fldCharType="separate"/>
            </w:r>
            <w:r w:rsidR="00B87733">
              <w:t>5</w:t>
            </w:r>
            <w:r>
              <w:fldChar w:fldCharType="end"/>
            </w:r>
            <w:r>
              <w:t xml:space="preserve"> inode 与数据块位图分配 / 回收核心代码</w:t>
            </w:r>
          </w:p>
          <w:p w14:paraId="7ED542FC" w14:textId="77777777" w:rsidR="00D1121E" w:rsidRDefault="00723675">
            <w:pPr>
              <w:pStyle w:val="Description"/>
              <w:ind w:firstLine="320"/>
            </w:pPr>
            <w:r>
              <w:t>alloc_inode_unlocked 线性扫描 inode 位图，命中第一个为 0 的位后 bitmap_set 置位并令 free_inodes 减一；</w:t>
            </w:r>
          </w:p>
          <w:p w14:paraId="480B1F47" w14:textId="77777777" w:rsidR="00D1121E" w:rsidRDefault="00723675">
            <w:pPr>
              <w:pStyle w:val="Description"/>
              <w:ind w:firstLine="320"/>
            </w:pPr>
            <w:r>
              <w:t>alloc_block_unlocked 从 sb-&gt;data_block_start 起扫描，避开元数据区，分配到的新块 memset 清零后返回块号并令 free_blocks 减一。</w:t>
            </w:r>
          </w:p>
          <w:p w14:paraId="0E7AFD6D" w14:textId="5677ABEA" w:rsidR="00D248C7" w:rsidRDefault="00723675">
            <w:pPr>
              <w:pStyle w:val="Description"/>
              <w:ind w:firstLine="320"/>
            </w:pPr>
            <w:r>
              <w:t>free 系列函数做反向操作：清位、清零块内容、恢复计数。release_inode_blocks_unlocked 则遍历 inode-&gt;blocks[] 把每个数据块还给位图，并把 block_count 与 size 归零，供 write 覆盖与 rm 删除复用。</w:t>
            </w:r>
          </w:p>
          <w:p w14:paraId="1F58E916" w14:textId="77777777" w:rsidR="00D248C7" w:rsidRDefault="00723675">
            <w:pPr>
              <w:pStyle w:val="Title2"/>
            </w:pPr>
            <w:r>
              <w:t>4. 文件写入 sfs_write</w:t>
            </w:r>
          </w:p>
          <w:p w14:paraId="30F2A418" w14:textId="77777777" w:rsidR="00D248C7" w:rsidRDefault="00723675">
            <w:pPr>
              <w:pStyle w:val="Description"/>
              <w:ind w:firstLine="320"/>
            </w:pPr>
            <w:r>
              <w:t>write 是最能体现元数据一致性的接口，采用</w:t>
            </w:r>
            <w:r w:rsidRPr="001624B9">
              <w:rPr>
                <w:b/>
                <w:bCs w:val="0"/>
              </w:rPr>
              <w:t>覆盖写</w:t>
            </w:r>
            <w:r>
              <w:t>语义，如图 6 所示。</w:t>
            </w:r>
          </w:p>
          <w:p w14:paraId="678E01E9" w14:textId="77777777" w:rsidR="00D248C7" w:rsidRDefault="00F9504A">
            <w:pPr>
              <w:pStyle w:val="Image"/>
            </w:pPr>
            <w:r>
              <w:lastRenderedPageBreak/>
              <w:pict w14:anchorId="4E98289B">
                <v:shape id="PictureSFS6" o:spid="_x0000_i1031" type="#_x0000_t75" alt="" style="width:385.5pt;height:494pt;visibility:visible;mso-wrap-style:square;mso-width-percent:0;mso-height-percent:0;mso-width-percent:0;mso-height-percent:0">
                  <v:imagedata r:id="rId13" o:title=""/>
                  <o:lock v:ext="edit" rotation="t" cropping="t" verticies="t"/>
                </v:shape>
              </w:pict>
            </w:r>
          </w:p>
          <w:p w14:paraId="4C0CB07D" w14:textId="12F0DD33" w:rsidR="00D248C7" w:rsidRDefault="00723675">
            <w:pPr>
              <w:pStyle w:val="Image"/>
            </w:pPr>
            <w:r>
              <w:t xml:space="preserve">图 </w:t>
            </w:r>
            <w:r>
              <w:fldChar w:fldCharType="begin"/>
            </w:r>
            <w:r>
              <w:instrText xml:space="preserve"> SEQ 图 \* ARABIC </w:instrText>
            </w:r>
            <w:r>
              <w:fldChar w:fldCharType="separate"/>
            </w:r>
            <w:r w:rsidR="00B87733">
              <w:t>6</w:t>
            </w:r>
            <w:r>
              <w:fldChar w:fldCharType="end"/>
            </w:r>
            <w:r>
              <w:t xml:space="preserve"> sfs_write 覆盖写入与跨块存储核心代码</w:t>
            </w:r>
          </w:p>
          <w:p w14:paraId="2AE3F260" w14:textId="77777777" w:rsidR="00D1121E" w:rsidRDefault="00723675">
            <w:pPr>
              <w:pStyle w:val="Description"/>
              <w:ind w:firstLine="320"/>
            </w:pPr>
            <w:r>
              <w:t>函数先 find_inode_unlocked 定位文件，计算 need_blocks = ceil_div(len, BLOCK_SIZE)；随后两道校验——need_blocks 不超过 DIRECT_BLOCKS、free_blocks 加上 inode-&gt;block_count 不小于 need_blocks——把容量边界挡在写入之前。通过校验后释放旧块，逐块 alloc_block 并按偏移切片 memcpy，最后一块只拷 len 减偏移的零头。写入全程持有 g_fs_lock，保证 blocks[]、size、block_count 与位图、空闲计数的更新对其它线程原子可见。</w:t>
            </w:r>
          </w:p>
          <w:p w14:paraId="1DDB869A" w14:textId="0FD64A10" w:rsidR="00D248C7" w:rsidRDefault="00723675">
            <w:pPr>
              <w:pStyle w:val="Description"/>
              <w:ind w:firstLine="320"/>
            </w:pPr>
            <w:r>
              <w:t>运行日志中 t1_alpha.txt size=1393 blocks=2 正是 1393 字节跨两个 1KB 盘块的结果。</w:t>
            </w:r>
          </w:p>
          <w:p w14:paraId="09C77799" w14:textId="77777777" w:rsidR="00D248C7" w:rsidRDefault="00723675">
            <w:pPr>
              <w:pStyle w:val="Title2"/>
            </w:pPr>
            <w:r>
              <w:t>5. 文件读取与删除</w:t>
            </w:r>
          </w:p>
          <w:p w14:paraId="4443DE28" w14:textId="77777777" w:rsidR="00D248C7" w:rsidRDefault="00723675">
            <w:pPr>
              <w:pStyle w:val="Description"/>
              <w:ind w:firstLine="320"/>
            </w:pPr>
            <w:r>
              <w:t>read 与 rm 共享同一套 inode 与位图机制，如图 7 所示。</w:t>
            </w:r>
          </w:p>
          <w:p w14:paraId="7AAE797F" w14:textId="77777777" w:rsidR="00D248C7" w:rsidRDefault="00F9504A">
            <w:pPr>
              <w:pStyle w:val="Image"/>
            </w:pPr>
            <w:r>
              <w:lastRenderedPageBreak/>
              <w:pict w14:anchorId="63C81071">
                <v:shape id="PictureSFS7" o:spid="_x0000_i1030" type="#_x0000_t75" alt="" style="width:380pt;height:501.5pt;visibility:visible;mso-wrap-style:square;mso-width-percent:0;mso-height-percent:0;mso-width-percent:0;mso-height-percent:0">
                  <v:imagedata r:id="rId14" o:title=""/>
                  <o:lock v:ext="edit" rotation="t" cropping="t" verticies="t"/>
                </v:shape>
              </w:pict>
            </w:r>
          </w:p>
          <w:p w14:paraId="69D421C2" w14:textId="75053259" w:rsidR="00D248C7" w:rsidRDefault="00723675">
            <w:pPr>
              <w:pStyle w:val="Image"/>
            </w:pPr>
            <w:r>
              <w:t xml:space="preserve">图 </w:t>
            </w:r>
            <w:r>
              <w:fldChar w:fldCharType="begin"/>
            </w:r>
            <w:r>
              <w:instrText xml:space="preserve"> SEQ 图 \* ARABIC </w:instrText>
            </w:r>
            <w:r>
              <w:fldChar w:fldCharType="separate"/>
            </w:r>
            <w:r w:rsidR="00B87733">
              <w:t>7</w:t>
            </w:r>
            <w:r>
              <w:fldChar w:fldCharType="end"/>
            </w:r>
            <w:r>
              <w:t xml:space="preserve"> sfs_read 与 sfs_rm 核心代码</w:t>
            </w:r>
          </w:p>
          <w:p w14:paraId="445604B6" w14:textId="77777777" w:rsidR="00D1121E" w:rsidRDefault="00723675">
            <w:pPr>
              <w:pStyle w:val="Description"/>
              <w:ind w:firstLine="320"/>
            </w:pPr>
            <w:r>
              <w:t>read 先校验缓冲区 out_size 大于 inode-&gt;size，再按 inode-&gt;blocks[] 顺序逐块 memcpy 回 out，末尾补结束符并打印预览。</w:t>
            </w:r>
          </w:p>
          <w:p w14:paraId="143D5443" w14:textId="77777777" w:rsidR="00D1121E" w:rsidRDefault="00723675">
            <w:pPr>
              <w:pStyle w:val="Description"/>
              <w:ind w:firstLine="320"/>
            </w:pPr>
            <w:r>
              <w:t>rm 调用 release_inode_blocks_unlocked 释放全部数据块，memset 清空 inode 后再 free_inode_unlocked 清掉 inode 位图对应位——名字、元数据、数据三者同时消失。</w:t>
            </w:r>
          </w:p>
          <w:p w14:paraId="0A1FEEA4" w14:textId="32FFA3D8" w:rsidR="00D248C7" w:rsidRDefault="00723675">
            <w:pPr>
              <w:pStyle w:val="Description"/>
              <w:ind w:firstLine="320"/>
            </w:pPr>
            <w:r>
              <w:t>运行中 rm manual.txt 之后再 read 得到 not found，正是 inode 已回收、find_inode 找不到它的直接证据。</w:t>
            </w:r>
          </w:p>
          <w:p w14:paraId="0612B0EB" w14:textId="77777777" w:rsidR="00D248C7" w:rsidRDefault="00723675">
            <w:pPr>
              <w:pStyle w:val="Title2"/>
            </w:pPr>
            <w:r>
              <w:t>6. 双线程并发读写</w:t>
            </w:r>
          </w:p>
          <w:p w14:paraId="1619E8B6" w14:textId="77777777" w:rsidR="00D248C7" w:rsidRDefault="00723675">
            <w:pPr>
              <w:pStyle w:val="Description"/>
              <w:ind w:firstLine="320"/>
            </w:pPr>
            <w:r>
              <w:lastRenderedPageBreak/>
              <w:t>多线程读写由 worker 线程函数与 run_thread_demo 驱动，如图 8 所示。</w:t>
            </w:r>
          </w:p>
          <w:p w14:paraId="7B015093" w14:textId="77777777" w:rsidR="00D248C7" w:rsidRDefault="00F9504A">
            <w:pPr>
              <w:pStyle w:val="Image"/>
            </w:pPr>
            <w:r>
              <w:pict w14:anchorId="54236CCA">
                <v:shape id="PictureSFS8" o:spid="_x0000_i1029" type="#_x0000_t75" alt="" style="width:376pt;height:243pt;visibility:visible;mso-wrap-style:square;mso-width-percent:0;mso-height-percent:0;mso-width-percent:0;mso-height-percent:0">
                  <v:imagedata r:id="rId15" o:title=""/>
                  <o:lock v:ext="edit" rotation="t" cropping="t" verticies="t"/>
                </v:shape>
              </w:pict>
            </w:r>
          </w:p>
          <w:p w14:paraId="269D181B" w14:textId="7D6D87AF" w:rsidR="00D248C7" w:rsidRDefault="00723675">
            <w:pPr>
              <w:pStyle w:val="Image"/>
            </w:pPr>
            <w:r>
              <w:t xml:space="preserve">图 </w:t>
            </w:r>
            <w:r>
              <w:fldChar w:fldCharType="begin"/>
            </w:r>
            <w:r>
              <w:instrText xml:space="preserve"> SEQ 图 \* ARABIC </w:instrText>
            </w:r>
            <w:r>
              <w:fldChar w:fldCharType="separate"/>
            </w:r>
            <w:r w:rsidR="00B87733">
              <w:t>8</w:t>
            </w:r>
            <w:r>
              <w:fldChar w:fldCharType="end"/>
            </w:r>
            <w:r>
              <w:t xml:space="preserve"> 双 pthread 子线程读写核心代码</w:t>
            </w:r>
          </w:p>
          <w:p w14:paraId="73B278DB" w14:textId="77777777" w:rsidR="00D248C7" w:rsidRDefault="00723675">
            <w:pPr>
              <w:pStyle w:val="Description"/>
              <w:ind w:firstLine="320"/>
            </w:pPr>
            <w:r>
              <w:t>每个 worker 用 make_payload 构造线程名加文件名加填充字符的字符串（长度分别约 1393 与 986 字节，均小于 2KB），对 file_a、file_b 依次执行 open、write、read。主线程 pthread_create 两个 worker 后用 pthread_join 等待其结束。由于 open / write / read 内部都争抢同一把 g_fs_lock，两线程对共享磁盘的访问被严格串行化，因此运行日志里 thread-1 的四步与 thread-2 的四步各自成段、互不交叉，最终 4 个文件分别落在 inode 0 至 3。</w:t>
            </w:r>
          </w:p>
        </w:tc>
      </w:tr>
      <w:tr w:rsidR="00150CB9" w14:paraId="70E2C2F7" w14:textId="77777777">
        <w:trPr>
          <w:trHeight w:val="8640"/>
        </w:trPr>
        <w:tc>
          <w:tcPr>
            <w:tcW w:w="8280" w:type="dxa"/>
          </w:tcPr>
          <w:p w14:paraId="20D35A7A" w14:textId="77777777" w:rsidR="00D248C7" w:rsidRDefault="00723675">
            <w:r>
              <w:lastRenderedPageBreak/>
              <w:t>四、实验结论：（提供运行结果，对结果进行探讨、分析、评价，并提出结论性意见和改进想法）</w:t>
            </w:r>
          </w:p>
          <w:p w14:paraId="6742C9F8" w14:textId="77777777" w:rsidR="00D248C7" w:rsidRDefault="00723675">
            <w:pPr>
              <w:pStyle w:val="Title2"/>
            </w:pPr>
            <w:r>
              <w:t>1. 运行结果验证</w:t>
            </w:r>
          </w:p>
          <w:p w14:paraId="084B0C29" w14:textId="77777777" w:rsidR="00D248C7" w:rsidRDefault="00723675">
            <w:pPr>
              <w:pStyle w:val="Description"/>
              <w:ind w:firstLine="320"/>
            </w:pPr>
            <w:r>
              <w:t>以下结果均在实验 Linux 服务器（终端提示符 wenjun@2023150001，工作目录 ~/exp2_sfs）上实际编译、运行后截取，磁盘参数、文件大小、空闲计数等均为现场输出。</w:t>
            </w:r>
          </w:p>
          <w:p w14:paraId="421E24EF" w14:textId="77777777" w:rsidR="00D248C7" w:rsidRDefault="00723675">
            <w:pPr>
              <w:pStyle w:val="Title1"/>
              <w:ind w:firstLine="160"/>
            </w:pPr>
            <w:r>
              <w:t>1.1 服务器编译验证</w:t>
            </w:r>
          </w:p>
          <w:p w14:paraId="197BCCD4" w14:textId="77777777" w:rsidR="00D248C7" w:rsidRDefault="00723675">
            <w:pPr>
              <w:pStyle w:val="Description"/>
              <w:ind w:firstLine="320"/>
            </w:pPr>
            <w:r>
              <w:t>用 Makefile 以 gcc -std=c11 -Wall -Wextra -O2 -pthread 统一编译，如图 9 所示。</w:t>
            </w:r>
          </w:p>
          <w:p w14:paraId="3D6D98FD" w14:textId="77777777" w:rsidR="00D248C7" w:rsidRDefault="00F9504A">
            <w:pPr>
              <w:pStyle w:val="Image"/>
            </w:pPr>
            <w:r>
              <w:pict w14:anchorId="1981E6A1">
                <v:shape id="PictureSFS9" o:spid="_x0000_i1028" type="#_x0000_t75" alt="" style="width:370.5pt;height:47.5pt;visibility:visible;mso-wrap-style:square;mso-width-percent:0;mso-height-percent:0;mso-width-percent:0;mso-height-percent:0">
                  <v:imagedata r:id="rId16" o:title=""/>
                  <o:lock v:ext="edit" rotation="t" cropping="t" verticies="t"/>
                </v:shape>
              </w:pict>
            </w:r>
          </w:p>
          <w:p w14:paraId="61D6F1F7" w14:textId="43F3FAC0" w:rsidR="00D248C7" w:rsidRDefault="00723675">
            <w:pPr>
              <w:pStyle w:val="Image"/>
            </w:pPr>
            <w:r>
              <w:t xml:space="preserve">图 </w:t>
            </w:r>
            <w:r>
              <w:fldChar w:fldCharType="begin"/>
            </w:r>
            <w:r>
              <w:instrText xml:space="preserve"> SEQ 图 \* ARABIC </w:instrText>
            </w:r>
            <w:r>
              <w:fldChar w:fldCharType="separate"/>
            </w:r>
            <w:r w:rsidR="00B87733">
              <w:t>9</w:t>
            </w:r>
            <w:r>
              <w:fldChar w:fldCharType="end"/>
            </w:r>
            <w:r>
              <w:t xml:space="preserve"> 服务器编译验证结果</w:t>
            </w:r>
          </w:p>
          <w:p w14:paraId="0E0D76A3" w14:textId="77777777" w:rsidR="00D248C7" w:rsidRDefault="00723675">
            <w:pPr>
              <w:pStyle w:val="Description"/>
              <w:ind w:firstLine="320"/>
            </w:pPr>
            <w:r>
              <w:t>make clean &amp;&amp; make 全程无错误、无警告，在 -Wall -Wextra 严格告警下仍然干净，说明源码在指定 Linux 环境可直接构建，-pthread 也正确链接了线程库。</w:t>
            </w:r>
          </w:p>
          <w:p w14:paraId="358CFFE4" w14:textId="77777777" w:rsidR="00D248C7" w:rsidRDefault="00723675">
            <w:pPr>
              <w:pStyle w:val="Title1"/>
              <w:ind w:firstLine="160"/>
            </w:pPr>
            <w:r>
              <w:t>1.2 初始化与基础接口验证</w:t>
            </w:r>
          </w:p>
          <w:p w14:paraId="7D419BE6" w14:textId="77777777" w:rsidR="00D248C7" w:rsidRDefault="00723675">
            <w:pPr>
              <w:pStyle w:val="Description"/>
              <w:ind w:firstLine="320"/>
            </w:pPr>
            <w:r>
              <w:t>运行 ./sfs，先观察格式化与单文件全流程，如图 10 所示。</w:t>
            </w:r>
          </w:p>
          <w:p w14:paraId="5906D119" w14:textId="77777777" w:rsidR="00D248C7" w:rsidRDefault="00F9504A">
            <w:pPr>
              <w:pStyle w:val="Image"/>
            </w:pPr>
            <w:r>
              <w:pict w14:anchorId="6BFB4F6C">
                <v:shape id="PictureSFS10" o:spid="_x0000_i1027" type="#_x0000_t75" alt="" style="width:377.5pt;height:194.5pt;visibility:visible;mso-wrap-style:square;mso-width-percent:0;mso-height-percent:0;mso-width-percent:0;mso-height-percent:0">
                  <v:imagedata r:id="rId17" o:title=""/>
                  <o:lock v:ext="edit" rotation="t" cropping="t" verticies="t"/>
                </v:shape>
              </w:pict>
            </w:r>
          </w:p>
          <w:p w14:paraId="7CFBF0FB" w14:textId="137D8DE0" w:rsidR="00D248C7" w:rsidRDefault="00723675">
            <w:pPr>
              <w:pStyle w:val="Image"/>
            </w:pPr>
            <w:r>
              <w:t xml:space="preserve">图 </w:t>
            </w:r>
            <w:r>
              <w:fldChar w:fldCharType="begin"/>
            </w:r>
            <w:r>
              <w:instrText xml:space="preserve"> SEQ 图 \* ARABIC </w:instrText>
            </w:r>
            <w:r>
              <w:fldChar w:fldCharType="separate"/>
            </w:r>
            <w:r w:rsidR="00B87733">
              <w:t>10</w:t>
            </w:r>
            <w:r>
              <w:fldChar w:fldCharType="end"/>
            </w:r>
            <w:r>
              <w:t xml:space="preserve"> 初始化与基础接口运行结果</w:t>
            </w:r>
          </w:p>
          <w:p w14:paraId="6858B7F4" w14:textId="77777777" w:rsidR="00D248C7" w:rsidRDefault="00723675">
            <w:pPr>
              <w:pStyle w:val="Description"/>
              <w:ind w:firstLine="320"/>
            </w:pPr>
            <w:r>
              <w:t>[format] 输出 disk=20971520 bytes（20MB）、block=1024、total_blocks=20480、inode_table=5..30、data_block_start=31、free_data_blocks=20449，与图 4 格式化代码的推导逐字段吻合。随后 manual.txt 走完 open、write（34 字节）、read、覆盖 write（61 字节）、read、rm，rm 后再 read 显示 not found，证明覆盖写只更换数据块而文件名不变，rm 则确实回收了 inode 与数据块。</w:t>
            </w:r>
          </w:p>
          <w:p w14:paraId="2E9605B3" w14:textId="77777777" w:rsidR="00D248C7" w:rsidRDefault="00723675">
            <w:pPr>
              <w:pStyle w:val="Title1"/>
              <w:ind w:firstLine="160"/>
            </w:pPr>
            <w:r>
              <w:t>1.3 双线程写读与最终文件表</w:t>
            </w:r>
          </w:p>
          <w:p w14:paraId="4C6579BF" w14:textId="77777777" w:rsidR="00D248C7" w:rsidRDefault="00723675">
            <w:pPr>
              <w:pStyle w:val="Description"/>
              <w:ind w:firstLine="320"/>
            </w:pPr>
            <w:r>
              <w:t>两个子线程并发创建各自的两个文件并读回，最终由 sfs_list 汇总，如图 11 所示。</w:t>
            </w:r>
          </w:p>
          <w:p w14:paraId="6BFC666E" w14:textId="77777777" w:rsidR="00D248C7" w:rsidRDefault="00F9504A">
            <w:pPr>
              <w:pStyle w:val="Image"/>
            </w:pPr>
            <w:r>
              <w:lastRenderedPageBreak/>
              <w:pict w14:anchorId="4F6498DE">
                <v:shape id="PictureSFS11" o:spid="_x0000_i1026" type="#_x0000_t75" alt="" style="width:388.5pt;height:269.5pt;visibility:visible;mso-wrap-style:square;mso-width-percent:0;mso-height-percent:0;mso-width-percent:0;mso-height-percent:0">
                  <v:imagedata r:id="rId18" o:title=""/>
                  <o:lock v:ext="edit" rotation="t" cropping="t" verticies="t"/>
                </v:shape>
              </w:pict>
            </w:r>
          </w:p>
          <w:p w14:paraId="51E27683" w14:textId="7669C81E" w:rsidR="00D248C7" w:rsidRDefault="00723675">
            <w:pPr>
              <w:pStyle w:val="Image"/>
            </w:pPr>
            <w:r>
              <w:t xml:space="preserve">图 </w:t>
            </w:r>
            <w:r>
              <w:fldChar w:fldCharType="begin"/>
            </w:r>
            <w:r>
              <w:instrText xml:space="preserve"> SEQ 图 \* ARABIC </w:instrText>
            </w:r>
            <w:r>
              <w:fldChar w:fldCharType="separate"/>
            </w:r>
            <w:r w:rsidR="00B87733">
              <w:t>11</w:t>
            </w:r>
            <w:r>
              <w:fldChar w:fldCharType="end"/>
            </w:r>
            <w:r>
              <w:t xml:space="preserve"> 双线程写读与最终文件表</w:t>
            </w:r>
          </w:p>
          <w:p w14:paraId="77E95E39" w14:textId="77777777" w:rsidR="00D248C7" w:rsidRDefault="00723675">
            <w:pPr>
              <w:pStyle w:val="Description"/>
              <w:ind w:firstLine="320"/>
            </w:pPr>
            <w:r>
              <w:t>t1_alpha.txt 与 t2_alpha.txt 均为 1393 字节、占 2 个盘块，t1_beta.txt 与 t2_beta.txt 均为 986 字节、占 1 个盘块；最终文件表共 4 个文件，free_inodes 为 124（128 个用了 4 个）、free_data_blocks 为 20443（20449 个用了 6 个，即 2 加 1 加 2 加 1）。inode 与盘块计数同最终文件表精确对应，说明分配与回收逻辑自洽；两个线程的日志各自成段、互不交叉，印证了互斥锁对临界区的串行化保护。</w:t>
            </w:r>
          </w:p>
          <w:p w14:paraId="4ED09A5B" w14:textId="77777777" w:rsidR="00D248C7" w:rsidRDefault="00723675">
            <w:pPr>
              <w:pStyle w:val="Title1"/>
              <w:ind w:firstLine="160"/>
            </w:pPr>
            <w:r>
              <w:t>1.4 run_demo.sh 复现验证</w:t>
            </w:r>
          </w:p>
          <w:p w14:paraId="33BE733F" w14:textId="77777777" w:rsidR="00D248C7" w:rsidRDefault="00723675">
            <w:pPr>
              <w:pStyle w:val="Description"/>
              <w:ind w:firstLine="320"/>
            </w:pPr>
            <w:r>
              <w:t>用 run_demo.sh 把清理、编译、运行封装为一键现场演示，如图 12 所示。</w:t>
            </w:r>
          </w:p>
          <w:p w14:paraId="2C57F7BA" w14:textId="77777777" w:rsidR="00D248C7" w:rsidRDefault="00F9504A">
            <w:pPr>
              <w:pStyle w:val="Image"/>
            </w:pPr>
            <w:r>
              <w:lastRenderedPageBreak/>
              <w:pict w14:anchorId="04EBE9AC">
                <v:shape id="PictureSFS12" o:spid="_x0000_i1025" type="#_x0000_t75" alt="" style="width:392pt;height:281.5pt;visibility:visible;mso-wrap-style:square;mso-width-percent:0;mso-height-percent:0;mso-width-percent:0;mso-height-percent:0">
                  <v:imagedata r:id="rId19" o:title=""/>
                  <o:lock v:ext="edit" rotation="t" cropping="t" verticies="t"/>
                </v:shape>
              </w:pict>
            </w:r>
          </w:p>
          <w:p w14:paraId="375B7E43" w14:textId="11B6C790" w:rsidR="00D248C7" w:rsidRDefault="00723675">
            <w:pPr>
              <w:pStyle w:val="Image"/>
            </w:pPr>
            <w:r>
              <w:t xml:space="preserve">图 </w:t>
            </w:r>
            <w:r>
              <w:fldChar w:fldCharType="begin"/>
            </w:r>
            <w:r>
              <w:instrText xml:space="preserve"> SEQ 图 \* ARABIC </w:instrText>
            </w:r>
            <w:r>
              <w:fldChar w:fldCharType="separate"/>
            </w:r>
            <w:r w:rsidR="00B87733">
              <w:t>12</w:t>
            </w:r>
            <w:r>
              <w:fldChar w:fldCharType="end"/>
            </w:r>
            <w:r>
              <w:t xml:space="preserve"> run_demo.sh 复现运行结果</w:t>
            </w:r>
          </w:p>
          <w:p w14:paraId="4C079A72" w14:textId="7183E178" w:rsidR="00D248C7" w:rsidRDefault="00723675">
            <w:pPr>
              <w:pStyle w:val="Description"/>
              <w:ind w:firstLine="320"/>
              <w:rPr>
                <w:rFonts w:hint="eastAsia"/>
              </w:rPr>
            </w:pPr>
            <w:r>
              <w:t>再次执行得到与图 11 完全一致的文件表与空闲计数，说明实验结果稳定可复现</w:t>
            </w:r>
            <w:r w:rsidR="0038219B">
              <w:rPr>
                <w:rFonts w:hint="eastAsia"/>
              </w:rPr>
              <w:t>。</w:t>
            </w:r>
          </w:p>
          <w:p w14:paraId="5ABCD38A" w14:textId="71CA594D" w:rsidR="00D248C7" w:rsidRDefault="00723675">
            <w:pPr>
              <w:pStyle w:val="Title2"/>
            </w:pPr>
            <w:r>
              <w:t xml:space="preserve">2. </w:t>
            </w:r>
            <w:r w:rsidR="00BE5CF5">
              <w:rPr>
                <w:rFonts w:hint="eastAsia"/>
              </w:rPr>
              <w:t>实验结论</w:t>
            </w:r>
          </w:p>
          <w:p w14:paraId="190C43F4" w14:textId="77777777" w:rsidR="00D248C7" w:rsidRDefault="00723675">
            <w:pPr>
              <w:pStyle w:val="Description"/>
              <w:ind w:firstLine="320"/>
            </w:pPr>
            <w:r>
              <w:t>综合上述四组运行结果，本次实验在用户态完整复刻了一个无目录的简易文件系统，主要结论与可改进方向归纳如下。</w:t>
            </w:r>
          </w:p>
          <w:p w14:paraId="0697B3EC" w14:textId="77777777" w:rsidR="00D248C7" w:rsidRDefault="00723675">
            <w:pPr>
              <w:pStyle w:val="Description"/>
              <w:numPr>
                <w:ilvl w:val="0"/>
                <w:numId w:val="34"/>
              </w:numPr>
              <w:ind w:firstLineChars="0"/>
            </w:pPr>
            <w:r>
              <w:rPr>
                <w:b/>
                <w:bCs w:val="0"/>
              </w:rPr>
              <w:t>模拟磁盘与布局正确：</w:t>
            </w:r>
            <w:r>
              <w:t>malloc 20MB 抽象磁盘、1KB 盘块、20480 总块，超级块记录的各区偏移与实际 [format] 输出逐字段一致，证明内存抽象磁盘加分区布局的设计成立。</w:t>
            </w:r>
          </w:p>
          <w:p w14:paraId="04DE14C4" w14:textId="77777777" w:rsidR="00D248C7" w:rsidRDefault="00723675">
            <w:pPr>
              <w:pStyle w:val="Description"/>
              <w:numPr>
                <w:ilvl w:val="0"/>
                <w:numId w:val="34"/>
              </w:numPr>
              <w:ind w:firstLineChars="0"/>
            </w:pPr>
            <w:r>
              <w:rPr>
                <w:b/>
                <w:bCs w:val="0"/>
              </w:rPr>
              <w:t>元数据全部落盘：</w:t>
            </w:r>
            <w:r>
              <w:t>超级块、inode 位图、盘块位图、inode 表与文件内容均存于模拟磁盘内，满足指导书管理信息参照理论全部保存在磁盘的要求。</w:t>
            </w:r>
          </w:p>
          <w:p w14:paraId="56CF673D" w14:textId="77777777" w:rsidR="00D248C7" w:rsidRDefault="00723675">
            <w:pPr>
              <w:pStyle w:val="Description"/>
              <w:numPr>
                <w:ilvl w:val="0"/>
                <w:numId w:val="34"/>
              </w:numPr>
              <w:ind w:firstLineChars="0"/>
            </w:pPr>
            <w:r>
              <w:rPr>
                <w:b/>
                <w:bCs w:val="0"/>
              </w:rPr>
              <w:t>接口语义自洽：</w:t>
            </w:r>
            <w:r>
              <w:t>open、write、read、rm 与位图、空闲计数的变化精确对应，覆盖写换块不换名、rm 回收后即 not found，跨块写入按 1KB 正确分段。</w:t>
            </w:r>
          </w:p>
          <w:p w14:paraId="6DB8664D" w14:textId="77777777" w:rsidR="00D248C7" w:rsidRDefault="00723675">
            <w:pPr>
              <w:pStyle w:val="Description"/>
              <w:numPr>
                <w:ilvl w:val="0"/>
                <w:numId w:val="34"/>
              </w:numPr>
              <w:ind w:firstLineChars="0"/>
            </w:pPr>
            <w:r>
              <w:rPr>
                <w:b/>
                <w:bCs w:val="0"/>
              </w:rPr>
              <w:t>并发安全：</w:t>
            </w:r>
            <w:r>
              <w:t>全局互斥锁使两个子线程对共享磁盘的访问严格串行，4 个文件、6 个数据块的最终统计与各步日志完全吻合，无资源重分配或计数错乱。</w:t>
            </w:r>
          </w:p>
          <w:p w14:paraId="56397B54" w14:textId="77777777" w:rsidR="00D248C7" w:rsidRDefault="00723675">
            <w:pPr>
              <w:pStyle w:val="Description"/>
              <w:numPr>
                <w:ilvl w:val="0"/>
                <w:numId w:val="34"/>
              </w:numPr>
              <w:ind w:firstLineChars="0"/>
            </w:pPr>
            <w:r>
              <w:rPr>
                <w:b/>
                <w:bCs w:val="0"/>
              </w:rPr>
              <w:t>结果可复现：</w:t>
            </w:r>
            <w:r>
              <w:t>run_demo.sh 多次运行得到一致的文件表与空闲计数，实验具备现场重跑的稳定性。</w:t>
            </w:r>
          </w:p>
          <w:p w14:paraId="763D19CF" w14:textId="77777777" w:rsidR="00D248C7" w:rsidRDefault="00723675">
            <w:pPr>
              <w:pStyle w:val="Description"/>
              <w:ind w:firstLine="320"/>
            </w:pPr>
            <w:r>
              <w:t>在以上结论基础上，结合实验过程中暴露的局限，提出如下可继续推进的方向：</w:t>
            </w:r>
          </w:p>
          <w:p w14:paraId="2114014E" w14:textId="77777777" w:rsidR="00D248C7" w:rsidRDefault="00723675">
            <w:pPr>
              <w:pStyle w:val="Description"/>
              <w:numPr>
                <w:ilvl w:val="0"/>
                <w:numId w:val="35"/>
              </w:numPr>
              <w:ind w:firstLineChars="0"/>
            </w:pPr>
            <w:r>
              <w:rPr>
                <w:b/>
                <w:bCs w:val="0"/>
              </w:rPr>
              <w:t>引入目录与路径解析：</w:t>
            </w:r>
            <w:r>
              <w:t>在现有 inode 与位图基础上增加目录项结构，支持目录树与按路径查找，替换当前 find_inode 的全表线性扫描。</w:t>
            </w:r>
          </w:p>
          <w:p w14:paraId="1782BE6B" w14:textId="77777777" w:rsidR="00D248C7" w:rsidRDefault="00723675">
            <w:pPr>
              <w:pStyle w:val="Description"/>
              <w:numPr>
                <w:ilvl w:val="0"/>
                <w:numId w:val="35"/>
              </w:numPr>
              <w:ind w:firstLineChars="0"/>
            </w:pPr>
            <w:r>
              <w:rPr>
                <w:b/>
                <w:bCs w:val="0"/>
              </w:rPr>
              <w:t>扩展为多级或链式索引：</w:t>
            </w:r>
            <w:r>
              <w:t>当前单级直接索引上限 32KB，可增加一级间接块以支持更大文件，并对照链式索引比较随机访问与顺序访问的代价。</w:t>
            </w:r>
          </w:p>
          <w:p w14:paraId="0DCFC160" w14:textId="77777777" w:rsidR="00D248C7" w:rsidRDefault="00723675">
            <w:pPr>
              <w:pStyle w:val="Description"/>
              <w:numPr>
                <w:ilvl w:val="0"/>
                <w:numId w:val="35"/>
              </w:numPr>
              <w:ind w:firstLineChars="0"/>
            </w:pPr>
            <w:r>
              <w:rPr>
                <w:b/>
                <w:bCs w:val="0"/>
              </w:rPr>
              <w:lastRenderedPageBreak/>
              <w:t>细化锁粒度：</w:t>
            </w:r>
            <w:r>
              <w:t>用按 inode 或按位图分段的细粒度锁替换单一全局锁，提升多线程并发度，并构造真正交叉的读写时序来检验一致性。</w:t>
            </w:r>
          </w:p>
          <w:p w14:paraId="763A43AF" w14:textId="77777777" w:rsidR="00D248C7" w:rsidRDefault="00723675">
            <w:r>
              <w:t>五、实验体会：（根据自己情况填写）</w:t>
            </w:r>
          </w:p>
          <w:p w14:paraId="3443792D" w14:textId="77777777" w:rsidR="00D248C7" w:rsidRDefault="00723675">
            <w:pPr>
              <w:pStyle w:val="Description"/>
              <w:ind w:firstLine="320"/>
            </w:pPr>
            <w:r>
              <w:t>这次实验最大的收获，是把课堂上文件名、inode、位图、数据块这几个一直分散的概念真正串成了一条链。动手之前我对文件系统的印象还停留在把字符串存进一个数组，直到自己用 malloc 出来的 20MB 内存去模拟磁盘、再在上面手动划分超级块、位图、inode 表和数据区，才意识到文件名只是定位 inode 的入口，真正描述一个文件的是 inode，而 inode 又通过 blocks[] 索引把逻辑上连续的文件映射到一块块离散的盘块上，这正是课本里按块管理、索引寻址那句话的具体含义。</w:t>
            </w:r>
          </w:p>
          <w:p w14:paraId="1B8C7CB4" w14:textId="77777777" w:rsidR="00D248C7" w:rsidRDefault="00723675">
            <w:pPr>
              <w:pStyle w:val="Description"/>
              <w:ind w:firstLine="320"/>
            </w:pPr>
            <w:r>
              <w:t>写 write 接口时踩的坑让我对元数据一致性有了切身体会。最初我把覆盖写直接写成对原有数据块的 memcpy，结果文件变长时旧块不够用、文件变短时又有块没回收，size、block_count、blocks[] 和超级块里的空闲计数很快就对不上了。后来改成先校验空闲块是否足够、再释放旧块、重新分配并分段写入、同步更新所有计数这一套固定流程，才让位图、inode 与超级块统计始终自洽。这让我真正理解了为什么真实文件系统要如此小心地维护元数据，甚至要用日志来保证崩溃后的一致性。</w:t>
            </w:r>
          </w:p>
          <w:p w14:paraId="7798D88F" w14:textId="77777777" w:rsidR="00D248C7" w:rsidRDefault="00723675">
            <w:pPr>
              <w:pStyle w:val="Description"/>
              <w:ind w:firstLine="320"/>
            </w:pPr>
            <w:r>
              <w:t>多线程部分则让我体会到，即便文件系统只活在一个进程的内存里，只要多个执行流共享同一份元数据，竞争就真实存在。两个子线程同时申请 inode 和盘块，如果不加保护，完全可能拿到同一个编号而互相覆盖。我用一把全局互斥锁把每个接口的临界区整体锁住，虽然粒度偏粗、牺牲了一些并发度，但换来了绝对的正确性，也让我直观看到文件系统作为共享资源必须串行化访问关键结构这一结论在代码里是怎样落地的。</w:t>
            </w:r>
          </w:p>
        </w:tc>
      </w:tr>
      <w:tr w:rsidR="00150CB9" w14:paraId="3DC278A2" w14:textId="77777777">
        <w:trPr>
          <w:trHeight w:val="6496"/>
        </w:trPr>
        <w:tc>
          <w:tcPr>
            <w:tcW w:w="8280" w:type="dxa"/>
          </w:tcPr>
          <w:p w14:paraId="465E7A1D" w14:textId="77777777" w:rsidR="00150CB9" w:rsidRDefault="00150CB9">
            <w:r>
              <w:rPr>
                <w:rFonts w:hint="eastAsia"/>
              </w:rPr>
              <w:lastRenderedPageBreak/>
              <w:t>指导教师批阅意见：</w:t>
            </w:r>
          </w:p>
          <w:p w14:paraId="317F7218" w14:textId="77777777" w:rsidR="00150CB9" w:rsidRDefault="00150CB9"/>
          <w:p w14:paraId="0148C81B" w14:textId="77777777" w:rsidR="00150CB9" w:rsidRDefault="00150CB9"/>
          <w:p w14:paraId="60316EED" w14:textId="77777777" w:rsidR="00150CB9" w:rsidRDefault="00150CB9"/>
          <w:p w14:paraId="63796000" w14:textId="77777777" w:rsidR="00150CB9" w:rsidRDefault="00150CB9"/>
          <w:p w14:paraId="4264C681" w14:textId="77777777" w:rsidR="00150CB9" w:rsidRDefault="00150CB9"/>
          <w:p w14:paraId="2F2008EC" w14:textId="77777777" w:rsidR="00150CB9" w:rsidRDefault="00150CB9"/>
          <w:p w14:paraId="7B031934" w14:textId="77777777" w:rsidR="00150CB9" w:rsidRDefault="00150CB9"/>
          <w:p w14:paraId="40EAC711" w14:textId="77777777" w:rsidR="00150CB9" w:rsidRDefault="00150CB9"/>
          <w:p w14:paraId="09E3B5AA" w14:textId="77777777" w:rsidR="00150CB9" w:rsidRDefault="00150CB9"/>
          <w:p w14:paraId="7FBCF01A" w14:textId="77777777" w:rsidR="00FE00C5" w:rsidRDefault="00FE00C5"/>
          <w:p w14:paraId="0E54223D" w14:textId="77777777" w:rsidR="00FE00C5" w:rsidRDefault="00FE00C5"/>
          <w:p w14:paraId="4CB23D53" w14:textId="77777777" w:rsidR="00FE00C5" w:rsidRDefault="00FE00C5"/>
          <w:p w14:paraId="6CE777B6" w14:textId="77777777" w:rsidR="00FE00C5" w:rsidRDefault="00FE00C5"/>
          <w:p w14:paraId="06E863CD" w14:textId="77777777" w:rsidR="00FE00C5" w:rsidRDefault="00FE00C5"/>
          <w:p w14:paraId="1C496B7E" w14:textId="77777777" w:rsidR="00FE00C5" w:rsidRDefault="00FE00C5"/>
          <w:p w14:paraId="47AD8735" w14:textId="77777777" w:rsidR="00FE00C5" w:rsidRDefault="00FE00C5"/>
          <w:p w14:paraId="6728CC33" w14:textId="77777777" w:rsidR="00FE00C5" w:rsidRDefault="00FE00C5"/>
          <w:p w14:paraId="232EB977" w14:textId="77777777" w:rsidR="00FE00C5" w:rsidRDefault="00FE00C5"/>
          <w:p w14:paraId="528DC426" w14:textId="77777777" w:rsidR="00FE00C5" w:rsidRDefault="00FE00C5"/>
          <w:p w14:paraId="23AACF4E" w14:textId="77777777" w:rsidR="00150CB9" w:rsidRDefault="00150CB9">
            <w:r>
              <w:rPr>
                <w:rFonts w:hint="eastAsia"/>
              </w:rPr>
              <w:t>成绩评定：</w:t>
            </w:r>
          </w:p>
          <w:p w14:paraId="6ADFB395" w14:textId="77777777" w:rsidR="00150CB9" w:rsidRDefault="00150CB9"/>
          <w:p w14:paraId="22F94993" w14:textId="77777777" w:rsidR="00252FC2" w:rsidRDefault="00252FC2"/>
          <w:p w14:paraId="50885C33" w14:textId="77777777" w:rsidR="00150CB9" w:rsidRDefault="00150CB9"/>
          <w:p w14:paraId="1A45FB87" w14:textId="77777777" w:rsidR="00150CB9" w:rsidRDefault="00150CB9"/>
          <w:p w14:paraId="09CF2C35" w14:textId="77777777" w:rsidR="00150CB9" w:rsidRDefault="00150CB9">
            <w:r>
              <w:rPr>
                <w:rFonts w:hint="eastAsia"/>
              </w:rPr>
              <w:t xml:space="preserve">                                                 </w:t>
            </w:r>
            <w:r>
              <w:rPr>
                <w:rFonts w:hint="eastAsia"/>
              </w:rPr>
              <w:t>指导教师签字：</w:t>
            </w:r>
          </w:p>
          <w:p w14:paraId="6BDFAFA3" w14:textId="77777777" w:rsidR="00A372AD" w:rsidRDefault="00A372AD"/>
          <w:p w14:paraId="7F61FDDE" w14:textId="77777777" w:rsidR="00150CB9" w:rsidRDefault="00150CB9">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6D551F03" w14:textId="77777777" w:rsidR="00FE00C5" w:rsidRDefault="00FE00C5"/>
          <w:p w14:paraId="7593AF8C" w14:textId="77777777" w:rsidR="00A372AD" w:rsidRDefault="00A372AD"/>
        </w:tc>
      </w:tr>
      <w:tr w:rsidR="00150CB9" w14:paraId="38EE6E6E" w14:textId="77777777">
        <w:trPr>
          <w:trHeight w:val="1236"/>
        </w:trPr>
        <w:tc>
          <w:tcPr>
            <w:tcW w:w="8280" w:type="dxa"/>
          </w:tcPr>
          <w:p w14:paraId="689AB28B" w14:textId="77777777" w:rsidR="00150CB9" w:rsidRDefault="00150CB9">
            <w:r>
              <w:rPr>
                <w:rFonts w:hint="eastAsia"/>
              </w:rPr>
              <w:t>备注：</w:t>
            </w:r>
          </w:p>
          <w:p w14:paraId="11C07A95" w14:textId="77777777" w:rsidR="00A372AD" w:rsidRDefault="00A372AD"/>
          <w:p w14:paraId="202B51D0" w14:textId="77777777" w:rsidR="00A372AD" w:rsidRDefault="00A372AD"/>
        </w:tc>
      </w:tr>
    </w:tbl>
    <w:p w14:paraId="2E0F51F2" w14:textId="77777777" w:rsidR="000D766B" w:rsidRDefault="000D766B" w:rsidP="00A372AD"/>
    <w:sectPr w:rsidR="000D766B">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F44AF" w14:textId="77777777" w:rsidR="00F9504A" w:rsidRDefault="00F9504A" w:rsidP="00450954">
      <w:r>
        <w:separator/>
      </w:r>
    </w:p>
  </w:endnote>
  <w:endnote w:type="continuationSeparator" w:id="0">
    <w:p w14:paraId="191F4FE2" w14:textId="77777777" w:rsidR="00F9504A" w:rsidRDefault="00F9504A" w:rsidP="00450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FEBA8" w14:textId="77777777" w:rsidR="00F9504A" w:rsidRDefault="00F9504A" w:rsidP="00450954">
      <w:r>
        <w:separator/>
      </w:r>
    </w:p>
  </w:footnote>
  <w:footnote w:type="continuationSeparator" w:id="0">
    <w:p w14:paraId="31A78B3A" w14:textId="77777777" w:rsidR="00F9504A" w:rsidRDefault="00F9504A" w:rsidP="004509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1C8E"/>
    <w:multiLevelType w:val="hybridMultilevel"/>
    <w:tmpl w:val="1168FEC4"/>
    <w:lvl w:ilvl="0" w:tplc="96360810">
      <w:start w:val="1"/>
      <w:numFmt w:val="decimal"/>
      <w:lvlText w:val="（%1）"/>
      <w:lvlJc w:val="left"/>
      <w:pPr>
        <w:ind w:left="5585" w:hanging="440"/>
      </w:pPr>
      <w:rPr>
        <w:rFonts w:ascii="微软雅黑" w:eastAsia="微软雅黑" w:hAnsi="微软雅黑" w:hint="eastAsia"/>
        <w:b/>
        <w:i w:val="0"/>
        <w:sz w:val="16"/>
      </w:rPr>
    </w:lvl>
    <w:lvl w:ilvl="1" w:tplc="04090019" w:tentative="1">
      <w:start w:val="1"/>
      <w:numFmt w:val="lowerLetter"/>
      <w:lvlText w:val="%2)"/>
      <w:lvlJc w:val="left"/>
      <w:pPr>
        <w:ind w:left="6025" w:hanging="440"/>
      </w:pPr>
    </w:lvl>
    <w:lvl w:ilvl="2" w:tplc="0409001B" w:tentative="1">
      <w:start w:val="1"/>
      <w:numFmt w:val="lowerRoman"/>
      <w:lvlText w:val="%3."/>
      <w:lvlJc w:val="right"/>
      <w:pPr>
        <w:ind w:left="6465" w:hanging="440"/>
      </w:pPr>
    </w:lvl>
    <w:lvl w:ilvl="3" w:tplc="0409000F" w:tentative="1">
      <w:start w:val="1"/>
      <w:numFmt w:val="decimal"/>
      <w:lvlText w:val="%4."/>
      <w:lvlJc w:val="left"/>
      <w:pPr>
        <w:ind w:left="6905" w:hanging="440"/>
      </w:pPr>
    </w:lvl>
    <w:lvl w:ilvl="4" w:tplc="04090019" w:tentative="1">
      <w:start w:val="1"/>
      <w:numFmt w:val="lowerLetter"/>
      <w:lvlText w:val="%5)"/>
      <w:lvlJc w:val="left"/>
      <w:pPr>
        <w:ind w:left="7345" w:hanging="440"/>
      </w:pPr>
    </w:lvl>
    <w:lvl w:ilvl="5" w:tplc="0409001B" w:tentative="1">
      <w:start w:val="1"/>
      <w:numFmt w:val="lowerRoman"/>
      <w:lvlText w:val="%6."/>
      <w:lvlJc w:val="right"/>
      <w:pPr>
        <w:ind w:left="7785" w:hanging="440"/>
      </w:pPr>
    </w:lvl>
    <w:lvl w:ilvl="6" w:tplc="0409000F" w:tentative="1">
      <w:start w:val="1"/>
      <w:numFmt w:val="decimal"/>
      <w:lvlText w:val="%7."/>
      <w:lvlJc w:val="left"/>
      <w:pPr>
        <w:ind w:left="8225" w:hanging="440"/>
      </w:pPr>
    </w:lvl>
    <w:lvl w:ilvl="7" w:tplc="04090019" w:tentative="1">
      <w:start w:val="1"/>
      <w:numFmt w:val="lowerLetter"/>
      <w:lvlText w:val="%8)"/>
      <w:lvlJc w:val="left"/>
      <w:pPr>
        <w:ind w:left="8665" w:hanging="440"/>
      </w:pPr>
    </w:lvl>
    <w:lvl w:ilvl="8" w:tplc="0409001B" w:tentative="1">
      <w:start w:val="1"/>
      <w:numFmt w:val="lowerRoman"/>
      <w:lvlText w:val="%9."/>
      <w:lvlJc w:val="right"/>
      <w:pPr>
        <w:ind w:left="9105" w:hanging="440"/>
      </w:pPr>
    </w:lvl>
  </w:abstractNum>
  <w:abstractNum w:abstractNumId="1" w15:restartNumberingAfterBreak="0">
    <w:nsid w:val="02DD7B64"/>
    <w:multiLevelType w:val="hybridMultilevel"/>
    <w:tmpl w:val="FCDE809C"/>
    <w:lvl w:ilvl="0" w:tplc="04090001">
      <w:start w:val="1"/>
      <w:numFmt w:val="bullet"/>
      <w:lvlText w:val=""/>
      <w:lvlJc w:val="left"/>
      <w:pPr>
        <w:ind w:left="760" w:hanging="440"/>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2" w15:restartNumberingAfterBreak="0">
    <w:nsid w:val="03C42BBC"/>
    <w:multiLevelType w:val="multilevel"/>
    <w:tmpl w:val="04CA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14BAD"/>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B0189"/>
    <w:multiLevelType w:val="multilevel"/>
    <w:tmpl w:val="06C0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D7FD8"/>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F2A8F"/>
    <w:multiLevelType w:val="hybridMultilevel"/>
    <w:tmpl w:val="54EA2FB8"/>
    <w:lvl w:ilvl="0" w:tplc="9272913A">
      <w:start w:val="1"/>
      <w:numFmt w:val="bullet"/>
      <w:lvlText w:val=""/>
      <w:lvlJc w:val="left"/>
      <w:pPr>
        <w:ind w:left="440" w:hanging="440"/>
      </w:pPr>
      <w:rPr>
        <w:rFonts w:ascii="Wingdings" w:eastAsia="微软雅黑" w:hAnsi="Wingdings" w:hint="default"/>
        <w:b/>
        <w:i w:val="0"/>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8136E58"/>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64D53"/>
    <w:multiLevelType w:val="multilevel"/>
    <w:tmpl w:val="54B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4240D"/>
    <w:multiLevelType w:val="hybridMultilevel"/>
    <w:tmpl w:val="F2206958"/>
    <w:lvl w:ilvl="0" w:tplc="FFFFFFFF">
      <w:start w:val="1"/>
      <w:numFmt w:val="decimal"/>
      <w:lvlText w:val="（%1）"/>
      <w:lvlJc w:val="left"/>
      <w:pPr>
        <w:ind w:left="840" w:hanging="440"/>
      </w:pPr>
      <w:rPr>
        <w:rFonts w:ascii="微软雅黑" w:eastAsia="微软雅黑" w:hAnsi="微软雅黑" w:hint="eastAsia"/>
        <w:b/>
        <w:i w:val="0"/>
        <w:sz w:val="16"/>
      </w:rPr>
    </w:lvl>
    <w:lvl w:ilvl="1" w:tplc="FFFFFFFF" w:tentative="1">
      <w:start w:val="1"/>
      <w:numFmt w:val="lowerLetter"/>
      <w:lvlText w:val="%2)"/>
      <w:lvlJc w:val="left"/>
      <w:pPr>
        <w:ind w:left="1080" w:hanging="440"/>
      </w:pPr>
    </w:lvl>
    <w:lvl w:ilvl="2" w:tplc="FFFFFFFF" w:tentative="1">
      <w:start w:val="1"/>
      <w:numFmt w:val="lowerRoman"/>
      <w:lvlText w:val="%3."/>
      <w:lvlJc w:val="right"/>
      <w:pPr>
        <w:ind w:left="1520" w:hanging="440"/>
      </w:pPr>
    </w:lvl>
    <w:lvl w:ilvl="3" w:tplc="FFFFFFFF" w:tentative="1">
      <w:start w:val="1"/>
      <w:numFmt w:val="decimal"/>
      <w:lvlText w:val="%4."/>
      <w:lvlJc w:val="left"/>
      <w:pPr>
        <w:ind w:left="1960" w:hanging="440"/>
      </w:pPr>
    </w:lvl>
    <w:lvl w:ilvl="4" w:tplc="FFFFFFFF" w:tentative="1">
      <w:start w:val="1"/>
      <w:numFmt w:val="lowerLetter"/>
      <w:lvlText w:val="%5)"/>
      <w:lvlJc w:val="left"/>
      <w:pPr>
        <w:ind w:left="2400" w:hanging="440"/>
      </w:pPr>
    </w:lvl>
    <w:lvl w:ilvl="5" w:tplc="FFFFFFFF" w:tentative="1">
      <w:start w:val="1"/>
      <w:numFmt w:val="lowerRoman"/>
      <w:lvlText w:val="%6."/>
      <w:lvlJc w:val="right"/>
      <w:pPr>
        <w:ind w:left="2840" w:hanging="440"/>
      </w:pPr>
    </w:lvl>
    <w:lvl w:ilvl="6" w:tplc="FFFFFFFF" w:tentative="1">
      <w:start w:val="1"/>
      <w:numFmt w:val="decimal"/>
      <w:lvlText w:val="%7."/>
      <w:lvlJc w:val="left"/>
      <w:pPr>
        <w:ind w:left="3280" w:hanging="440"/>
      </w:pPr>
    </w:lvl>
    <w:lvl w:ilvl="7" w:tplc="FFFFFFFF" w:tentative="1">
      <w:start w:val="1"/>
      <w:numFmt w:val="lowerLetter"/>
      <w:lvlText w:val="%8)"/>
      <w:lvlJc w:val="left"/>
      <w:pPr>
        <w:ind w:left="3720" w:hanging="440"/>
      </w:pPr>
    </w:lvl>
    <w:lvl w:ilvl="8" w:tplc="FFFFFFFF" w:tentative="1">
      <w:start w:val="1"/>
      <w:numFmt w:val="lowerRoman"/>
      <w:lvlText w:val="%9."/>
      <w:lvlJc w:val="right"/>
      <w:pPr>
        <w:ind w:left="4160" w:hanging="440"/>
      </w:pPr>
    </w:lvl>
  </w:abstractNum>
  <w:abstractNum w:abstractNumId="10" w15:restartNumberingAfterBreak="0">
    <w:nsid w:val="092457D9"/>
    <w:multiLevelType w:val="hybridMultilevel"/>
    <w:tmpl w:val="09D21130"/>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1" w15:restartNumberingAfterBreak="0">
    <w:nsid w:val="0AD70B51"/>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424F2"/>
    <w:multiLevelType w:val="hybridMultilevel"/>
    <w:tmpl w:val="F4342E68"/>
    <w:lvl w:ilvl="0" w:tplc="8C5C1D8C">
      <w:start w:val="1"/>
      <w:numFmt w:val="lowerRoman"/>
      <w:lvlText w:val="%1."/>
      <w:lvlJc w:val="left"/>
      <w:pPr>
        <w:ind w:left="1250" w:hanging="720"/>
      </w:pPr>
      <w:rPr>
        <w:rFonts w:hAnsi="Symbol" w:hint="default"/>
        <w:b/>
      </w:rPr>
    </w:lvl>
    <w:lvl w:ilvl="1" w:tplc="04090019" w:tentative="1">
      <w:start w:val="1"/>
      <w:numFmt w:val="lowerLetter"/>
      <w:lvlText w:val="%2)"/>
      <w:lvlJc w:val="left"/>
      <w:pPr>
        <w:ind w:left="1410" w:hanging="440"/>
      </w:pPr>
    </w:lvl>
    <w:lvl w:ilvl="2" w:tplc="0409001B" w:tentative="1">
      <w:start w:val="1"/>
      <w:numFmt w:val="lowerRoman"/>
      <w:lvlText w:val="%3."/>
      <w:lvlJc w:val="right"/>
      <w:pPr>
        <w:ind w:left="1850" w:hanging="440"/>
      </w:pPr>
    </w:lvl>
    <w:lvl w:ilvl="3" w:tplc="0409000F" w:tentative="1">
      <w:start w:val="1"/>
      <w:numFmt w:val="decimal"/>
      <w:lvlText w:val="%4."/>
      <w:lvlJc w:val="left"/>
      <w:pPr>
        <w:ind w:left="2290" w:hanging="440"/>
      </w:pPr>
    </w:lvl>
    <w:lvl w:ilvl="4" w:tplc="04090019" w:tentative="1">
      <w:start w:val="1"/>
      <w:numFmt w:val="lowerLetter"/>
      <w:lvlText w:val="%5)"/>
      <w:lvlJc w:val="left"/>
      <w:pPr>
        <w:ind w:left="2730" w:hanging="440"/>
      </w:pPr>
    </w:lvl>
    <w:lvl w:ilvl="5" w:tplc="0409001B" w:tentative="1">
      <w:start w:val="1"/>
      <w:numFmt w:val="lowerRoman"/>
      <w:lvlText w:val="%6."/>
      <w:lvlJc w:val="right"/>
      <w:pPr>
        <w:ind w:left="3170" w:hanging="440"/>
      </w:pPr>
    </w:lvl>
    <w:lvl w:ilvl="6" w:tplc="0409000F" w:tentative="1">
      <w:start w:val="1"/>
      <w:numFmt w:val="decimal"/>
      <w:lvlText w:val="%7."/>
      <w:lvlJc w:val="left"/>
      <w:pPr>
        <w:ind w:left="3610" w:hanging="440"/>
      </w:pPr>
    </w:lvl>
    <w:lvl w:ilvl="7" w:tplc="04090019" w:tentative="1">
      <w:start w:val="1"/>
      <w:numFmt w:val="lowerLetter"/>
      <w:lvlText w:val="%8)"/>
      <w:lvlJc w:val="left"/>
      <w:pPr>
        <w:ind w:left="4050" w:hanging="440"/>
      </w:pPr>
    </w:lvl>
    <w:lvl w:ilvl="8" w:tplc="0409001B" w:tentative="1">
      <w:start w:val="1"/>
      <w:numFmt w:val="lowerRoman"/>
      <w:lvlText w:val="%9."/>
      <w:lvlJc w:val="right"/>
      <w:pPr>
        <w:ind w:left="4490" w:hanging="440"/>
      </w:pPr>
    </w:lvl>
  </w:abstractNum>
  <w:abstractNum w:abstractNumId="13" w15:restartNumberingAfterBreak="0">
    <w:nsid w:val="0D842AC8"/>
    <w:multiLevelType w:val="hybridMultilevel"/>
    <w:tmpl w:val="D18C8C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E784C3D"/>
    <w:multiLevelType w:val="multilevel"/>
    <w:tmpl w:val="2E28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31526E"/>
    <w:multiLevelType w:val="hybridMultilevel"/>
    <w:tmpl w:val="244C04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13736067"/>
    <w:multiLevelType w:val="multilevel"/>
    <w:tmpl w:val="232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E2E6B"/>
    <w:multiLevelType w:val="hybridMultilevel"/>
    <w:tmpl w:val="E9D41728"/>
    <w:lvl w:ilvl="0" w:tplc="00AE907E">
      <w:start w:val="1"/>
      <w:numFmt w:val="decimal"/>
      <w:lvlText w:val="%1）"/>
      <w:lvlJc w:val="left"/>
      <w:pPr>
        <w:ind w:left="760" w:hanging="440"/>
      </w:pPr>
      <w:rPr>
        <w:rFonts w:hint="default"/>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8" w15:restartNumberingAfterBreak="0">
    <w:nsid w:val="14C73D75"/>
    <w:multiLevelType w:val="hybridMultilevel"/>
    <w:tmpl w:val="FD5EABD8"/>
    <w:lvl w:ilvl="0" w:tplc="04090001">
      <w:start w:val="1"/>
      <w:numFmt w:val="bullet"/>
      <w:lvlText w:val=""/>
      <w:lvlJc w:val="left"/>
      <w:pPr>
        <w:ind w:left="760" w:hanging="440"/>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19" w15:restartNumberingAfterBreak="0">
    <w:nsid w:val="15047B18"/>
    <w:multiLevelType w:val="hybridMultilevel"/>
    <w:tmpl w:val="3E4097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5E532B6"/>
    <w:multiLevelType w:val="hybridMultilevel"/>
    <w:tmpl w:val="7592EC66"/>
    <w:lvl w:ilvl="0" w:tplc="04090001">
      <w:start w:val="1"/>
      <w:numFmt w:val="bullet"/>
      <w:lvlText w:val=""/>
      <w:lvlJc w:val="left"/>
      <w:pPr>
        <w:ind w:left="1480" w:hanging="440"/>
      </w:pPr>
      <w:rPr>
        <w:rFonts w:ascii="Wingdings" w:hAnsi="Wingdings" w:hint="default"/>
      </w:rPr>
    </w:lvl>
    <w:lvl w:ilvl="1" w:tplc="04090003" w:tentative="1">
      <w:start w:val="1"/>
      <w:numFmt w:val="bullet"/>
      <w:lvlText w:val=""/>
      <w:lvlJc w:val="left"/>
      <w:pPr>
        <w:ind w:left="1920" w:hanging="440"/>
      </w:pPr>
      <w:rPr>
        <w:rFonts w:ascii="Wingdings" w:hAnsi="Wingdings" w:hint="default"/>
      </w:rPr>
    </w:lvl>
    <w:lvl w:ilvl="2" w:tplc="04090005" w:tentative="1">
      <w:start w:val="1"/>
      <w:numFmt w:val="bullet"/>
      <w:lvlText w:val=""/>
      <w:lvlJc w:val="left"/>
      <w:pPr>
        <w:ind w:left="2360" w:hanging="440"/>
      </w:pPr>
      <w:rPr>
        <w:rFonts w:ascii="Wingdings" w:hAnsi="Wingdings" w:hint="default"/>
      </w:rPr>
    </w:lvl>
    <w:lvl w:ilvl="3" w:tplc="04090001" w:tentative="1">
      <w:start w:val="1"/>
      <w:numFmt w:val="bullet"/>
      <w:lvlText w:val=""/>
      <w:lvlJc w:val="left"/>
      <w:pPr>
        <w:ind w:left="2800" w:hanging="440"/>
      </w:pPr>
      <w:rPr>
        <w:rFonts w:ascii="Wingdings" w:hAnsi="Wingdings" w:hint="default"/>
      </w:rPr>
    </w:lvl>
    <w:lvl w:ilvl="4" w:tplc="04090003" w:tentative="1">
      <w:start w:val="1"/>
      <w:numFmt w:val="bullet"/>
      <w:lvlText w:val=""/>
      <w:lvlJc w:val="left"/>
      <w:pPr>
        <w:ind w:left="3240" w:hanging="440"/>
      </w:pPr>
      <w:rPr>
        <w:rFonts w:ascii="Wingdings" w:hAnsi="Wingdings" w:hint="default"/>
      </w:rPr>
    </w:lvl>
    <w:lvl w:ilvl="5" w:tplc="04090005" w:tentative="1">
      <w:start w:val="1"/>
      <w:numFmt w:val="bullet"/>
      <w:lvlText w:val=""/>
      <w:lvlJc w:val="left"/>
      <w:pPr>
        <w:ind w:left="3680" w:hanging="440"/>
      </w:pPr>
      <w:rPr>
        <w:rFonts w:ascii="Wingdings" w:hAnsi="Wingdings" w:hint="default"/>
      </w:rPr>
    </w:lvl>
    <w:lvl w:ilvl="6" w:tplc="04090001" w:tentative="1">
      <w:start w:val="1"/>
      <w:numFmt w:val="bullet"/>
      <w:lvlText w:val=""/>
      <w:lvlJc w:val="left"/>
      <w:pPr>
        <w:ind w:left="4120" w:hanging="440"/>
      </w:pPr>
      <w:rPr>
        <w:rFonts w:ascii="Wingdings" w:hAnsi="Wingdings" w:hint="default"/>
      </w:rPr>
    </w:lvl>
    <w:lvl w:ilvl="7" w:tplc="04090003" w:tentative="1">
      <w:start w:val="1"/>
      <w:numFmt w:val="bullet"/>
      <w:lvlText w:val=""/>
      <w:lvlJc w:val="left"/>
      <w:pPr>
        <w:ind w:left="4560" w:hanging="440"/>
      </w:pPr>
      <w:rPr>
        <w:rFonts w:ascii="Wingdings" w:hAnsi="Wingdings" w:hint="default"/>
      </w:rPr>
    </w:lvl>
    <w:lvl w:ilvl="8" w:tplc="04090005" w:tentative="1">
      <w:start w:val="1"/>
      <w:numFmt w:val="bullet"/>
      <w:lvlText w:val=""/>
      <w:lvlJc w:val="left"/>
      <w:pPr>
        <w:ind w:left="5000" w:hanging="440"/>
      </w:pPr>
      <w:rPr>
        <w:rFonts w:ascii="Wingdings" w:hAnsi="Wingdings" w:hint="default"/>
      </w:rPr>
    </w:lvl>
  </w:abstractNum>
  <w:abstractNum w:abstractNumId="21" w15:restartNumberingAfterBreak="0">
    <w:nsid w:val="16295375"/>
    <w:multiLevelType w:val="hybridMultilevel"/>
    <w:tmpl w:val="F62C823E"/>
    <w:lvl w:ilvl="0" w:tplc="0409000F">
      <w:start w:val="1"/>
      <w:numFmt w:val="decimal"/>
      <w:lvlText w:val="%1."/>
      <w:lvlJc w:val="left"/>
      <w:pPr>
        <w:ind w:left="840" w:hanging="440"/>
      </w:p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2" w15:restartNumberingAfterBreak="0">
    <w:nsid w:val="17985946"/>
    <w:multiLevelType w:val="hybridMultilevel"/>
    <w:tmpl w:val="575CE974"/>
    <w:lvl w:ilvl="0" w:tplc="FFFFFFFF">
      <w:start w:val="1"/>
      <w:numFmt w:val="decimal"/>
      <w:lvlText w:val="（%1）"/>
      <w:lvlJc w:val="left"/>
      <w:pPr>
        <w:ind w:left="840" w:hanging="440"/>
      </w:pPr>
      <w:rPr>
        <w:rFonts w:ascii="微软雅黑" w:eastAsia="微软雅黑" w:hAnsi="微软雅黑" w:hint="eastAsia"/>
        <w:b/>
        <w:i w:val="0"/>
        <w:sz w:val="16"/>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3" w15:restartNumberingAfterBreak="0">
    <w:nsid w:val="17FE14E5"/>
    <w:multiLevelType w:val="hybridMultilevel"/>
    <w:tmpl w:val="891C7FD6"/>
    <w:lvl w:ilvl="0" w:tplc="9272913A">
      <w:start w:val="1"/>
      <w:numFmt w:val="bullet"/>
      <w:lvlText w:val=""/>
      <w:lvlJc w:val="left"/>
      <w:pPr>
        <w:ind w:left="760" w:hanging="440"/>
      </w:pPr>
      <w:rPr>
        <w:rFonts w:ascii="Wingdings" w:eastAsia="微软雅黑" w:hAnsi="Wingdings" w:hint="default"/>
        <w:b/>
        <w:i w:val="0"/>
        <w:color w:val="auto"/>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24" w15:restartNumberingAfterBreak="0">
    <w:nsid w:val="180B24D3"/>
    <w:multiLevelType w:val="hybridMultilevel"/>
    <w:tmpl w:val="1E88D036"/>
    <w:lvl w:ilvl="0" w:tplc="FFFFFFFF">
      <w:start w:val="1"/>
      <w:numFmt w:val="decimal"/>
      <w:lvlText w:val="（%1）"/>
      <w:lvlJc w:val="left"/>
      <w:pPr>
        <w:ind w:left="640" w:hanging="440"/>
      </w:pPr>
      <w:rPr>
        <w:rFonts w:ascii="微软雅黑" w:eastAsia="微软雅黑" w:hAnsi="微软雅黑" w:hint="eastAsia"/>
        <w:b/>
        <w:i w:val="0"/>
        <w:sz w:val="16"/>
      </w:rPr>
    </w:lvl>
    <w:lvl w:ilvl="1" w:tplc="FFFFFFFF" w:tentative="1">
      <w:start w:val="1"/>
      <w:numFmt w:val="lowerLetter"/>
      <w:lvlText w:val="%2)"/>
      <w:lvlJc w:val="left"/>
      <w:pPr>
        <w:ind w:left="1080" w:hanging="440"/>
      </w:pPr>
    </w:lvl>
    <w:lvl w:ilvl="2" w:tplc="FFFFFFFF" w:tentative="1">
      <w:start w:val="1"/>
      <w:numFmt w:val="lowerRoman"/>
      <w:lvlText w:val="%3."/>
      <w:lvlJc w:val="right"/>
      <w:pPr>
        <w:ind w:left="1520" w:hanging="440"/>
      </w:pPr>
    </w:lvl>
    <w:lvl w:ilvl="3" w:tplc="FFFFFFFF" w:tentative="1">
      <w:start w:val="1"/>
      <w:numFmt w:val="decimal"/>
      <w:lvlText w:val="%4."/>
      <w:lvlJc w:val="left"/>
      <w:pPr>
        <w:ind w:left="1960" w:hanging="440"/>
      </w:pPr>
    </w:lvl>
    <w:lvl w:ilvl="4" w:tplc="FFFFFFFF" w:tentative="1">
      <w:start w:val="1"/>
      <w:numFmt w:val="lowerLetter"/>
      <w:lvlText w:val="%5)"/>
      <w:lvlJc w:val="left"/>
      <w:pPr>
        <w:ind w:left="2400" w:hanging="440"/>
      </w:pPr>
    </w:lvl>
    <w:lvl w:ilvl="5" w:tplc="FFFFFFFF" w:tentative="1">
      <w:start w:val="1"/>
      <w:numFmt w:val="lowerRoman"/>
      <w:lvlText w:val="%6."/>
      <w:lvlJc w:val="right"/>
      <w:pPr>
        <w:ind w:left="2840" w:hanging="440"/>
      </w:pPr>
    </w:lvl>
    <w:lvl w:ilvl="6" w:tplc="FFFFFFFF" w:tentative="1">
      <w:start w:val="1"/>
      <w:numFmt w:val="decimal"/>
      <w:lvlText w:val="%7."/>
      <w:lvlJc w:val="left"/>
      <w:pPr>
        <w:ind w:left="3280" w:hanging="440"/>
      </w:pPr>
    </w:lvl>
    <w:lvl w:ilvl="7" w:tplc="FFFFFFFF" w:tentative="1">
      <w:start w:val="1"/>
      <w:numFmt w:val="lowerLetter"/>
      <w:lvlText w:val="%8)"/>
      <w:lvlJc w:val="left"/>
      <w:pPr>
        <w:ind w:left="3720" w:hanging="440"/>
      </w:pPr>
    </w:lvl>
    <w:lvl w:ilvl="8" w:tplc="FFFFFFFF" w:tentative="1">
      <w:start w:val="1"/>
      <w:numFmt w:val="lowerRoman"/>
      <w:lvlText w:val="%9."/>
      <w:lvlJc w:val="right"/>
      <w:pPr>
        <w:ind w:left="4160" w:hanging="440"/>
      </w:pPr>
    </w:lvl>
  </w:abstractNum>
  <w:abstractNum w:abstractNumId="25" w15:restartNumberingAfterBreak="0">
    <w:nsid w:val="18AF36C6"/>
    <w:multiLevelType w:val="hybridMultilevel"/>
    <w:tmpl w:val="C9CC44EC"/>
    <w:lvl w:ilvl="0" w:tplc="0010C4F0">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6" w15:restartNumberingAfterBreak="0">
    <w:nsid w:val="19E11252"/>
    <w:multiLevelType w:val="multilevel"/>
    <w:tmpl w:val="FE1E8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D63344"/>
    <w:multiLevelType w:val="multilevel"/>
    <w:tmpl w:val="E314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10607F"/>
    <w:multiLevelType w:val="multilevel"/>
    <w:tmpl w:val="8828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2C5E0E"/>
    <w:multiLevelType w:val="hybridMultilevel"/>
    <w:tmpl w:val="6832CC58"/>
    <w:lvl w:ilvl="0" w:tplc="2E8030F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1E857972"/>
    <w:multiLevelType w:val="hybridMultilevel"/>
    <w:tmpl w:val="B0727F80"/>
    <w:lvl w:ilvl="0" w:tplc="FFFFFFFF">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31" w15:restartNumberingAfterBreak="0">
    <w:nsid w:val="257B10EF"/>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272C6E"/>
    <w:multiLevelType w:val="hybridMultilevel"/>
    <w:tmpl w:val="AE187BDC"/>
    <w:lvl w:ilvl="0" w:tplc="321CAFE6">
      <w:start w:val="1"/>
      <w:numFmt w:val="bullet"/>
      <w:suff w:val="space"/>
      <w:lvlText w:val=""/>
      <w:lvlJc w:val="left"/>
      <w:pPr>
        <w:ind w:left="284" w:firstLine="5386"/>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33" w15:restartNumberingAfterBreak="0">
    <w:nsid w:val="29335209"/>
    <w:multiLevelType w:val="hybridMultilevel"/>
    <w:tmpl w:val="CFEAB9F0"/>
    <w:lvl w:ilvl="0" w:tplc="FFFFFFFF">
      <w:start w:val="1"/>
      <w:numFmt w:val="decimal"/>
      <w:lvlText w:val="（%1）"/>
      <w:lvlJc w:val="left"/>
      <w:pPr>
        <w:ind w:left="840" w:hanging="440"/>
      </w:pPr>
      <w:rPr>
        <w:rFonts w:ascii="微软雅黑" w:eastAsia="微软雅黑" w:hAnsi="微软雅黑" w:hint="eastAsia"/>
        <w:b/>
        <w:i w:val="0"/>
        <w:sz w:val="16"/>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4" w15:restartNumberingAfterBreak="0">
    <w:nsid w:val="29A96ADE"/>
    <w:multiLevelType w:val="hybridMultilevel"/>
    <w:tmpl w:val="C0C4C298"/>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35" w15:restartNumberingAfterBreak="0">
    <w:nsid w:val="2A2D3FEC"/>
    <w:multiLevelType w:val="hybridMultilevel"/>
    <w:tmpl w:val="0994EC44"/>
    <w:lvl w:ilvl="0" w:tplc="99CE0BB2">
      <w:start w:val="1"/>
      <w:numFmt w:val="decimal"/>
      <w:lvlText w:val="（%1）"/>
      <w:lvlJc w:val="left"/>
      <w:pPr>
        <w:ind w:left="760" w:hanging="440"/>
      </w:pPr>
      <w:rPr>
        <w:rFonts w:ascii="微软雅黑" w:eastAsia="微软雅黑" w:hAnsi="微软雅黑" w:hint="eastAsia"/>
        <w:b/>
        <w:i w:val="0"/>
        <w:sz w:val="16"/>
        <w:lang w:val="en-US"/>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36" w15:restartNumberingAfterBreak="0">
    <w:nsid w:val="2A3E3B1F"/>
    <w:multiLevelType w:val="hybridMultilevel"/>
    <w:tmpl w:val="AED2485E"/>
    <w:lvl w:ilvl="0" w:tplc="FFFFFFFF">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37" w15:restartNumberingAfterBreak="0">
    <w:nsid w:val="2D2C301A"/>
    <w:multiLevelType w:val="hybridMultilevel"/>
    <w:tmpl w:val="294A74DA"/>
    <w:lvl w:ilvl="0" w:tplc="FFFFFFFF">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38" w15:restartNumberingAfterBreak="0">
    <w:nsid w:val="304D2CFC"/>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F96C98"/>
    <w:multiLevelType w:val="hybridMultilevel"/>
    <w:tmpl w:val="FB52FF8A"/>
    <w:lvl w:ilvl="0" w:tplc="FC2A6FCA">
      <w:start w:val="1"/>
      <w:numFmt w:val="decimal"/>
      <w:lvlText w:val="%1、"/>
      <w:lvlJc w:val="left"/>
      <w:pPr>
        <w:tabs>
          <w:tab w:val="num" w:pos="360"/>
        </w:tabs>
        <w:ind w:left="360" w:hanging="360"/>
      </w:pPr>
      <w:rPr>
        <w:rFonts w:ascii="Times New Roman" w:eastAsia="宋体" w:hAnsi="Times New Roman" w:cs="Times New Roman"/>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32937534"/>
    <w:multiLevelType w:val="multilevel"/>
    <w:tmpl w:val="1E5E4CAE"/>
    <w:lvl w:ilvl="0">
      <w:start w:val="1"/>
      <w:numFmt w:val="decimal"/>
      <w:lvlText w:val="（%1）"/>
      <w:lvlJc w:val="left"/>
      <w:pPr>
        <w:ind w:left="760" w:hanging="440"/>
      </w:pPr>
      <w:rPr>
        <w:rFonts w:ascii="微软雅黑" w:eastAsia="微软雅黑" w:hAnsi="微软雅黑" w:hint="eastAsia"/>
        <w:b/>
        <w:i w:val="0"/>
        <w:sz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358686E"/>
    <w:multiLevelType w:val="multilevel"/>
    <w:tmpl w:val="2FAEB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9E59CF"/>
    <w:multiLevelType w:val="multilevel"/>
    <w:tmpl w:val="3DE87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F4FA3"/>
    <w:multiLevelType w:val="multilevel"/>
    <w:tmpl w:val="D7C8BF76"/>
    <w:lvl w:ilvl="0">
      <w:start w:val="1"/>
      <w:numFmt w:val="decimal"/>
      <w:lvlText w:val="（%1）"/>
      <w:lvlJc w:val="left"/>
      <w:pPr>
        <w:ind w:left="567" w:firstLine="0"/>
      </w:pPr>
      <w:rPr>
        <w:rFonts w:ascii="微软雅黑" w:eastAsia="微软雅黑" w:hAnsi="微软雅黑" w:hint="eastAsia"/>
        <w:b/>
        <w:i w:val="0"/>
        <w:sz w:val="1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B176FB"/>
    <w:multiLevelType w:val="hybridMultilevel"/>
    <w:tmpl w:val="87DA5B1C"/>
    <w:lvl w:ilvl="0" w:tplc="C07A9F9A">
      <w:start w:val="4"/>
      <w:numFmt w:val="bullet"/>
      <w:lvlText w:val=""/>
      <w:lvlJc w:val="left"/>
      <w:pPr>
        <w:ind w:left="680" w:hanging="360"/>
      </w:pPr>
      <w:rPr>
        <w:rFonts w:ascii="微软雅黑" w:eastAsia="微软雅黑" w:hAnsi="微软雅黑" w:cs="Times New Roman" w:hint="eastAsia"/>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45" w15:restartNumberingAfterBreak="0">
    <w:nsid w:val="3A6B5CEE"/>
    <w:multiLevelType w:val="multilevel"/>
    <w:tmpl w:val="E544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FE5ACC"/>
    <w:multiLevelType w:val="multilevel"/>
    <w:tmpl w:val="1D0A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7C314E"/>
    <w:multiLevelType w:val="multilevel"/>
    <w:tmpl w:val="85C68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E65A56"/>
    <w:multiLevelType w:val="hybridMultilevel"/>
    <w:tmpl w:val="4EBE256E"/>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49" w15:restartNumberingAfterBreak="0">
    <w:nsid w:val="43D7460A"/>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9671E7"/>
    <w:multiLevelType w:val="multilevel"/>
    <w:tmpl w:val="0846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6D1A3A"/>
    <w:multiLevelType w:val="hybridMultilevel"/>
    <w:tmpl w:val="AD4E3616"/>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52" w15:restartNumberingAfterBreak="0">
    <w:nsid w:val="46F15E84"/>
    <w:multiLevelType w:val="multilevel"/>
    <w:tmpl w:val="8EB6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1F3F68"/>
    <w:multiLevelType w:val="multilevel"/>
    <w:tmpl w:val="7D8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EA1A75"/>
    <w:multiLevelType w:val="hybridMultilevel"/>
    <w:tmpl w:val="8C587F10"/>
    <w:lvl w:ilvl="0" w:tplc="FFFFFFFF">
      <w:start w:val="1"/>
      <w:numFmt w:val="decimal"/>
      <w:lvlText w:val="%1)"/>
      <w:lvlJc w:val="left"/>
      <w:pPr>
        <w:ind w:left="970" w:hanging="440"/>
      </w:pPr>
      <w:rPr>
        <w:b/>
      </w:rPr>
    </w:lvl>
    <w:lvl w:ilvl="1" w:tplc="FFFFFFFF" w:tentative="1">
      <w:start w:val="1"/>
      <w:numFmt w:val="lowerLetter"/>
      <w:lvlText w:val="%2)"/>
      <w:lvlJc w:val="left"/>
      <w:pPr>
        <w:ind w:left="1410" w:hanging="440"/>
      </w:pPr>
    </w:lvl>
    <w:lvl w:ilvl="2" w:tplc="FFFFFFFF" w:tentative="1">
      <w:start w:val="1"/>
      <w:numFmt w:val="lowerRoman"/>
      <w:lvlText w:val="%3."/>
      <w:lvlJc w:val="right"/>
      <w:pPr>
        <w:ind w:left="1850" w:hanging="440"/>
      </w:pPr>
    </w:lvl>
    <w:lvl w:ilvl="3" w:tplc="FFFFFFFF" w:tentative="1">
      <w:start w:val="1"/>
      <w:numFmt w:val="decimal"/>
      <w:lvlText w:val="%4."/>
      <w:lvlJc w:val="left"/>
      <w:pPr>
        <w:ind w:left="2290" w:hanging="440"/>
      </w:pPr>
    </w:lvl>
    <w:lvl w:ilvl="4" w:tplc="FFFFFFFF" w:tentative="1">
      <w:start w:val="1"/>
      <w:numFmt w:val="lowerLetter"/>
      <w:lvlText w:val="%5)"/>
      <w:lvlJc w:val="left"/>
      <w:pPr>
        <w:ind w:left="2730" w:hanging="440"/>
      </w:pPr>
    </w:lvl>
    <w:lvl w:ilvl="5" w:tplc="FFFFFFFF" w:tentative="1">
      <w:start w:val="1"/>
      <w:numFmt w:val="lowerRoman"/>
      <w:lvlText w:val="%6."/>
      <w:lvlJc w:val="right"/>
      <w:pPr>
        <w:ind w:left="3170" w:hanging="440"/>
      </w:pPr>
    </w:lvl>
    <w:lvl w:ilvl="6" w:tplc="FFFFFFFF" w:tentative="1">
      <w:start w:val="1"/>
      <w:numFmt w:val="decimal"/>
      <w:lvlText w:val="%7."/>
      <w:lvlJc w:val="left"/>
      <w:pPr>
        <w:ind w:left="3610" w:hanging="440"/>
      </w:pPr>
    </w:lvl>
    <w:lvl w:ilvl="7" w:tplc="FFFFFFFF" w:tentative="1">
      <w:start w:val="1"/>
      <w:numFmt w:val="lowerLetter"/>
      <w:lvlText w:val="%8)"/>
      <w:lvlJc w:val="left"/>
      <w:pPr>
        <w:ind w:left="4050" w:hanging="440"/>
      </w:pPr>
    </w:lvl>
    <w:lvl w:ilvl="8" w:tplc="FFFFFFFF" w:tentative="1">
      <w:start w:val="1"/>
      <w:numFmt w:val="lowerRoman"/>
      <w:lvlText w:val="%9."/>
      <w:lvlJc w:val="right"/>
      <w:pPr>
        <w:ind w:left="4490" w:hanging="440"/>
      </w:pPr>
    </w:lvl>
  </w:abstractNum>
  <w:abstractNum w:abstractNumId="55" w15:restartNumberingAfterBreak="0">
    <w:nsid w:val="48750066"/>
    <w:multiLevelType w:val="hybridMultilevel"/>
    <w:tmpl w:val="EF08AD26"/>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56" w15:restartNumberingAfterBreak="0">
    <w:nsid w:val="49CA0D6E"/>
    <w:multiLevelType w:val="multilevel"/>
    <w:tmpl w:val="2FB805AE"/>
    <w:lvl w:ilvl="0">
      <w:start w:val="1"/>
      <w:numFmt w:val="bullet"/>
      <w:lvlText w:val=""/>
      <w:lvlJc w:val="left"/>
      <w:pPr>
        <w:ind w:left="567" w:firstLine="0"/>
      </w:pPr>
      <w:rPr>
        <w:rFonts w:ascii="Symbol" w:hAnsi="Symbol" w:hint="default"/>
        <w:b/>
        <w:i w:val="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F74547"/>
    <w:multiLevelType w:val="hybridMultilevel"/>
    <w:tmpl w:val="E05E1F2A"/>
    <w:lvl w:ilvl="0" w:tplc="FFFFFFFF">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58" w15:restartNumberingAfterBreak="0">
    <w:nsid w:val="4A097BA9"/>
    <w:multiLevelType w:val="hybridMultilevel"/>
    <w:tmpl w:val="9962B03E"/>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59" w15:restartNumberingAfterBreak="0">
    <w:nsid w:val="4B7E6515"/>
    <w:multiLevelType w:val="multilevel"/>
    <w:tmpl w:val="5614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C33BF5"/>
    <w:multiLevelType w:val="hybridMultilevel"/>
    <w:tmpl w:val="ABC6730C"/>
    <w:lvl w:ilvl="0" w:tplc="FFFFFFFF">
      <w:start w:val="1"/>
      <w:numFmt w:val="decimal"/>
      <w:lvlText w:val="（%1）"/>
      <w:lvlJc w:val="left"/>
      <w:pPr>
        <w:ind w:left="840" w:hanging="440"/>
      </w:pPr>
      <w:rPr>
        <w:rFonts w:ascii="微软雅黑" w:eastAsia="微软雅黑" w:hAnsi="微软雅黑" w:hint="eastAsia"/>
        <w:b/>
        <w:i w:val="0"/>
        <w:sz w:val="16"/>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61" w15:restartNumberingAfterBreak="0">
    <w:nsid w:val="4C2E5208"/>
    <w:multiLevelType w:val="multilevel"/>
    <w:tmpl w:val="7244301A"/>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4E27783E"/>
    <w:multiLevelType w:val="multilevel"/>
    <w:tmpl w:val="83F03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ECD66FB"/>
    <w:multiLevelType w:val="hybridMultilevel"/>
    <w:tmpl w:val="7624D3AE"/>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64" w15:restartNumberingAfterBreak="0">
    <w:nsid w:val="51E755CE"/>
    <w:multiLevelType w:val="hybridMultilevel"/>
    <w:tmpl w:val="02E6778A"/>
    <w:lvl w:ilvl="0" w:tplc="79B217CA">
      <w:start w:val="1"/>
      <w:numFmt w:val="japaneseCounting"/>
      <w:lvlText w:val="%1、"/>
      <w:lvlJc w:val="left"/>
      <w:pPr>
        <w:tabs>
          <w:tab w:val="num" w:pos="780"/>
        </w:tabs>
        <w:ind w:left="780" w:hanging="420"/>
      </w:pPr>
      <w:rPr>
        <w:rFonts w:hint="default"/>
        <w:sz w:val="21"/>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5" w15:restartNumberingAfterBreak="0">
    <w:nsid w:val="52B115AE"/>
    <w:multiLevelType w:val="hybridMultilevel"/>
    <w:tmpl w:val="3AF0661E"/>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66" w15:restartNumberingAfterBreak="0">
    <w:nsid w:val="53F35F1E"/>
    <w:multiLevelType w:val="hybridMultilevel"/>
    <w:tmpl w:val="9496E036"/>
    <w:lvl w:ilvl="0" w:tplc="A5100AEE">
      <w:start w:val="4"/>
      <w:numFmt w:val="bullet"/>
      <w:lvlText w:val=""/>
      <w:lvlJc w:val="left"/>
      <w:pPr>
        <w:ind w:left="680" w:hanging="360"/>
      </w:pPr>
      <w:rPr>
        <w:rFonts w:ascii="微软雅黑" w:eastAsia="微软雅黑" w:hAnsi="微软雅黑" w:cs="Times New Roman" w:hint="eastAsia"/>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67" w15:restartNumberingAfterBreak="0">
    <w:nsid w:val="549D4F3F"/>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6A7D88"/>
    <w:multiLevelType w:val="hybridMultilevel"/>
    <w:tmpl w:val="2CECC8B2"/>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69" w15:restartNumberingAfterBreak="0">
    <w:nsid w:val="56386AB1"/>
    <w:multiLevelType w:val="hybridMultilevel"/>
    <w:tmpl w:val="9CD29686"/>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70" w15:restartNumberingAfterBreak="0">
    <w:nsid w:val="57425496"/>
    <w:multiLevelType w:val="hybridMultilevel"/>
    <w:tmpl w:val="67385F24"/>
    <w:lvl w:ilvl="0" w:tplc="9272913A">
      <w:start w:val="1"/>
      <w:numFmt w:val="bullet"/>
      <w:lvlText w:val=""/>
      <w:lvlJc w:val="left"/>
      <w:pPr>
        <w:ind w:left="760" w:hanging="440"/>
      </w:pPr>
      <w:rPr>
        <w:rFonts w:ascii="Wingdings" w:eastAsia="微软雅黑" w:hAnsi="Wingdings" w:hint="default"/>
        <w:b/>
        <w:i w:val="0"/>
        <w:color w:val="auto"/>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71" w15:restartNumberingAfterBreak="0">
    <w:nsid w:val="57BE5E00"/>
    <w:multiLevelType w:val="hybridMultilevel"/>
    <w:tmpl w:val="5F9AF27C"/>
    <w:lvl w:ilvl="0" w:tplc="2BE67E00">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2" w15:restartNumberingAfterBreak="0">
    <w:nsid w:val="580163F9"/>
    <w:multiLevelType w:val="hybridMultilevel"/>
    <w:tmpl w:val="140ED59A"/>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73" w15:restartNumberingAfterBreak="0">
    <w:nsid w:val="581D2858"/>
    <w:multiLevelType w:val="hybridMultilevel"/>
    <w:tmpl w:val="EB3263E4"/>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74" w15:restartNumberingAfterBreak="0">
    <w:nsid w:val="58753979"/>
    <w:multiLevelType w:val="multilevel"/>
    <w:tmpl w:val="40985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3D27F3"/>
    <w:multiLevelType w:val="hybridMultilevel"/>
    <w:tmpl w:val="1E88D036"/>
    <w:lvl w:ilvl="0" w:tplc="96360810">
      <w:start w:val="1"/>
      <w:numFmt w:val="decimal"/>
      <w:lvlText w:val="（%1）"/>
      <w:lvlJc w:val="left"/>
      <w:pPr>
        <w:ind w:left="640" w:hanging="440"/>
      </w:pPr>
      <w:rPr>
        <w:rFonts w:ascii="微软雅黑" w:eastAsia="微软雅黑" w:hAnsi="微软雅黑" w:hint="eastAsia"/>
        <w:b/>
        <w:i w:val="0"/>
        <w:sz w:val="16"/>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76" w15:restartNumberingAfterBreak="0">
    <w:nsid w:val="5D8A465F"/>
    <w:multiLevelType w:val="hybridMultilevel"/>
    <w:tmpl w:val="8C587F10"/>
    <w:lvl w:ilvl="0" w:tplc="FFFFFFFF">
      <w:start w:val="1"/>
      <w:numFmt w:val="decimal"/>
      <w:lvlText w:val="%1)"/>
      <w:lvlJc w:val="left"/>
      <w:pPr>
        <w:ind w:left="970" w:hanging="440"/>
      </w:pPr>
      <w:rPr>
        <w:b/>
      </w:rPr>
    </w:lvl>
    <w:lvl w:ilvl="1" w:tplc="FFFFFFFF" w:tentative="1">
      <w:start w:val="1"/>
      <w:numFmt w:val="lowerLetter"/>
      <w:lvlText w:val="%2)"/>
      <w:lvlJc w:val="left"/>
      <w:pPr>
        <w:ind w:left="1410" w:hanging="440"/>
      </w:pPr>
    </w:lvl>
    <w:lvl w:ilvl="2" w:tplc="FFFFFFFF" w:tentative="1">
      <w:start w:val="1"/>
      <w:numFmt w:val="lowerRoman"/>
      <w:lvlText w:val="%3."/>
      <w:lvlJc w:val="right"/>
      <w:pPr>
        <w:ind w:left="1850" w:hanging="440"/>
      </w:pPr>
    </w:lvl>
    <w:lvl w:ilvl="3" w:tplc="FFFFFFFF" w:tentative="1">
      <w:start w:val="1"/>
      <w:numFmt w:val="decimal"/>
      <w:lvlText w:val="%4."/>
      <w:lvlJc w:val="left"/>
      <w:pPr>
        <w:ind w:left="2290" w:hanging="440"/>
      </w:pPr>
    </w:lvl>
    <w:lvl w:ilvl="4" w:tplc="FFFFFFFF" w:tentative="1">
      <w:start w:val="1"/>
      <w:numFmt w:val="lowerLetter"/>
      <w:lvlText w:val="%5)"/>
      <w:lvlJc w:val="left"/>
      <w:pPr>
        <w:ind w:left="2730" w:hanging="440"/>
      </w:pPr>
    </w:lvl>
    <w:lvl w:ilvl="5" w:tplc="FFFFFFFF" w:tentative="1">
      <w:start w:val="1"/>
      <w:numFmt w:val="lowerRoman"/>
      <w:lvlText w:val="%6."/>
      <w:lvlJc w:val="right"/>
      <w:pPr>
        <w:ind w:left="3170" w:hanging="440"/>
      </w:pPr>
    </w:lvl>
    <w:lvl w:ilvl="6" w:tplc="FFFFFFFF" w:tentative="1">
      <w:start w:val="1"/>
      <w:numFmt w:val="decimal"/>
      <w:lvlText w:val="%7."/>
      <w:lvlJc w:val="left"/>
      <w:pPr>
        <w:ind w:left="3610" w:hanging="440"/>
      </w:pPr>
    </w:lvl>
    <w:lvl w:ilvl="7" w:tplc="FFFFFFFF" w:tentative="1">
      <w:start w:val="1"/>
      <w:numFmt w:val="lowerLetter"/>
      <w:lvlText w:val="%8)"/>
      <w:lvlJc w:val="left"/>
      <w:pPr>
        <w:ind w:left="4050" w:hanging="440"/>
      </w:pPr>
    </w:lvl>
    <w:lvl w:ilvl="8" w:tplc="FFFFFFFF" w:tentative="1">
      <w:start w:val="1"/>
      <w:numFmt w:val="lowerRoman"/>
      <w:lvlText w:val="%9."/>
      <w:lvlJc w:val="right"/>
      <w:pPr>
        <w:ind w:left="4490" w:hanging="440"/>
      </w:pPr>
    </w:lvl>
  </w:abstractNum>
  <w:abstractNum w:abstractNumId="77" w15:restartNumberingAfterBreak="0">
    <w:nsid w:val="5E6E6329"/>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173261"/>
    <w:multiLevelType w:val="hybridMultilevel"/>
    <w:tmpl w:val="ABC6730C"/>
    <w:lvl w:ilvl="0" w:tplc="FFFFFFFF">
      <w:start w:val="1"/>
      <w:numFmt w:val="decimal"/>
      <w:lvlText w:val="（%1）"/>
      <w:lvlJc w:val="left"/>
      <w:pPr>
        <w:ind w:left="840" w:hanging="440"/>
      </w:pPr>
      <w:rPr>
        <w:rFonts w:ascii="微软雅黑" w:eastAsia="微软雅黑" w:hAnsi="微软雅黑" w:hint="eastAsia"/>
        <w:b/>
        <w:i w:val="0"/>
        <w:sz w:val="16"/>
      </w:rPr>
    </w:lvl>
    <w:lvl w:ilvl="1" w:tplc="FFFFFFFF" w:tentative="1">
      <w:start w:val="1"/>
      <w:numFmt w:val="lowerLetter"/>
      <w:lvlText w:val="%2)"/>
      <w:lvlJc w:val="left"/>
      <w:pPr>
        <w:ind w:left="1080" w:hanging="440"/>
      </w:pPr>
    </w:lvl>
    <w:lvl w:ilvl="2" w:tplc="FFFFFFFF" w:tentative="1">
      <w:start w:val="1"/>
      <w:numFmt w:val="lowerRoman"/>
      <w:lvlText w:val="%3."/>
      <w:lvlJc w:val="right"/>
      <w:pPr>
        <w:ind w:left="1520" w:hanging="440"/>
      </w:pPr>
    </w:lvl>
    <w:lvl w:ilvl="3" w:tplc="FFFFFFFF" w:tentative="1">
      <w:start w:val="1"/>
      <w:numFmt w:val="decimal"/>
      <w:lvlText w:val="%4."/>
      <w:lvlJc w:val="left"/>
      <w:pPr>
        <w:ind w:left="1960" w:hanging="440"/>
      </w:pPr>
    </w:lvl>
    <w:lvl w:ilvl="4" w:tplc="FFFFFFFF" w:tentative="1">
      <w:start w:val="1"/>
      <w:numFmt w:val="lowerLetter"/>
      <w:lvlText w:val="%5)"/>
      <w:lvlJc w:val="left"/>
      <w:pPr>
        <w:ind w:left="2400" w:hanging="440"/>
      </w:pPr>
    </w:lvl>
    <w:lvl w:ilvl="5" w:tplc="FFFFFFFF" w:tentative="1">
      <w:start w:val="1"/>
      <w:numFmt w:val="lowerRoman"/>
      <w:lvlText w:val="%6."/>
      <w:lvlJc w:val="right"/>
      <w:pPr>
        <w:ind w:left="2840" w:hanging="440"/>
      </w:pPr>
    </w:lvl>
    <w:lvl w:ilvl="6" w:tplc="FFFFFFFF" w:tentative="1">
      <w:start w:val="1"/>
      <w:numFmt w:val="decimal"/>
      <w:lvlText w:val="%7."/>
      <w:lvlJc w:val="left"/>
      <w:pPr>
        <w:ind w:left="3280" w:hanging="440"/>
      </w:pPr>
    </w:lvl>
    <w:lvl w:ilvl="7" w:tplc="FFFFFFFF" w:tentative="1">
      <w:start w:val="1"/>
      <w:numFmt w:val="lowerLetter"/>
      <w:lvlText w:val="%8)"/>
      <w:lvlJc w:val="left"/>
      <w:pPr>
        <w:ind w:left="3720" w:hanging="440"/>
      </w:pPr>
    </w:lvl>
    <w:lvl w:ilvl="8" w:tplc="FFFFFFFF" w:tentative="1">
      <w:start w:val="1"/>
      <w:numFmt w:val="lowerRoman"/>
      <w:lvlText w:val="%9."/>
      <w:lvlJc w:val="right"/>
      <w:pPr>
        <w:ind w:left="4160" w:hanging="440"/>
      </w:pPr>
    </w:lvl>
  </w:abstractNum>
  <w:abstractNum w:abstractNumId="79" w15:restartNumberingAfterBreak="0">
    <w:nsid w:val="5FC264AB"/>
    <w:multiLevelType w:val="hybridMultilevel"/>
    <w:tmpl w:val="22C64B78"/>
    <w:lvl w:ilvl="0" w:tplc="C17403D4">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0" w15:restartNumberingAfterBreak="0">
    <w:nsid w:val="60E5012C"/>
    <w:multiLevelType w:val="hybridMultilevel"/>
    <w:tmpl w:val="8C587F10"/>
    <w:lvl w:ilvl="0" w:tplc="F92CBC6E">
      <w:start w:val="1"/>
      <w:numFmt w:val="decimal"/>
      <w:lvlText w:val="%1)"/>
      <w:lvlJc w:val="left"/>
      <w:pPr>
        <w:ind w:left="970" w:hanging="440"/>
      </w:pPr>
      <w:rPr>
        <w:b/>
      </w:rPr>
    </w:lvl>
    <w:lvl w:ilvl="1" w:tplc="04090019" w:tentative="1">
      <w:start w:val="1"/>
      <w:numFmt w:val="lowerLetter"/>
      <w:lvlText w:val="%2)"/>
      <w:lvlJc w:val="left"/>
      <w:pPr>
        <w:ind w:left="1410" w:hanging="440"/>
      </w:pPr>
    </w:lvl>
    <w:lvl w:ilvl="2" w:tplc="0409001B" w:tentative="1">
      <w:start w:val="1"/>
      <w:numFmt w:val="lowerRoman"/>
      <w:lvlText w:val="%3."/>
      <w:lvlJc w:val="right"/>
      <w:pPr>
        <w:ind w:left="1850" w:hanging="440"/>
      </w:pPr>
    </w:lvl>
    <w:lvl w:ilvl="3" w:tplc="0409000F" w:tentative="1">
      <w:start w:val="1"/>
      <w:numFmt w:val="decimal"/>
      <w:lvlText w:val="%4."/>
      <w:lvlJc w:val="left"/>
      <w:pPr>
        <w:ind w:left="2290" w:hanging="440"/>
      </w:pPr>
    </w:lvl>
    <w:lvl w:ilvl="4" w:tplc="04090019" w:tentative="1">
      <w:start w:val="1"/>
      <w:numFmt w:val="lowerLetter"/>
      <w:lvlText w:val="%5)"/>
      <w:lvlJc w:val="left"/>
      <w:pPr>
        <w:ind w:left="2730" w:hanging="440"/>
      </w:pPr>
    </w:lvl>
    <w:lvl w:ilvl="5" w:tplc="0409001B" w:tentative="1">
      <w:start w:val="1"/>
      <w:numFmt w:val="lowerRoman"/>
      <w:lvlText w:val="%6."/>
      <w:lvlJc w:val="right"/>
      <w:pPr>
        <w:ind w:left="3170" w:hanging="440"/>
      </w:pPr>
    </w:lvl>
    <w:lvl w:ilvl="6" w:tplc="0409000F" w:tentative="1">
      <w:start w:val="1"/>
      <w:numFmt w:val="decimal"/>
      <w:lvlText w:val="%7."/>
      <w:lvlJc w:val="left"/>
      <w:pPr>
        <w:ind w:left="3610" w:hanging="440"/>
      </w:pPr>
    </w:lvl>
    <w:lvl w:ilvl="7" w:tplc="04090019" w:tentative="1">
      <w:start w:val="1"/>
      <w:numFmt w:val="lowerLetter"/>
      <w:lvlText w:val="%8)"/>
      <w:lvlJc w:val="left"/>
      <w:pPr>
        <w:ind w:left="4050" w:hanging="440"/>
      </w:pPr>
    </w:lvl>
    <w:lvl w:ilvl="8" w:tplc="0409001B" w:tentative="1">
      <w:start w:val="1"/>
      <w:numFmt w:val="lowerRoman"/>
      <w:lvlText w:val="%9."/>
      <w:lvlJc w:val="right"/>
      <w:pPr>
        <w:ind w:left="4490" w:hanging="440"/>
      </w:pPr>
    </w:lvl>
  </w:abstractNum>
  <w:abstractNum w:abstractNumId="81" w15:restartNumberingAfterBreak="0">
    <w:nsid w:val="62116F2C"/>
    <w:multiLevelType w:val="hybridMultilevel"/>
    <w:tmpl w:val="56403C8E"/>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82" w15:restartNumberingAfterBreak="0">
    <w:nsid w:val="6240710A"/>
    <w:multiLevelType w:val="hybridMultilevel"/>
    <w:tmpl w:val="ABC6730C"/>
    <w:lvl w:ilvl="0" w:tplc="FFFFFFFF">
      <w:start w:val="1"/>
      <w:numFmt w:val="decimal"/>
      <w:lvlText w:val="（%1）"/>
      <w:lvlJc w:val="left"/>
      <w:pPr>
        <w:ind w:left="840" w:hanging="440"/>
      </w:pPr>
      <w:rPr>
        <w:rFonts w:ascii="微软雅黑" w:eastAsia="微软雅黑" w:hAnsi="微软雅黑" w:hint="eastAsia"/>
        <w:b/>
        <w:i w:val="0"/>
        <w:sz w:val="16"/>
      </w:rPr>
    </w:lvl>
    <w:lvl w:ilvl="1" w:tplc="FFFFFFFF" w:tentative="1">
      <w:start w:val="1"/>
      <w:numFmt w:val="lowerLetter"/>
      <w:lvlText w:val="%2)"/>
      <w:lvlJc w:val="left"/>
      <w:pPr>
        <w:ind w:left="1080" w:hanging="440"/>
      </w:pPr>
    </w:lvl>
    <w:lvl w:ilvl="2" w:tplc="FFFFFFFF" w:tentative="1">
      <w:start w:val="1"/>
      <w:numFmt w:val="lowerRoman"/>
      <w:lvlText w:val="%3."/>
      <w:lvlJc w:val="right"/>
      <w:pPr>
        <w:ind w:left="1520" w:hanging="440"/>
      </w:pPr>
    </w:lvl>
    <w:lvl w:ilvl="3" w:tplc="FFFFFFFF" w:tentative="1">
      <w:start w:val="1"/>
      <w:numFmt w:val="decimal"/>
      <w:lvlText w:val="%4."/>
      <w:lvlJc w:val="left"/>
      <w:pPr>
        <w:ind w:left="1960" w:hanging="440"/>
      </w:pPr>
    </w:lvl>
    <w:lvl w:ilvl="4" w:tplc="FFFFFFFF" w:tentative="1">
      <w:start w:val="1"/>
      <w:numFmt w:val="lowerLetter"/>
      <w:lvlText w:val="%5)"/>
      <w:lvlJc w:val="left"/>
      <w:pPr>
        <w:ind w:left="2400" w:hanging="440"/>
      </w:pPr>
    </w:lvl>
    <w:lvl w:ilvl="5" w:tplc="FFFFFFFF" w:tentative="1">
      <w:start w:val="1"/>
      <w:numFmt w:val="lowerRoman"/>
      <w:lvlText w:val="%6."/>
      <w:lvlJc w:val="right"/>
      <w:pPr>
        <w:ind w:left="2840" w:hanging="440"/>
      </w:pPr>
    </w:lvl>
    <w:lvl w:ilvl="6" w:tplc="FFFFFFFF" w:tentative="1">
      <w:start w:val="1"/>
      <w:numFmt w:val="decimal"/>
      <w:lvlText w:val="%7."/>
      <w:lvlJc w:val="left"/>
      <w:pPr>
        <w:ind w:left="3280" w:hanging="440"/>
      </w:pPr>
    </w:lvl>
    <w:lvl w:ilvl="7" w:tplc="FFFFFFFF" w:tentative="1">
      <w:start w:val="1"/>
      <w:numFmt w:val="lowerLetter"/>
      <w:lvlText w:val="%8)"/>
      <w:lvlJc w:val="left"/>
      <w:pPr>
        <w:ind w:left="3720" w:hanging="440"/>
      </w:pPr>
    </w:lvl>
    <w:lvl w:ilvl="8" w:tplc="FFFFFFFF" w:tentative="1">
      <w:start w:val="1"/>
      <w:numFmt w:val="lowerRoman"/>
      <w:lvlText w:val="%9."/>
      <w:lvlJc w:val="right"/>
      <w:pPr>
        <w:ind w:left="4160" w:hanging="440"/>
      </w:pPr>
    </w:lvl>
  </w:abstractNum>
  <w:abstractNum w:abstractNumId="83" w15:restartNumberingAfterBreak="0">
    <w:nsid w:val="62EE05DB"/>
    <w:multiLevelType w:val="multilevel"/>
    <w:tmpl w:val="C994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2F94534"/>
    <w:multiLevelType w:val="hybridMultilevel"/>
    <w:tmpl w:val="FD0EB2BE"/>
    <w:lvl w:ilvl="0" w:tplc="93FA7B92">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5" w15:restartNumberingAfterBreak="0">
    <w:nsid w:val="63D05CAF"/>
    <w:multiLevelType w:val="hybridMultilevel"/>
    <w:tmpl w:val="D5440D52"/>
    <w:lvl w:ilvl="0" w:tplc="FFFFFFFF">
      <w:start w:val="1"/>
      <w:numFmt w:val="decimal"/>
      <w:lvlText w:val="（%1）"/>
      <w:lvlJc w:val="left"/>
      <w:pPr>
        <w:ind w:left="1170" w:hanging="440"/>
      </w:pPr>
      <w:rPr>
        <w:rFonts w:ascii="微软雅黑" w:eastAsia="微软雅黑" w:hAnsi="微软雅黑" w:hint="eastAsia"/>
        <w:b/>
        <w:i w:val="0"/>
        <w:sz w:val="16"/>
      </w:rPr>
    </w:lvl>
    <w:lvl w:ilvl="1" w:tplc="04090019" w:tentative="1">
      <w:start w:val="1"/>
      <w:numFmt w:val="lowerLetter"/>
      <w:lvlText w:val="%2)"/>
      <w:lvlJc w:val="left"/>
      <w:pPr>
        <w:ind w:left="1410" w:hanging="440"/>
      </w:pPr>
    </w:lvl>
    <w:lvl w:ilvl="2" w:tplc="0409001B" w:tentative="1">
      <w:start w:val="1"/>
      <w:numFmt w:val="lowerRoman"/>
      <w:lvlText w:val="%3."/>
      <w:lvlJc w:val="right"/>
      <w:pPr>
        <w:ind w:left="1850" w:hanging="440"/>
      </w:pPr>
    </w:lvl>
    <w:lvl w:ilvl="3" w:tplc="0409000F" w:tentative="1">
      <w:start w:val="1"/>
      <w:numFmt w:val="decimal"/>
      <w:lvlText w:val="%4."/>
      <w:lvlJc w:val="left"/>
      <w:pPr>
        <w:ind w:left="2290" w:hanging="440"/>
      </w:pPr>
    </w:lvl>
    <w:lvl w:ilvl="4" w:tplc="04090019" w:tentative="1">
      <w:start w:val="1"/>
      <w:numFmt w:val="lowerLetter"/>
      <w:lvlText w:val="%5)"/>
      <w:lvlJc w:val="left"/>
      <w:pPr>
        <w:ind w:left="2730" w:hanging="440"/>
      </w:pPr>
    </w:lvl>
    <w:lvl w:ilvl="5" w:tplc="0409001B" w:tentative="1">
      <w:start w:val="1"/>
      <w:numFmt w:val="lowerRoman"/>
      <w:lvlText w:val="%6."/>
      <w:lvlJc w:val="right"/>
      <w:pPr>
        <w:ind w:left="3170" w:hanging="440"/>
      </w:pPr>
    </w:lvl>
    <w:lvl w:ilvl="6" w:tplc="0409000F" w:tentative="1">
      <w:start w:val="1"/>
      <w:numFmt w:val="decimal"/>
      <w:lvlText w:val="%7."/>
      <w:lvlJc w:val="left"/>
      <w:pPr>
        <w:ind w:left="3610" w:hanging="440"/>
      </w:pPr>
    </w:lvl>
    <w:lvl w:ilvl="7" w:tplc="04090019" w:tentative="1">
      <w:start w:val="1"/>
      <w:numFmt w:val="lowerLetter"/>
      <w:lvlText w:val="%8)"/>
      <w:lvlJc w:val="left"/>
      <w:pPr>
        <w:ind w:left="4050" w:hanging="440"/>
      </w:pPr>
    </w:lvl>
    <w:lvl w:ilvl="8" w:tplc="0409001B" w:tentative="1">
      <w:start w:val="1"/>
      <w:numFmt w:val="lowerRoman"/>
      <w:lvlText w:val="%9."/>
      <w:lvlJc w:val="right"/>
      <w:pPr>
        <w:ind w:left="4490" w:hanging="440"/>
      </w:pPr>
    </w:lvl>
  </w:abstractNum>
  <w:abstractNum w:abstractNumId="86" w15:restartNumberingAfterBreak="0">
    <w:nsid w:val="65DF75BB"/>
    <w:multiLevelType w:val="hybridMultilevel"/>
    <w:tmpl w:val="C0B0B10E"/>
    <w:lvl w:ilvl="0" w:tplc="E4FC30CE">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7" w15:restartNumberingAfterBreak="0">
    <w:nsid w:val="66342CD1"/>
    <w:multiLevelType w:val="hybridMultilevel"/>
    <w:tmpl w:val="06C2991A"/>
    <w:lvl w:ilvl="0" w:tplc="96360810">
      <w:start w:val="1"/>
      <w:numFmt w:val="decimal"/>
      <w:lvlText w:val="（%1）"/>
      <w:lvlJc w:val="left"/>
      <w:pPr>
        <w:ind w:left="582" w:hanging="440"/>
      </w:pPr>
      <w:rPr>
        <w:rFonts w:ascii="微软雅黑" w:eastAsia="微软雅黑" w:hAnsi="微软雅黑" w:hint="eastAsia"/>
        <w:b/>
        <w:i w:val="0"/>
        <w:sz w:val="16"/>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88" w15:restartNumberingAfterBreak="0">
    <w:nsid w:val="66E227F6"/>
    <w:multiLevelType w:val="hybridMultilevel"/>
    <w:tmpl w:val="9E2C783E"/>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89" w15:restartNumberingAfterBreak="0">
    <w:nsid w:val="67FD14F5"/>
    <w:multiLevelType w:val="hybridMultilevel"/>
    <w:tmpl w:val="578284B4"/>
    <w:lvl w:ilvl="0" w:tplc="04090001">
      <w:start w:val="1"/>
      <w:numFmt w:val="bullet"/>
      <w:lvlText w:val=""/>
      <w:lvlJc w:val="left"/>
      <w:pPr>
        <w:ind w:left="760" w:hanging="440"/>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90" w15:restartNumberingAfterBreak="0">
    <w:nsid w:val="68235DEB"/>
    <w:multiLevelType w:val="hybridMultilevel"/>
    <w:tmpl w:val="936E69BC"/>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91" w15:restartNumberingAfterBreak="0">
    <w:nsid w:val="68EE3DEB"/>
    <w:multiLevelType w:val="multilevel"/>
    <w:tmpl w:val="1E5E4CAE"/>
    <w:lvl w:ilvl="0">
      <w:start w:val="1"/>
      <w:numFmt w:val="decimal"/>
      <w:lvlText w:val="（%1）"/>
      <w:lvlJc w:val="left"/>
      <w:pPr>
        <w:ind w:left="760" w:hanging="440"/>
      </w:pPr>
      <w:rPr>
        <w:rFonts w:ascii="微软雅黑" w:eastAsia="微软雅黑" w:hAnsi="微软雅黑" w:hint="eastAsia"/>
        <w:b/>
        <w:i w:val="0"/>
        <w:sz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6C9A2EB2"/>
    <w:multiLevelType w:val="hybridMultilevel"/>
    <w:tmpl w:val="AA421790"/>
    <w:lvl w:ilvl="0" w:tplc="96360810">
      <w:start w:val="1"/>
      <w:numFmt w:val="decimal"/>
      <w:lvlText w:val="（%1）"/>
      <w:lvlJc w:val="left"/>
      <w:pPr>
        <w:ind w:left="-18834" w:hanging="440"/>
      </w:pPr>
      <w:rPr>
        <w:rFonts w:ascii="微软雅黑" w:eastAsia="微软雅黑" w:hAnsi="微软雅黑" w:hint="eastAsia"/>
        <w:b/>
        <w:i w:val="0"/>
        <w:sz w:val="16"/>
      </w:rPr>
    </w:lvl>
    <w:lvl w:ilvl="1" w:tplc="04090019" w:tentative="1">
      <w:start w:val="1"/>
      <w:numFmt w:val="lowerLetter"/>
      <w:lvlText w:val="%2)"/>
      <w:lvlJc w:val="left"/>
      <w:pPr>
        <w:ind w:left="-18714" w:hanging="440"/>
      </w:pPr>
    </w:lvl>
    <w:lvl w:ilvl="2" w:tplc="0409001B" w:tentative="1">
      <w:start w:val="1"/>
      <w:numFmt w:val="lowerRoman"/>
      <w:lvlText w:val="%3."/>
      <w:lvlJc w:val="right"/>
      <w:pPr>
        <w:ind w:left="-18274" w:hanging="440"/>
      </w:pPr>
    </w:lvl>
    <w:lvl w:ilvl="3" w:tplc="0409000F" w:tentative="1">
      <w:start w:val="1"/>
      <w:numFmt w:val="decimal"/>
      <w:lvlText w:val="%4."/>
      <w:lvlJc w:val="left"/>
      <w:pPr>
        <w:ind w:left="-17834" w:hanging="440"/>
      </w:pPr>
    </w:lvl>
    <w:lvl w:ilvl="4" w:tplc="04090019" w:tentative="1">
      <w:start w:val="1"/>
      <w:numFmt w:val="lowerLetter"/>
      <w:lvlText w:val="%5)"/>
      <w:lvlJc w:val="left"/>
      <w:pPr>
        <w:ind w:left="-17394" w:hanging="440"/>
      </w:pPr>
    </w:lvl>
    <w:lvl w:ilvl="5" w:tplc="0409001B" w:tentative="1">
      <w:start w:val="1"/>
      <w:numFmt w:val="lowerRoman"/>
      <w:lvlText w:val="%6."/>
      <w:lvlJc w:val="right"/>
      <w:pPr>
        <w:ind w:left="-16954" w:hanging="440"/>
      </w:pPr>
    </w:lvl>
    <w:lvl w:ilvl="6" w:tplc="0409000F" w:tentative="1">
      <w:start w:val="1"/>
      <w:numFmt w:val="decimal"/>
      <w:lvlText w:val="%7."/>
      <w:lvlJc w:val="left"/>
      <w:pPr>
        <w:ind w:left="-16514" w:hanging="440"/>
      </w:pPr>
    </w:lvl>
    <w:lvl w:ilvl="7" w:tplc="04090019" w:tentative="1">
      <w:start w:val="1"/>
      <w:numFmt w:val="lowerLetter"/>
      <w:lvlText w:val="%8)"/>
      <w:lvlJc w:val="left"/>
      <w:pPr>
        <w:ind w:left="-16074" w:hanging="440"/>
      </w:pPr>
    </w:lvl>
    <w:lvl w:ilvl="8" w:tplc="0409001B" w:tentative="1">
      <w:start w:val="1"/>
      <w:numFmt w:val="lowerRoman"/>
      <w:lvlText w:val="%9."/>
      <w:lvlJc w:val="right"/>
      <w:pPr>
        <w:ind w:left="-15634" w:hanging="440"/>
      </w:pPr>
    </w:lvl>
  </w:abstractNum>
  <w:abstractNum w:abstractNumId="93" w15:restartNumberingAfterBreak="0">
    <w:nsid w:val="6F0E42F4"/>
    <w:multiLevelType w:val="hybridMultilevel"/>
    <w:tmpl w:val="A0627B70"/>
    <w:lvl w:ilvl="0" w:tplc="04090001">
      <w:start w:val="1"/>
      <w:numFmt w:val="bullet"/>
      <w:lvlText w:val=""/>
      <w:lvlJc w:val="left"/>
      <w:pPr>
        <w:ind w:left="760" w:hanging="440"/>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94" w15:restartNumberingAfterBreak="0">
    <w:nsid w:val="70BC3419"/>
    <w:multiLevelType w:val="hybridMultilevel"/>
    <w:tmpl w:val="AE7692C6"/>
    <w:lvl w:ilvl="0" w:tplc="422E46F6">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5" w15:restartNumberingAfterBreak="0">
    <w:nsid w:val="723477FE"/>
    <w:multiLevelType w:val="multilevel"/>
    <w:tmpl w:val="4134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777666"/>
    <w:multiLevelType w:val="hybridMultilevel"/>
    <w:tmpl w:val="147C34D8"/>
    <w:lvl w:ilvl="0" w:tplc="8ED64BE4">
      <w:start w:val="1"/>
      <w:numFmt w:val="decimal"/>
      <w:lvlText w:val="%1．"/>
      <w:lvlJc w:val="left"/>
      <w:pPr>
        <w:tabs>
          <w:tab w:val="num" w:pos="360"/>
        </w:tabs>
        <w:ind w:left="360" w:hanging="360"/>
      </w:pPr>
      <w:rPr>
        <w:rFonts w:ascii="Times New Roman" w:eastAsia="宋体" w:hAnsi="Times New Roman" w:cs="Times New Roman"/>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7" w15:restartNumberingAfterBreak="0">
    <w:nsid w:val="74AF1D87"/>
    <w:multiLevelType w:val="hybridMultilevel"/>
    <w:tmpl w:val="D6FE7F42"/>
    <w:lvl w:ilvl="0" w:tplc="FB6E303C">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8" w15:restartNumberingAfterBreak="0">
    <w:nsid w:val="7559316B"/>
    <w:multiLevelType w:val="hybridMultilevel"/>
    <w:tmpl w:val="17D24D72"/>
    <w:lvl w:ilvl="0" w:tplc="FFFFFFFF">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99" w15:restartNumberingAfterBreak="0">
    <w:nsid w:val="75854E76"/>
    <w:multiLevelType w:val="hybridMultilevel"/>
    <w:tmpl w:val="1C6CBF2A"/>
    <w:lvl w:ilvl="0" w:tplc="9C5876BA">
      <w:start w:val="4"/>
      <w:numFmt w:val="bullet"/>
      <w:lvlText w:val=""/>
      <w:lvlJc w:val="left"/>
      <w:pPr>
        <w:ind w:left="680" w:hanging="360"/>
      </w:pPr>
      <w:rPr>
        <w:rFonts w:ascii="微软雅黑" w:eastAsia="微软雅黑" w:hAnsi="微软雅黑" w:cs="Times New Roman" w:hint="eastAsia"/>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100" w15:restartNumberingAfterBreak="0">
    <w:nsid w:val="777E5D60"/>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0F05C7"/>
    <w:multiLevelType w:val="multilevel"/>
    <w:tmpl w:val="91CE2FE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7B746456"/>
    <w:multiLevelType w:val="multilevel"/>
    <w:tmpl w:val="24A0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B7874DB"/>
    <w:multiLevelType w:val="multilevel"/>
    <w:tmpl w:val="91CE2FE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7C482CD5"/>
    <w:multiLevelType w:val="hybridMultilevel"/>
    <w:tmpl w:val="4B86D132"/>
    <w:lvl w:ilvl="0" w:tplc="96360810">
      <w:start w:val="1"/>
      <w:numFmt w:val="decimal"/>
      <w:lvlText w:val="（%1）"/>
      <w:lvlJc w:val="left"/>
      <w:pPr>
        <w:ind w:left="970" w:hanging="440"/>
      </w:pPr>
      <w:rPr>
        <w:rFonts w:ascii="微软雅黑" w:eastAsia="微软雅黑" w:hAnsi="微软雅黑" w:hint="eastAsia"/>
        <w:b/>
        <w:i w:val="0"/>
        <w:sz w:val="16"/>
      </w:rPr>
    </w:lvl>
    <w:lvl w:ilvl="1" w:tplc="04090019" w:tentative="1">
      <w:start w:val="1"/>
      <w:numFmt w:val="lowerLetter"/>
      <w:lvlText w:val="%2)"/>
      <w:lvlJc w:val="left"/>
      <w:pPr>
        <w:ind w:left="1410" w:hanging="440"/>
      </w:pPr>
    </w:lvl>
    <w:lvl w:ilvl="2" w:tplc="0409001B" w:tentative="1">
      <w:start w:val="1"/>
      <w:numFmt w:val="lowerRoman"/>
      <w:lvlText w:val="%3."/>
      <w:lvlJc w:val="right"/>
      <w:pPr>
        <w:ind w:left="1850" w:hanging="440"/>
      </w:pPr>
    </w:lvl>
    <w:lvl w:ilvl="3" w:tplc="0409000F" w:tentative="1">
      <w:start w:val="1"/>
      <w:numFmt w:val="decimal"/>
      <w:lvlText w:val="%4."/>
      <w:lvlJc w:val="left"/>
      <w:pPr>
        <w:ind w:left="2290" w:hanging="440"/>
      </w:pPr>
    </w:lvl>
    <w:lvl w:ilvl="4" w:tplc="04090019" w:tentative="1">
      <w:start w:val="1"/>
      <w:numFmt w:val="lowerLetter"/>
      <w:lvlText w:val="%5)"/>
      <w:lvlJc w:val="left"/>
      <w:pPr>
        <w:ind w:left="2730" w:hanging="440"/>
      </w:pPr>
    </w:lvl>
    <w:lvl w:ilvl="5" w:tplc="0409001B" w:tentative="1">
      <w:start w:val="1"/>
      <w:numFmt w:val="lowerRoman"/>
      <w:lvlText w:val="%6."/>
      <w:lvlJc w:val="right"/>
      <w:pPr>
        <w:ind w:left="3170" w:hanging="440"/>
      </w:pPr>
    </w:lvl>
    <w:lvl w:ilvl="6" w:tplc="0409000F" w:tentative="1">
      <w:start w:val="1"/>
      <w:numFmt w:val="decimal"/>
      <w:lvlText w:val="%7."/>
      <w:lvlJc w:val="left"/>
      <w:pPr>
        <w:ind w:left="3610" w:hanging="440"/>
      </w:pPr>
    </w:lvl>
    <w:lvl w:ilvl="7" w:tplc="04090019" w:tentative="1">
      <w:start w:val="1"/>
      <w:numFmt w:val="lowerLetter"/>
      <w:lvlText w:val="%8)"/>
      <w:lvlJc w:val="left"/>
      <w:pPr>
        <w:ind w:left="4050" w:hanging="440"/>
      </w:pPr>
    </w:lvl>
    <w:lvl w:ilvl="8" w:tplc="0409001B" w:tentative="1">
      <w:start w:val="1"/>
      <w:numFmt w:val="lowerRoman"/>
      <w:lvlText w:val="%9."/>
      <w:lvlJc w:val="right"/>
      <w:pPr>
        <w:ind w:left="4490" w:hanging="440"/>
      </w:pPr>
    </w:lvl>
  </w:abstractNum>
  <w:abstractNum w:abstractNumId="105" w15:restartNumberingAfterBreak="0">
    <w:nsid w:val="7EDA530E"/>
    <w:multiLevelType w:val="multilevel"/>
    <w:tmpl w:val="33220A2E"/>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7F1218D3"/>
    <w:multiLevelType w:val="hybridMultilevel"/>
    <w:tmpl w:val="847636FA"/>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07" w15:restartNumberingAfterBreak="0">
    <w:nsid w:val="7F5F26AD"/>
    <w:multiLevelType w:val="hybridMultilevel"/>
    <w:tmpl w:val="E078FC28"/>
    <w:lvl w:ilvl="0" w:tplc="FFFFFFFF">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08" w15:restartNumberingAfterBreak="0">
    <w:nsid w:val="7F6B72DE"/>
    <w:multiLevelType w:val="hybridMultilevel"/>
    <w:tmpl w:val="E544FC50"/>
    <w:lvl w:ilvl="0" w:tplc="A238B6FE">
      <w:start w:val="1"/>
      <w:numFmt w:val="decimal"/>
      <w:lvlText w:val="（%1）"/>
      <w:lvlJc w:val="left"/>
      <w:pPr>
        <w:ind w:left="1040" w:hanging="720"/>
      </w:pPr>
      <w:rPr>
        <w:rFonts w:hAnsi="Symbol" w:hint="default"/>
        <w:b/>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09" w15:restartNumberingAfterBreak="0">
    <w:nsid w:val="7F71729B"/>
    <w:multiLevelType w:val="hybridMultilevel"/>
    <w:tmpl w:val="FD72BAF2"/>
    <w:lvl w:ilvl="0" w:tplc="0409000F">
      <w:start w:val="1"/>
      <w:numFmt w:val="decimal"/>
      <w:lvlText w:val="%1."/>
      <w:lvlJc w:val="left"/>
      <w:pPr>
        <w:ind w:left="582" w:hanging="440"/>
      </w:p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num w:numId="1" w16cid:durableId="893735336">
    <w:abstractNumId w:val="101"/>
  </w:num>
  <w:num w:numId="2" w16cid:durableId="1832059501">
    <w:abstractNumId w:val="1"/>
  </w:num>
  <w:num w:numId="3" w16cid:durableId="1018042991">
    <w:abstractNumId w:val="9"/>
  </w:num>
  <w:num w:numId="4" w16cid:durableId="1258758532">
    <w:abstractNumId w:val="0"/>
  </w:num>
  <w:num w:numId="5" w16cid:durableId="1749115049">
    <w:abstractNumId w:val="103"/>
  </w:num>
  <w:num w:numId="6" w16cid:durableId="476193233">
    <w:abstractNumId w:val="40"/>
  </w:num>
  <w:num w:numId="7" w16cid:durableId="335423748">
    <w:abstractNumId w:val="40"/>
  </w:num>
  <w:num w:numId="8" w16cid:durableId="55206847">
    <w:abstractNumId w:val="40"/>
    <w:lvlOverride w:ilvl="0">
      <w:startOverride w:val="1"/>
    </w:lvlOverride>
  </w:num>
  <w:num w:numId="9" w16cid:durableId="457723192">
    <w:abstractNumId w:val="37"/>
  </w:num>
  <w:num w:numId="10" w16cid:durableId="1977837128">
    <w:abstractNumId w:val="30"/>
  </w:num>
  <w:num w:numId="11" w16cid:durableId="57556253">
    <w:abstractNumId w:val="57"/>
  </w:num>
  <w:num w:numId="12" w16cid:durableId="505096789">
    <w:abstractNumId w:val="91"/>
  </w:num>
  <w:num w:numId="13" w16cid:durableId="276180731">
    <w:abstractNumId w:val="107"/>
  </w:num>
  <w:num w:numId="14" w16cid:durableId="833228835">
    <w:abstractNumId w:val="40"/>
    <w:lvlOverride w:ilvl="0">
      <w:startOverride w:val="1"/>
    </w:lvlOverride>
  </w:num>
  <w:num w:numId="15" w16cid:durableId="34090051">
    <w:abstractNumId w:val="40"/>
    <w:lvlOverride w:ilvl="0">
      <w:startOverride w:val="1"/>
    </w:lvlOverride>
  </w:num>
  <w:num w:numId="16" w16cid:durableId="2007434472">
    <w:abstractNumId w:val="40"/>
    <w:lvlOverride w:ilvl="0">
      <w:startOverride w:val="1"/>
    </w:lvlOverride>
  </w:num>
  <w:num w:numId="17" w16cid:durableId="242493261">
    <w:abstractNumId w:val="40"/>
    <w:lvlOverride w:ilvl="0">
      <w:startOverride w:val="1"/>
    </w:lvlOverride>
  </w:num>
  <w:num w:numId="18" w16cid:durableId="234822995">
    <w:abstractNumId w:val="40"/>
    <w:lvlOverride w:ilvl="0">
      <w:startOverride w:val="1"/>
    </w:lvlOverride>
  </w:num>
  <w:num w:numId="19" w16cid:durableId="132455781">
    <w:abstractNumId w:val="40"/>
    <w:lvlOverride w:ilvl="0">
      <w:startOverride w:val="1"/>
    </w:lvlOverride>
  </w:num>
  <w:num w:numId="20" w16cid:durableId="203174027">
    <w:abstractNumId w:val="40"/>
    <w:lvlOverride w:ilvl="0">
      <w:startOverride w:val="1"/>
    </w:lvlOverride>
  </w:num>
  <w:num w:numId="21" w16cid:durableId="1965650137">
    <w:abstractNumId w:val="40"/>
    <w:lvlOverride w:ilvl="0">
      <w:startOverride w:val="1"/>
    </w:lvlOverride>
  </w:num>
  <w:num w:numId="22" w16cid:durableId="1365596161">
    <w:abstractNumId w:val="40"/>
    <w:lvlOverride w:ilvl="0">
      <w:startOverride w:val="1"/>
    </w:lvlOverride>
  </w:num>
  <w:num w:numId="23" w16cid:durableId="512495076">
    <w:abstractNumId w:val="40"/>
    <w:lvlOverride w:ilvl="0">
      <w:startOverride w:val="1"/>
    </w:lvlOverride>
  </w:num>
  <w:num w:numId="24" w16cid:durableId="1319960943">
    <w:abstractNumId w:val="40"/>
    <w:lvlOverride w:ilvl="0">
      <w:startOverride w:val="1"/>
    </w:lvlOverride>
  </w:num>
  <w:num w:numId="25" w16cid:durableId="1214274879">
    <w:abstractNumId w:val="40"/>
    <w:lvlOverride w:ilvl="0">
      <w:startOverride w:val="1"/>
    </w:lvlOverride>
  </w:num>
  <w:num w:numId="26" w16cid:durableId="304547873">
    <w:abstractNumId w:val="40"/>
    <w:lvlOverride w:ilvl="0">
      <w:startOverride w:val="1"/>
    </w:lvlOverride>
  </w:num>
  <w:num w:numId="27" w16cid:durableId="1950114871">
    <w:abstractNumId w:val="40"/>
    <w:lvlOverride w:ilvl="0">
      <w:startOverride w:val="1"/>
    </w:lvlOverride>
  </w:num>
  <w:num w:numId="28" w16cid:durableId="194318658">
    <w:abstractNumId w:val="40"/>
    <w:lvlOverride w:ilvl="0">
      <w:startOverride w:val="1"/>
    </w:lvlOverride>
  </w:num>
  <w:num w:numId="29" w16cid:durableId="1999916626">
    <w:abstractNumId w:val="40"/>
    <w:lvlOverride w:ilvl="0">
      <w:startOverride w:val="1"/>
    </w:lvlOverride>
  </w:num>
  <w:num w:numId="30" w16cid:durableId="1431581234">
    <w:abstractNumId w:val="40"/>
    <w:lvlOverride w:ilvl="0">
      <w:startOverride w:val="1"/>
    </w:lvlOverride>
  </w:num>
  <w:num w:numId="31" w16cid:durableId="1639913681">
    <w:abstractNumId w:val="40"/>
    <w:lvlOverride w:ilvl="0">
      <w:startOverride w:val="1"/>
    </w:lvlOverride>
  </w:num>
  <w:num w:numId="32" w16cid:durableId="2121954427">
    <w:abstractNumId w:val="40"/>
    <w:lvlOverride w:ilvl="0">
      <w:startOverride w:val="1"/>
    </w:lvlOverride>
  </w:num>
  <w:num w:numId="33" w16cid:durableId="1408264685">
    <w:abstractNumId w:val="40"/>
    <w:lvlOverride w:ilvl="0">
      <w:startOverride w:val="1"/>
    </w:lvlOverride>
  </w:num>
  <w:num w:numId="34" w16cid:durableId="1846239404">
    <w:abstractNumId w:val="40"/>
    <w:lvlOverride w:ilvl="0">
      <w:startOverride w:val="1"/>
    </w:lvlOverride>
  </w:num>
  <w:num w:numId="35" w16cid:durableId="1807236691">
    <w:abstractNumId w:val="4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077B4"/>
    <w:rsid w:val="00026211"/>
    <w:rsid w:val="00031B0D"/>
    <w:rsid w:val="00042BDF"/>
    <w:rsid w:val="0005178E"/>
    <w:rsid w:val="00054A97"/>
    <w:rsid w:val="00074A5E"/>
    <w:rsid w:val="00080CF5"/>
    <w:rsid w:val="00096447"/>
    <w:rsid w:val="000967C8"/>
    <w:rsid w:val="000A67AC"/>
    <w:rsid w:val="000C0C32"/>
    <w:rsid w:val="000C4435"/>
    <w:rsid w:val="000D49C3"/>
    <w:rsid w:val="000D5DF4"/>
    <w:rsid w:val="000D5E4E"/>
    <w:rsid w:val="000D766B"/>
    <w:rsid w:val="000F5BBD"/>
    <w:rsid w:val="001038F0"/>
    <w:rsid w:val="00114340"/>
    <w:rsid w:val="00127774"/>
    <w:rsid w:val="00145536"/>
    <w:rsid w:val="00150CB9"/>
    <w:rsid w:val="001624B9"/>
    <w:rsid w:val="0016764D"/>
    <w:rsid w:val="00171A7F"/>
    <w:rsid w:val="00172AF3"/>
    <w:rsid w:val="00172F24"/>
    <w:rsid w:val="00185F7A"/>
    <w:rsid w:val="00187818"/>
    <w:rsid w:val="00187935"/>
    <w:rsid w:val="001A0EDB"/>
    <w:rsid w:val="001A2093"/>
    <w:rsid w:val="001B2293"/>
    <w:rsid w:val="001C278C"/>
    <w:rsid w:val="001D4B8E"/>
    <w:rsid w:val="001E10CE"/>
    <w:rsid w:val="001E3B62"/>
    <w:rsid w:val="001E5199"/>
    <w:rsid w:val="001F39B4"/>
    <w:rsid w:val="00211059"/>
    <w:rsid w:val="00217C5D"/>
    <w:rsid w:val="00236845"/>
    <w:rsid w:val="00252FC2"/>
    <w:rsid w:val="00274EE6"/>
    <w:rsid w:val="00275971"/>
    <w:rsid w:val="00276662"/>
    <w:rsid w:val="0028103F"/>
    <w:rsid w:val="00291489"/>
    <w:rsid w:val="00291BD8"/>
    <w:rsid w:val="00291D5E"/>
    <w:rsid w:val="00294DF8"/>
    <w:rsid w:val="002A159D"/>
    <w:rsid w:val="002A298C"/>
    <w:rsid w:val="002A7279"/>
    <w:rsid w:val="002D73D5"/>
    <w:rsid w:val="002E564E"/>
    <w:rsid w:val="002E5910"/>
    <w:rsid w:val="002F33B6"/>
    <w:rsid w:val="003219C7"/>
    <w:rsid w:val="00334F01"/>
    <w:rsid w:val="003415C9"/>
    <w:rsid w:val="00352EC6"/>
    <w:rsid w:val="00360D17"/>
    <w:rsid w:val="003640D4"/>
    <w:rsid w:val="00365FC2"/>
    <w:rsid w:val="00366785"/>
    <w:rsid w:val="003675F5"/>
    <w:rsid w:val="00374C68"/>
    <w:rsid w:val="0038219B"/>
    <w:rsid w:val="00386A4C"/>
    <w:rsid w:val="003B1898"/>
    <w:rsid w:val="003B45AF"/>
    <w:rsid w:val="003D29F7"/>
    <w:rsid w:val="003E0B0D"/>
    <w:rsid w:val="003E5FED"/>
    <w:rsid w:val="004153C0"/>
    <w:rsid w:val="00427E03"/>
    <w:rsid w:val="00435A76"/>
    <w:rsid w:val="004457D8"/>
    <w:rsid w:val="00450954"/>
    <w:rsid w:val="00453F91"/>
    <w:rsid w:val="0045501C"/>
    <w:rsid w:val="00457F25"/>
    <w:rsid w:val="00463B06"/>
    <w:rsid w:val="00470096"/>
    <w:rsid w:val="004724B6"/>
    <w:rsid w:val="004735DD"/>
    <w:rsid w:val="004817C4"/>
    <w:rsid w:val="00484267"/>
    <w:rsid w:val="00492ED1"/>
    <w:rsid w:val="00497D90"/>
    <w:rsid w:val="004A1157"/>
    <w:rsid w:val="004A1373"/>
    <w:rsid w:val="004A2E72"/>
    <w:rsid w:val="004A31BF"/>
    <w:rsid w:val="004A5F3F"/>
    <w:rsid w:val="004C03F8"/>
    <w:rsid w:val="004E28E0"/>
    <w:rsid w:val="004E418A"/>
    <w:rsid w:val="004E6DD5"/>
    <w:rsid w:val="00507835"/>
    <w:rsid w:val="00521545"/>
    <w:rsid w:val="005257C6"/>
    <w:rsid w:val="00540395"/>
    <w:rsid w:val="005419FD"/>
    <w:rsid w:val="00545967"/>
    <w:rsid w:val="00573F35"/>
    <w:rsid w:val="0057739A"/>
    <w:rsid w:val="00583D38"/>
    <w:rsid w:val="00586074"/>
    <w:rsid w:val="005A0A8B"/>
    <w:rsid w:val="005A558D"/>
    <w:rsid w:val="005B40A8"/>
    <w:rsid w:val="005C1587"/>
    <w:rsid w:val="005D2AAA"/>
    <w:rsid w:val="005D2D68"/>
    <w:rsid w:val="005E4CAA"/>
    <w:rsid w:val="005E4CB2"/>
    <w:rsid w:val="00600CFA"/>
    <w:rsid w:val="006147BA"/>
    <w:rsid w:val="006248F4"/>
    <w:rsid w:val="00630B32"/>
    <w:rsid w:val="006409B5"/>
    <w:rsid w:val="00643CE6"/>
    <w:rsid w:val="006539B8"/>
    <w:rsid w:val="00654737"/>
    <w:rsid w:val="00655556"/>
    <w:rsid w:val="0068126F"/>
    <w:rsid w:val="006A5EE0"/>
    <w:rsid w:val="006A61B3"/>
    <w:rsid w:val="006B475B"/>
    <w:rsid w:val="006B4F50"/>
    <w:rsid w:val="006D5D27"/>
    <w:rsid w:val="006F3EF3"/>
    <w:rsid w:val="006F73A1"/>
    <w:rsid w:val="0070085F"/>
    <w:rsid w:val="00705BAC"/>
    <w:rsid w:val="00711994"/>
    <w:rsid w:val="00711CDD"/>
    <w:rsid w:val="007150E5"/>
    <w:rsid w:val="00716175"/>
    <w:rsid w:val="00721901"/>
    <w:rsid w:val="00722130"/>
    <w:rsid w:val="00723675"/>
    <w:rsid w:val="00725A20"/>
    <w:rsid w:val="00740FA2"/>
    <w:rsid w:val="00741D7A"/>
    <w:rsid w:val="007439B8"/>
    <w:rsid w:val="0075139F"/>
    <w:rsid w:val="00765D91"/>
    <w:rsid w:val="00775502"/>
    <w:rsid w:val="00783D7E"/>
    <w:rsid w:val="00787302"/>
    <w:rsid w:val="00792382"/>
    <w:rsid w:val="007961CB"/>
    <w:rsid w:val="007B11BA"/>
    <w:rsid w:val="007B3779"/>
    <w:rsid w:val="007D127A"/>
    <w:rsid w:val="007D2A88"/>
    <w:rsid w:val="007D386D"/>
    <w:rsid w:val="007E0256"/>
    <w:rsid w:val="007E39B0"/>
    <w:rsid w:val="007F5012"/>
    <w:rsid w:val="007F5D12"/>
    <w:rsid w:val="00801DAA"/>
    <w:rsid w:val="00816EBE"/>
    <w:rsid w:val="00825478"/>
    <w:rsid w:val="008302AA"/>
    <w:rsid w:val="00840C93"/>
    <w:rsid w:val="00843F45"/>
    <w:rsid w:val="008457B6"/>
    <w:rsid w:val="00856F61"/>
    <w:rsid w:val="00860295"/>
    <w:rsid w:val="00864614"/>
    <w:rsid w:val="00864F4F"/>
    <w:rsid w:val="00874AAD"/>
    <w:rsid w:val="0087703D"/>
    <w:rsid w:val="00895501"/>
    <w:rsid w:val="00896B2B"/>
    <w:rsid w:val="008A3079"/>
    <w:rsid w:val="008A4BBB"/>
    <w:rsid w:val="008B6A2F"/>
    <w:rsid w:val="008C1E3B"/>
    <w:rsid w:val="008C7D21"/>
    <w:rsid w:val="008D51AD"/>
    <w:rsid w:val="008D6288"/>
    <w:rsid w:val="008D7130"/>
    <w:rsid w:val="008F5F26"/>
    <w:rsid w:val="0093186A"/>
    <w:rsid w:val="009506C1"/>
    <w:rsid w:val="00971A81"/>
    <w:rsid w:val="00975D73"/>
    <w:rsid w:val="00990215"/>
    <w:rsid w:val="009A6265"/>
    <w:rsid w:val="009B5087"/>
    <w:rsid w:val="009C411B"/>
    <w:rsid w:val="009C6480"/>
    <w:rsid w:val="009C6482"/>
    <w:rsid w:val="009D7A60"/>
    <w:rsid w:val="009E4B63"/>
    <w:rsid w:val="009E5155"/>
    <w:rsid w:val="009F41F4"/>
    <w:rsid w:val="00A372AD"/>
    <w:rsid w:val="00A37688"/>
    <w:rsid w:val="00A42246"/>
    <w:rsid w:val="00A47D6B"/>
    <w:rsid w:val="00A50C03"/>
    <w:rsid w:val="00A60033"/>
    <w:rsid w:val="00A62FC2"/>
    <w:rsid w:val="00A644A6"/>
    <w:rsid w:val="00A96545"/>
    <w:rsid w:val="00A973B5"/>
    <w:rsid w:val="00AB126A"/>
    <w:rsid w:val="00AB272D"/>
    <w:rsid w:val="00AC6F69"/>
    <w:rsid w:val="00AD16D0"/>
    <w:rsid w:val="00AD42E2"/>
    <w:rsid w:val="00AE113E"/>
    <w:rsid w:val="00AE5A50"/>
    <w:rsid w:val="00B02F72"/>
    <w:rsid w:val="00B058CE"/>
    <w:rsid w:val="00B168FE"/>
    <w:rsid w:val="00B219AC"/>
    <w:rsid w:val="00B22F16"/>
    <w:rsid w:val="00B33794"/>
    <w:rsid w:val="00B4144E"/>
    <w:rsid w:val="00B41AC5"/>
    <w:rsid w:val="00B60BAD"/>
    <w:rsid w:val="00B63BAA"/>
    <w:rsid w:val="00B67400"/>
    <w:rsid w:val="00B706B9"/>
    <w:rsid w:val="00B774B4"/>
    <w:rsid w:val="00B87733"/>
    <w:rsid w:val="00BA346D"/>
    <w:rsid w:val="00BB2E3E"/>
    <w:rsid w:val="00BC40A1"/>
    <w:rsid w:val="00BC4324"/>
    <w:rsid w:val="00BD402F"/>
    <w:rsid w:val="00BD7024"/>
    <w:rsid w:val="00BD7B50"/>
    <w:rsid w:val="00BE0EA1"/>
    <w:rsid w:val="00BE12BF"/>
    <w:rsid w:val="00BE5CF5"/>
    <w:rsid w:val="00BF40E4"/>
    <w:rsid w:val="00C03A1B"/>
    <w:rsid w:val="00C26DD2"/>
    <w:rsid w:val="00C278A0"/>
    <w:rsid w:val="00C45B32"/>
    <w:rsid w:val="00C511D2"/>
    <w:rsid w:val="00C6019D"/>
    <w:rsid w:val="00C63230"/>
    <w:rsid w:val="00C712D6"/>
    <w:rsid w:val="00C720AA"/>
    <w:rsid w:val="00C75D45"/>
    <w:rsid w:val="00C82CD5"/>
    <w:rsid w:val="00C83C93"/>
    <w:rsid w:val="00C902DB"/>
    <w:rsid w:val="00C91838"/>
    <w:rsid w:val="00C92318"/>
    <w:rsid w:val="00C92884"/>
    <w:rsid w:val="00CB76F8"/>
    <w:rsid w:val="00CD1C70"/>
    <w:rsid w:val="00CD5C55"/>
    <w:rsid w:val="00CD6BA4"/>
    <w:rsid w:val="00CE30DD"/>
    <w:rsid w:val="00CE4351"/>
    <w:rsid w:val="00D10205"/>
    <w:rsid w:val="00D1121E"/>
    <w:rsid w:val="00D1506D"/>
    <w:rsid w:val="00D248C7"/>
    <w:rsid w:val="00D313A4"/>
    <w:rsid w:val="00D32996"/>
    <w:rsid w:val="00D34CAA"/>
    <w:rsid w:val="00D3583A"/>
    <w:rsid w:val="00D35E1C"/>
    <w:rsid w:val="00D620D9"/>
    <w:rsid w:val="00D71AFC"/>
    <w:rsid w:val="00D7284E"/>
    <w:rsid w:val="00D743DD"/>
    <w:rsid w:val="00D75448"/>
    <w:rsid w:val="00D777A3"/>
    <w:rsid w:val="00D84AB5"/>
    <w:rsid w:val="00D95FC6"/>
    <w:rsid w:val="00DA7D1A"/>
    <w:rsid w:val="00DB1181"/>
    <w:rsid w:val="00DB407B"/>
    <w:rsid w:val="00DB4480"/>
    <w:rsid w:val="00DD2579"/>
    <w:rsid w:val="00DE67BD"/>
    <w:rsid w:val="00DF07EC"/>
    <w:rsid w:val="00DF619B"/>
    <w:rsid w:val="00E066BC"/>
    <w:rsid w:val="00E079BA"/>
    <w:rsid w:val="00E203E4"/>
    <w:rsid w:val="00E2079A"/>
    <w:rsid w:val="00E27B03"/>
    <w:rsid w:val="00E339AE"/>
    <w:rsid w:val="00E53534"/>
    <w:rsid w:val="00E53F2A"/>
    <w:rsid w:val="00E5411E"/>
    <w:rsid w:val="00E93719"/>
    <w:rsid w:val="00E93E93"/>
    <w:rsid w:val="00E94F21"/>
    <w:rsid w:val="00E9607E"/>
    <w:rsid w:val="00EA1298"/>
    <w:rsid w:val="00EA41B1"/>
    <w:rsid w:val="00EA68F3"/>
    <w:rsid w:val="00EB09F3"/>
    <w:rsid w:val="00EB4AD3"/>
    <w:rsid w:val="00EC220E"/>
    <w:rsid w:val="00ED4B74"/>
    <w:rsid w:val="00ED788B"/>
    <w:rsid w:val="00EE408E"/>
    <w:rsid w:val="00EE73A3"/>
    <w:rsid w:val="00EF3CC9"/>
    <w:rsid w:val="00EF68AA"/>
    <w:rsid w:val="00F00ED1"/>
    <w:rsid w:val="00F23999"/>
    <w:rsid w:val="00F274B0"/>
    <w:rsid w:val="00F35D8E"/>
    <w:rsid w:val="00F45924"/>
    <w:rsid w:val="00F53868"/>
    <w:rsid w:val="00F553D4"/>
    <w:rsid w:val="00F57125"/>
    <w:rsid w:val="00F7264F"/>
    <w:rsid w:val="00F741FC"/>
    <w:rsid w:val="00F75B15"/>
    <w:rsid w:val="00F90FB8"/>
    <w:rsid w:val="00F9504A"/>
    <w:rsid w:val="00FB0BD0"/>
    <w:rsid w:val="00FC2094"/>
    <w:rsid w:val="00FC5245"/>
    <w:rsid w:val="00FE00C5"/>
    <w:rsid w:val="00FE1C53"/>
    <w:rsid w:val="00FE2A25"/>
    <w:rsid w:val="00FE429A"/>
    <w:rsid w:val="00FE4B9B"/>
    <w:rsid w:val="00FF617E"/>
    <w:rsid w:val="00FF732B"/>
    <w:rsid w:val="00FF7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358D05"/>
  <w15:chartTrackingRefBased/>
  <w15:docId w15:val="{7F7FB495-71D8-C24E-86C2-A7AF6856C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qFormat/>
    <w:rsid w:val="00D84AB5"/>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2D73D5"/>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sid w:val="00D84AB5"/>
    <w:rPr>
      <w:rFonts w:eastAsia="宋体"/>
      <w:b/>
      <w:bCs/>
      <w:kern w:val="2"/>
      <w:sz w:val="32"/>
      <w:szCs w:val="32"/>
      <w:lang w:val="en-US" w:eastAsia="zh-CN" w:bidi="ar-SA"/>
    </w:rPr>
  </w:style>
  <w:style w:type="paragraph" w:styleId="a3">
    <w:name w:val="header"/>
    <w:basedOn w:val="a"/>
    <w:link w:val="a4"/>
    <w:rsid w:val="00450954"/>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450954"/>
    <w:rPr>
      <w:kern w:val="2"/>
      <w:sz w:val="18"/>
      <w:szCs w:val="18"/>
    </w:rPr>
  </w:style>
  <w:style w:type="paragraph" w:styleId="a5">
    <w:name w:val="footer"/>
    <w:basedOn w:val="a"/>
    <w:link w:val="a6"/>
    <w:rsid w:val="00450954"/>
    <w:pPr>
      <w:tabs>
        <w:tab w:val="center" w:pos="4153"/>
        <w:tab w:val="right" w:pos="8306"/>
      </w:tabs>
      <w:snapToGrid w:val="0"/>
      <w:jc w:val="left"/>
    </w:pPr>
    <w:rPr>
      <w:sz w:val="18"/>
      <w:szCs w:val="18"/>
    </w:rPr>
  </w:style>
  <w:style w:type="character" w:customStyle="1" w:styleId="a6">
    <w:name w:val="页脚 字符"/>
    <w:link w:val="a5"/>
    <w:rsid w:val="00450954"/>
    <w:rPr>
      <w:kern w:val="2"/>
      <w:sz w:val="18"/>
      <w:szCs w:val="18"/>
    </w:rPr>
  </w:style>
  <w:style w:type="paragraph" w:styleId="a7">
    <w:name w:val="Normal (Web)"/>
    <w:basedOn w:val="a"/>
    <w:uiPriority w:val="99"/>
    <w:unhideWhenUsed/>
    <w:rsid w:val="00E066BC"/>
    <w:pPr>
      <w:widowControl/>
      <w:spacing w:before="100" w:beforeAutospacing="1" w:after="100" w:afterAutospacing="1"/>
      <w:jc w:val="left"/>
    </w:pPr>
    <w:rPr>
      <w:rFonts w:ascii="宋体" w:hAnsi="宋体" w:cs="宋体"/>
      <w:kern w:val="0"/>
      <w:sz w:val="24"/>
    </w:rPr>
  </w:style>
  <w:style w:type="character" w:customStyle="1" w:styleId="citation-147">
    <w:name w:val="citation-147"/>
    <w:basedOn w:val="a0"/>
    <w:rsid w:val="00E066BC"/>
  </w:style>
  <w:style w:type="character" w:styleId="HTML">
    <w:name w:val="HTML Code"/>
    <w:uiPriority w:val="99"/>
    <w:unhideWhenUsed/>
    <w:rsid w:val="00E066BC"/>
    <w:rPr>
      <w:rFonts w:ascii="宋体" w:eastAsia="宋体" w:hAnsi="宋体" w:cs="宋体"/>
      <w:sz w:val="24"/>
      <w:szCs w:val="24"/>
    </w:rPr>
  </w:style>
  <w:style w:type="character" w:customStyle="1" w:styleId="40">
    <w:name w:val="标题 4 字符"/>
    <w:link w:val="4"/>
    <w:uiPriority w:val="9"/>
    <w:rsid w:val="002D73D5"/>
    <w:rPr>
      <w:rFonts w:ascii="等线 Light" w:eastAsia="等线 Light" w:hAnsi="等线 Light" w:cs="Times New Roman"/>
      <w:b/>
      <w:bCs/>
      <w:kern w:val="2"/>
      <w:sz w:val="28"/>
      <w:szCs w:val="28"/>
    </w:rPr>
  </w:style>
  <w:style w:type="character" w:customStyle="1" w:styleId="citation-146">
    <w:name w:val="citation-146"/>
    <w:basedOn w:val="a0"/>
    <w:rsid w:val="00990215"/>
  </w:style>
  <w:style w:type="character" w:customStyle="1" w:styleId="citation-145">
    <w:name w:val="citation-145"/>
    <w:basedOn w:val="a0"/>
    <w:rsid w:val="00990215"/>
  </w:style>
  <w:style w:type="character" w:customStyle="1" w:styleId="citation-144">
    <w:name w:val="citation-144"/>
    <w:basedOn w:val="a0"/>
    <w:rsid w:val="00990215"/>
  </w:style>
  <w:style w:type="character" w:customStyle="1" w:styleId="citation-143">
    <w:name w:val="citation-143"/>
    <w:basedOn w:val="a0"/>
    <w:rsid w:val="00990215"/>
  </w:style>
  <w:style w:type="character" w:customStyle="1" w:styleId="citation-142">
    <w:name w:val="citation-142"/>
    <w:basedOn w:val="a0"/>
    <w:rsid w:val="00990215"/>
  </w:style>
  <w:style w:type="character" w:customStyle="1" w:styleId="citation-141">
    <w:name w:val="citation-141"/>
    <w:basedOn w:val="a0"/>
    <w:rsid w:val="00990215"/>
  </w:style>
  <w:style w:type="character" w:customStyle="1" w:styleId="citation-140">
    <w:name w:val="citation-140"/>
    <w:basedOn w:val="a0"/>
    <w:rsid w:val="00990215"/>
  </w:style>
  <w:style w:type="character" w:customStyle="1" w:styleId="citation-179">
    <w:name w:val="citation-179"/>
    <w:basedOn w:val="a0"/>
    <w:rsid w:val="00990215"/>
  </w:style>
  <w:style w:type="character" w:customStyle="1" w:styleId="citation-178">
    <w:name w:val="citation-178"/>
    <w:basedOn w:val="a0"/>
    <w:rsid w:val="00990215"/>
  </w:style>
  <w:style w:type="character" w:customStyle="1" w:styleId="citation-177">
    <w:name w:val="citation-177"/>
    <w:basedOn w:val="a0"/>
    <w:rsid w:val="00990215"/>
  </w:style>
  <w:style w:type="character" w:customStyle="1" w:styleId="citation-176">
    <w:name w:val="citation-176"/>
    <w:basedOn w:val="a0"/>
    <w:rsid w:val="00990215"/>
  </w:style>
  <w:style w:type="character" w:customStyle="1" w:styleId="citation-175">
    <w:name w:val="citation-175"/>
    <w:basedOn w:val="a0"/>
    <w:rsid w:val="00990215"/>
  </w:style>
  <w:style w:type="character" w:customStyle="1" w:styleId="citation-174">
    <w:name w:val="citation-174"/>
    <w:basedOn w:val="a0"/>
    <w:rsid w:val="00990215"/>
  </w:style>
  <w:style w:type="character" w:customStyle="1" w:styleId="citation-173">
    <w:name w:val="citation-173"/>
    <w:basedOn w:val="a0"/>
    <w:rsid w:val="00990215"/>
  </w:style>
  <w:style w:type="character" w:customStyle="1" w:styleId="citation-163">
    <w:name w:val="citation-163"/>
    <w:basedOn w:val="a0"/>
    <w:rsid w:val="006A5EE0"/>
  </w:style>
  <w:style w:type="character" w:customStyle="1" w:styleId="citation-162">
    <w:name w:val="citation-162"/>
    <w:basedOn w:val="a0"/>
    <w:rsid w:val="006A5EE0"/>
  </w:style>
  <w:style w:type="character" w:customStyle="1" w:styleId="citation-161">
    <w:name w:val="citation-161"/>
    <w:basedOn w:val="a0"/>
    <w:rsid w:val="006A5EE0"/>
  </w:style>
  <w:style w:type="character" w:customStyle="1" w:styleId="citation-160">
    <w:name w:val="citation-160"/>
    <w:basedOn w:val="a0"/>
    <w:rsid w:val="006A5EE0"/>
  </w:style>
  <w:style w:type="character" w:customStyle="1" w:styleId="citation-159">
    <w:name w:val="citation-159"/>
    <w:basedOn w:val="a0"/>
    <w:rsid w:val="006A5EE0"/>
  </w:style>
  <w:style w:type="character" w:customStyle="1" w:styleId="citation-158">
    <w:name w:val="citation-158"/>
    <w:basedOn w:val="a0"/>
    <w:rsid w:val="006A5EE0"/>
  </w:style>
  <w:style w:type="character" w:customStyle="1" w:styleId="citation-157">
    <w:name w:val="citation-157"/>
    <w:basedOn w:val="a0"/>
    <w:rsid w:val="006A5EE0"/>
  </w:style>
  <w:style w:type="paragraph" w:customStyle="1" w:styleId="Description">
    <w:name w:val="Description"/>
    <w:basedOn w:val="a"/>
    <w:link w:val="Description0"/>
    <w:qFormat/>
    <w:rsid w:val="00BB2E3E"/>
    <w:pPr>
      <w:adjustRightInd w:val="0"/>
      <w:snapToGrid w:val="0"/>
      <w:spacing w:line="360" w:lineRule="auto"/>
      <w:ind w:firstLineChars="200" w:firstLine="200"/>
    </w:pPr>
    <w:rPr>
      <w:rFonts w:ascii="微软雅黑" w:eastAsia="微软雅黑" w:hAnsi="微软雅黑"/>
      <w:bCs/>
      <w:noProof/>
      <w:sz w:val="16"/>
    </w:rPr>
  </w:style>
  <w:style w:type="character" w:customStyle="1" w:styleId="Description0">
    <w:name w:val="Description 字符"/>
    <w:link w:val="Description"/>
    <w:rsid w:val="00BB2E3E"/>
    <w:rPr>
      <w:rFonts w:ascii="微软雅黑" w:eastAsia="微软雅黑" w:hAnsi="微软雅黑"/>
      <w:bCs/>
      <w:noProof/>
      <w:kern w:val="2"/>
      <w:sz w:val="16"/>
      <w:szCs w:val="24"/>
    </w:rPr>
  </w:style>
  <w:style w:type="paragraph" w:customStyle="1" w:styleId="Image">
    <w:name w:val="Image"/>
    <w:basedOn w:val="a"/>
    <w:link w:val="Image0"/>
    <w:qFormat/>
    <w:rsid w:val="006248F4"/>
    <w:pPr>
      <w:jc w:val="center"/>
    </w:pPr>
    <w:rPr>
      <w:rFonts w:ascii="微软雅黑" w:eastAsia="微软雅黑" w:hAnsi="微软雅黑" w:cs="微软雅黑"/>
      <w:bCs/>
      <w:noProof/>
      <w:sz w:val="13"/>
      <w:szCs w:val="8"/>
    </w:rPr>
  </w:style>
  <w:style w:type="character" w:customStyle="1" w:styleId="Image0">
    <w:name w:val="Image 字符"/>
    <w:link w:val="Image"/>
    <w:rsid w:val="006248F4"/>
    <w:rPr>
      <w:rFonts w:ascii="微软雅黑" w:eastAsia="微软雅黑" w:hAnsi="微软雅黑" w:cs="微软雅黑"/>
      <w:bCs/>
      <w:noProof/>
      <w:kern w:val="2"/>
      <w:sz w:val="13"/>
      <w:szCs w:val="8"/>
    </w:rPr>
  </w:style>
  <w:style w:type="paragraph" w:customStyle="1" w:styleId="Title1">
    <w:name w:val="Title1"/>
    <w:basedOn w:val="a"/>
    <w:link w:val="Title10"/>
    <w:qFormat/>
    <w:rsid w:val="00D743DD"/>
    <w:pPr>
      <w:adjustRightInd w:val="0"/>
      <w:snapToGrid w:val="0"/>
      <w:spacing w:line="360" w:lineRule="auto"/>
      <w:ind w:firstLineChars="100" w:firstLine="100"/>
    </w:pPr>
    <w:rPr>
      <w:rFonts w:ascii="微软雅黑" w:eastAsia="微软雅黑" w:hAnsi="微软雅黑"/>
      <w:b/>
      <w:bCs/>
      <w:noProof/>
      <w:sz w:val="16"/>
    </w:rPr>
  </w:style>
  <w:style w:type="character" w:customStyle="1" w:styleId="Title10">
    <w:name w:val="Title1 字符"/>
    <w:link w:val="Title1"/>
    <w:rsid w:val="00D743DD"/>
    <w:rPr>
      <w:rFonts w:ascii="微软雅黑" w:eastAsia="微软雅黑" w:hAnsi="微软雅黑"/>
      <w:b/>
      <w:bCs/>
      <w:noProof/>
      <w:kern w:val="2"/>
      <w:sz w:val="16"/>
      <w:szCs w:val="24"/>
    </w:rPr>
  </w:style>
  <w:style w:type="paragraph" w:customStyle="1" w:styleId="Title2">
    <w:name w:val="Title2"/>
    <w:basedOn w:val="a"/>
    <w:link w:val="Title20"/>
    <w:qFormat/>
    <w:rsid w:val="00291489"/>
    <w:pPr>
      <w:adjustRightInd w:val="0"/>
      <w:snapToGrid w:val="0"/>
      <w:spacing w:line="360" w:lineRule="auto"/>
      <w:jc w:val="left"/>
    </w:pPr>
    <w:rPr>
      <w:rFonts w:ascii="微软雅黑" w:eastAsia="微软雅黑" w:hAnsi="微软雅黑"/>
      <w:b/>
      <w:bCs/>
      <w:noProof/>
      <w:sz w:val="20"/>
    </w:rPr>
  </w:style>
  <w:style w:type="character" w:customStyle="1" w:styleId="Title20">
    <w:name w:val="Title2 字符"/>
    <w:link w:val="Title2"/>
    <w:rsid w:val="00291489"/>
    <w:rPr>
      <w:rFonts w:ascii="微软雅黑" w:eastAsia="微软雅黑" w:hAnsi="微软雅黑"/>
      <w:b/>
      <w:bCs/>
      <w:noProof/>
      <w:kern w:val="2"/>
      <w:szCs w:val="24"/>
    </w:rPr>
  </w:style>
  <w:style w:type="paragraph" w:styleId="a8">
    <w:name w:val="caption"/>
    <w:basedOn w:val="a"/>
    <w:next w:val="a"/>
    <w:semiHidden/>
    <w:unhideWhenUsed/>
    <w:qFormat/>
    <w:rsid w:val="00895501"/>
    <w:rPr>
      <w:rFonts w:ascii="等线 Light" w:eastAsia="黑体" w:hAnsi="等线 Light"/>
      <w:sz w:val="20"/>
      <w:szCs w:val="20"/>
    </w:rPr>
  </w:style>
  <w:style w:type="paragraph" w:styleId="a9">
    <w:name w:val="List Paragraph"/>
    <w:basedOn w:val="a"/>
    <w:uiPriority w:val="34"/>
    <w:qFormat/>
    <w:rsid w:val="009A626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53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1671C-7932-4066-A301-94DFA35ED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1562</Words>
  <Characters>8904</Characters>
  <Application>Microsoft Office Word</Application>
  <DocSecurity>0</DocSecurity>
  <Lines>74</Lines>
  <Paragraphs>20</Paragraphs>
  <ScaleCrop>false</ScaleCrop>
  <Company/>
  <LinksUpToDate>false</LinksUpToDate>
  <CharactersWithSpaces>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Wenjun Lee</cp:lastModifiedBy>
  <cp:revision>13</cp:revision>
  <cp:lastPrinted>2026-05-07T13:56:00Z</cp:lastPrinted>
  <dcterms:created xsi:type="dcterms:W3CDTF">2026-06-10T17:17:00Z</dcterms:created>
  <dcterms:modified xsi:type="dcterms:W3CDTF">2026-06-13T14:03:00Z</dcterms:modified>
</cp:coreProperties>
</file>