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D3ECC6" w14:textId="219742B2" w:rsidR="00067EAF" w:rsidRDefault="003E7A1C" w:rsidP="003E7A1C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并行并发，操作系统的背景和特点</w:t>
      </w:r>
    </w:p>
    <w:p w14:paraId="42E65D83" w14:textId="77777777" w:rsidR="00A43BCF" w:rsidRDefault="00A43BCF" w:rsidP="00A43BCF">
      <w:pPr>
        <w:rPr>
          <w:rFonts w:hint="eastAsia"/>
        </w:rPr>
      </w:pPr>
    </w:p>
    <w:p w14:paraId="3792C098" w14:textId="47BB5E04" w:rsidR="003E7A1C" w:rsidRDefault="00B34EF4" w:rsidP="003E7A1C">
      <w:r>
        <w:rPr>
          <w:rFonts w:hint="eastAsia"/>
        </w:rPr>
        <w:t>下面四章都有对应的算法</w:t>
      </w:r>
      <w:r w:rsidR="0013595C">
        <w:rPr>
          <w:rFonts w:hint="eastAsia"/>
        </w:rPr>
        <w:t>和计算题</w:t>
      </w:r>
      <w:r w:rsidR="002F37CC">
        <w:rPr>
          <w:rFonts w:hint="eastAsia"/>
        </w:rPr>
        <w:t>（调度算法，分配算法）</w:t>
      </w:r>
    </w:p>
    <w:p w14:paraId="2655AF42" w14:textId="40C990DD" w:rsidR="0089612D" w:rsidRDefault="0089612D" w:rsidP="00D372C8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进程</w:t>
      </w:r>
    </w:p>
    <w:p w14:paraId="3924A479" w14:textId="38A1B24B" w:rsidR="0013595C" w:rsidRDefault="005D0B61" w:rsidP="00A918ED">
      <w:r>
        <w:rPr>
          <w:rFonts w:hint="eastAsia"/>
        </w:rPr>
        <w:t>2</w:t>
      </w:r>
      <w:r>
        <w:t>.1</w:t>
      </w:r>
      <w:r w:rsidR="001C65D1">
        <w:rPr>
          <w:rFonts w:hint="eastAsia"/>
        </w:rPr>
        <w:t>作业</w:t>
      </w:r>
      <w:r w:rsidR="0013595C">
        <w:rPr>
          <w:rFonts w:hint="eastAsia"/>
        </w:rPr>
        <w:t>调度算法</w:t>
      </w:r>
    </w:p>
    <w:p w14:paraId="4DC68ED2" w14:textId="0B8B86EB" w:rsidR="0013595C" w:rsidRDefault="0013595C" w:rsidP="0013595C">
      <w:pPr>
        <w:pStyle w:val="a3"/>
        <w:ind w:left="360"/>
      </w:pPr>
      <w:r>
        <w:rPr>
          <w:rFonts w:hint="eastAsia"/>
        </w:rPr>
        <w:t>先来先服务</w:t>
      </w:r>
      <w:r w:rsidR="00545860">
        <w:rPr>
          <w:rFonts w:hint="eastAsia"/>
        </w:rPr>
        <w:t>（F</w:t>
      </w:r>
      <w:r w:rsidR="00545860">
        <w:t>CFS</w:t>
      </w:r>
      <w:r w:rsidR="00545860">
        <w:rPr>
          <w:rFonts w:hint="eastAsia"/>
        </w:rPr>
        <w:t>）</w:t>
      </w:r>
    </w:p>
    <w:p w14:paraId="5561F876" w14:textId="3530F40A" w:rsidR="0013595C" w:rsidRDefault="0013595C" w:rsidP="0013595C">
      <w:pPr>
        <w:pStyle w:val="a3"/>
        <w:ind w:left="360"/>
      </w:pPr>
      <w:r>
        <w:rPr>
          <w:rFonts w:hint="eastAsia"/>
        </w:rPr>
        <w:t>最短作业优先</w:t>
      </w:r>
      <w:r w:rsidR="00545860">
        <w:rPr>
          <w:rFonts w:hint="eastAsia"/>
        </w:rPr>
        <w:t>（S</w:t>
      </w:r>
      <w:r w:rsidR="00545860">
        <w:t>JF</w:t>
      </w:r>
      <w:r w:rsidR="00545860">
        <w:rPr>
          <w:rFonts w:hint="eastAsia"/>
        </w:rPr>
        <w:t>）</w:t>
      </w:r>
    </w:p>
    <w:p w14:paraId="0FC73386" w14:textId="2FD14035" w:rsidR="005908AF" w:rsidRDefault="0013595C" w:rsidP="0013595C">
      <w:pPr>
        <w:pStyle w:val="a3"/>
        <w:ind w:left="360" w:firstLineChars="0" w:firstLine="0"/>
      </w:pPr>
      <w:r>
        <w:rPr>
          <w:rFonts w:hint="eastAsia"/>
        </w:rPr>
        <w:t>最高响应比优先</w:t>
      </w:r>
      <w:r w:rsidR="00545860">
        <w:rPr>
          <w:rFonts w:hint="eastAsia"/>
        </w:rPr>
        <w:t>（H</w:t>
      </w:r>
      <w:r w:rsidR="00545860">
        <w:t>RRN</w:t>
      </w:r>
      <w:r w:rsidR="00545860">
        <w:rPr>
          <w:rFonts w:hint="eastAsia"/>
        </w:rPr>
        <w:t>）</w:t>
      </w:r>
    </w:p>
    <w:p w14:paraId="09990840" w14:textId="5E494B5D" w:rsidR="00807C6A" w:rsidRDefault="00807C6A" w:rsidP="0013595C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进程调度算法</w:t>
      </w:r>
    </w:p>
    <w:p w14:paraId="7FE83192" w14:textId="1F1B050D" w:rsidR="0013595C" w:rsidRDefault="0013595C" w:rsidP="0013595C">
      <w:pPr>
        <w:pStyle w:val="a3"/>
        <w:ind w:left="360"/>
      </w:pPr>
      <w:r>
        <w:rPr>
          <w:rFonts w:hint="eastAsia"/>
        </w:rPr>
        <w:t>时间片轮转</w:t>
      </w:r>
      <w:r w:rsidR="001C65D1">
        <w:rPr>
          <w:rFonts w:hint="eastAsia"/>
        </w:rPr>
        <w:t>（R</w:t>
      </w:r>
      <w:r w:rsidR="001C65D1">
        <w:t>R</w:t>
      </w:r>
      <w:r w:rsidR="001C65D1">
        <w:rPr>
          <w:rFonts w:hint="eastAsia"/>
        </w:rPr>
        <w:t>）</w:t>
      </w:r>
    </w:p>
    <w:p w14:paraId="09C2AC72" w14:textId="77777777" w:rsidR="0013595C" w:rsidRDefault="0013595C" w:rsidP="0013595C">
      <w:pPr>
        <w:pStyle w:val="a3"/>
        <w:ind w:left="360"/>
      </w:pPr>
      <w:r>
        <w:rPr>
          <w:rFonts w:hint="eastAsia"/>
        </w:rPr>
        <w:t>优先级调度</w:t>
      </w:r>
    </w:p>
    <w:p w14:paraId="43CE2524" w14:textId="19FE140D" w:rsidR="0013595C" w:rsidRDefault="0013595C" w:rsidP="0013595C">
      <w:pPr>
        <w:pStyle w:val="a3"/>
        <w:ind w:left="360" w:firstLineChars="0" w:firstLine="0"/>
      </w:pPr>
      <w:r>
        <w:rPr>
          <w:rFonts w:hint="eastAsia"/>
        </w:rPr>
        <w:t>多级反馈队列</w:t>
      </w:r>
    </w:p>
    <w:p w14:paraId="4353F7D6" w14:textId="012AE531" w:rsidR="0013595C" w:rsidRDefault="00861AD8" w:rsidP="00861AD8">
      <w:pPr>
        <w:pStyle w:val="a3"/>
        <w:tabs>
          <w:tab w:val="left" w:pos="410"/>
        </w:tabs>
        <w:ind w:left="360" w:firstLineChars="0" w:firstLine="0"/>
      </w:pPr>
      <w:r>
        <w:tab/>
      </w:r>
    </w:p>
    <w:p w14:paraId="65A74438" w14:textId="414144BA" w:rsidR="00861AD8" w:rsidRDefault="005D0B61" w:rsidP="00861AD8">
      <w:pPr>
        <w:pStyle w:val="a3"/>
        <w:tabs>
          <w:tab w:val="left" w:pos="410"/>
        </w:tabs>
        <w:ind w:left="360" w:firstLineChars="0" w:firstLine="0"/>
        <w:rPr>
          <w:rFonts w:hint="eastAsia"/>
        </w:rPr>
      </w:pPr>
      <w:r>
        <w:rPr>
          <w:rFonts w:hint="eastAsia"/>
        </w:rPr>
        <w:t>2</w:t>
      </w:r>
      <w:r>
        <w:t>.2</w:t>
      </w:r>
      <w:r w:rsidR="00861AD8">
        <w:rPr>
          <w:rFonts w:hint="eastAsia"/>
        </w:rPr>
        <w:t>信号量P</w:t>
      </w:r>
      <w:r w:rsidR="00861AD8">
        <w:t>V</w:t>
      </w:r>
      <w:r w:rsidR="00861AD8">
        <w:rPr>
          <w:rFonts w:hint="eastAsia"/>
        </w:rPr>
        <w:t>（生产者消费者问题，吸烟者问题，读写者问题，哲学家进食问题）</w:t>
      </w:r>
    </w:p>
    <w:p w14:paraId="422E4A29" w14:textId="681048DC" w:rsidR="0089612D" w:rsidRDefault="0089612D" w:rsidP="00D372C8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C</w:t>
      </w:r>
      <w:r>
        <w:t>PU</w:t>
      </w:r>
    </w:p>
    <w:p w14:paraId="3CD07C77" w14:textId="6737F51B" w:rsidR="005908AF" w:rsidRDefault="005D0B61" w:rsidP="005908AF">
      <w:pPr>
        <w:pStyle w:val="a3"/>
        <w:rPr>
          <w:rFonts w:hint="eastAsia"/>
        </w:rPr>
      </w:pPr>
      <w:r>
        <w:t>3.1</w:t>
      </w:r>
      <w:r w:rsidR="0064179A">
        <w:rPr>
          <w:rFonts w:hint="eastAsia"/>
        </w:rPr>
        <w:t>避免死锁的</w:t>
      </w:r>
      <w:r w:rsidR="00C11D66">
        <w:rPr>
          <w:rFonts w:hint="eastAsia"/>
        </w:rPr>
        <w:t>安全序列和</w:t>
      </w:r>
      <w:r w:rsidR="0064179A">
        <w:rPr>
          <w:rFonts w:hint="eastAsia"/>
        </w:rPr>
        <w:t>银行家算法</w:t>
      </w:r>
    </w:p>
    <w:p w14:paraId="53C80E11" w14:textId="7A2C0CCA" w:rsidR="005908AF" w:rsidRDefault="005D0B61" w:rsidP="0064179A">
      <w:pPr>
        <w:pStyle w:val="a3"/>
        <w:ind w:left="360" w:firstLineChars="0" w:firstLine="0"/>
        <w:rPr>
          <w:rFonts w:hint="eastAsia"/>
        </w:rPr>
      </w:pPr>
      <w:r>
        <w:t>3.2</w:t>
      </w:r>
      <w:r w:rsidR="002D3CA1">
        <w:rPr>
          <w:rFonts w:hint="eastAsia"/>
        </w:rPr>
        <w:t>死锁检测（不考计算？）</w:t>
      </w:r>
    </w:p>
    <w:p w14:paraId="04DFE6BB" w14:textId="77777777" w:rsidR="0089612D" w:rsidRDefault="0089612D" w:rsidP="0089612D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磁盘管理</w:t>
      </w:r>
    </w:p>
    <w:p w14:paraId="5B37D285" w14:textId="77777777" w:rsidR="005D0B61" w:rsidRDefault="005D0B61" w:rsidP="00883C07">
      <w:pPr>
        <w:pStyle w:val="a3"/>
      </w:pPr>
      <w:r>
        <w:rPr>
          <w:rFonts w:hint="eastAsia"/>
        </w:rPr>
        <w:t>4</w:t>
      </w:r>
      <w:r>
        <w:t>.1</w:t>
      </w:r>
      <w:r w:rsidR="00883C07">
        <w:rPr>
          <w:rFonts w:hint="eastAsia"/>
        </w:rPr>
        <w:t>连续分配管理：单一连续，固定分区，</w:t>
      </w:r>
    </w:p>
    <w:p w14:paraId="69A02786" w14:textId="297A7DC6" w:rsidR="00883C07" w:rsidRDefault="005D0B61" w:rsidP="00883C07">
      <w:pPr>
        <w:pStyle w:val="a3"/>
      </w:pPr>
      <w:r>
        <w:rPr>
          <w:rFonts w:hint="eastAsia"/>
        </w:rPr>
        <w:t>4</w:t>
      </w:r>
      <w:r>
        <w:t>.1.3</w:t>
      </w:r>
      <w:r w:rsidR="00883C07">
        <w:rPr>
          <w:rFonts w:hint="eastAsia"/>
        </w:rPr>
        <w:t>动态分区</w:t>
      </w:r>
      <w:r w:rsidR="00282848">
        <w:rPr>
          <w:rFonts w:hint="eastAsia"/>
        </w:rPr>
        <w:t>：首次适应，最佳适应，最坏适应，临近适应</w:t>
      </w:r>
    </w:p>
    <w:p w14:paraId="584F85C5" w14:textId="77777777" w:rsidR="005D0B61" w:rsidRDefault="005D0B61" w:rsidP="00883C07">
      <w:pPr>
        <w:pStyle w:val="a3"/>
      </w:pPr>
    </w:p>
    <w:p w14:paraId="5AC48D61" w14:textId="13CA25CF" w:rsidR="00883C07" w:rsidRDefault="005D0B61" w:rsidP="00883C07">
      <w:pPr>
        <w:pStyle w:val="a3"/>
      </w:pPr>
      <w:r>
        <w:t>4.2</w:t>
      </w:r>
      <w:r w:rsidR="0029271B">
        <w:rPr>
          <w:rFonts w:hint="eastAsia"/>
        </w:rPr>
        <w:t>非连续：基本分页，多级页表，基本分段，段页式</w:t>
      </w:r>
    </w:p>
    <w:p w14:paraId="17C760F3" w14:textId="61CD6555" w:rsidR="00883C07" w:rsidRDefault="0029271B" w:rsidP="00883C07">
      <w:pPr>
        <w:pStyle w:val="a3"/>
      </w:pPr>
      <w:r>
        <w:rPr>
          <w:rFonts w:hint="eastAsia"/>
        </w:rPr>
        <w:t>地址变换：页表项和</w:t>
      </w:r>
      <w:r w:rsidR="00282848">
        <w:rPr>
          <w:rFonts w:hint="eastAsia"/>
        </w:rPr>
        <w:t>块号检索</w:t>
      </w:r>
      <w:r>
        <w:rPr>
          <w:rFonts w:hint="eastAsia"/>
        </w:rPr>
        <w:t>偏移量计算</w:t>
      </w:r>
      <w:r w:rsidR="00363B33">
        <w:rPr>
          <w:rFonts w:hint="eastAsia"/>
        </w:rPr>
        <w:t>（物理地址转换为逻辑地址）</w:t>
      </w:r>
      <w:r>
        <w:rPr>
          <w:rFonts w:hint="eastAsia"/>
        </w:rPr>
        <w:t>，快表地址变换</w:t>
      </w:r>
    </w:p>
    <w:p w14:paraId="458E31B4" w14:textId="7A7328C4" w:rsidR="00883C07" w:rsidRDefault="00883C07" w:rsidP="00883C07">
      <w:pPr>
        <w:pStyle w:val="a3"/>
      </w:pPr>
    </w:p>
    <w:p w14:paraId="2EEFD007" w14:textId="00F55CF2" w:rsidR="0029271B" w:rsidRDefault="005D0B61" w:rsidP="00883C07">
      <w:pPr>
        <w:pStyle w:val="a3"/>
        <w:rPr>
          <w:rFonts w:hint="eastAsia"/>
        </w:rPr>
      </w:pPr>
      <w:r>
        <w:rPr>
          <w:rFonts w:hint="eastAsia"/>
        </w:rPr>
        <w:t>4</w:t>
      </w:r>
      <w:r>
        <w:t>.3</w:t>
      </w:r>
      <w:r w:rsidR="0029271B">
        <w:rPr>
          <w:rFonts w:hint="eastAsia"/>
        </w:rPr>
        <w:t>请求分页区别于基本分页（缺页中断和地址变换）</w:t>
      </w:r>
    </w:p>
    <w:p w14:paraId="7D2364DA" w14:textId="5FFB7260" w:rsidR="000D5E3D" w:rsidRDefault="000D5E3D" w:rsidP="000D5E3D">
      <w:pPr>
        <w:pStyle w:val="a3"/>
      </w:pPr>
      <w:r>
        <w:rPr>
          <w:rFonts w:hint="eastAsia"/>
        </w:rPr>
        <w:t>页面置换算法：最佳置换（理想），先进先出，最近最久未使用，时钟置换</w:t>
      </w:r>
    </w:p>
    <w:p w14:paraId="4C5FAB23" w14:textId="77777777" w:rsidR="005D0B61" w:rsidRDefault="005D0B61" w:rsidP="000D5E3D">
      <w:pPr>
        <w:pStyle w:val="a3"/>
        <w:rPr>
          <w:rFonts w:hint="eastAsia"/>
        </w:rPr>
      </w:pPr>
    </w:p>
    <w:p w14:paraId="40CBE3BD" w14:textId="77777777" w:rsidR="0089612D" w:rsidRDefault="0089612D" w:rsidP="0089612D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文件管理</w:t>
      </w:r>
    </w:p>
    <w:p w14:paraId="68EC8F7E" w14:textId="35CB3A69" w:rsidR="0089612D" w:rsidRDefault="005D0B61" w:rsidP="0089612D">
      <w:pPr>
        <w:pStyle w:val="a3"/>
        <w:ind w:left="360" w:firstLineChars="0" w:firstLine="0"/>
      </w:pPr>
      <w:r>
        <w:rPr>
          <w:rFonts w:hint="eastAsia"/>
        </w:rPr>
        <w:t>5</w:t>
      </w:r>
      <w:r>
        <w:t>.1</w:t>
      </w:r>
      <w:r w:rsidR="00ED0E03">
        <w:rPr>
          <w:rFonts w:hint="eastAsia"/>
        </w:rPr>
        <w:t>磁盘调度算法：先来先服务，最短寻找时间，扫描算法，循环扫描</w:t>
      </w:r>
    </w:p>
    <w:p w14:paraId="747F2B51" w14:textId="28BF0584" w:rsidR="00ED0E03" w:rsidRDefault="005D0B61" w:rsidP="0089612D">
      <w:pPr>
        <w:pStyle w:val="a3"/>
        <w:ind w:left="360" w:firstLineChars="0" w:firstLine="0"/>
      </w:pPr>
      <w:r>
        <w:rPr>
          <w:rFonts w:hint="eastAsia"/>
        </w:rPr>
        <w:t>5</w:t>
      </w:r>
      <w:r>
        <w:t>.2</w:t>
      </w:r>
      <w:r w:rsidR="00363B33">
        <w:rPr>
          <w:rFonts w:hint="eastAsia"/>
        </w:rPr>
        <w:t>读写时间计算：寻找时间+延迟时间+传输时间</w:t>
      </w:r>
    </w:p>
    <w:p w14:paraId="434354D2" w14:textId="0B2BD8AA" w:rsidR="005D0B61" w:rsidRDefault="00684B1A" w:rsidP="0089612D">
      <w:pPr>
        <w:pStyle w:val="a3"/>
        <w:ind w:left="360" w:firstLineChars="0" w:firstLine="0"/>
      </w:pPr>
      <w:r>
        <w:t>5.3</w:t>
      </w:r>
      <w:r>
        <w:rPr>
          <w:rFonts w:hint="eastAsia"/>
        </w:rPr>
        <w:t>存储空间管理方法，空闲表法/链表法，位示图法，成组链接法</w:t>
      </w:r>
    </w:p>
    <w:p w14:paraId="2C23AF20" w14:textId="77777777" w:rsidR="005E705E" w:rsidRPr="005D0B61" w:rsidRDefault="005E705E" w:rsidP="0089612D">
      <w:pPr>
        <w:pStyle w:val="a3"/>
        <w:ind w:left="360" w:firstLineChars="0" w:firstLine="0"/>
        <w:rPr>
          <w:rFonts w:hint="eastAsia"/>
        </w:rPr>
      </w:pPr>
    </w:p>
    <w:p w14:paraId="5649B9B3" w14:textId="77777777" w:rsidR="0089612D" w:rsidRDefault="0089612D" w:rsidP="0089612D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I</w:t>
      </w:r>
      <w:r>
        <w:t>O</w:t>
      </w:r>
      <w:r>
        <w:rPr>
          <w:rFonts w:hint="eastAsia"/>
        </w:rPr>
        <w:t>设备</w:t>
      </w:r>
    </w:p>
    <w:p w14:paraId="326CC25E" w14:textId="6B45045C" w:rsidR="0089612D" w:rsidRDefault="005E705E" w:rsidP="003E7A1C">
      <w:pPr>
        <w:rPr>
          <w:rFonts w:hint="eastAsia"/>
        </w:rPr>
      </w:pPr>
      <w:r>
        <w:rPr>
          <w:rFonts w:hint="eastAsia"/>
        </w:rPr>
        <w:t>单缓冲和双缓冲时间计算规律（不考计算考选择）</w:t>
      </w:r>
    </w:p>
    <w:p w14:paraId="2B72A763" w14:textId="77777777" w:rsidR="0089612D" w:rsidRDefault="0089612D" w:rsidP="0089612D"/>
    <w:p w14:paraId="6BDA9EA0" w14:textId="77777777" w:rsidR="0089612D" w:rsidRDefault="0089612D" w:rsidP="0089612D"/>
    <w:p w14:paraId="6A9757C7" w14:textId="77777777" w:rsidR="0089612D" w:rsidRDefault="0089612D" w:rsidP="0089612D"/>
    <w:p w14:paraId="2A418ECD" w14:textId="77777777" w:rsidR="0089612D" w:rsidRDefault="0089612D" w:rsidP="0089612D"/>
    <w:p w14:paraId="74F04D5D" w14:textId="77777777" w:rsidR="0089612D" w:rsidRDefault="0089612D" w:rsidP="0089612D"/>
    <w:p w14:paraId="1EC1B1D5" w14:textId="77777777" w:rsidR="0089612D" w:rsidRDefault="0089612D" w:rsidP="0089612D"/>
    <w:p w14:paraId="4EF11E39" w14:textId="77777777" w:rsidR="0089612D" w:rsidRDefault="0089612D" w:rsidP="0089612D"/>
    <w:p w14:paraId="7D3EA529" w14:textId="77777777" w:rsidR="0089612D" w:rsidRDefault="0089612D" w:rsidP="0089612D"/>
    <w:p w14:paraId="784A3CFF" w14:textId="77777777" w:rsidR="0089612D" w:rsidRDefault="0089612D" w:rsidP="0089612D"/>
    <w:p w14:paraId="1BB9DFEC" w14:textId="77777777" w:rsidR="0089612D" w:rsidRDefault="0089612D" w:rsidP="0089612D"/>
    <w:p w14:paraId="7DC3CBDD" w14:textId="77777777" w:rsidR="0089612D" w:rsidRDefault="0089612D" w:rsidP="0089612D"/>
    <w:p w14:paraId="12D142E3" w14:textId="77777777" w:rsidR="0089612D" w:rsidRDefault="0089612D" w:rsidP="0089612D"/>
    <w:p w14:paraId="4980F40E" w14:textId="5B70D611" w:rsidR="003E7A1C" w:rsidRDefault="003E7A1C" w:rsidP="0089612D">
      <w:r>
        <w:rPr>
          <w:rFonts w:hint="eastAsia"/>
        </w:rPr>
        <w:t>进程</w:t>
      </w:r>
    </w:p>
    <w:p w14:paraId="08DF110D" w14:textId="03848739" w:rsidR="003E7A1C" w:rsidRDefault="0013595C" w:rsidP="003E7A1C">
      <w:pPr>
        <w:pStyle w:val="a3"/>
      </w:pPr>
      <w:r w:rsidRPr="0013595C">
        <w:drawing>
          <wp:inline distT="0" distB="0" distL="0" distR="0" wp14:anchorId="632578E2" wp14:editId="515AB2F5">
            <wp:extent cx="5274310" cy="3084195"/>
            <wp:effectExtent l="0" t="0" r="2540" b="190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45087" w14:textId="68B44FA5" w:rsidR="006F3669" w:rsidRDefault="006F3669" w:rsidP="003E7A1C">
      <w:pPr>
        <w:pStyle w:val="a3"/>
        <w:rPr>
          <w:rFonts w:hint="eastAsia"/>
        </w:rPr>
      </w:pPr>
      <w:r w:rsidRPr="006F3669">
        <w:drawing>
          <wp:inline distT="0" distB="0" distL="0" distR="0" wp14:anchorId="686062E0" wp14:editId="46040B5A">
            <wp:extent cx="5274310" cy="2875915"/>
            <wp:effectExtent l="0" t="0" r="2540" b="63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6A3CA" w14:textId="1790E21F" w:rsidR="00B0470F" w:rsidRDefault="0089612D" w:rsidP="003E7A1C">
      <w:pPr>
        <w:pStyle w:val="a3"/>
      </w:pPr>
      <w:r w:rsidRPr="0089612D">
        <w:drawing>
          <wp:inline distT="0" distB="0" distL="0" distR="0" wp14:anchorId="3E6421CB" wp14:editId="159C1945">
            <wp:extent cx="3467100" cy="1881317"/>
            <wp:effectExtent l="0" t="0" r="0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74597" cy="188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F870B" w14:textId="626E7FDE" w:rsidR="006F3669" w:rsidRDefault="006F3669" w:rsidP="003E7A1C">
      <w:pPr>
        <w:pStyle w:val="a3"/>
        <w:rPr>
          <w:rFonts w:hint="eastAsia"/>
        </w:rPr>
      </w:pPr>
      <w:r w:rsidRPr="006F3669">
        <w:lastRenderedPageBreak/>
        <w:drawing>
          <wp:inline distT="0" distB="0" distL="0" distR="0" wp14:anchorId="442C4AB4" wp14:editId="6C368B22">
            <wp:extent cx="5274310" cy="3820160"/>
            <wp:effectExtent l="0" t="0" r="254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2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BD4ED" w14:textId="0DF65CDA" w:rsidR="003E7A1C" w:rsidRDefault="003E7A1C" w:rsidP="003E7A1C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C</w:t>
      </w:r>
      <w:r>
        <w:t>PU</w:t>
      </w:r>
    </w:p>
    <w:p w14:paraId="32ED1A49" w14:textId="2CEFCE13" w:rsidR="003E7A1C" w:rsidRDefault="0089612D" w:rsidP="003E7A1C">
      <w:pPr>
        <w:pStyle w:val="a3"/>
      </w:pPr>
      <w:r w:rsidRPr="0089612D">
        <w:drawing>
          <wp:inline distT="0" distB="0" distL="0" distR="0" wp14:anchorId="29D74654" wp14:editId="1E047B02">
            <wp:extent cx="3663950" cy="1732723"/>
            <wp:effectExtent l="0" t="0" r="0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75177" cy="1738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17A49" w14:textId="332B093B" w:rsidR="0089612D" w:rsidRDefault="0089612D" w:rsidP="003E7A1C">
      <w:pPr>
        <w:pStyle w:val="a3"/>
      </w:pPr>
      <w:r w:rsidRPr="0089612D">
        <w:drawing>
          <wp:inline distT="0" distB="0" distL="0" distR="0" wp14:anchorId="4BEAA095" wp14:editId="35846532">
            <wp:extent cx="3619500" cy="1398384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32259" cy="1403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DDCA6" w14:textId="7B56E894" w:rsidR="0089612D" w:rsidRDefault="0089612D" w:rsidP="003E7A1C">
      <w:pPr>
        <w:pStyle w:val="a3"/>
      </w:pPr>
      <w:r w:rsidRPr="0089612D">
        <w:lastRenderedPageBreak/>
        <w:drawing>
          <wp:inline distT="0" distB="0" distL="0" distR="0" wp14:anchorId="349A44D9" wp14:editId="7D5D3212">
            <wp:extent cx="3892550" cy="1826771"/>
            <wp:effectExtent l="0" t="0" r="0" b="25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98290" cy="182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56256" w14:textId="3330546B" w:rsidR="0089612D" w:rsidRDefault="0089612D" w:rsidP="003E7A1C">
      <w:pPr>
        <w:pStyle w:val="a3"/>
        <w:rPr>
          <w:rFonts w:hint="eastAsia"/>
        </w:rPr>
      </w:pPr>
      <w:r w:rsidRPr="0089612D">
        <w:drawing>
          <wp:inline distT="0" distB="0" distL="0" distR="0" wp14:anchorId="60235088" wp14:editId="6CE0E118">
            <wp:extent cx="3765550" cy="1082607"/>
            <wp:effectExtent l="0" t="0" r="6350" b="381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79428" cy="1086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3C165" w14:textId="6B229D38" w:rsidR="003E7A1C" w:rsidRDefault="003E7A1C" w:rsidP="003E7A1C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磁盘管理</w:t>
      </w:r>
    </w:p>
    <w:p w14:paraId="6A1830BF" w14:textId="77777777" w:rsidR="00B34EF4" w:rsidRDefault="00B34EF4" w:rsidP="00B34EF4">
      <w:pPr>
        <w:pStyle w:val="a3"/>
      </w:pPr>
    </w:p>
    <w:p w14:paraId="5BBAEECE" w14:textId="49AC9BC8" w:rsidR="00B34EF4" w:rsidRDefault="00B34EF4" w:rsidP="00B34EF4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文件管理</w:t>
      </w:r>
    </w:p>
    <w:p w14:paraId="29F65499" w14:textId="77777777" w:rsidR="00B34EF4" w:rsidRDefault="00B34EF4" w:rsidP="00B34EF4">
      <w:pPr>
        <w:pStyle w:val="a3"/>
        <w:ind w:left="360" w:firstLineChars="0" w:firstLine="0"/>
      </w:pPr>
    </w:p>
    <w:p w14:paraId="1FC7D3C4" w14:textId="57FB4DB2" w:rsidR="003E7A1C" w:rsidRDefault="003E7A1C" w:rsidP="003E7A1C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I</w:t>
      </w:r>
      <w:r>
        <w:t>O</w:t>
      </w:r>
      <w:r>
        <w:rPr>
          <w:rFonts w:hint="eastAsia"/>
        </w:rPr>
        <w:t>设备</w:t>
      </w:r>
    </w:p>
    <w:p w14:paraId="7DF51D1D" w14:textId="3F6AEBC7" w:rsidR="003E7A1C" w:rsidRDefault="003E7A1C" w:rsidP="003E7A1C">
      <w:pPr>
        <w:pStyle w:val="a3"/>
      </w:pPr>
    </w:p>
    <w:p w14:paraId="03E41015" w14:textId="77777777" w:rsidR="003E7A1C" w:rsidRDefault="003E7A1C" w:rsidP="003E7A1C">
      <w:pPr>
        <w:pStyle w:val="a3"/>
      </w:pPr>
    </w:p>
    <w:p w14:paraId="5EE09468" w14:textId="7BC20378" w:rsidR="003E7A1C" w:rsidRDefault="003E7A1C" w:rsidP="003E7A1C">
      <w:r>
        <w:rPr>
          <w:rFonts w:hint="eastAsia"/>
        </w:rPr>
        <w:t>1</w:t>
      </w:r>
      <w:r>
        <w:t>5</w:t>
      </w:r>
      <w:r>
        <w:rPr>
          <w:rFonts w:hint="eastAsia"/>
        </w:rPr>
        <w:t>个选择题*</w:t>
      </w:r>
      <w:r>
        <w:t>2</w:t>
      </w:r>
      <w:r>
        <w:rPr>
          <w:rFonts w:hint="eastAsia"/>
        </w:rPr>
        <w:t>，每一章3</w:t>
      </w:r>
      <w:r>
        <w:t>-4</w:t>
      </w:r>
      <w:r>
        <w:rPr>
          <w:rFonts w:hint="eastAsia"/>
        </w:rPr>
        <w:t>选择题</w:t>
      </w:r>
    </w:p>
    <w:p w14:paraId="5D0C07C8" w14:textId="7075DD05" w:rsidR="003E7A1C" w:rsidRDefault="003E7A1C" w:rsidP="003E7A1C">
      <w:r>
        <w:rPr>
          <w:rFonts w:hint="eastAsia"/>
        </w:rPr>
        <w:t>4个简答题*</w:t>
      </w:r>
      <w:r>
        <w:t>5</w:t>
      </w:r>
      <w:r>
        <w:rPr>
          <w:rFonts w:hint="eastAsia"/>
        </w:rPr>
        <w:t>，简答题按照自己的理解把原理（为什么解释一下即可）</w:t>
      </w:r>
      <w:r w:rsidR="00B34EF4">
        <w:rPr>
          <w:rFonts w:hint="eastAsia"/>
        </w:rPr>
        <w:t>，多写一点，回去看一下pdf里面的重点名字/概念</w:t>
      </w:r>
    </w:p>
    <w:p w14:paraId="74ACEF17" w14:textId="63F2FDAB" w:rsidR="00B34EF4" w:rsidRDefault="00B34EF4" w:rsidP="003E7A1C">
      <w:r>
        <w:rPr>
          <w:rFonts w:hint="eastAsia"/>
        </w:rPr>
        <w:t>4个计算题*</w:t>
      </w:r>
      <w:r>
        <w:t>10</w:t>
      </w:r>
    </w:p>
    <w:p w14:paraId="5B043427" w14:textId="6B4FCAEC" w:rsidR="00B34EF4" w:rsidRDefault="00B34EF4" w:rsidP="003E7A1C">
      <w:r>
        <w:rPr>
          <w:rFonts w:hint="eastAsia"/>
        </w:rPr>
        <w:t>1个代码题*</w:t>
      </w:r>
      <w:r>
        <w:t>10</w:t>
      </w:r>
      <w:r>
        <w:rPr>
          <w:rFonts w:hint="eastAsia"/>
        </w:rPr>
        <w:t>，互斥和同步问题，伪代码但是P</w:t>
      </w:r>
      <w:r>
        <w:t>V</w:t>
      </w:r>
      <w:r>
        <w:rPr>
          <w:rFonts w:hint="eastAsia"/>
        </w:rPr>
        <w:t>都要分析，寻找临界参数</w:t>
      </w:r>
    </w:p>
    <w:p w14:paraId="6F28C03C" w14:textId="0963AB6C" w:rsidR="00B34EF4" w:rsidRDefault="00B34EF4" w:rsidP="003E7A1C"/>
    <w:p w14:paraId="7FBC277D" w14:textId="633CB2D8" w:rsidR="003E7A1C" w:rsidRDefault="003E7A1C" w:rsidP="003E7A1C"/>
    <w:p w14:paraId="2AA5FEA2" w14:textId="77777777" w:rsidR="00B34EF4" w:rsidRDefault="00B34EF4" w:rsidP="003E7A1C"/>
    <w:sectPr w:rsidR="00B34EF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AB0547" w14:textId="77777777" w:rsidR="00B77A4C" w:rsidRDefault="00B77A4C" w:rsidP="002F37CC">
      <w:r>
        <w:separator/>
      </w:r>
    </w:p>
  </w:endnote>
  <w:endnote w:type="continuationSeparator" w:id="0">
    <w:p w14:paraId="5953BB24" w14:textId="77777777" w:rsidR="00B77A4C" w:rsidRDefault="00B77A4C" w:rsidP="002F37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66182B" w14:textId="77777777" w:rsidR="00B77A4C" w:rsidRDefault="00B77A4C" w:rsidP="002F37CC">
      <w:r>
        <w:separator/>
      </w:r>
    </w:p>
  </w:footnote>
  <w:footnote w:type="continuationSeparator" w:id="0">
    <w:p w14:paraId="71F0DEED" w14:textId="77777777" w:rsidR="00B77A4C" w:rsidRDefault="00B77A4C" w:rsidP="002F37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F779B8"/>
    <w:multiLevelType w:val="hybridMultilevel"/>
    <w:tmpl w:val="DD14F874"/>
    <w:lvl w:ilvl="0" w:tplc="03C86DD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936"/>
    <w:rsid w:val="00067EAF"/>
    <w:rsid w:val="000D5E3D"/>
    <w:rsid w:val="0013595C"/>
    <w:rsid w:val="001C65D1"/>
    <w:rsid w:val="00282848"/>
    <w:rsid w:val="0029271B"/>
    <w:rsid w:val="002D3CA1"/>
    <w:rsid w:val="002E2936"/>
    <w:rsid w:val="002F37CC"/>
    <w:rsid w:val="00363B33"/>
    <w:rsid w:val="0037466E"/>
    <w:rsid w:val="003E7A1C"/>
    <w:rsid w:val="003F6335"/>
    <w:rsid w:val="00545860"/>
    <w:rsid w:val="005908AF"/>
    <w:rsid w:val="005D0B61"/>
    <w:rsid w:val="005E705E"/>
    <w:rsid w:val="0064179A"/>
    <w:rsid w:val="00684B1A"/>
    <w:rsid w:val="006F3669"/>
    <w:rsid w:val="00807C6A"/>
    <w:rsid w:val="00861AD8"/>
    <w:rsid w:val="00883C07"/>
    <w:rsid w:val="0089612D"/>
    <w:rsid w:val="00A43BCF"/>
    <w:rsid w:val="00A918ED"/>
    <w:rsid w:val="00B0470F"/>
    <w:rsid w:val="00B34EF4"/>
    <w:rsid w:val="00B77A4C"/>
    <w:rsid w:val="00C11D66"/>
    <w:rsid w:val="00D372C8"/>
    <w:rsid w:val="00E42326"/>
    <w:rsid w:val="00ED0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2933983"/>
  <w15:chartTrackingRefBased/>
  <w15:docId w15:val="{D0A6AB7E-3E8B-453F-922C-1F713A0CF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E7A1C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2F37C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F37CC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F37C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F37C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4</Pages>
  <Words>102</Words>
  <Characters>588</Characters>
  <Application>Microsoft Office Word</Application>
  <DocSecurity>0</DocSecurity>
  <Lines>4</Lines>
  <Paragraphs>1</Paragraphs>
  <ScaleCrop>false</ScaleCrop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3099968045@qq.com</dc:creator>
  <cp:keywords/>
  <dc:description/>
  <cp:lastModifiedBy>3099968045@qq.com</cp:lastModifiedBy>
  <cp:revision>28</cp:revision>
  <dcterms:created xsi:type="dcterms:W3CDTF">2025-12-16T07:18:00Z</dcterms:created>
  <dcterms:modified xsi:type="dcterms:W3CDTF">2026-01-06T14:05:00Z</dcterms:modified>
</cp:coreProperties>
</file>