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20" w:rsidRPr="00707430" w:rsidRDefault="005F184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Wenkai Qin</w:t>
      </w:r>
    </w:p>
    <w:p w:rsidR="005F1847" w:rsidRPr="00707430" w:rsidRDefault="005F184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E101</w:t>
      </w:r>
    </w:p>
    <w:p w:rsidR="005F1847" w:rsidRPr="00707430" w:rsidRDefault="005F184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Prof. Bright</w:t>
      </w:r>
    </w:p>
    <w:p w:rsidR="005F1847" w:rsidRPr="00707430" w:rsidRDefault="005F184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December 6, 2016</w:t>
      </w:r>
    </w:p>
    <w:p w:rsidR="005F1847" w:rsidRPr="00707430" w:rsidRDefault="00B34CF4" w:rsidP="0070743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Homework 9</w:t>
      </w:r>
    </w:p>
    <w:p w:rsidR="001C7D90" w:rsidRPr="00707430" w:rsidRDefault="001C7D90" w:rsidP="0070743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1847" w:rsidRPr="00707430" w:rsidRDefault="00481D31" w:rsidP="0070743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 Pulse Train Spectra.</w:t>
      </w:r>
    </w:p>
    <w:p w:rsidR="002925B3" w:rsidRPr="00707430" w:rsidRDefault="00756F9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A = 5</w:t>
      </w:r>
    </w:p>
    <w:p w:rsidR="000468E4" w:rsidRPr="00707430" w:rsidRDefault="005A2A78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a</w:t>
      </w:r>
      <w:r w:rsidRPr="0070743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07430">
        <w:rPr>
          <w:rFonts w:ascii="Times New Roman" w:hAnsi="Times New Roman" w:cs="Times New Roman"/>
          <w:sz w:val="24"/>
          <w:szCs w:val="24"/>
        </w:rPr>
        <w:t xml:space="preserve"> = 3.2381</w:t>
      </w:r>
    </w:p>
    <w:p w:rsidR="00CC212F" w:rsidRPr="00707430" w:rsidRDefault="008F7AF8" w:rsidP="007074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Plot the one-sided DFT magnitude |X[m]|, m 0…499</w:t>
      </w:r>
      <w:r w:rsidR="00B031AB" w:rsidRPr="00707430">
        <w:rPr>
          <w:rFonts w:ascii="Times New Roman" w:hAnsi="Times New Roman" w:cs="Times New Roman"/>
          <w:sz w:val="24"/>
          <w:szCs w:val="24"/>
        </w:rPr>
        <w:t>.</w:t>
      </w:r>
      <w:r w:rsidR="00707430">
        <w:rPr>
          <w:rFonts w:ascii="Times New Roman" w:hAnsi="Times New Roman" w:cs="Times New Roman"/>
          <w:sz w:val="24"/>
          <w:szCs w:val="24"/>
        </w:rPr>
        <w:br/>
      </w:r>
      <w:r w:rsidR="00834F81" w:rsidRPr="00707430">
        <w:rPr>
          <w:rFonts w:ascii="Times New Roman" w:hAnsi="Times New Roman" w:cs="Times New Roman"/>
          <w:sz w:val="24"/>
          <w:szCs w:val="24"/>
        </w:rPr>
        <w:br/>
      </w:r>
      <w:r w:rsidR="001E5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430">
        <w:rPr>
          <w:rFonts w:ascii="Times New Roman" w:hAnsi="Times New Roman" w:cs="Times New Roman"/>
          <w:sz w:val="24"/>
          <w:szCs w:val="24"/>
        </w:rPr>
        <w:br/>
      </w:r>
      <w:r w:rsidR="00834F81" w:rsidRPr="00707430">
        <w:rPr>
          <w:rFonts w:ascii="Times New Roman" w:hAnsi="Times New Roman" w:cs="Times New Roman"/>
          <w:sz w:val="24"/>
          <w:szCs w:val="24"/>
        </w:rPr>
        <w:t xml:space="preserve"> </w:t>
      </w:r>
      <w:r w:rsidR="00834F81" w:rsidRPr="00707430">
        <w:rPr>
          <w:rFonts w:ascii="Times New Roman" w:hAnsi="Times New Roman" w:cs="Times New Roman"/>
          <w:sz w:val="24"/>
          <w:szCs w:val="24"/>
        </w:rPr>
        <w:br/>
        <w:t>Determine the fundamental period N of the sampled pulse train.</w:t>
      </w:r>
      <w:r w:rsidR="004009C0" w:rsidRPr="00707430">
        <w:rPr>
          <w:rFonts w:ascii="Times New Roman" w:hAnsi="Times New Roman" w:cs="Times New Roman"/>
          <w:sz w:val="24"/>
          <w:szCs w:val="24"/>
        </w:rPr>
        <w:br/>
      </w:r>
      <w:r w:rsidR="004009C0" w:rsidRPr="00707430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106.5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=9.340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:rsidR="000E1482" w:rsidRPr="00707430" w:rsidRDefault="000E1482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br w:type="page"/>
      </w:r>
    </w:p>
    <w:p w:rsidR="00432D5C" w:rsidRDefault="0071692E" w:rsidP="007074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lastRenderedPageBreak/>
        <w:t>Plot the one-sided DFT magnitude |X</w:t>
      </w:r>
      <w:r w:rsidR="00707430" w:rsidRPr="00707430">
        <w:rPr>
          <w:rFonts w:ascii="Times New Roman" w:hAnsi="Times New Roman" w:cs="Times New Roman"/>
          <w:sz w:val="24"/>
          <w:szCs w:val="24"/>
          <w:vertAlign w:val="subscript"/>
        </w:rPr>
        <w:t>hann</w:t>
      </w:r>
      <w:r w:rsidRPr="00707430">
        <w:rPr>
          <w:rFonts w:ascii="Times New Roman" w:hAnsi="Times New Roman" w:cs="Times New Roman"/>
          <w:sz w:val="24"/>
          <w:szCs w:val="24"/>
        </w:rPr>
        <w:t>[m]|, m 0…499.</w:t>
      </w:r>
      <w:r w:rsidRPr="00707430">
        <w:rPr>
          <w:rFonts w:ascii="Times New Roman" w:hAnsi="Times New Roman" w:cs="Times New Roman"/>
          <w:sz w:val="24"/>
          <w:szCs w:val="24"/>
        </w:rPr>
        <w:br/>
      </w:r>
      <w:r w:rsidR="00774704">
        <w:rPr>
          <w:rFonts w:ascii="Times New Roman" w:hAnsi="Times New Roman" w:cs="Times New Roman"/>
          <w:sz w:val="24"/>
          <w:szCs w:val="24"/>
        </w:rPr>
        <w:br/>
      </w:r>
      <w:r w:rsidR="001E5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04">
        <w:rPr>
          <w:rFonts w:ascii="Times New Roman" w:hAnsi="Times New Roman" w:cs="Times New Roman"/>
          <w:sz w:val="24"/>
          <w:szCs w:val="24"/>
        </w:rPr>
        <w:br/>
      </w:r>
    </w:p>
    <w:p w:rsidR="00C36338" w:rsidRDefault="005F3904" w:rsidP="007074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Tabulate and compare |ã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|</w:t>
      </w:r>
      <w:r w:rsidR="00B70BF1">
        <w:rPr>
          <w:rFonts w:ascii="Times New Roman" w:hAnsi="Times New Roman" w:cs="Times New Roman"/>
          <w:sz w:val="24"/>
          <w:szCs w:val="24"/>
        </w:rPr>
        <w:t>, |X[kN]|, |X</w:t>
      </w:r>
      <w:r w:rsidR="00B70BF1">
        <w:rPr>
          <w:rFonts w:ascii="Times New Roman" w:hAnsi="Times New Roman" w:cs="Times New Roman"/>
          <w:sz w:val="24"/>
          <w:szCs w:val="24"/>
          <w:vertAlign w:val="subscript"/>
        </w:rPr>
        <w:t>hann</w:t>
      </w:r>
      <w:r w:rsidR="00B70BF1">
        <w:rPr>
          <w:rFonts w:ascii="Times New Roman" w:hAnsi="Times New Roman" w:cs="Times New Roman"/>
          <w:sz w:val="24"/>
          <w:szCs w:val="24"/>
        </w:rPr>
        <w:t>[kN]| for k = 0…4.</w:t>
      </w:r>
      <w:r w:rsidR="00C36338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876"/>
        <w:gridCol w:w="1059"/>
        <w:gridCol w:w="1370"/>
      </w:tblGrid>
      <w:tr w:rsidR="00731E79" w:rsidTr="00481D31">
        <w:tc>
          <w:tcPr>
            <w:tcW w:w="456" w:type="dxa"/>
          </w:tcPr>
          <w:p w:rsidR="00731E79" w:rsidRDefault="0071417A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76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|ã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1059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|X[kN]|</w:t>
            </w:r>
          </w:p>
        </w:tc>
        <w:tc>
          <w:tcPr>
            <w:tcW w:w="1370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hann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[kN]|</w:t>
            </w:r>
          </w:p>
        </w:tc>
      </w:tr>
      <w:tr w:rsidR="00731E79" w:rsidTr="00481D31">
        <w:tc>
          <w:tcPr>
            <w:tcW w:w="456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:rsidR="00731E79" w:rsidRDefault="001E5814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3.328</w:t>
            </w:r>
          </w:p>
        </w:tc>
        <w:tc>
          <w:tcPr>
            <w:tcW w:w="1059" w:type="dxa"/>
          </w:tcPr>
          <w:p w:rsidR="00731E79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1370" w:type="dxa"/>
          </w:tcPr>
          <w:p w:rsidR="00731E79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</w:tr>
      <w:tr w:rsidR="00731E79" w:rsidTr="00481D31">
        <w:tc>
          <w:tcPr>
            <w:tcW w:w="456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:rsidR="00731E79" w:rsidRDefault="001E5814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1.450</w:t>
            </w:r>
          </w:p>
        </w:tc>
        <w:tc>
          <w:tcPr>
            <w:tcW w:w="1059" w:type="dxa"/>
          </w:tcPr>
          <w:p w:rsidR="00731E79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0.938</w:t>
            </w:r>
          </w:p>
        </w:tc>
        <w:tc>
          <w:tcPr>
            <w:tcW w:w="1370" w:type="dxa"/>
          </w:tcPr>
          <w:p w:rsidR="00731E79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0.876</w:t>
            </w:r>
          </w:p>
        </w:tc>
      </w:tr>
      <w:tr w:rsidR="007C1810" w:rsidTr="00481D31">
        <w:tc>
          <w:tcPr>
            <w:tcW w:w="45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1059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0.628</w:t>
            </w:r>
          </w:p>
        </w:tc>
        <w:tc>
          <w:tcPr>
            <w:tcW w:w="1370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0.628</w:t>
            </w:r>
          </w:p>
        </w:tc>
      </w:tr>
      <w:tr w:rsidR="007C1810" w:rsidTr="00481D31">
        <w:tc>
          <w:tcPr>
            <w:tcW w:w="45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059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  <w:tc>
          <w:tcPr>
            <w:tcW w:w="1370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</w:tr>
      <w:tr w:rsidR="007C1810" w:rsidTr="00481D31">
        <w:tc>
          <w:tcPr>
            <w:tcW w:w="45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0.525</w:t>
            </w:r>
          </w:p>
        </w:tc>
        <w:tc>
          <w:tcPr>
            <w:tcW w:w="1059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</w:t>
            </w:r>
          </w:p>
        </w:tc>
        <w:tc>
          <w:tcPr>
            <w:tcW w:w="1370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</w:t>
            </w:r>
          </w:p>
        </w:tc>
      </w:tr>
    </w:tbl>
    <w:p w:rsidR="00675998" w:rsidRDefault="00C36338" w:rsidP="00C3633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675998" w:rsidRDefault="00675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3904" w:rsidRDefault="00675998" w:rsidP="0067599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2: Analog Filter Design</w:t>
      </w:r>
    </w:p>
    <w:p w:rsidR="007C7D24" w:rsidRDefault="00B81B89" w:rsidP="007C7D2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derivation and plot.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57FED">
        <w:rPr>
          <w:rFonts w:ascii="Times New Roman" w:hAnsi="Times New Roman" w:cs="Times New Roman"/>
          <w:sz w:val="24"/>
          <w:szCs w:val="24"/>
        </w:rPr>
        <w:t>Derivation a</w:t>
      </w:r>
      <w:r w:rsidR="007C7D24">
        <w:rPr>
          <w:rFonts w:ascii="Times New Roman" w:hAnsi="Times New Roman" w:cs="Times New Roman"/>
          <w:sz w:val="24"/>
          <w:szCs w:val="24"/>
        </w:rPr>
        <w:t>ttached.</w:t>
      </w:r>
      <w:r w:rsidR="00CA700F">
        <w:rPr>
          <w:rFonts w:ascii="Times New Roman" w:hAnsi="Times New Roman" w:cs="Times New Roman"/>
          <w:sz w:val="24"/>
          <w:szCs w:val="24"/>
        </w:rPr>
        <w:br/>
      </w:r>
      <w:r w:rsidR="00CA700F">
        <w:rPr>
          <w:rFonts w:ascii="Times New Roman" w:hAnsi="Times New Roman" w:cs="Times New Roman"/>
          <w:sz w:val="24"/>
          <w:szCs w:val="24"/>
        </w:rPr>
        <w:br/>
      </w:r>
      <w:r w:rsidR="00B45F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D8D">
        <w:rPr>
          <w:rFonts w:ascii="Times New Roman" w:hAnsi="Times New Roman" w:cs="Times New Roman"/>
          <w:sz w:val="24"/>
          <w:szCs w:val="24"/>
        </w:rPr>
        <w:br/>
      </w:r>
    </w:p>
    <w:p w:rsidR="00EA6F7C" w:rsidRPr="007C7D24" w:rsidRDefault="009060CC" w:rsidP="00EA6F7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60CC">
        <w:rPr>
          <w:rFonts w:ascii="Times New Roman" w:hAnsi="Times New Roman" w:cs="Times New Roman"/>
          <w:sz w:val="24"/>
          <w:szCs w:val="24"/>
        </w:rPr>
        <w:t>Submit the calculation of the design values R</w:t>
      </w:r>
      <w:r w:rsidRPr="006319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3198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9060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432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11B8" w:rsidRPr="0043276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9060CC">
        <w:rPr>
          <w:rFonts w:ascii="Times New Roman" w:hAnsi="Times New Roman" w:cs="Times New Roman"/>
          <w:sz w:val="24"/>
          <w:szCs w:val="24"/>
        </w:rPr>
        <w:t>,</w:t>
      </w:r>
      <w:r w:rsidR="00BD11B8">
        <w:rPr>
          <w:rFonts w:ascii="Times New Roman" w:hAnsi="Times New Roman" w:cs="Times New Roman"/>
          <w:sz w:val="24"/>
          <w:szCs w:val="24"/>
        </w:rPr>
        <w:t xml:space="preserve"> R</w:t>
      </w:r>
      <w:r w:rsidR="00BD11B8" w:rsidRPr="004327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11B8" w:rsidRPr="0043276D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r w:rsidRPr="009060CC">
        <w:rPr>
          <w:rFonts w:ascii="Times New Roman" w:hAnsi="Times New Roman" w:cs="Times New Roman"/>
          <w:sz w:val="24"/>
          <w:szCs w:val="24"/>
        </w:rPr>
        <w:t>,</w:t>
      </w:r>
      <w:r w:rsidR="000B17DE">
        <w:rPr>
          <w:rFonts w:ascii="Times New Roman" w:hAnsi="Times New Roman" w:cs="Times New Roman"/>
          <w:sz w:val="24"/>
          <w:szCs w:val="24"/>
        </w:rPr>
        <w:t xml:space="preserve"> </w:t>
      </w:r>
      <w:r w:rsidR="00AF7DD5">
        <w:rPr>
          <w:rFonts w:ascii="Times New Roman" w:hAnsi="Times New Roman" w:cs="Times New Roman"/>
          <w:sz w:val="24"/>
          <w:szCs w:val="24"/>
        </w:rPr>
        <w:t>R</w:t>
      </w:r>
      <w:r w:rsidR="00AF7DD5" w:rsidRPr="00432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76D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r w:rsidR="0043276D">
        <w:rPr>
          <w:rFonts w:ascii="Times New Roman" w:hAnsi="Times New Roman" w:cs="Times New Roman"/>
          <w:sz w:val="24"/>
          <w:szCs w:val="24"/>
        </w:rPr>
        <w:t>.</w:t>
      </w:r>
      <w:r w:rsidR="006E18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30172">
        <w:rPr>
          <w:rFonts w:ascii="Times New Roman" w:hAnsi="Times New Roman" w:cs="Times New Roman"/>
          <w:sz w:val="24"/>
          <w:szCs w:val="24"/>
        </w:rPr>
        <w:t>Calculation attached.</w:t>
      </w:r>
      <w:r w:rsidR="00EA6F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7"/>
        <w:gridCol w:w="995"/>
        <w:gridCol w:w="1055"/>
      </w:tblGrid>
      <w:tr w:rsidR="00EA6F7C" w:rsidTr="00517339">
        <w:tc>
          <w:tcPr>
            <w:tcW w:w="577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5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EA6F7C" w:rsidTr="00517339">
        <w:tc>
          <w:tcPr>
            <w:tcW w:w="577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45F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 kΩ</w:t>
            </w:r>
          </w:p>
        </w:tc>
        <w:tc>
          <w:tcPr>
            <w:tcW w:w="105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 kΩ</w:t>
            </w:r>
          </w:p>
        </w:tc>
      </w:tr>
      <w:tr w:rsidR="00EA6F7C" w:rsidTr="00517339">
        <w:tc>
          <w:tcPr>
            <w:tcW w:w="577" w:type="dxa"/>
          </w:tcPr>
          <w:p w:rsidR="00EA6F7C" w:rsidRPr="00B45F25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kΩ</w:t>
            </w:r>
          </w:p>
        </w:tc>
        <w:tc>
          <w:tcPr>
            <w:tcW w:w="105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kΩ</w:t>
            </w:r>
          </w:p>
        </w:tc>
      </w:tr>
    </w:tbl>
    <w:p w:rsidR="00EA6F7C" w:rsidRDefault="00EA6F7C" w:rsidP="00EA6F7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7750" w:rsidRDefault="00111CF0" w:rsidP="00466EC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Submit the labeled plot and the value of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5F25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A263E4">
        <w:rPr>
          <w:rFonts w:ascii="Times New Roman" w:hAnsi="Times New Roman" w:cs="Times New Roman"/>
          <w:sz w:val="24"/>
          <w:szCs w:val="24"/>
        </w:rPr>
        <w:br/>
      </w:r>
      <w:r w:rsidR="00155A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750">
        <w:rPr>
          <w:rFonts w:ascii="Times New Roman" w:hAnsi="Times New Roman" w:cs="Times New Roman"/>
          <w:sz w:val="24"/>
          <w:szCs w:val="24"/>
        </w:rPr>
        <w:br/>
      </w:r>
    </w:p>
    <w:p w:rsidR="00466EC3" w:rsidRDefault="00466EC3" w:rsidP="00466EC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16"/>
      </w:tblGrid>
      <w:tr w:rsidR="00466EC3" w:rsidTr="00517339">
        <w:tc>
          <w:tcPr>
            <w:tcW w:w="456" w:type="dxa"/>
          </w:tcPr>
          <w:p w:rsidR="00466EC3" w:rsidRPr="005A4B9C" w:rsidRDefault="00466EC3" w:rsidP="005173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216" w:type="dxa"/>
          </w:tcPr>
          <w:p w:rsidR="00466EC3" w:rsidRDefault="00466EC3" w:rsidP="005173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9.409 Hz</w:t>
            </w:r>
          </w:p>
        </w:tc>
      </w:tr>
    </w:tbl>
    <w:p w:rsidR="00010623" w:rsidRDefault="00EA7750" w:rsidP="000106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A3AAA">
        <w:rPr>
          <w:rFonts w:ascii="Times New Roman" w:hAnsi="Times New Roman" w:cs="Times New Roman"/>
          <w:b/>
          <w:sz w:val="24"/>
          <w:szCs w:val="24"/>
        </w:rPr>
        <w:lastRenderedPageBreak/>
        <w:t>Problem 3:</w:t>
      </w:r>
      <w:r w:rsidR="00D51F0F">
        <w:rPr>
          <w:rFonts w:ascii="Times New Roman" w:hAnsi="Times New Roman" w:cs="Times New Roman"/>
          <w:b/>
          <w:sz w:val="24"/>
          <w:szCs w:val="24"/>
        </w:rPr>
        <w:t xml:space="preserve"> Digital Filter Design.</w:t>
      </w:r>
    </w:p>
    <w:p w:rsidR="00010623" w:rsidRDefault="002A4E91" w:rsidP="00010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labeled plot.</w:t>
      </w:r>
      <w:r w:rsidR="00EA0018">
        <w:rPr>
          <w:rFonts w:ascii="Times New Roman" w:hAnsi="Times New Roman" w:cs="Times New Roman"/>
          <w:sz w:val="24"/>
          <w:szCs w:val="24"/>
        </w:rPr>
        <w:br/>
      </w:r>
      <w:r w:rsidR="00EA0018">
        <w:rPr>
          <w:rFonts w:ascii="Times New Roman" w:hAnsi="Times New Roman" w:cs="Times New Roman"/>
          <w:sz w:val="24"/>
          <w:szCs w:val="24"/>
        </w:rPr>
        <w:br/>
      </w:r>
      <w:r w:rsidR="00FB7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0B5">
        <w:rPr>
          <w:rFonts w:ascii="Times New Roman" w:hAnsi="Times New Roman" w:cs="Times New Roman"/>
          <w:sz w:val="24"/>
          <w:szCs w:val="24"/>
        </w:rPr>
        <w:br/>
      </w:r>
    </w:p>
    <w:p w:rsidR="008330B5" w:rsidRDefault="00D14013" w:rsidP="00010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labeled plot and the value of |H</w:t>
      </w:r>
      <w:r>
        <w:rPr>
          <w:rFonts w:ascii="Times New Roman" w:hAnsi="Times New Roman" w:cs="Times New Roman"/>
          <w:sz w:val="24"/>
          <w:szCs w:val="24"/>
          <w:vertAlign w:val="subscript"/>
        </w:rPr>
        <w:t>modified_comb</w:t>
      </w:r>
      <w:r w:rsidR="00DF6455">
        <w:rPr>
          <w:rFonts w:ascii="Times New Roman" w:hAnsi="Times New Roman" w:cs="Times New Roman"/>
          <w:sz w:val="24"/>
          <w:szCs w:val="24"/>
        </w:rPr>
        <w:t>(e</w:t>
      </w:r>
      <w:r w:rsidR="00DF6455">
        <w:rPr>
          <w:rFonts w:ascii="Times New Roman" w:hAnsi="Times New Roman" w:cs="Times New Roman"/>
          <w:sz w:val="24"/>
          <w:szCs w:val="24"/>
          <w:vertAlign w:val="superscript"/>
        </w:rPr>
        <w:t>jπ/5</w:t>
      </w:r>
      <w:r w:rsidR="00DF6455">
        <w:rPr>
          <w:rFonts w:ascii="Times New Roman" w:hAnsi="Times New Roman" w:cs="Times New Roman"/>
          <w:sz w:val="24"/>
          <w:szCs w:val="24"/>
        </w:rPr>
        <w:t>)|</w:t>
      </w:r>
      <w:r w:rsidR="000C39A5">
        <w:rPr>
          <w:rFonts w:ascii="Times New Roman" w:hAnsi="Times New Roman" w:cs="Times New Roman"/>
          <w:sz w:val="24"/>
          <w:szCs w:val="24"/>
        </w:rPr>
        <w:t>.</w:t>
      </w:r>
      <w:r w:rsidR="00946FE0">
        <w:rPr>
          <w:rFonts w:ascii="Times New Roman" w:hAnsi="Times New Roman" w:cs="Times New Roman"/>
          <w:sz w:val="24"/>
          <w:szCs w:val="24"/>
        </w:rPr>
        <w:br/>
      </w:r>
      <w:r w:rsidR="00946FE0">
        <w:rPr>
          <w:rFonts w:ascii="Times New Roman" w:hAnsi="Times New Roman" w:cs="Times New Roman"/>
          <w:sz w:val="24"/>
          <w:szCs w:val="24"/>
        </w:rPr>
        <w:br/>
      </w:r>
      <w:r w:rsidR="00946F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E0">
        <w:rPr>
          <w:rFonts w:ascii="Times New Roman" w:hAnsi="Times New Roman" w:cs="Times New Roman"/>
          <w:sz w:val="24"/>
          <w:szCs w:val="24"/>
        </w:rPr>
        <w:br/>
      </w:r>
    </w:p>
    <w:p w:rsidR="00416846" w:rsidRDefault="0041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6FE0" w:rsidRPr="00010623" w:rsidRDefault="005C4034" w:rsidP="00010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Submit the labeled plot.</w:t>
      </w:r>
      <w:r w:rsidR="00E32451">
        <w:rPr>
          <w:rFonts w:ascii="Times New Roman" w:hAnsi="Times New Roman" w:cs="Times New Roman"/>
          <w:sz w:val="24"/>
          <w:szCs w:val="24"/>
        </w:rPr>
        <w:br/>
      </w:r>
      <w:r w:rsidR="00E32451">
        <w:rPr>
          <w:rFonts w:ascii="Times New Roman" w:hAnsi="Times New Roman" w:cs="Times New Roman"/>
          <w:sz w:val="24"/>
          <w:szCs w:val="24"/>
        </w:rPr>
        <w:br/>
      </w:r>
      <w:r w:rsidR="004168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FE0" w:rsidRPr="0001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31426"/>
    <w:multiLevelType w:val="hybridMultilevel"/>
    <w:tmpl w:val="3FA87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26A3"/>
    <w:multiLevelType w:val="hybridMultilevel"/>
    <w:tmpl w:val="B8563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8"/>
    <w:rsid w:val="00001DCF"/>
    <w:rsid w:val="00010623"/>
    <w:rsid w:val="000448AD"/>
    <w:rsid w:val="000468E4"/>
    <w:rsid w:val="00074340"/>
    <w:rsid w:val="000B17DE"/>
    <w:rsid w:val="000C39A5"/>
    <w:rsid w:val="000E1482"/>
    <w:rsid w:val="00110C03"/>
    <w:rsid w:val="00111CF0"/>
    <w:rsid w:val="0011769E"/>
    <w:rsid w:val="00155A8C"/>
    <w:rsid w:val="00157FED"/>
    <w:rsid w:val="0019056A"/>
    <w:rsid w:val="00195DA1"/>
    <w:rsid w:val="001C7D90"/>
    <w:rsid w:val="001E5814"/>
    <w:rsid w:val="00216954"/>
    <w:rsid w:val="002259AC"/>
    <w:rsid w:val="00245758"/>
    <w:rsid w:val="002925B3"/>
    <w:rsid w:val="002A4E91"/>
    <w:rsid w:val="002B1687"/>
    <w:rsid w:val="002D0A5C"/>
    <w:rsid w:val="002E6E54"/>
    <w:rsid w:val="003B446B"/>
    <w:rsid w:val="003C787A"/>
    <w:rsid w:val="004009C0"/>
    <w:rsid w:val="004039C1"/>
    <w:rsid w:val="00416846"/>
    <w:rsid w:val="00430172"/>
    <w:rsid w:val="0043276D"/>
    <w:rsid w:val="00432D5C"/>
    <w:rsid w:val="00435D8D"/>
    <w:rsid w:val="00466EC3"/>
    <w:rsid w:val="00481D31"/>
    <w:rsid w:val="004B560D"/>
    <w:rsid w:val="00520C75"/>
    <w:rsid w:val="0058266B"/>
    <w:rsid w:val="005A2A78"/>
    <w:rsid w:val="005A4B9C"/>
    <w:rsid w:val="005C4034"/>
    <w:rsid w:val="005E1700"/>
    <w:rsid w:val="005F1847"/>
    <w:rsid w:val="005F3904"/>
    <w:rsid w:val="00603FE7"/>
    <w:rsid w:val="0061383F"/>
    <w:rsid w:val="00631989"/>
    <w:rsid w:val="006374B8"/>
    <w:rsid w:val="00675998"/>
    <w:rsid w:val="006E18E2"/>
    <w:rsid w:val="00707430"/>
    <w:rsid w:val="0071417A"/>
    <w:rsid w:val="0071692E"/>
    <w:rsid w:val="00731E79"/>
    <w:rsid w:val="00756F97"/>
    <w:rsid w:val="00774704"/>
    <w:rsid w:val="00794A35"/>
    <w:rsid w:val="007A3AAA"/>
    <w:rsid w:val="007C1810"/>
    <w:rsid w:val="007C7D24"/>
    <w:rsid w:val="008330B5"/>
    <w:rsid w:val="00834F81"/>
    <w:rsid w:val="0087339F"/>
    <w:rsid w:val="008F7AF8"/>
    <w:rsid w:val="009060CC"/>
    <w:rsid w:val="00946FE0"/>
    <w:rsid w:val="00986AB8"/>
    <w:rsid w:val="00A263E4"/>
    <w:rsid w:val="00A359D6"/>
    <w:rsid w:val="00AA7E42"/>
    <w:rsid w:val="00AE3A1F"/>
    <w:rsid w:val="00AF7DD5"/>
    <w:rsid w:val="00B031AB"/>
    <w:rsid w:val="00B34CF4"/>
    <w:rsid w:val="00B45F25"/>
    <w:rsid w:val="00B56A9B"/>
    <w:rsid w:val="00B70BF1"/>
    <w:rsid w:val="00B81B89"/>
    <w:rsid w:val="00BB620B"/>
    <w:rsid w:val="00BD11B8"/>
    <w:rsid w:val="00BF54D2"/>
    <w:rsid w:val="00C36338"/>
    <w:rsid w:val="00C37728"/>
    <w:rsid w:val="00C91915"/>
    <w:rsid w:val="00CA700F"/>
    <w:rsid w:val="00CC212F"/>
    <w:rsid w:val="00D14013"/>
    <w:rsid w:val="00D205BA"/>
    <w:rsid w:val="00D3339B"/>
    <w:rsid w:val="00D51F0F"/>
    <w:rsid w:val="00D5600D"/>
    <w:rsid w:val="00DF6455"/>
    <w:rsid w:val="00E32451"/>
    <w:rsid w:val="00E861B1"/>
    <w:rsid w:val="00EA0018"/>
    <w:rsid w:val="00EA6F7C"/>
    <w:rsid w:val="00EA7750"/>
    <w:rsid w:val="00EE510A"/>
    <w:rsid w:val="00FB757C"/>
    <w:rsid w:val="00FC269B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529"/>
  <w15:chartTrackingRefBased/>
  <w15:docId w15:val="{1DA5DFC5-78F5-4CD1-A40D-0BDDB2F3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1847"/>
  </w:style>
  <w:style w:type="character" w:customStyle="1" w:styleId="DateChar">
    <w:name w:val="Date Char"/>
    <w:basedOn w:val="DefaultParagraphFont"/>
    <w:link w:val="Date"/>
    <w:uiPriority w:val="99"/>
    <w:semiHidden/>
    <w:rsid w:val="005F1847"/>
  </w:style>
  <w:style w:type="paragraph" w:styleId="ListParagraph">
    <w:name w:val="List Paragraph"/>
    <w:basedOn w:val="Normal"/>
    <w:uiPriority w:val="34"/>
    <w:qFormat/>
    <w:rsid w:val="00074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4B8"/>
    <w:rPr>
      <w:color w:val="808080"/>
    </w:rPr>
  </w:style>
  <w:style w:type="table" w:styleId="TableGrid">
    <w:name w:val="Table Grid"/>
    <w:basedOn w:val="TableNormal"/>
    <w:uiPriority w:val="39"/>
    <w:rsid w:val="00C3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Wenkai Qin</dc:creator>
  <cp:keywords/>
  <dc:description/>
  <cp:lastModifiedBy>Wenkai Qin</cp:lastModifiedBy>
  <cp:revision>105</cp:revision>
  <dcterms:created xsi:type="dcterms:W3CDTF">2016-12-06T10:25:00Z</dcterms:created>
  <dcterms:modified xsi:type="dcterms:W3CDTF">2016-12-06T12:25:00Z</dcterms:modified>
</cp:coreProperties>
</file>