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32174" w14:textId="77777777" w:rsidR="00FD1B42" w:rsidRPr="00F92620" w:rsidRDefault="00FD1B42" w:rsidP="00FD1B42">
      <w:pPr>
        <w:spacing w:line="240" w:lineRule="auto"/>
        <w:rPr>
          <w:rFonts w:ascii="Times New Roman" w:hAnsi="Times New Roman" w:cs="Times New Roman"/>
        </w:rPr>
      </w:pPr>
      <w:r w:rsidRPr="00F92620">
        <w:rPr>
          <w:rFonts w:ascii="Times New Roman" w:hAnsi="Times New Roman" w:cs="Times New Roman"/>
        </w:rPr>
        <w:t>######################################################</w:t>
      </w:r>
    </w:p>
    <w:p w14:paraId="5FA73B3A" w14:textId="77777777" w:rsidR="00FD1B42" w:rsidRPr="00F92620" w:rsidRDefault="00FD1B42" w:rsidP="00FD1B42">
      <w:pPr>
        <w:spacing w:line="240" w:lineRule="auto"/>
        <w:rPr>
          <w:rFonts w:ascii="Times New Roman" w:hAnsi="Times New Roman" w:cs="Times New Roman"/>
        </w:rPr>
      </w:pPr>
      <w:r w:rsidRPr="00F92620">
        <w:rPr>
          <w:rFonts w:ascii="Times New Roman" w:hAnsi="Times New Roman" w:cs="Times New Roman"/>
          <w:b/>
          <w:bCs/>
        </w:rPr>
        <w:t>#  Student Name: Eddie Wenker</w:t>
      </w:r>
    </w:p>
    <w:p w14:paraId="2D9802FA" w14:textId="77777777" w:rsidR="00FD1B42" w:rsidRPr="00F92620" w:rsidRDefault="00FD1B42" w:rsidP="00FD1B42">
      <w:pPr>
        <w:spacing w:line="240" w:lineRule="auto"/>
        <w:rPr>
          <w:rFonts w:ascii="Times New Roman" w:hAnsi="Times New Roman" w:cs="Times New Roman"/>
        </w:rPr>
      </w:pPr>
      <w:r w:rsidRPr="00F92620">
        <w:rPr>
          <w:rFonts w:ascii="Times New Roman" w:hAnsi="Times New Roman" w:cs="Times New Roman"/>
          <w:b/>
          <w:bCs/>
        </w:rPr>
        <w:t>#  Course Code: CSCI 460 -- Fall 2026</w:t>
      </w:r>
    </w:p>
    <w:p w14:paraId="3BB701AB" w14:textId="77777777" w:rsidR="00FD1B42" w:rsidRPr="00F92620" w:rsidRDefault="00FD1B42" w:rsidP="00FD1B42">
      <w:pPr>
        <w:spacing w:line="240" w:lineRule="auto"/>
        <w:rPr>
          <w:rFonts w:ascii="Times New Roman" w:hAnsi="Times New Roman" w:cs="Times New Roman"/>
        </w:rPr>
      </w:pPr>
      <w:r w:rsidRPr="00F92620">
        <w:rPr>
          <w:rFonts w:ascii="Times New Roman" w:hAnsi="Times New Roman" w:cs="Times New Roman"/>
          <w:b/>
          <w:bCs/>
        </w:rPr>
        <w:t>#  Assignment Due Date: 10/25/26</w:t>
      </w:r>
    </w:p>
    <w:p w14:paraId="04B86A96" w14:textId="03C55514" w:rsidR="0071511B" w:rsidRDefault="00FD1B42" w:rsidP="0071511B">
      <w:pPr>
        <w:pBdr>
          <w:bottom w:val="thinThickThinMediumGap" w:sz="18" w:space="31" w:color="auto"/>
        </w:pBdr>
        <w:spacing w:line="240" w:lineRule="auto"/>
        <w:rPr>
          <w:rFonts w:ascii="Times New Roman" w:hAnsi="Times New Roman" w:cs="Times New Roman"/>
          <w:b/>
          <w:bCs/>
        </w:rPr>
      </w:pPr>
      <w:r w:rsidRPr="00F92620">
        <w:rPr>
          <w:rFonts w:ascii="Times New Roman" w:hAnsi="Times New Roman" w:cs="Times New Roman"/>
          <w:b/>
          <w:bCs/>
        </w:rPr>
        <w:t>#  GitHub Link: (</w:t>
      </w:r>
      <w:hyperlink r:id="rId10" w:history="1">
        <w:r w:rsidR="007A44A7" w:rsidRPr="008300F6">
          <w:rPr>
            <w:rStyle w:val="Hyperlink"/>
            <w:rFonts w:ascii="Times New Roman" w:hAnsi="Times New Roman" w:cs="Times New Roman"/>
            <w:b/>
            <w:bCs/>
          </w:rPr>
          <w:t>https://github.com/Wenker-ed/CSCI-460-Programming-Assignment-I</w:t>
        </w:r>
      </w:hyperlink>
      <w:r w:rsidRPr="00F92620">
        <w:rPr>
          <w:rFonts w:ascii="Times New Roman" w:hAnsi="Times New Roman" w:cs="Times New Roman"/>
          <w:b/>
          <w:bCs/>
        </w:rPr>
        <w:t>)</w:t>
      </w:r>
    </w:p>
    <w:p w14:paraId="1DBF8BB9" w14:textId="77777777" w:rsidR="00444F45" w:rsidRDefault="0050521F" w:rsidP="00444F45">
      <w:pPr>
        <w:pBdr>
          <w:bottom w:val="thinThickThinMediumGap" w:sz="18" w:space="31" w:color="auto"/>
        </w:pBdr>
        <w:spacing w:line="240" w:lineRule="auto"/>
        <w:rPr>
          <w:rFonts w:ascii="Times New Roman" w:hAnsi="Times New Roman" w:cs="Times New Roman"/>
        </w:rPr>
      </w:pPr>
      <w:r w:rsidRPr="0050521F">
        <w:rPr>
          <w:rFonts w:ascii="Times New Roman" w:hAnsi="Times New Roman" w:cs="Times New Roman"/>
        </w:rPr>
        <w:t>######################################################</w:t>
      </w:r>
    </w:p>
    <w:p w14:paraId="79EC8E90" w14:textId="27D7D2D2" w:rsidR="007A44A7" w:rsidRDefault="0050521F" w:rsidP="00444F45">
      <w:pPr>
        <w:pBdr>
          <w:bottom w:val="thinThickThinMediumGap" w:sz="18" w:space="3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CSCI 460 Project 1</w:t>
      </w:r>
    </w:p>
    <w:p w14:paraId="611DDB27" w14:textId="618DDB2C" w:rsidR="00EB1E75" w:rsidRDefault="007E56B5" w:rsidP="007E56B5">
      <w:pPr>
        <w:pBdr>
          <w:bottom w:val="thinThickThinMediumGap" w:sz="18" w:space="31" w:color="auto"/>
        </w:pBd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project is based on </w:t>
      </w:r>
      <w:r w:rsidR="005A1462">
        <w:rPr>
          <w:rFonts w:ascii="Times New Roman" w:hAnsi="Times New Roman" w:cs="Times New Roman"/>
        </w:rPr>
        <w:t xml:space="preserve">a classification model </w:t>
      </w:r>
      <w:r w:rsidR="00BE2032">
        <w:rPr>
          <w:rFonts w:ascii="Times New Roman" w:hAnsi="Times New Roman" w:cs="Times New Roman"/>
        </w:rPr>
        <w:t>using bank marketing data.</w:t>
      </w:r>
      <w:r w:rsidR="00523913">
        <w:rPr>
          <w:rFonts w:ascii="Times New Roman" w:hAnsi="Times New Roman" w:cs="Times New Roman"/>
        </w:rPr>
        <w:t xml:space="preserve"> </w:t>
      </w:r>
      <w:r w:rsidR="00537147">
        <w:rPr>
          <w:rFonts w:ascii="Times New Roman" w:hAnsi="Times New Roman" w:cs="Times New Roman"/>
        </w:rPr>
        <w:t>The data is from a</w:t>
      </w:r>
      <w:r w:rsidR="00724A4E">
        <w:rPr>
          <w:rFonts w:ascii="Times New Roman" w:hAnsi="Times New Roman" w:cs="Times New Roman"/>
        </w:rPr>
        <w:t xml:space="preserve"> Portuguese banking institution</w:t>
      </w:r>
      <w:r w:rsidR="00523913">
        <w:rPr>
          <w:rFonts w:ascii="Times New Roman" w:hAnsi="Times New Roman" w:cs="Times New Roman"/>
        </w:rPr>
        <w:t xml:space="preserve"> </w:t>
      </w:r>
      <w:r w:rsidR="00537147">
        <w:rPr>
          <w:rFonts w:ascii="Times New Roman" w:hAnsi="Times New Roman" w:cs="Times New Roman"/>
        </w:rPr>
        <w:t xml:space="preserve">that uses </w:t>
      </w:r>
      <w:r w:rsidR="00523913">
        <w:rPr>
          <w:rFonts w:ascii="Times New Roman" w:hAnsi="Times New Roman" w:cs="Times New Roman"/>
        </w:rPr>
        <w:t>d</w:t>
      </w:r>
      <w:r w:rsidR="00523913">
        <w:rPr>
          <w:rFonts w:ascii="Times New Roman" w:hAnsi="Times New Roman" w:cs="Times New Roman"/>
        </w:rPr>
        <w:t>irect marketing campaigns</w:t>
      </w:r>
      <w:r w:rsidR="00724A4E">
        <w:rPr>
          <w:rFonts w:ascii="Times New Roman" w:hAnsi="Times New Roman" w:cs="Times New Roman"/>
        </w:rPr>
        <w:t xml:space="preserve">. </w:t>
      </w:r>
      <w:r w:rsidR="00653423">
        <w:rPr>
          <w:rFonts w:ascii="Times New Roman" w:hAnsi="Times New Roman" w:cs="Times New Roman"/>
        </w:rPr>
        <w:t>The</w:t>
      </w:r>
      <w:r w:rsidR="0092796C">
        <w:rPr>
          <w:rFonts w:ascii="Times New Roman" w:hAnsi="Times New Roman" w:cs="Times New Roman"/>
        </w:rPr>
        <w:t>y made phone calls to clients</w:t>
      </w:r>
      <w:r w:rsidR="00653423">
        <w:rPr>
          <w:rFonts w:ascii="Times New Roman" w:hAnsi="Times New Roman" w:cs="Times New Roman"/>
        </w:rPr>
        <w:t xml:space="preserve"> </w:t>
      </w:r>
      <w:r w:rsidR="00535218">
        <w:rPr>
          <w:rFonts w:ascii="Times New Roman" w:hAnsi="Times New Roman" w:cs="Times New Roman"/>
        </w:rPr>
        <w:t xml:space="preserve">and </w:t>
      </w:r>
      <w:r w:rsidR="00323DA4">
        <w:rPr>
          <w:rFonts w:ascii="Times New Roman" w:hAnsi="Times New Roman" w:cs="Times New Roman"/>
        </w:rPr>
        <w:t>reporte</w:t>
      </w:r>
      <w:r w:rsidR="003141A0">
        <w:rPr>
          <w:rFonts w:ascii="Times New Roman" w:hAnsi="Times New Roman" w:cs="Times New Roman"/>
        </w:rPr>
        <w:t xml:space="preserve">d </w:t>
      </w:r>
      <w:r w:rsidR="00206EEB">
        <w:rPr>
          <w:rFonts w:ascii="Times New Roman" w:hAnsi="Times New Roman" w:cs="Times New Roman"/>
        </w:rPr>
        <w:t>whether</w:t>
      </w:r>
      <w:r w:rsidR="00535218">
        <w:rPr>
          <w:rFonts w:ascii="Times New Roman" w:hAnsi="Times New Roman" w:cs="Times New Roman"/>
        </w:rPr>
        <w:t xml:space="preserve"> they have </w:t>
      </w:r>
      <w:proofErr w:type="gramStart"/>
      <w:r w:rsidR="00535218">
        <w:rPr>
          <w:rFonts w:ascii="Times New Roman" w:hAnsi="Times New Roman" w:cs="Times New Roman"/>
        </w:rPr>
        <w:t>subscribed</w:t>
      </w:r>
      <w:proofErr w:type="gramEnd"/>
      <w:r w:rsidR="00535218">
        <w:rPr>
          <w:rFonts w:ascii="Times New Roman" w:hAnsi="Times New Roman" w:cs="Times New Roman"/>
        </w:rPr>
        <w:t xml:space="preserve"> </w:t>
      </w:r>
      <w:r w:rsidR="00C01C5C">
        <w:rPr>
          <w:rFonts w:ascii="Times New Roman" w:hAnsi="Times New Roman" w:cs="Times New Roman"/>
        </w:rPr>
        <w:t xml:space="preserve">a term deposit. </w:t>
      </w:r>
      <w:r w:rsidR="00AD4E54">
        <w:rPr>
          <w:rFonts w:ascii="Times New Roman" w:hAnsi="Times New Roman" w:cs="Times New Roman"/>
        </w:rPr>
        <w:t xml:space="preserve">The data set is </w:t>
      </w:r>
      <w:r w:rsidR="001B05A9">
        <w:rPr>
          <w:rFonts w:ascii="Times New Roman" w:hAnsi="Times New Roman" w:cs="Times New Roman"/>
        </w:rPr>
        <w:t>primarily used for classification tasks with sixteen features</w:t>
      </w:r>
      <w:r w:rsidR="003704F8">
        <w:rPr>
          <w:rFonts w:ascii="Times New Roman" w:hAnsi="Times New Roman" w:cs="Times New Roman"/>
        </w:rPr>
        <w:t xml:space="preserve">, </w:t>
      </w:r>
      <w:r w:rsidR="00061193">
        <w:rPr>
          <w:rFonts w:ascii="Times New Roman" w:hAnsi="Times New Roman" w:cs="Times New Roman"/>
        </w:rPr>
        <w:t xml:space="preserve">one </w:t>
      </w:r>
      <w:r w:rsidR="00852567">
        <w:rPr>
          <w:rFonts w:ascii="Times New Roman" w:hAnsi="Times New Roman" w:cs="Times New Roman"/>
        </w:rPr>
        <w:t>target variable</w:t>
      </w:r>
      <w:r w:rsidR="003704F8">
        <w:rPr>
          <w:rFonts w:ascii="Times New Roman" w:hAnsi="Times New Roman" w:cs="Times New Roman"/>
        </w:rPr>
        <w:t>, and</w:t>
      </w:r>
      <w:r w:rsidR="003B1B69">
        <w:rPr>
          <w:rFonts w:ascii="Times New Roman" w:hAnsi="Times New Roman" w:cs="Times New Roman"/>
        </w:rPr>
        <w:t xml:space="preserve"> 45211 </w:t>
      </w:r>
      <w:r w:rsidR="005A1716">
        <w:rPr>
          <w:rFonts w:ascii="Times New Roman" w:hAnsi="Times New Roman" w:cs="Times New Roman"/>
        </w:rPr>
        <w:t>e</w:t>
      </w:r>
      <w:r w:rsidR="00362338">
        <w:rPr>
          <w:rFonts w:ascii="Times New Roman" w:hAnsi="Times New Roman" w:cs="Times New Roman"/>
        </w:rPr>
        <w:t>xamples</w:t>
      </w:r>
      <w:r w:rsidR="003704F8">
        <w:rPr>
          <w:rFonts w:ascii="Times New Roman" w:hAnsi="Times New Roman" w:cs="Times New Roman"/>
        </w:rPr>
        <w:t xml:space="preserve">. </w:t>
      </w:r>
      <w:r w:rsidR="00701FC0">
        <w:rPr>
          <w:rFonts w:ascii="Times New Roman" w:hAnsi="Times New Roman" w:cs="Times New Roman"/>
        </w:rPr>
        <w:t xml:space="preserve">During the cleaning and preprocessing phase of the project, I noticed that there were no missing values in the data set. </w:t>
      </w:r>
      <w:r w:rsidR="00746CCC">
        <w:rPr>
          <w:rFonts w:ascii="Times New Roman" w:hAnsi="Times New Roman" w:cs="Times New Roman"/>
        </w:rPr>
        <w:t xml:space="preserve">The only challenge I had faced </w:t>
      </w:r>
      <w:r w:rsidR="00F903B0">
        <w:rPr>
          <w:rFonts w:ascii="Times New Roman" w:hAnsi="Times New Roman" w:cs="Times New Roman"/>
        </w:rPr>
        <w:t xml:space="preserve">during this step was encoding </w:t>
      </w:r>
      <w:r w:rsidR="00634E3E">
        <w:rPr>
          <w:rFonts w:ascii="Times New Roman" w:hAnsi="Times New Roman" w:cs="Times New Roman"/>
        </w:rPr>
        <w:t>ten</w:t>
      </w:r>
      <w:r w:rsidR="00091384">
        <w:rPr>
          <w:rFonts w:ascii="Times New Roman" w:hAnsi="Times New Roman" w:cs="Times New Roman"/>
        </w:rPr>
        <w:t xml:space="preserve"> out of the </w:t>
      </w:r>
      <w:r w:rsidR="00634E3E">
        <w:rPr>
          <w:rFonts w:ascii="Times New Roman" w:hAnsi="Times New Roman" w:cs="Times New Roman"/>
        </w:rPr>
        <w:t xml:space="preserve">seventeen variables so they could be used in the Naïve Bayes </w:t>
      </w:r>
      <w:r w:rsidR="005A1462">
        <w:rPr>
          <w:rFonts w:ascii="Times New Roman" w:hAnsi="Times New Roman" w:cs="Times New Roman"/>
        </w:rPr>
        <w:t>classification model.</w:t>
      </w:r>
      <w:r w:rsidR="007A5454">
        <w:rPr>
          <w:rFonts w:ascii="Times New Roman" w:hAnsi="Times New Roman" w:cs="Times New Roman"/>
        </w:rPr>
        <w:t xml:space="preserve"> </w:t>
      </w:r>
      <w:r w:rsidR="006E211B">
        <w:rPr>
          <w:rFonts w:ascii="Times New Roman" w:hAnsi="Times New Roman" w:cs="Times New Roman"/>
        </w:rPr>
        <w:t xml:space="preserve">After the encoding, </w:t>
      </w:r>
      <w:r w:rsidR="00A416D4">
        <w:rPr>
          <w:rFonts w:ascii="Times New Roman" w:hAnsi="Times New Roman" w:cs="Times New Roman"/>
        </w:rPr>
        <w:t>I split up the features</w:t>
      </w:r>
      <w:r w:rsidR="00F5082D">
        <w:rPr>
          <w:rFonts w:ascii="Times New Roman" w:hAnsi="Times New Roman" w:cs="Times New Roman"/>
        </w:rPr>
        <w:t xml:space="preserve"> (x)</w:t>
      </w:r>
      <w:r w:rsidR="00A416D4">
        <w:rPr>
          <w:rFonts w:ascii="Times New Roman" w:hAnsi="Times New Roman" w:cs="Times New Roman"/>
        </w:rPr>
        <w:t xml:space="preserve"> and the target variable</w:t>
      </w:r>
      <w:r w:rsidR="00F5082D">
        <w:rPr>
          <w:rFonts w:ascii="Times New Roman" w:hAnsi="Times New Roman" w:cs="Times New Roman"/>
        </w:rPr>
        <w:t xml:space="preserve"> (y</w:t>
      </w:r>
      <w:r w:rsidR="00D03750">
        <w:rPr>
          <w:rFonts w:ascii="Times New Roman" w:hAnsi="Times New Roman" w:cs="Times New Roman"/>
        </w:rPr>
        <w:t>),</w:t>
      </w:r>
      <w:r w:rsidR="00A416D4">
        <w:rPr>
          <w:rFonts w:ascii="Times New Roman" w:hAnsi="Times New Roman" w:cs="Times New Roman"/>
        </w:rPr>
        <w:t xml:space="preserve"> </w:t>
      </w:r>
      <w:r w:rsidR="009F3C91">
        <w:rPr>
          <w:rFonts w:ascii="Times New Roman" w:hAnsi="Times New Roman" w:cs="Times New Roman"/>
        </w:rPr>
        <w:t xml:space="preserve">and the data was ready </w:t>
      </w:r>
      <w:r w:rsidR="008E7D7A">
        <w:rPr>
          <w:rFonts w:ascii="Times New Roman" w:hAnsi="Times New Roman" w:cs="Times New Roman"/>
        </w:rPr>
        <w:t>to be used for</w:t>
      </w:r>
      <w:r w:rsidR="009F3C91">
        <w:rPr>
          <w:rFonts w:ascii="Times New Roman" w:hAnsi="Times New Roman" w:cs="Times New Roman"/>
        </w:rPr>
        <w:t xml:space="preserve"> training and testing</w:t>
      </w:r>
      <w:r w:rsidR="008E7D7A">
        <w:rPr>
          <w:rFonts w:ascii="Times New Roman" w:hAnsi="Times New Roman" w:cs="Times New Roman"/>
        </w:rPr>
        <w:t>.</w:t>
      </w:r>
    </w:p>
    <w:p w14:paraId="1DA2134E" w14:textId="77777777" w:rsidR="001E0C51" w:rsidRDefault="00EB1E75" w:rsidP="00EB1E75">
      <w:pPr>
        <w:pBdr>
          <w:bottom w:val="thinThickThinMediumGap" w:sz="18" w:space="31" w:color="auto"/>
        </w:pBd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next part of the project </w:t>
      </w:r>
      <w:r w:rsidR="008E7D7A">
        <w:rPr>
          <w:rFonts w:ascii="Times New Roman" w:hAnsi="Times New Roman" w:cs="Times New Roman"/>
        </w:rPr>
        <w:t>was</w:t>
      </w:r>
      <w:r w:rsidR="000F4B9E">
        <w:rPr>
          <w:rFonts w:ascii="Times New Roman" w:hAnsi="Times New Roman" w:cs="Times New Roman"/>
        </w:rPr>
        <w:t xml:space="preserve"> splitting </w:t>
      </w:r>
      <w:r w:rsidR="00F5082D">
        <w:rPr>
          <w:rFonts w:ascii="Times New Roman" w:hAnsi="Times New Roman" w:cs="Times New Roman"/>
        </w:rPr>
        <w:t xml:space="preserve">x and y </w:t>
      </w:r>
      <w:r w:rsidR="00D03750">
        <w:rPr>
          <w:rFonts w:ascii="Times New Roman" w:hAnsi="Times New Roman" w:cs="Times New Roman"/>
        </w:rPr>
        <w:t>into training and testing sets</w:t>
      </w:r>
      <w:r w:rsidR="00323757">
        <w:rPr>
          <w:rFonts w:ascii="Times New Roman" w:hAnsi="Times New Roman" w:cs="Times New Roman"/>
        </w:rPr>
        <w:t xml:space="preserve">. </w:t>
      </w:r>
      <w:r w:rsidR="00F02E47">
        <w:rPr>
          <w:rFonts w:ascii="Times New Roman" w:hAnsi="Times New Roman" w:cs="Times New Roman"/>
        </w:rPr>
        <w:t>This allows</w:t>
      </w:r>
      <w:r w:rsidR="00E511C2">
        <w:rPr>
          <w:rFonts w:ascii="Times New Roman" w:hAnsi="Times New Roman" w:cs="Times New Roman"/>
        </w:rPr>
        <w:t xml:space="preserve"> me </w:t>
      </w:r>
      <w:r w:rsidR="008F11C8">
        <w:rPr>
          <w:rFonts w:ascii="Times New Roman" w:hAnsi="Times New Roman" w:cs="Times New Roman"/>
        </w:rPr>
        <w:t>to let</w:t>
      </w:r>
      <w:r w:rsidR="00F02E47">
        <w:rPr>
          <w:rFonts w:ascii="Times New Roman" w:hAnsi="Times New Roman" w:cs="Times New Roman"/>
        </w:rPr>
        <w:t xml:space="preserve"> the model see </w:t>
      </w:r>
      <w:r w:rsidR="00671B07">
        <w:rPr>
          <w:rFonts w:ascii="Times New Roman" w:hAnsi="Times New Roman" w:cs="Times New Roman"/>
        </w:rPr>
        <w:t xml:space="preserve">both training sets while keeping a portion of the data separate for the </w:t>
      </w:r>
      <w:r w:rsidR="00613C3A">
        <w:rPr>
          <w:rFonts w:ascii="Times New Roman" w:hAnsi="Times New Roman" w:cs="Times New Roman"/>
        </w:rPr>
        <w:t>evaluating the model on unseen observations</w:t>
      </w:r>
      <w:r w:rsidR="00671B07">
        <w:rPr>
          <w:rFonts w:ascii="Times New Roman" w:hAnsi="Times New Roman" w:cs="Times New Roman"/>
        </w:rPr>
        <w:t xml:space="preserve">. </w:t>
      </w:r>
      <w:r w:rsidR="00E511C2">
        <w:rPr>
          <w:rFonts w:ascii="Times New Roman" w:hAnsi="Times New Roman" w:cs="Times New Roman"/>
        </w:rPr>
        <w:t>I</w:t>
      </w:r>
      <w:r w:rsidR="00FF0925">
        <w:rPr>
          <w:rFonts w:ascii="Times New Roman" w:hAnsi="Times New Roman" w:cs="Times New Roman"/>
        </w:rPr>
        <w:t xml:space="preserve">n this part of the project, I </w:t>
      </w:r>
      <w:r w:rsidR="00B919EB">
        <w:rPr>
          <w:rFonts w:ascii="Times New Roman" w:hAnsi="Times New Roman" w:cs="Times New Roman"/>
        </w:rPr>
        <w:t xml:space="preserve">fit </w:t>
      </w:r>
      <w:r w:rsidR="00F07A51">
        <w:rPr>
          <w:rFonts w:ascii="Times New Roman" w:hAnsi="Times New Roman" w:cs="Times New Roman"/>
        </w:rPr>
        <w:t>the</w:t>
      </w:r>
      <w:r w:rsidR="00BC37EB">
        <w:rPr>
          <w:rFonts w:ascii="Times New Roman" w:hAnsi="Times New Roman" w:cs="Times New Roman"/>
        </w:rPr>
        <w:t xml:space="preserve"> model </w:t>
      </w:r>
      <w:r w:rsidR="00BF6BC9">
        <w:rPr>
          <w:rFonts w:ascii="Times New Roman" w:hAnsi="Times New Roman" w:cs="Times New Roman"/>
        </w:rPr>
        <w:t>ten</w:t>
      </w:r>
      <w:r w:rsidR="00BC37EB">
        <w:rPr>
          <w:rFonts w:ascii="Times New Roman" w:hAnsi="Times New Roman" w:cs="Times New Roman"/>
        </w:rPr>
        <w:t xml:space="preserve"> times with </w:t>
      </w:r>
      <w:r w:rsidR="00E175B0">
        <w:rPr>
          <w:rFonts w:ascii="Times New Roman" w:hAnsi="Times New Roman" w:cs="Times New Roman"/>
        </w:rPr>
        <w:t>a seventy-percent training split</w:t>
      </w:r>
      <w:r w:rsidR="005F187A">
        <w:rPr>
          <w:rFonts w:ascii="Times New Roman" w:hAnsi="Times New Roman" w:cs="Times New Roman"/>
        </w:rPr>
        <w:t xml:space="preserve"> and thirty-percent testing split</w:t>
      </w:r>
      <w:r w:rsidR="00200EA3">
        <w:rPr>
          <w:rFonts w:ascii="Times New Roman" w:hAnsi="Times New Roman" w:cs="Times New Roman"/>
        </w:rPr>
        <w:t xml:space="preserve"> using </w:t>
      </w:r>
      <w:r w:rsidR="00C0704A">
        <w:rPr>
          <w:rFonts w:ascii="Times New Roman" w:hAnsi="Times New Roman" w:cs="Times New Roman"/>
        </w:rPr>
        <w:t xml:space="preserve">the built-in function called </w:t>
      </w:r>
      <w:proofErr w:type="spellStart"/>
      <w:r w:rsidR="00200EA3" w:rsidRPr="00200EA3">
        <w:rPr>
          <w:rFonts w:ascii="Times New Roman" w:hAnsi="Times New Roman" w:cs="Times New Roman"/>
        </w:rPr>
        <w:t>train_test_split</w:t>
      </w:r>
      <w:proofErr w:type="spellEnd"/>
      <w:r w:rsidR="001E0C51">
        <w:rPr>
          <w:rFonts w:ascii="Times New Roman" w:hAnsi="Times New Roman" w:cs="Times New Roman"/>
        </w:rPr>
        <w:t xml:space="preserve"> </w:t>
      </w:r>
      <w:r w:rsidR="001E0C51">
        <w:rPr>
          <w:rFonts w:ascii="Times New Roman" w:hAnsi="Times New Roman" w:cs="Times New Roman"/>
        </w:rPr>
        <w:t xml:space="preserve">from </w:t>
      </w:r>
      <w:r w:rsidR="001E0C51">
        <w:rPr>
          <w:rFonts w:ascii="Times New Roman" w:hAnsi="Times New Roman" w:cs="Times New Roman"/>
        </w:rPr>
        <w:t xml:space="preserve">the </w:t>
      </w:r>
      <w:r w:rsidR="001E0C51" w:rsidRPr="00C0704A">
        <w:rPr>
          <w:rFonts w:ascii="Times New Roman" w:hAnsi="Times New Roman" w:cs="Times New Roman"/>
        </w:rPr>
        <w:t>scikit</w:t>
      </w:r>
      <w:r w:rsidR="001E0C51">
        <w:rPr>
          <w:rFonts w:ascii="Times New Roman" w:hAnsi="Times New Roman" w:cs="Times New Roman"/>
        </w:rPr>
        <w:t>-</w:t>
      </w:r>
      <w:r w:rsidR="001E0C51" w:rsidRPr="00C0704A">
        <w:rPr>
          <w:rFonts w:ascii="Times New Roman" w:hAnsi="Times New Roman" w:cs="Times New Roman"/>
        </w:rPr>
        <w:t>learn</w:t>
      </w:r>
      <w:r w:rsidR="001E0C51">
        <w:rPr>
          <w:rFonts w:ascii="Times New Roman" w:hAnsi="Times New Roman" w:cs="Times New Roman"/>
        </w:rPr>
        <w:t xml:space="preserve"> library</w:t>
      </w:r>
      <w:r w:rsidR="00C0704A">
        <w:rPr>
          <w:rFonts w:ascii="Times New Roman" w:hAnsi="Times New Roman" w:cs="Times New Roman"/>
        </w:rPr>
        <w:t xml:space="preserve">. </w:t>
      </w:r>
    </w:p>
    <w:p w14:paraId="30B16512" w14:textId="0A9EC0F8" w:rsidR="00444F45" w:rsidRDefault="00F07A51" w:rsidP="001E0C51">
      <w:pPr>
        <w:pBdr>
          <w:bottom w:val="thinThickThinMediumGap" w:sz="18" w:space="31" w:color="auto"/>
        </w:pBd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</w:t>
      </w:r>
      <w:r w:rsidR="00043BB2">
        <w:rPr>
          <w:rFonts w:ascii="Times New Roman" w:hAnsi="Times New Roman" w:cs="Times New Roman"/>
        </w:rPr>
        <w:t xml:space="preserve">ach of the ten iterations, I </w:t>
      </w:r>
      <w:r w:rsidR="003D4430">
        <w:rPr>
          <w:rFonts w:ascii="Times New Roman" w:hAnsi="Times New Roman" w:cs="Times New Roman"/>
        </w:rPr>
        <w:t>used a</w:t>
      </w:r>
      <w:r w:rsidR="00043BB2">
        <w:rPr>
          <w:rFonts w:ascii="Times New Roman" w:hAnsi="Times New Roman" w:cs="Times New Roman"/>
        </w:rPr>
        <w:t xml:space="preserve"> stratified </w:t>
      </w:r>
      <w:r w:rsidR="003D4430">
        <w:rPr>
          <w:rFonts w:ascii="Times New Roman" w:hAnsi="Times New Roman" w:cs="Times New Roman"/>
        </w:rPr>
        <w:t xml:space="preserve">split </w:t>
      </w:r>
      <w:r w:rsidR="00043BB2">
        <w:rPr>
          <w:rFonts w:ascii="Times New Roman" w:hAnsi="Times New Roman" w:cs="Times New Roman"/>
        </w:rPr>
        <w:t>which means that</w:t>
      </w:r>
      <w:r w:rsidR="009A4559">
        <w:rPr>
          <w:rFonts w:ascii="Times New Roman" w:hAnsi="Times New Roman" w:cs="Times New Roman"/>
        </w:rPr>
        <w:t xml:space="preserve"> </w:t>
      </w:r>
      <w:r w:rsidR="00E46599">
        <w:rPr>
          <w:rFonts w:ascii="Times New Roman" w:hAnsi="Times New Roman" w:cs="Times New Roman"/>
        </w:rPr>
        <w:t xml:space="preserve">both the y training and testing sets </w:t>
      </w:r>
      <w:r w:rsidR="00FE3035">
        <w:rPr>
          <w:rFonts w:ascii="Times New Roman" w:hAnsi="Times New Roman" w:cs="Times New Roman"/>
        </w:rPr>
        <w:t xml:space="preserve">will represent clients that did and did not </w:t>
      </w:r>
      <w:proofErr w:type="gramStart"/>
      <w:r w:rsidR="00FE3035">
        <w:rPr>
          <w:rFonts w:ascii="Times New Roman" w:hAnsi="Times New Roman" w:cs="Times New Roman"/>
        </w:rPr>
        <w:t>subscribe</w:t>
      </w:r>
      <w:proofErr w:type="gramEnd"/>
      <w:r w:rsidR="00FE3035">
        <w:rPr>
          <w:rFonts w:ascii="Times New Roman" w:hAnsi="Times New Roman" w:cs="Times New Roman"/>
        </w:rPr>
        <w:t xml:space="preserve"> a term deposit.</w:t>
      </w:r>
      <w:r w:rsidR="00D13BF9">
        <w:rPr>
          <w:rFonts w:ascii="Times New Roman" w:hAnsi="Times New Roman" w:cs="Times New Roman"/>
        </w:rPr>
        <w:t xml:space="preserve"> </w:t>
      </w:r>
      <w:r w:rsidR="006D4880">
        <w:rPr>
          <w:rFonts w:ascii="Times New Roman" w:hAnsi="Times New Roman" w:cs="Times New Roman"/>
        </w:rPr>
        <w:t xml:space="preserve">Since the </w:t>
      </w:r>
      <w:proofErr w:type="spellStart"/>
      <w:r w:rsidR="006D4880">
        <w:rPr>
          <w:rFonts w:ascii="Times New Roman" w:hAnsi="Times New Roman" w:cs="Times New Roman"/>
        </w:rPr>
        <w:t>train_test_split</w:t>
      </w:r>
      <w:proofErr w:type="spellEnd"/>
      <w:r w:rsidR="006D4880">
        <w:rPr>
          <w:rFonts w:ascii="Times New Roman" w:hAnsi="Times New Roman" w:cs="Times New Roman"/>
        </w:rPr>
        <w:t xml:space="preserve"> function </w:t>
      </w:r>
      <w:r w:rsidR="006D4880">
        <w:rPr>
          <w:rFonts w:ascii="Times New Roman" w:hAnsi="Times New Roman" w:cs="Times New Roman"/>
        </w:rPr>
        <w:t>randomly creates these subsets of data</w:t>
      </w:r>
      <w:r w:rsidR="006D4880">
        <w:rPr>
          <w:rFonts w:ascii="Times New Roman" w:hAnsi="Times New Roman" w:cs="Times New Roman"/>
        </w:rPr>
        <w:t xml:space="preserve">, </w:t>
      </w:r>
      <w:r w:rsidR="00CA71C8">
        <w:rPr>
          <w:rFonts w:ascii="Times New Roman" w:hAnsi="Times New Roman" w:cs="Times New Roman"/>
        </w:rPr>
        <w:t>each iteration</w:t>
      </w:r>
      <w:r w:rsidR="00D13BF9">
        <w:rPr>
          <w:rFonts w:ascii="Times New Roman" w:hAnsi="Times New Roman" w:cs="Times New Roman"/>
        </w:rPr>
        <w:t xml:space="preserve"> </w:t>
      </w:r>
      <w:r w:rsidR="00CA71C8">
        <w:rPr>
          <w:rFonts w:ascii="Times New Roman" w:hAnsi="Times New Roman" w:cs="Times New Roman"/>
        </w:rPr>
        <w:t xml:space="preserve">gave </w:t>
      </w:r>
      <w:r w:rsidR="00D13BF9">
        <w:rPr>
          <w:rFonts w:ascii="Times New Roman" w:hAnsi="Times New Roman" w:cs="Times New Roman"/>
        </w:rPr>
        <w:t xml:space="preserve">the model a </w:t>
      </w:r>
      <w:r w:rsidR="00D13BF9">
        <w:rPr>
          <w:rFonts w:ascii="Times New Roman" w:hAnsi="Times New Roman" w:cs="Times New Roman"/>
        </w:rPr>
        <w:lastRenderedPageBreak/>
        <w:t>new set of training and testing data</w:t>
      </w:r>
      <w:r w:rsidR="00FB0B64">
        <w:rPr>
          <w:rFonts w:ascii="Times New Roman" w:hAnsi="Times New Roman" w:cs="Times New Roman"/>
        </w:rPr>
        <w:t>.</w:t>
      </w:r>
      <w:r w:rsidR="005F187A">
        <w:rPr>
          <w:rFonts w:ascii="Times New Roman" w:hAnsi="Times New Roman" w:cs="Times New Roman"/>
        </w:rPr>
        <w:t xml:space="preserve"> </w:t>
      </w:r>
      <w:r w:rsidR="00366AFA">
        <w:rPr>
          <w:rFonts w:ascii="Times New Roman" w:hAnsi="Times New Roman" w:cs="Times New Roman"/>
        </w:rPr>
        <w:t>The Naïve Bayes classifier was then fit on the training sets, then said fitted model was fed the x testing set to predict 0 or 1 for y.</w:t>
      </w:r>
      <w:r w:rsidR="00366AFA">
        <w:rPr>
          <w:rFonts w:ascii="Times New Roman" w:hAnsi="Times New Roman" w:cs="Times New Roman"/>
        </w:rPr>
        <w:t xml:space="preserve"> </w:t>
      </w:r>
      <w:r w:rsidR="00E511C2">
        <w:rPr>
          <w:rFonts w:ascii="Times New Roman" w:hAnsi="Times New Roman" w:cs="Times New Roman"/>
        </w:rPr>
        <w:t>I</w:t>
      </w:r>
      <w:r w:rsidR="00D62367">
        <w:rPr>
          <w:rFonts w:ascii="Times New Roman" w:hAnsi="Times New Roman" w:cs="Times New Roman"/>
        </w:rPr>
        <w:t xml:space="preserve"> can then use the predicted y set </w:t>
      </w:r>
      <w:r w:rsidR="00A82E1C">
        <w:rPr>
          <w:rFonts w:ascii="Times New Roman" w:hAnsi="Times New Roman" w:cs="Times New Roman"/>
        </w:rPr>
        <w:t xml:space="preserve">to test the accuracy of the model compared to the y testing set that </w:t>
      </w:r>
      <w:r w:rsidR="00E511C2">
        <w:rPr>
          <w:rFonts w:ascii="Times New Roman" w:hAnsi="Times New Roman" w:cs="Times New Roman"/>
        </w:rPr>
        <w:t>I</w:t>
      </w:r>
      <w:r w:rsidR="00A82E1C">
        <w:rPr>
          <w:rFonts w:ascii="Times New Roman" w:hAnsi="Times New Roman" w:cs="Times New Roman"/>
        </w:rPr>
        <w:t xml:space="preserve"> set aside before</w:t>
      </w:r>
      <w:r w:rsidR="00932BB1">
        <w:rPr>
          <w:rFonts w:ascii="Times New Roman" w:hAnsi="Times New Roman" w:cs="Times New Roman"/>
        </w:rPr>
        <w:t>.</w:t>
      </w:r>
      <w:r w:rsidR="00A82E1C">
        <w:rPr>
          <w:rFonts w:ascii="Times New Roman" w:hAnsi="Times New Roman" w:cs="Times New Roman"/>
        </w:rPr>
        <w:t xml:space="preserve"> </w:t>
      </w:r>
      <w:r w:rsidR="00A83DC8">
        <w:rPr>
          <w:rFonts w:ascii="Times New Roman" w:hAnsi="Times New Roman" w:cs="Times New Roman"/>
        </w:rPr>
        <w:t xml:space="preserve">In </w:t>
      </w:r>
      <w:r w:rsidR="00192914">
        <w:rPr>
          <w:rFonts w:ascii="Times New Roman" w:hAnsi="Times New Roman" w:cs="Times New Roman"/>
        </w:rPr>
        <w:t xml:space="preserve">other words, it will show us </w:t>
      </w:r>
      <w:r w:rsidR="007B61B6">
        <w:rPr>
          <w:rFonts w:ascii="Times New Roman" w:hAnsi="Times New Roman" w:cs="Times New Roman"/>
        </w:rPr>
        <w:t>how well the model could predict whether clients have subscribed a term deposit</w:t>
      </w:r>
      <w:r w:rsidR="000A12DF">
        <w:rPr>
          <w:rFonts w:ascii="Times New Roman" w:hAnsi="Times New Roman" w:cs="Times New Roman"/>
        </w:rPr>
        <w:t>.</w:t>
      </w:r>
      <w:r w:rsidR="00CB3E8B">
        <w:rPr>
          <w:rFonts w:ascii="Times New Roman" w:hAnsi="Times New Roman" w:cs="Times New Roman"/>
        </w:rPr>
        <w:t xml:space="preserve"> The accuracy and F1 scores for each iteration </w:t>
      </w:r>
      <w:r w:rsidR="00B142CE">
        <w:rPr>
          <w:rFonts w:ascii="Times New Roman" w:hAnsi="Times New Roman" w:cs="Times New Roman"/>
        </w:rPr>
        <w:t>are</w:t>
      </w:r>
      <w:r w:rsidR="00CB3E8B">
        <w:rPr>
          <w:rFonts w:ascii="Times New Roman" w:hAnsi="Times New Roman" w:cs="Times New Roman"/>
        </w:rPr>
        <w:t xml:space="preserve"> shown</w:t>
      </w:r>
      <w:r w:rsidR="001B2177">
        <w:rPr>
          <w:rFonts w:ascii="Times New Roman" w:hAnsi="Times New Roman" w:cs="Times New Roman"/>
        </w:rPr>
        <w:t xml:space="preserve"> in T</w:t>
      </w:r>
      <w:r w:rsidR="00CB3E8B">
        <w:rPr>
          <w:rFonts w:ascii="Times New Roman" w:hAnsi="Times New Roman" w:cs="Times New Roman"/>
        </w:rPr>
        <w:t xml:space="preserve">able </w:t>
      </w:r>
      <w:r w:rsidR="001B2177">
        <w:rPr>
          <w:rFonts w:ascii="Times New Roman" w:hAnsi="Times New Roman" w:cs="Times New Roman"/>
        </w:rPr>
        <w:t xml:space="preserve">1 </w:t>
      </w:r>
      <w:r w:rsidR="00CB3E8B">
        <w:rPr>
          <w:rFonts w:ascii="Times New Roman" w:hAnsi="Times New Roman" w:cs="Times New Roman"/>
        </w:rPr>
        <w:t>below</w:t>
      </w:r>
      <w:r w:rsidR="001B2177">
        <w:rPr>
          <w:rFonts w:ascii="Times New Roman" w:hAnsi="Times New Roman" w:cs="Times New Roman"/>
        </w:rPr>
        <w:t xml:space="preserve">. </w:t>
      </w:r>
      <w:r w:rsidR="00141664">
        <w:rPr>
          <w:rFonts w:ascii="Times New Roman" w:hAnsi="Times New Roman" w:cs="Times New Roman"/>
        </w:rPr>
        <w:t xml:space="preserve">The average accuracy </w:t>
      </w:r>
      <w:r w:rsidR="008C68AB">
        <w:rPr>
          <w:rFonts w:ascii="Times New Roman" w:hAnsi="Times New Roman" w:cs="Times New Roman"/>
        </w:rPr>
        <w:t>score of the ten iterations was 0.826</w:t>
      </w:r>
      <w:r w:rsidR="00B142CE">
        <w:rPr>
          <w:rFonts w:ascii="Times New Roman" w:hAnsi="Times New Roman" w:cs="Times New Roman"/>
        </w:rPr>
        <w:t xml:space="preserve"> and the average F1 score was 0.841</w:t>
      </w:r>
      <w:r w:rsidR="00803983">
        <w:rPr>
          <w:rFonts w:ascii="Times New Roman" w:hAnsi="Times New Roman" w:cs="Times New Roman"/>
        </w:rPr>
        <w:t xml:space="preserve">. The standard deviation for both scores </w:t>
      </w:r>
      <w:r w:rsidR="00F93FD9">
        <w:rPr>
          <w:rFonts w:ascii="Times New Roman" w:hAnsi="Times New Roman" w:cs="Times New Roman"/>
        </w:rPr>
        <w:t>was</w:t>
      </w:r>
      <w:r w:rsidR="00803983">
        <w:rPr>
          <w:rFonts w:ascii="Times New Roman" w:hAnsi="Times New Roman" w:cs="Times New Roman"/>
        </w:rPr>
        <w:t xml:space="preserve"> very small </w:t>
      </w:r>
      <w:r w:rsidR="00FB0B64">
        <w:rPr>
          <w:rFonts w:ascii="Times New Roman" w:hAnsi="Times New Roman" w:cs="Times New Roman"/>
        </w:rPr>
        <w:t>at around ~</w:t>
      </w:r>
      <w:r w:rsidR="00803983">
        <w:rPr>
          <w:rFonts w:ascii="Times New Roman" w:hAnsi="Times New Roman" w:cs="Times New Roman"/>
        </w:rPr>
        <w:t>0.003.</w:t>
      </w:r>
    </w:p>
    <w:p w14:paraId="1DA10869" w14:textId="31E4FDD1" w:rsidR="00D72B3A" w:rsidRPr="00D72B3A" w:rsidRDefault="00D72B3A" w:rsidP="002F3F4E">
      <w:pPr>
        <w:pBdr>
          <w:bottom w:val="thinThickThinMediumGap" w:sz="18" w:space="31" w:color="auto"/>
        </w:pBdr>
        <w:spacing w:line="480" w:lineRule="auto"/>
        <w:ind w:firstLine="720"/>
        <w:rPr>
          <w:rFonts w:ascii="Times New Roman" w:hAnsi="Times New Roman" w:cs="Times New Roman"/>
        </w:rPr>
      </w:pPr>
      <w:r w:rsidRPr="00D72B3A">
        <w:rPr>
          <w:rFonts w:ascii="Times New Roman" w:hAnsi="Times New Roman" w:cs="Times New Roman"/>
        </w:rPr>
        <w:t xml:space="preserve">The average accuracy of 0.826 indicates that the model correctly classified approximately 82.6% of clients. </w:t>
      </w:r>
      <w:r w:rsidR="00833ABA">
        <w:rPr>
          <w:rFonts w:ascii="Times New Roman" w:hAnsi="Times New Roman" w:cs="Times New Roman"/>
        </w:rPr>
        <w:t>The average F1 score of 0.841 s</w:t>
      </w:r>
      <w:r w:rsidR="00BE23FA">
        <w:rPr>
          <w:rFonts w:ascii="Times New Roman" w:hAnsi="Times New Roman" w:cs="Times New Roman"/>
        </w:rPr>
        <w:t xml:space="preserve">hows that the model appears to perform well </w:t>
      </w:r>
      <w:r w:rsidR="00FD5CAF">
        <w:rPr>
          <w:rFonts w:ascii="Times New Roman" w:hAnsi="Times New Roman" w:cs="Times New Roman"/>
        </w:rPr>
        <w:t>a</w:t>
      </w:r>
      <w:r w:rsidR="00BE23FA">
        <w:rPr>
          <w:rFonts w:ascii="Times New Roman" w:hAnsi="Times New Roman" w:cs="Times New Roman"/>
        </w:rPr>
        <w:t>t identifying positive cases (subscribing a term deposit)</w:t>
      </w:r>
      <w:r w:rsidR="00DC743A">
        <w:rPr>
          <w:rFonts w:ascii="Times New Roman" w:hAnsi="Times New Roman" w:cs="Times New Roman"/>
        </w:rPr>
        <w:t xml:space="preserve"> while limiting false positives and false negatives.</w:t>
      </w:r>
      <w:r w:rsidRPr="00D72B3A">
        <w:rPr>
          <w:rFonts w:ascii="Times New Roman" w:hAnsi="Times New Roman" w:cs="Times New Roman"/>
        </w:rPr>
        <w:t xml:space="preserve"> The low standard deviations for both metrics demonstrate </w:t>
      </w:r>
      <w:r w:rsidR="00397989">
        <w:rPr>
          <w:rFonts w:ascii="Times New Roman" w:hAnsi="Times New Roman" w:cs="Times New Roman"/>
        </w:rPr>
        <w:t xml:space="preserve">that the performance of the model did not depend on a certain </w:t>
      </w:r>
      <w:r w:rsidR="0098048F">
        <w:rPr>
          <w:rFonts w:ascii="Times New Roman" w:hAnsi="Times New Roman" w:cs="Times New Roman"/>
        </w:rPr>
        <w:t>random subset of the data. Each split of the data produced performance metrics that were very similar</w:t>
      </w:r>
      <w:r w:rsidR="00EB3C0A">
        <w:rPr>
          <w:rFonts w:ascii="Times New Roman" w:hAnsi="Times New Roman" w:cs="Times New Roman"/>
        </w:rPr>
        <w:t xml:space="preserve"> and the model was able to generalize </w:t>
      </w:r>
      <w:r w:rsidR="00EC5A57">
        <w:rPr>
          <w:rFonts w:ascii="Times New Roman" w:hAnsi="Times New Roman" w:cs="Times New Roman"/>
        </w:rPr>
        <w:t xml:space="preserve">for unseen data. </w:t>
      </w:r>
    </w:p>
    <w:p w14:paraId="7F2DD4D5" w14:textId="73F67764" w:rsidR="00F93FD9" w:rsidRDefault="00AE7418" w:rsidP="00EC5A57">
      <w:pPr>
        <w:pBdr>
          <w:bottom w:val="thinThickThinMediumGap" w:sz="18" w:space="31" w:color="auto"/>
        </w:pBd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Lastly, I </w:t>
      </w:r>
      <w:r w:rsidR="002A2611">
        <w:rPr>
          <w:rFonts w:ascii="Times New Roman" w:hAnsi="Times New Roman" w:cs="Times New Roman"/>
        </w:rPr>
        <w:t xml:space="preserve">tested out the same ten iteration method for different testing splits to see if there was an ideal </w:t>
      </w:r>
      <w:r w:rsidR="00873D6D">
        <w:rPr>
          <w:rFonts w:ascii="Times New Roman" w:hAnsi="Times New Roman" w:cs="Times New Roman"/>
        </w:rPr>
        <w:t>amount of data that the model needed to be training on to get the best performance. In Table 2</w:t>
      </w:r>
      <w:r w:rsidR="00D142E4">
        <w:rPr>
          <w:rFonts w:ascii="Times New Roman" w:hAnsi="Times New Roman" w:cs="Times New Roman"/>
        </w:rPr>
        <w:t>, T</w:t>
      </w:r>
      <w:r w:rsidR="001A4130">
        <w:rPr>
          <w:rFonts w:ascii="Times New Roman" w:hAnsi="Times New Roman" w:cs="Times New Roman"/>
        </w:rPr>
        <w:t>he mean accuracy and F1 score</w:t>
      </w:r>
      <w:r w:rsidR="007F2B82">
        <w:rPr>
          <w:rFonts w:ascii="Times New Roman" w:hAnsi="Times New Roman" w:cs="Times New Roman"/>
        </w:rPr>
        <w:t xml:space="preserve"> are </w:t>
      </w:r>
      <w:r w:rsidR="00D142E4">
        <w:rPr>
          <w:rFonts w:ascii="Times New Roman" w:hAnsi="Times New Roman" w:cs="Times New Roman"/>
        </w:rPr>
        <w:t>similar for each different split</w:t>
      </w:r>
      <w:r w:rsidR="007F2B82">
        <w:rPr>
          <w:rFonts w:ascii="Times New Roman" w:hAnsi="Times New Roman" w:cs="Times New Roman"/>
        </w:rPr>
        <w:t>.</w:t>
      </w:r>
      <w:r w:rsidR="00D142E4">
        <w:rPr>
          <w:rFonts w:ascii="Times New Roman" w:hAnsi="Times New Roman" w:cs="Times New Roman"/>
        </w:rPr>
        <w:t xml:space="preserve"> The </w:t>
      </w:r>
      <w:r w:rsidR="00873A4F">
        <w:rPr>
          <w:rFonts w:ascii="Times New Roman" w:hAnsi="Times New Roman" w:cs="Times New Roman"/>
        </w:rPr>
        <w:t xml:space="preserve">mean </w:t>
      </w:r>
      <w:r w:rsidR="00D142E4">
        <w:rPr>
          <w:rFonts w:ascii="Times New Roman" w:hAnsi="Times New Roman" w:cs="Times New Roman"/>
        </w:rPr>
        <w:t>F1 score</w:t>
      </w:r>
      <w:r w:rsidR="00906FB4">
        <w:rPr>
          <w:rFonts w:ascii="Times New Roman" w:hAnsi="Times New Roman" w:cs="Times New Roman"/>
        </w:rPr>
        <w:t xml:space="preserve"> is consistently</w:t>
      </w:r>
      <w:r w:rsidR="00206EB2">
        <w:rPr>
          <w:rFonts w:ascii="Times New Roman" w:hAnsi="Times New Roman" w:cs="Times New Roman"/>
        </w:rPr>
        <w:t xml:space="preserve"> ~0.01 higher than the </w:t>
      </w:r>
      <w:r w:rsidR="00873A4F">
        <w:rPr>
          <w:rFonts w:ascii="Times New Roman" w:hAnsi="Times New Roman" w:cs="Times New Roman"/>
        </w:rPr>
        <w:t xml:space="preserve">mean </w:t>
      </w:r>
      <w:r w:rsidR="00206EB2">
        <w:rPr>
          <w:rFonts w:ascii="Times New Roman" w:hAnsi="Times New Roman" w:cs="Times New Roman"/>
        </w:rPr>
        <w:t>accuracy</w:t>
      </w:r>
      <w:r w:rsidR="00873A4F">
        <w:rPr>
          <w:rFonts w:ascii="Times New Roman" w:hAnsi="Times New Roman" w:cs="Times New Roman"/>
        </w:rPr>
        <w:t>.</w:t>
      </w:r>
      <w:r w:rsidR="00206EB2">
        <w:rPr>
          <w:rFonts w:ascii="Times New Roman" w:hAnsi="Times New Roman" w:cs="Times New Roman"/>
        </w:rPr>
        <w:t xml:space="preserve"> </w:t>
      </w:r>
      <w:r w:rsidR="007F2B82">
        <w:rPr>
          <w:rFonts w:ascii="Times New Roman" w:hAnsi="Times New Roman" w:cs="Times New Roman"/>
        </w:rPr>
        <w:t xml:space="preserve">For some reason, the model does not </w:t>
      </w:r>
      <w:r w:rsidR="008520BE">
        <w:rPr>
          <w:rFonts w:ascii="Times New Roman" w:hAnsi="Times New Roman" w:cs="Times New Roman"/>
        </w:rPr>
        <w:t>predict</w:t>
      </w:r>
      <w:r w:rsidR="007F2B82">
        <w:rPr>
          <w:rFonts w:ascii="Times New Roman" w:hAnsi="Times New Roman" w:cs="Times New Roman"/>
        </w:rPr>
        <w:t xml:space="preserve"> unseen data points better </w:t>
      </w:r>
      <w:r w:rsidR="00113A8D">
        <w:rPr>
          <w:rFonts w:ascii="Times New Roman" w:hAnsi="Times New Roman" w:cs="Times New Roman"/>
        </w:rPr>
        <w:t xml:space="preserve">when it sees more training data which is normally the case. As for the </w:t>
      </w:r>
      <w:r w:rsidR="006D2D1C">
        <w:rPr>
          <w:rFonts w:ascii="Times New Roman" w:hAnsi="Times New Roman" w:cs="Times New Roman"/>
        </w:rPr>
        <w:t xml:space="preserve">standard deviation, it remains roughly the same for each split until the ninety-percent training split where the standard deviation for both accuracy and F1 score </w:t>
      </w:r>
      <w:r w:rsidR="009E0843">
        <w:rPr>
          <w:rFonts w:ascii="Times New Roman" w:hAnsi="Times New Roman" w:cs="Times New Roman"/>
        </w:rPr>
        <w:t xml:space="preserve">was higher than any other split which </w:t>
      </w:r>
      <w:r w:rsidR="006714CA">
        <w:rPr>
          <w:rFonts w:ascii="Times New Roman" w:hAnsi="Times New Roman" w:cs="Times New Roman"/>
        </w:rPr>
        <w:t>makes sense because of the higher chance of variability with a much smaller test set.</w:t>
      </w:r>
    </w:p>
    <w:p w14:paraId="5179ACD8" w14:textId="77777777" w:rsidR="0050521F" w:rsidRDefault="0050521F" w:rsidP="0050521F">
      <w:pPr>
        <w:spacing w:line="240" w:lineRule="auto"/>
        <w:rPr>
          <w:rFonts w:ascii="Times New Roman" w:hAnsi="Times New Roman" w:cs="Times New Roman"/>
        </w:rPr>
      </w:pPr>
    </w:p>
    <w:p w14:paraId="2CDFC9F5" w14:textId="77777777" w:rsidR="007A44A7" w:rsidRDefault="007A44A7" w:rsidP="00FD1B42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2617"/>
        <w:tblW w:w="0" w:type="auto"/>
        <w:tblLook w:val="04A0" w:firstRow="1" w:lastRow="0" w:firstColumn="1" w:lastColumn="0" w:noHBand="0" w:noVBand="1"/>
      </w:tblPr>
      <w:tblGrid>
        <w:gridCol w:w="1217"/>
        <w:gridCol w:w="4178"/>
        <w:gridCol w:w="3955"/>
      </w:tblGrid>
      <w:tr w:rsidR="00755D93" w14:paraId="69FD71B9" w14:textId="77777777" w:rsidTr="005F3296">
        <w:tc>
          <w:tcPr>
            <w:tcW w:w="1217" w:type="dxa"/>
          </w:tcPr>
          <w:p w14:paraId="61C7FD7D" w14:textId="77777777" w:rsidR="00755D93" w:rsidRPr="00FD1B42" w:rsidRDefault="00755D93" w:rsidP="00755D93">
            <w:pPr>
              <w:rPr>
                <w:rFonts w:ascii="Times New Roman" w:hAnsi="Times New Roman" w:cs="Times New Roman"/>
              </w:rPr>
            </w:pPr>
            <w:r>
              <w:t>Iteration</w:t>
            </w:r>
          </w:p>
        </w:tc>
        <w:tc>
          <w:tcPr>
            <w:tcW w:w="4178" w:type="dxa"/>
          </w:tcPr>
          <w:p w14:paraId="50548E48" w14:textId="77777777" w:rsidR="00755D93" w:rsidRDefault="00755D93" w:rsidP="00755D93">
            <w:r>
              <w:t>Accuracy</w:t>
            </w:r>
          </w:p>
        </w:tc>
        <w:tc>
          <w:tcPr>
            <w:tcW w:w="3955" w:type="dxa"/>
          </w:tcPr>
          <w:p w14:paraId="56E3533F" w14:textId="77777777" w:rsidR="00755D93" w:rsidRDefault="00755D93" w:rsidP="00755D93">
            <w:r>
              <w:t>F1 Score</w:t>
            </w:r>
          </w:p>
        </w:tc>
      </w:tr>
      <w:tr w:rsidR="00755D93" w:rsidRPr="002312A5" w14:paraId="253FFD8D" w14:textId="77777777" w:rsidTr="005F3296">
        <w:tc>
          <w:tcPr>
            <w:tcW w:w="1217" w:type="dxa"/>
          </w:tcPr>
          <w:p w14:paraId="3B00BE3E" w14:textId="77777777" w:rsidR="00755D93" w:rsidRPr="002312A5" w:rsidRDefault="00755D93" w:rsidP="00755D93">
            <w:r>
              <w:t>1</w:t>
            </w:r>
          </w:p>
        </w:tc>
        <w:tc>
          <w:tcPr>
            <w:tcW w:w="4178" w:type="dxa"/>
          </w:tcPr>
          <w:p w14:paraId="268F29EA" w14:textId="170EB013" w:rsidR="00755D93" w:rsidRPr="002312A5" w:rsidRDefault="007C3976" w:rsidP="00755D93">
            <w:r w:rsidRPr="007C3976">
              <w:t>0.8307283987024476</w:t>
            </w:r>
          </w:p>
        </w:tc>
        <w:tc>
          <w:tcPr>
            <w:tcW w:w="3955" w:type="dxa"/>
          </w:tcPr>
          <w:p w14:paraId="5D47C43B" w14:textId="2A17082C" w:rsidR="00755D93" w:rsidRPr="002312A5" w:rsidRDefault="005B126C" w:rsidP="00755D93">
            <w:r w:rsidRPr="005B126C">
              <w:t>0.8448948737787672</w:t>
            </w:r>
          </w:p>
        </w:tc>
      </w:tr>
      <w:tr w:rsidR="00755D93" w:rsidRPr="002312A5" w14:paraId="7E0E3A66" w14:textId="77777777" w:rsidTr="005F3296">
        <w:tc>
          <w:tcPr>
            <w:tcW w:w="1217" w:type="dxa"/>
          </w:tcPr>
          <w:p w14:paraId="22EED634" w14:textId="77777777" w:rsidR="00755D93" w:rsidRPr="002312A5" w:rsidRDefault="00755D93" w:rsidP="00755D93">
            <w:r>
              <w:t>2</w:t>
            </w:r>
          </w:p>
        </w:tc>
        <w:tc>
          <w:tcPr>
            <w:tcW w:w="4178" w:type="dxa"/>
          </w:tcPr>
          <w:p w14:paraId="3F9C4369" w14:textId="75CE1D96" w:rsidR="00755D93" w:rsidRPr="002312A5" w:rsidRDefault="007C3976" w:rsidP="00755D93">
            <w:r w:rsidRPr="007C3976">
              <w:t>0.8267472721910941</w:t>
            </w:r>
          </w:p>
        </w:tc>
        <w:tc>
          <w:tcPr>
            <w:tcW w:w="3955" w:type="dxa"/>
          </w:tcPr>
          <w:p w14:paraId="68D2E7A9" w14:textId="5A5CE35F" w:rsidR="00755D93" w:rsidRPr="002312A5" w:rsidRDefault="005B126C" w:rsidP="00755D93">
            <w:r w:rsidRPr="005B126C">
              <w:t>0.8419108873028164</w:t>
            </w:r>
          </w:p>
        </w:tc>
      </w:tr>
      <w:tr w:rsidR="00755D93" w:rsidRPr="002312A5" w14:paraId="2622C6BB" w14:textId="77777777" w:rsidTr="005F3296">
        <w:tc>
          <w:tcPr>
            <w:tcW w:w="1217" w:type="dxa"/>
          </w:tcPr>
          <w:p w14:paraId="02E34C80" w14:textId="77777777" w:rsidR="00755D93" w:rsidRPr="002312A5" w:rsidRDefault="00755D93" w:rsidP="00755D93">
            <w:r>
              <w:t>3</w:t>
            </w:r>
          </w:p>
        </w:tc>
        <w:tc>
          <w:tcPr>
            <w:tcW w:w="4178" w:type="dxa"/>
          </w:tcPr>
          <w:p w14:paraId="64FA7E46" w14:textId="1CE39939" w:rsidR="00755D93" w:rsidRPr="002312A5" w:rsidRDefault="007C3976" w:rsidP="00755D93">
            <w:r w:rsidRPr="007C3976">
              <w:t>0.831097021527573</w:t>
            </w:r>
          </w:p>
        </w:tc>
        <w:tc>
          <w:tcPr>
            <w:tcW w:w="3955" w:type="dxa"/>
          </w:tcPr>
          <w:p w14:paraId="78CB30F9" w14:textId="250B23E8" w:rsidR="00755D93" w:rsidRPr="002312A5" w:rsidRDefault="005B126C" w:rsidP="00755D93">
            <w:r w:rsidRPr="005B126C">
              <w:t>0.8449542390195494</w:t>
            </w:r>
          </w:p>
        </w:tc>
      </w:tr>
      <w:tr w:rsidR="00755D93" w:rsidRPr="002312A5" w14:paraId="18BBBC90" w14:textId="77777777" w:rsidTr="005F3296">
        <w:tc>
          <w:tcPr>
            <w:tcW w:w="1217" w:type="dxa"/>
          </w:tcPr>
          <w:p w14:paraId="1F2EBA98" w14:textId="77777777" w:rsidR="00755D93" w:rsidRPr="002312A5" w:rsidRDefault="00755D93" w:rsidP="00755D93">
            <w:r>
              <w:t>4</w:t>
            </w:r>
          </w:p>
        </w:tc>
        <w:tc>
          <w:tcPr>
            <w:tcW w:w="4178" w:type="dxa"/>
          </w:tcPr>
          <w:p w14:paraId="5EB917B5" w14:textId="6C1F4B8D" w:rsidR="00755D93" w:rsidRPr="002312A5" w:rsidRDefault="000646A5" w:rsidP="00755D93">
            <w:r w:rsidRPr="000646A5">
              <w:t>0.828885284576821</w:t>
            </w:r>
          </w:p>
        </w:tc>
        <w:tc>
          <w:tcPr>
            <w:tcW w:w="3955" w:type="dxa"/>
          </w:tcPr>
          <w:p w14:paraId="7DCF6752" w14:textId="75EE5C05" w:rsidR="00755D93" w:rsidRPr="002312A5" w:rsidRDefault="005B126C" w:rsidP="00755D93">
            <w:r w:rsidRPr="005B126C">
              <w:t>0.8441561220928918</w:t>
            </w:r>
          </w:p>
        </w:tc>
      </w:tr>
      <w:tr w:rsidR="00755D93" w:rsidRPr="002312A5" w14:paraId="639FFC13" w14:textId="77777777" w:rsidTr="005F3296">
        <w:tc>
          <w:tcPr>
            <w:tcW w:w="1217" w:type="dxa"/>
          </w:tcPr>
          <w:p w14:paraId="753D98E1" w14:textId="77777777" w:rsidR="00755D93" w:rsidRPr="002312A5" w:rsidRDefault="00755D93" w:rsidP="00755D93">
            <w:r>
              <w:t>5</w:t>
            </w:r>
          </w:p>
        </w:tc>
        <w:tc>
          <w:tcPr>
            <w:tcW w:w="4178" w:type="dxa"/>
          </w:tcPr>
          <w:p w14:paraId="571EF542" w14:textId="28FBEC11" w:rsidR="00755D93" w:rsidRPr="002312A5" w:rsidRDefault="000646A5" w:rsidP="00755D93">
            <w:r w:rsidRPr="000646A5">
              <w:t>0.8249778826304924</w:t>
            </w:r>
          </w:p>
        </w:tc>
        <w:tc>
          <w:tcPr>
            <w:tcW w:w="3955" w:type="dxa"/>
          </w:tcPr>
          <w:p w14:paraId="59B3D930" w14:textId="192185AD" w:rsidR="00755D93" w:rsidRPr="002312A5" w:rsidRDefault="005B126C" w:rsidP="00755D93">
            <w:r w:rsidRPr="005B126C">
              <w:t>0.8411480136579939</w:t>
            </w:r>
          </w:p>
        </w:tc>
      </w:tr>
      <w:tr w:rsidR="00755D93" w:rsidRPr="002312A5" w14:paraId="388F1790" w14:textId="77777777" w:rsidTr="005F3296">
        <w:tc>
          <w:tcPr>
            <w:tcW w:w="1217" w:type="dxa"/>
          </w:tcPr>
          <w:p w14:paraId="0B96457D" w14:textId="77777777" w:rsidR="00755D93" w:rsidRPr="002312A5" w:rsidRDefault="00755D93" w:rsidP="00755D93">
            <w:r>
              <w:t>6</w:t>
            </w:r>
          </w:p>
        </w:tc>
        <w:tc>
          <w:tcPr>
            <w:tcW w:w="4178" w:type="dxa"/>
          </w:tcPr>
          <w:p w14:paraId="1EF4850F" w14:textId="51FF4459" w:rsidR="00755D93" w:rsidRPr="002312A5" w:rsidRDefault="000646A5" w:rsidP="00755D93">
            <w:r w:rsidRPr="000646A5">
              <w:t>0.8184163963432616</w:t>
            </w:r>
          </w:p>
        </w:tc>
        <w:tc>
          <w:tcPr>
            <w:tcW w:w="3955" w:type="dxa"/>
          </w:tcPr>
          <w:p w14:paraId="25A15037" w14:textId="7CFAA1D0" w:rsidR="00755D93" w:rsidRPr="002312A5" w:rsidRDefault="005B126C" w:rsidP="00755D93">
            <w:r w:rsidRPr="005B126C">
              <w:t>0.8347825803062032</w:t>
            </w:r>
          </w:p>
        </w:tc>
      </w:tr>
      <w:tr w:rsidR="00755D93" w:rsidRPr="002312A5" w14:paraId="5B22C012" w14:textId="77777777" w:rsidTr="005F3296">
        <w:tc>
          <w:tcPr>
            <w:tcW w:w="1217" w:type="dxa"/>
          </w:tcPr>
          <w:p w14:paraId="6487B106" w14:textId="77777777" w:rsidR="00755D93" w:rsidRPr="002312A5" w:rsidRDefault="00755D93" w:rsidP="00755D93">
            <w:r>
              <w:t>7</w:t>
            </w:r>
          </w:p>
        </w:tc>
        <w:tc>
          <w:tcPr>
            <w:tcW w:w="4178" w:type="dxa"/>
          </w:tcPr>
          <w:p w14:paraId="449F187C" w14:textId="1D777A32" w:rsidR="00755D93" w:rsidRPr="002312A5" w:rsidRDefault="000646A5" w:rsidP="00755D93">
            <w:r w:rsidRPr="000646A5">
              <w:t>0.8237245650250663</w:t>
            </w:r>
          </w:p>
        </w:tc>
        <w:tc>
          <w:tcPr>
            <w:tcW w:w="3955" w:type="dxa"/>
          </w:tcPr>
          <w:p w14:paraId="267B16B4" w14:textId="5A77CDB6" w:rsidR="00755D93" w:rsidRPr="002312A5" w:rsidRDefault="005F3296" w:rsidP="00755D93">
            <w:r w:rsidRPr="005F3296">
              <w:t>0.8391925534159951</w:t>
            </w:r>
          </w:p>
        </w:tc>
      </w:tr>
      <w:tr w:rsidR="00755D93" w:rsidRPr="002312A5" w14:paraId="68EF355D" w14:textId="77777777" w:rsidTr="005F3296">
        <w:tc>
          <w:tcPr>
            <w:tcW w:w="1217" w:type="dxa"/>
          </w:tcPr>
          <w:p w14:paraId="5F2F53B8" w14:textId="77777777" w:rsidR="00755D93" w:rsidRPr="002312A5" w:rsidRDefault="00755D93" w:rsidP="00755D93">
            <w:r>
              <w:t>8</w:t>
            </w:r>
          </w:p>
        </w:tc>
        <w:tc>
          <w:tcPr>
            <w:tcW w:w="4178" w:type="dxa"/>
          </w:tcPr>
          <w:p w14:paraId="35ABAA3D" w14:textId="37F0D039" w:rsidR="00755D93" w:rsidRPr="002312A5" w:rsidRDefault="000646A5" w:rsidP="00755D93">
            <w:r w:rsidRPr="000646A5">
              <w:t>0.8325715128280743</w:t>
            </w:r>
          </w:p>
        </w:tc>
        <w:tc>
          <w:tcPr>
            <w:tcW w:w="3955" w:type="dxa"/>
          </w:tcPr>
          <w:p w14:paraId="15AEAB52" w14:textId="24802156" w:rsidR="00755D93" w:rsidRPr="002312A5" w:rsidRDefault="005F3296" w:rsidP="00755D93">
            <w:r w:rsidRPr="005F3296">
              <w:t>0.8458254917972302</w:t>
            </w:r>
          </w:p>
        </w:tc>
      </w:tr>
      <w:tr w:rsidR="00755D93" w:rsidRPr="002312A5" w14:paraId="36E392E7" w14:textId="77777777" w:rsidTr="005F3296">
        <w:tc>
          <w:tcPr>
            <w:tcW w:w="1217" w:type="dxa"/>
          </w:tcPr>
          <w:p w14:paraId="3BDF230D" w14:textId="77777777" w:rsidR="00755D93" w:rsidRPr="002312A5" w:rsidRDefault="00755D93" w:rsidP="00755D93">
            <w:r>
              <w:t>9</w:t>
            </w:r>
          </w:p>
        </w:tc>
        <w:tc>
          <w:tcPr>
            <w:tcW w:w="4178" w:type="dxa"/>
          </w:tcPr>
          <w:p w14:paraId="7A5083A2" w14:textId="53A594C6" w:rsidR="00755D93" w:rsidRPr="002312A5" w:rsidRDefault="000646A5" w:rsidP="00755D93">
            <w:r w:rsidRPr="000646A5">
              <w:t>0.8220289000294898</w:t>
            </w:r>
          </w:p>
        </w:tc>
        <w:tc>
          <w:tcPr>
            <w:tcW w:w="3955" w:type="dxa"/>
          </w:tcPr>
          <w:p w14:paraId="7DD6DCDA" w14:textId="71B8ED86" w:rsidR="00755D93" w:rsidRPr="002312A5" w:rsidRDefault="005F3296" w:rsidP="00755D93">
            <w:r w:rsidRPr="005F3296">
              <w:t>0.8387011065429943</w:t>
            </w:r>
          </w:p>
        </w:tc>
      </w:tr>
      <w:tr w:rsidR="00755D93" w:rsidRPr="002312A5" w14:paraId="2766C909" w14:textId="77777777" w:rsidTr="005F3296">
        <w:tc>
          <w:tcPr>
            <w:tcW w:w="1217" w:type="dxa"/>
          </w:tcPr>
          <w:p w14:paraId="53877D8F" w14:textId="77777777" w:rsidR="00755D93" w:rsidRPr="002312A5" w:rsidRDefault="00755D93" w:rsidP="00755D93">
            <w:r>
              <w:t>10</w:t>
            </w:r>
          </w:p>
        </w:tc>
        <w:tc>
          <w:tcPr>
            <w:tcW w:w="4178" w:type="dxa"/>
          </w:tcPr>
          <w:p w14:paraId="0FE8C865" w14:textId="5C1252C1" w:rsidR="00755D93" w:rsidRPr="002312A5" w:rsidRDefault="000646A5" w:rsidP="00755D93">
            <w:r w:rsidRPr="000646A5">
              <w:t>0.8218077263344147</w:t>
            </w:r>
          </w:p>
        </w:tc>
        <w:tc>
          <w:tcPr>
            <w:tcW w:w="3955" w:type="dxa"/>
          </w:tcPr>
          <w:p w14:paraId="705C7E50" w14:textId="77BF036D" w:rsidR="00755D93" w:rsidRPr="002312A5" w:rsidRDefault="005F3296" w:rsidP="00755D93">
            <w:r w:rsidRPr="005F3296">
              <w:t>0.8385640259768907</w:t>
            </w:r>
          </w:p>
        </w:tc>
      </w:tr>
      <w:tr w:rsidR="003923A0" w:rsidRPr="002312A5" w14:paraId="0CAADCA1" w14:textId="77777777" w:rsidTr="005F3296">
        <w:tc>
          <w:tcPr>
            <w:tcW w:w="1217" w:type="dxa"/>
          </w:tcPr>
          <w:p w14:paraId="2D3B2F6B" w14:textId="04D1E781" w:rsidR="003923A0" w:rsidRDefault="003923A0" w:rsidP="003923A0">
            <w:r>
              <w:t>Summary</w:t>
            </w:r>
          </w:p>
        </w:tc>
        <w:tc>
          <w:tcPr>
            <w:tcW w:w="4178" w:type="dxa"/>
          </w:tcPr>
          <w:p w14:paraId="682274EB" w14:textId="0796D801" w:rsidR="005F3296" w:rsidRDefault="003923A0" w:rsidP="003923A0">
            <w:r>
              <w:t>Average =</w:t>
            </w:r>
            <w:r w:rsidR="004C3F7B">
              <w:t xml:space="preserve"> </w:t>
            </w:r>
            <w:r w:rsidR="004C3F7B" w:rsidRPr="004C3F7B">
              <w:t>0.826</w:t>
            </w:r>
          </w:p>
          <w:p w14:paraId="5296EAD8" w14:textId="309BE810" w:rsidR="003923A0" w:rsidRPr="0011705B" w:rsidRDefault="003923A0" w:rsidP="003923A0">
            <w:r>
              <w:t>Std. Deviation =</w:t>
            </w:r>
            <w:r w:rsidR="004C3F7B">
              <w:t xml:space="preserve"> </w:t>
            </w:r>
            <w:r w:rsidR="004C3F7B" w:rsidRPr="004C3F7B">
              <w:t>0.004</w:t>
            </w:r>
          </w:p>
        </w:tc>
        <w:tc>
          <w:tcPr>
            <w:tcW w:w="3955" w:type="dxa"/>
          </w:tcPr>
          <w:p w14:paraId="5EECF154" w14:textId="42F3072C" w:rsidR="005F3296" w:rsidRDefault="003923A0" w:rsidP="003923A0">
            <w:r>
              <w:t>Average</w:t>
            </w:r>
            <w:r>
              <w:t xml:space="preserve"> =</w:t>
            </w:r>
            <w:r>
              <w:t xml:space="preserve"> </w:t>
            </w:r>
            <w:r w:rsidR="005F3296" w:rsidRPr="005F3296">
              <w:t>0.841</w:t>
            </w:r>
          </w:p>
          <w:p w14:paraId="02BC4B8C" w14:textId="0CEC43AD" w:rsidR="003923A0" w:rsidRPr="00C0056E" w:rsidRDefault="003923A0" w:rsidP="003923A0">
            <w:r>
              <w:t>Std. Deviation =</w:t>
            </w:r>
            <w:r w:rsidR="005F3296">
              <w:t xml:space="preserve"> </w:t>
            </w:r>
            <w:r w:rsidR="005F3296" w:rsidRPr="005F3296">
              <w:t>0.003</w:t>
            </w:r>
          </w:p>
        </w:tc>
      </w:tr>
    </w:tbl>
    <w:p w14:paraId="204B577C" w14:textId="15420D03" w:rsidR="000D26BE" w:rsidRPr="00A67709" w:rsidRDefault="001B2177" w:rsidP="000D26BE">
      <w:pPr>
        <w:jc w:val="center"/>
      </w:pPr>
      <w:r>
        <w:t xml:space="preserve">Table 1: </w:t>
      </w:r>
      <w:r w:rsidR="000D26BE">
        <w:t>70/30 Split Performance</w:t>
      </w:r>
    </w:p>
    <w:p w14:paraId="7EC451BA" w14:textId="77777777" w:rsidR="00C318B4" w:rsidRDefault="00C318B4" w:rsidP="00C318B4">
      <w:pPr>
        <w:jc w:val="center"/>
      </w:pPr>
    </w:p>
    <w:p w14:paraId="2C4C9417" w14:textId="77777777" w:rsidR="00EC5A57" w:rsidRDefault="00EC5A57" w:rsidP="00C318B4">
      <w:pPr>
        <w:jc w:val="center"/>
      </w:pPr>
    </w:p>
    <w:p w14:paraId="2494F042" w14:textId="5D5BF82C" w:rsidR="00C318B4" w:rsidRPr="000D26BE" w:rsidRDefault="001B2177" w:rsidP="00C318B4">
      <w:pPr>
        <w:jc w:val="center"/>
      </w:pPr>
      <w:r>
        <w:t xml:space="preserve">Table 2: </w:t>
      </w:r>
      <w:r w:rsidR="00C318B4">
        <w:t>10-90% Training Split Performance</w:t>
      </w:r>
    </w:p>
    <w:p w14:paraId="40D0BAD7" w14:textId="77777777" w:rsidR="007A44A7" w:rsidRDefault="007A44A7" w:rsidP="00FD1B42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Y="8156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318B4" w:rsidRPr="002312A5" w14:paraId="04D34D00" w14:textId="77777777" w:rsidTr="00EC5A57">
        <w:tc>
          <w:tcPr>
            <w:tcW w:w="3116" w:type="dxa"/>
          </w:tcPr>
          <w:p w14:paraId="6A08F96E" w14:textId="77777777" w:rsidR="00C318B4" w:rsidRPr="00FD1B42" w:rsidRDefault="00C318B4" w:rsidP="00EC5A57">
            <w:pPr>
              <w:rPr>
                <w:rFonts w:ascii="Times New Roman" w:hAnsi="Times New Roman" w:cs="Times New Roman"/>
              </w:rPr>
            </w:pPr>
            <w:r>
              <w:t>Training Split</w:t>
            </w:r>
          </w:p>
        </w:tc>
        <w:tc>
          <w:tcPr>
            <w:tcW w:w="3117" w:type="dxa"/>
          </w:tcPr>
          <w:p w14:paraId="7555DB22" w14:textId="77777777" w:rsidR="00C318B4" w:rsidRDefault="00C318B4" w:rsidP="00EC5A57">
            <w:r>
              <w:t>Mean</w:t>
            </w:r>
          </w:p>
        </w:tc>
        <w:tc>
          <w:tcPr>
            <w:tcW w:w="3117" w:type="dxa"/>
          </w:tcPr>
          <w:p w14:paraId="79C48FF3" w14:textId="77777777" w:rsidR="00C318B4" w:rsidRDefault="00C318B4" w:rsidP="00EC5A57">
            <w:r>
              <w:t>Standard Deviation</w:t>
            </w:r>
          </w:p>
        </w:tc>
      </w:tr>
      <w:tr w:rsidR="00C318B4" w:rsidRPr="002312A5" w14:paraId="61735823" w14:textId="77777777" w:rsidTr="00EC5A57">
        <w:tc>
          <w:tcPr>
            <w:tcW w:w="3116" w:type="dxa"/>
          </w:tcPr>
          <w:p w14:paraId="393DA5E2" w14:textId="77777777" w:rsidR="00C318B4" w:rsidRPr="002312A5" w:rsidRDefault="00C318B4" w:rsidP="00EC5A57">
            <w:r w:rsidRPr="002312A5">
              <w:t>10% training split:</w:t>
            </w:r>
            <w:r>
              <w:t xml:space="preserve"> Accuracy</w:t>
            </w:r>
          </w:p>
        </w:tc>
        <w:tc>
          <w:tcPr>
            <w:tcW w:w="3117" w:type="dxa"/>
          </w:tcPr>
          <w:p w14:paraId="0D11A160" w14:textId="77777777" w:rsidR="00C318B4" w:rsidRPr="002312A5" w:rsidRDefault="00C318B4" w:rsidP="00EC5A57">
            <w:r w:rsidRPr="004870AC">
              <w:t>0.8251511427869256</w:t>
            </w:r>
          </w:p>
        </w:tc>
        <w:tc>
          <w:tcPr>
            <w:tcW w:w="3117" w:type="dxa"/>
          </w:tcPr>
          <w:p w14:paraId="7868A448" w14:textId="77777777" w:rsidR="00C318B4" w:rsidRPr="002312A5" w:rsidRDefault="00C318B4" w:rsidP="00EC5A57">
            <w:r w:rsidRPr="00994B60">
              <w:t>0.00431350442249519</w:t>
            </w:r>
          </w:p>
        </w:tc>
      </w:tr>
      <w:tr w:rsidR="00C318B4" w:rsidRPr="002312A5" w14:paraId="0DD58842" w14:textId="77777777" w:rsidTr="00EC5A57">
        <w:tc>
          <w:tcPr>
            <w:tcW w:w="3116" w:type="dxa"/>
          </w:tcPr>
          <w:p w14:paraId="21092BD4" w14:textId="77777777" w:rsidR="00C318B4" w:rsidRPr="002312A5" w:rsidRDefault="00C318B4" w:rsidP="00EC5A57">
            <w:r w:rsidRPr="002312A5">
              <w:t>10% training split:</w:t>
            </w:r>
            <w:r>
              <w:t xml:space="preserve"> F1</w:t>
            </w:r>
          </w:p>
        </w:tc>
        <w:tc>
          <w:tcPr>
            <w:tcW w:w="3117" w:type="dxa"/>
          </w:tcPr>
          <w:p w14:paraId="77E33A2E" w14:textId="77777777" w:rsidR="00C318B4" w:rsidRPr="002312A5" w:rsidRDefault="00C318B4" w:rsidP="00EC5A57">
            <w:r w:rsidRPr="004870AC">
              <w:t>0.8407229510504732</w:t>
            </w:r>
          </w:p>
        </w:tc>
        <w:tc>
          <w:tcPr>
            <w:tcW w:w="3117" w:type="dxa"/>
          </w:tcPr>
          <w:p w14:paraId="633BF291" w14:textId="77777777" w:rsidR="00C318B4" w:rsidRPr="002312A5" w:rsidRDefault="00C318B4" w:rsidP="00EC5A57">
            <w:r w:rsidRPr="008F57EA">
              <w:t>0.0030448550115565187</w:t>
            </w:r>
          </w:p>
        </w:tc>
      </w:tr>
      <w:tr w:rsidR="00C318B4" w:rsidRPr="002312A5" w14:paraId="21B5126F" w14:textId="77777777" w:rsidTr="00EC5A57">
        <w:tc>
          <w:tcPr>
            <w:tcW w:w="3116" w:type="dxa"/>
          </w:tcPr>
          <w:p w14:paraId="53D90ED0" w14:textId="77777777" w:rsidR="00C318B4" w:rsidRPr="002312A5" w:rsidRDefault="00C318B4" w:rsidP="00EC5A57">
            <w:r w:rsidRPr="002312A5">
              <w:t>20% training split:</w:t>
            </w:r>
            <w:r>
              <w:t xml:space="preserve"> Accuracy</w:t>
            </w:r>
          </w:p>
        </w:tc>
        <w:tc>
          <w:tcPr>
            <w:tcW w:w="3117" w:type="dxa"/>
          </w:tcPr>
          <w:p w14:paraId="491A1C4D" w14:textId="77777777" w:rsidR="00C318B4" w:rsidRPr="002312A5" w:rsidRDefault="00C318B4" w:rsidP="00EC5A57">
            <w:r w:rsidRPr="004870AC">
              <w:t>0.8245154690480797</w:t>
            </w:r>
          </w:p>
        </w:tc>
        <w:tc>
          <w:tcPr>
            <w:tcW w:w="3117" w:type="dxa"/>
          </w:tcPr>
          <w:p w14:paraId="09BC8E8B" w14:textId="77777777" w:rsidR="00C318B4" w:rsidRPr="002312A5" w:rsidRDefault="00C318B4" w:rsidP="00EC5A57">
            <w:r w:rsidRPr="008F57EA">
              <w:t>0.004274193512650406</w:t>
            </w:r>
          </w:p>
        </w:tc>
      </w:tr>
      <w:tr w:rsidR="00C318B4" w:rsidRPr="002312A5" w14:paraId="1B1F6729" w14:textId="77777777" w:rsidTr="00EC5A57">
        <w:tc>
          <w:tcPr>
            <w:tcW w:w="3116" w:type="dxa"/>
          </w:tcPr>
          <w:p w14:paraId="3A90FF0C" w14:textId="77777777" w:rsidR="00C318B4" w:rsidRPr="002312A5" w:rsidRDefault="00C318B4" w:rsidP="00EC5A57">
            <w:r w:rsidRPr="002312A5">
              <w:t>20% training split:</w:t>
            </w:r>
            <w:r>
              <w:t xml:space="preserve"> F1</w:t>
            </w:r>
          </w:p>
        </w:tc>
        <w:tc>
          <w:tcPr>
            <w:tcW w:w="3117" w:type="dxa"/>
          </w:tcPr>
          <w:p w14:paraId="67953737" w14:textId="77777777" w:rsidR="00C318B4" w:rsidRPr="002312A5" w:rsidRDefault="00C318B4" w:rsidP="00EC5A57">
            <w:r w:rsidRPr="004870AC">
              <w:t>0.8399984003276693</w:t>
            </w:r>
          </w:p>
        </w:tc>
        <w:tc>
          <w:tcPr>
            <w:tcW w:w="3117" w:type="dxa"/>
          </w:tcPr>
          <w:p w14:paraId="62741A3C" w14:textId="77777777" w:rsidR="00C318B4" w:rsidRPr="002312A5" w:rsidRDefault="00C318B4" w:rsidP="00EC5A57">
            <w:r w:rsidRPr="008F57EA">
              <w:t>0.0031358839186417086</w:t>
            </w:r>
          </w:p>
        </w:tc>
      </w:tr>
      <w:tr w:rsidR="00C318B4" w:rsidRPr="002312A5" w14:paraId="5CEB7928" w14:textId="77777777" w:rsidTr="00EC5A57">
        <w:tc>
          <w:tcPr>
            <w:tcW w:w="3116" w:type="dxa"/>
          </w:tcPr>
          <w:p w14:paraId="1EC550EF" w14:textId="77777777" w:rsidR="00C318B4" w:rsidRPr="002312A5" w:rsidRDefault="00C318B4" w:rsidP="00EC5A57">
            <w:r w:rsidRPr="002312A5">
              <w:t>30% training split:</w:t>
            </w:r>
            <w:r>
              <w:t xml:space="preserve"> Accuracy</w:t>
            </w:r>
          </w:p>
        </w:tc>
        <w:tc>
          <w:tcPr>
            <w:tcW w:w="3117" w:type="dxa"/>
          </w:tcPr>
          <w:p w14:paraId="12BEADC7" w14:textId="77777777" w:rsidR="00C318B4" w:rsidRPr="002312A5" w:rsidRDefault="00C318B4" w:rsidP="00EC5A57">
            <w:r w:rsidRPr="00F92BF6">
              <w:t>0.8242069009100101</w:t>
            </w:r>
          </w:p>
        </w:tc>
        <w:tc>
          <w:tcPr>
            <w:tcW w:w="3117" w:type="dxa"/>
          </w:tcPr>
          <w:p w14:paraId="381D73AD" w14:textId="77777777" w:rsidR="00C318B4" w:rsidRPr="002312A5" w:rsidRDefault="00C318B4" w:rsidP="00EC5A57">
            <w:r w:rsidRPr="008F57EA">
              <w:t>0.0025477619280773983</w:t>
            </w:r>
          </w:p>
        </w:tc>
      </w:tr>
      <w:tr w:rsidR="00C318B4" w:rsidRPr="002312A5" w14:paraId="387E4848" w14:textId="77777777" w:rsidTr="00EC5A57">
        <w:tc>
          <w:tcPr>
            <w:tcW w:w="3116" w:type="dxa"/>
          </w:tcPr>
          <w:p w14:paraId="5093CE0B" w14:textId="77777777" w:rsidR="00C318B4" w:rsidRPr="002312A5" w:rsidRDefault="00C318B4" w:rsidP="00EC5A57">
            <w:r w:rsidRPr="002312A5">
              <w:t>30% training split:</w:t>
            </w:r>
            <w:r>
              <w:t xml:space="preserve"> F1</w:t>
            </w:r>
          </w:p>
        </w:tc>
        <w:tc>
          <w:tcPr>
            <w:tcW w:w="3117" w:type="dxa"/>
          </w:tcPr>
          <w:p w14:paraId="51546605" w14:textId="77777777" w:rsidR="00C318B4" w:rsidRPr="002312A5" w:rsidRDefault="00C318B4" w:rsidP="00EC5A57">
            <w:r w:rsidRPr="00F92BF6">
              <w:t>0.8397442895211429</w:t>
            </w:r>
          </w:p>
        </w:tc>
        <w:tc>
          <w:tcPr>
            <w:tcW w:w="3117" w:type="dxa"/>
          </w:tcPr>
          <w:p w14:paraId="2DDAA87B" w14:textId="77777777" w:rsidR="00C318B4" w:rsidRPr="002312A5" w:rsidRDefault="00C318B4" w:rsidP="00EC5A57">
            <w:r w:rsidRPr="008F57EA">
              <w:t>0.0019242109071344667</w:t>
            </w:r>
          </w:p>
        </w:tc>
      </w:tr>
      <w:tr w:rsidR="00C318B4" w:rsidRPr="002312A5" w14:paraId="1C7D6B82" w14:textId="77777777" w:rsidTr="00EC5A57">
        <w:tc>
          <w:tcPr>
            <w:tcW w:w="3116" w:type="dxa"/>
          </w:tcPr>
          <w:p w14:paraId="5FA7C493" w14:textId="77777777" w:rsidR="00C318B4" w:rsidRPr="002312A5" w:rsidRDefault="00C318B4" w:rsidP="00EC5A57">
            <w:r w:rsidRPr="002312A5">
              <w:t>40% training split:</w:t>
            </w:r>
            <w:r>
              <w:t xml:space="preserve"> Accuracy</w:t>
            </w:r>
          </w:p>
        </w:tc>
        <w:tc>
          <w:tcPr>
            <w:tcW w:w="3117" w:type="dxa"/>
          </w:tcPr>
          <w:p w14:paraId="422D341D" w14:textId="77777777" w:rsidR="00C318B4" w:rsidRPr="002312A5" w:rsidRDefault="00C318B4" w:rsidP="00EC5A57">
            <w:r w:rsidRPr="00F92BF6">
              <w:t>0.8269067718509234</w:t>
            </w:r>
          </w:p>
        </w:tc>
        <w:tc>
          <w:tcPr>
            <w:tcW w:w="3117" w:type="dxa"/>
          </w:tcPr>
          <w:p w14:paraId="5B3507E9" w14:textId="77777777" w:rsidR="00C318B4" w:rsidRPr="002312A5" w:rsidRDefault="00C318B4" w:rsidP="00EC5A57">
            <w:r w:rsidRPr="008F57EA">
              <w:t>0.003912594088789631</w:t>
            </w:r>
          </w:p>
        </w:tc>
      </w:tr>
      <w:tr w:rsidR="00C318B4" w:rsidRPr="002312A5" w14:paraId="4A17BAF0" w14:textId="77777777" w:rsidTr="00EC5A57">
        <w:tc>
          <w:tcPr>
            <w:tcW w:w="3116" w:type="dxa"/>
          </w:tcPr>
          <w:p w14:paraId="1292295B" w14:textId="77777777" w:rsidR="00C318B4" w:rsidRPr="002312A5" w:rsidRDefault="00C318B4" w:rsidP="00EC5A57">
            <w:r w:rsidRPr="002312A5">
              <w:t>40% training split:</w:t>
            </w:r>
            <w:r>
              <w:t xml:space="preserve"> F1</w:t>
            </w:r>
          </w:p>
        </w:tc>
        <w:tc>
          <w:tcPr>
            <w:tcW w:w="3117" w:type="dxa"/>
          </w:tcPr>
          <w:p w14:paraId="0C493458" w14:textId="77777777" w:rsidR="00C318B4" w:rsidRPr="002312A5" w:rsidRDefault="00C318B4" w:rsidP="00EC5A57">
            <w:r w:rsidRPr="00F92BF6">
              <w:t>0.8416433607362279</w:t>
            </w:r>
          </w:p>
        </w:tc>
        <w:tc>
          <w:tcPr>
            <w:tcW w:w="3117" w:type="dxa"/>
          </w:tcPr>
          <w:p w14:paraId="6F69D4DB" w14:textId="77777777" w:rsidR="00C318B4" w:rsidRPr="002312A5" w:rsidRDefault="00C318B4" w:rsidP="00EC5A57">
            <w:r w:rsidRPr="00C0056E">
              <w:t>0.003051540489120838</w:t>
            </w:r>
          </w:p>
        </w:tc>
      </w:tr>
      <w:tr w:rsidR="00C318B4" w:rsidRPr="002312A5" w14:paraId="550A6A00" w14:textId="77777777" w:rsidTr="00EC5A57">
        <w:tc>
          <w:tcPr>
            <w:tcW w:w="3116" w:type="dxa"/>
          </w:tcPr>
          <w:p w14:paraId="0B6B59E4" w14:textId="77777777" w:rsidR="00C318B4" w:rsidRPr="002312A5" w:rsidRDefault="00C318B4" w:rsidP="00EC5A57">
            <w:r w:rsidRPr="002312A5">
              <w:t>50% training split:</w:t>
            </w:r>
            <w:r>
              <w:t xml:space="preserve"> Accuracy</w:t>
            </w:r>
          </w:p>
        </w:tc>
        <w:tc>
          <w:tcPr>
            <w:tcW w:w="3117" w:type="dxa"/>
          </w:tcPr>
          <w:p w14:paraId="306424FE" w14:textId="77777777" w:rsidR="00C318B4" w:rsidRPr="002312A5" w:rsidRDefault="00C318B4" w:rsidP="00EC5A57">
            <w:r w:rsidRPr="0011705B">
              <w:t>0.8253516765460496</w:t>
            </w:r>
          </w:p>
        </w:tc>
        <w:tc>
          <w:tcPr>
            <w:tcW w:w="3117" w:type="dxa"/>
          </w:tcPr>
          <w:p w14:paraId="0CEC01B6" w14:textId="77777777" w:rsidR="00C318B4" w:rsidRPr="002312A5" w:rsidRDefault="00C318B4" w:rsidP="00EC5A57">
            <w:r w:rsidRPr="00C0056E">
              <w:t>0.002889832755403783</w:t>
            </w:r>
          </w:p>
        </w:tc>
      </w:tr>
      <w:tr w:rsidR="00C318B4" w:rsidRPr="002312A5" w14:paraId="4A560D5C" w14:textId="77777777" w:rsidTr="00EC5A57">
        <w:tc>
          <w:tcPr>
            <w:tcW w:w="3116" w:type="dxa"/>
          </w:tcPr>
          <w:p w14:paraId="0B915566" w14:textId="77777777" w:rsidR="00C318B4" w:rsidRPr="002312A5" w:rsidRDefault="00C318B4" w:rsidP="00EC5A57">
            <w:r w:rsidRPr="002312A5">
              <w:t>50% training split:</w:t>
            </w:r>
            <w:r>
              <w:t xml:space="preserve"> F1</w:t>
            </w:r>
          </w:p>
        </w:tc>
        <w:tc>
          <w:tcPr>
            <w:tcW w:w="3117" w:type="dxa"/>
          </w:tcPr>
          <w:p w14:paraId="6185E3E6" w14:textId="77777777" w:rsidR="00C318B4" w:rsidRPr="002312A5" w:rsidRDefault="00C318B4" w:rsidP="00EC5A57">
            <w:r w:rsidRPr="0011705B">
              <w:t>0.8405466613947328</w:t>
            </w:r>
          </w:p>
        </w:tc>
        <w:tc>
          <w:tcPr>
            <w:tcW w:w="3117" w:type="dxa"/>
          </w:tcPr>
          <w:p w14:paraId="6884D115" w14:textId="77777777" w:rsidR="00C318B4" w:rsidRPr="002312A5" w:rsidRDefault="00C318B4" w:rsidP="00EC5A57">
            <w:r w:rsidRPr="00C0056E">
              <w:t>0.002304861097571979</w:t>
            </w:r>
          </w:p>
        </w:tc>
      </w:tr>
      <w:tr w:rsidR="00C318B4" w:rsidRPr="002312A5" w14:paraId="4B6FF7A8" w14:textId="77777777" w:rsidTr="00EC5A57">
        <w:tc>
          <w:tcPr>
            <w:tcW w:w="3116" w:type="dxa"/>
          </w:tcPr>
          <w:p w14:paraId="624B707D" w14:textId="77777777" w:rsidR="00C318B4" w:rsidRPr="002312A5" w:rsidRDefault="00C318B4" w:rsidP="00EC5A57">
            <w:r w:rsidRPr="002312A5">
              <w:t>60% training split:</w:t>
            </w:r>
            <w:r>
              <w:t xml:space="preserve"> Accuracy</w:t>
            </w:r>
          </w:p>
        </w:tc>
        <w:tc>
          <w:tcPr>
            <w:tcW w:w="3117" w:type="dxa"/>
          </w:tcPr>
          <w:p w14:paraId="03276519" w14:textId="77777777" w:rsidR="00C318B4" w:rsidRPr="002312A5" w:rsidRDefault="00C318B4" w:rsidP="00EC5A57">
            <w:r w:rsidRPr="0011705B">
              <w:t>0.8235388443461433</w:t>
            </w:r>
          </w:p>
        </w:tc>
        <w:tc>
          <w:tcPr>
            <w:tcW w:w="3117" w:type="dxa"/>
          </w:tcPr>
          <w:p w14:paraId="195E22F6" w14:textId="77777777" w:rsidR="00C318B4" w:rsidRPr="002312A5" w:rsidRDefault="00C318B4" w:rsidP="00EC5A57">
            <w:r w:rsidRPr="00C0056E">
              <w:t>0.0027699204654772856</w:t>
            </w:r>
          </w:p>
        </w:tc>
      </w:tr>
      <w:tr w:rsidR="00C318B4" w:rsidRPr="002312A5" w14:paraId="2723FB64" w14:textId="77777777" w:rsidTr="00EC5A57">
        <w:tc>
          <w:tcPr>
            <w:tcW w:w="3116" w:type="dxa"/>
          </w:tcPr>
          <w:p w14:paraId="217CD308" w14:textId="77777777" w:rsidR="00C318B4" w:rsidRPr="002312A5" w:rsidRDefault="00C318B4" w:rsidP="00EC5A57">
            <w:r w:rsidRPr="002312A5">
              <w:t>60% training split:</w:t>
            </w:r>
            <w:r>
              <w:t xml:space="preserve"> F1</w:t>
            </w:r>
          </w:p>
        </w:tc>
        <w:tc>
          <w:tcPr>
            <w:tcW w:w="3117" w:type="dxa"/>
          </w:tcPr>
          <w:p w14:paraId="4CB89C11" w14:textId="77777777" w:rsidR="00C318B4" w:rsidRPr="002312A5" w:rsidRDefault="00C318B4" w:rsidP="00EC5A57">
            <w:r w:rsidRPr="0011705B">
              <w:t>0.8393583527976756</w:t>
            </w:r>
          </w:p>
        </w:tc>
        <w:tc>
          <w:tcPr>
            <w:tcW w:w="3117" w:type="dxa"/>
          </w:tcPr>
          <w:p w14:paraId="614820EC" w14:textId="77777777" w:rsidR="00C318B4" w:rsidRPr="002312A5" w:rsidRDefault="00C318B4" w:rsidP="00EC5A57">
            <w:r w:rsidRPr="00C0056E">
              <w:t>0.0021187946434591985</w:t>
            </w:r>
          </w:p>
        </w:tc>
      </w:tr>
      <w:tr w:rsidR="00C318B4" w:rsidRPr="002312A5" w14:paraId="64859516" w14:textId="77777777" w:rsidTr="00EC5A57">
        <w:tc>
          <w:tcPr>
            <w:tcW w:w="3116" w:type="dxa"/>
          </w:tcPr>
          <w:p w14:paraId="2A6FF642" w14:textId="77777777" w:rsidR="00C318B4" w:rsidRPr="002312A5" w:rsidRDefault="00C318B4" w:rsidP="00EC5A57">
            <w:r w:rsidRPr="002312A5">
              <w:t>70% training split:</w:t>
            </w:r>
            <w:r>
              <w:t xml:space="preserve"> Accuracy</w:t>
            </w:r>
          </w:p>
        </w:tc>
        <w:tc>
          <w:tcPr>
            <w:tcW w:w="3117" w:type="dxa"/>
          </w:tcPr>
          <w:p w14:paraId="24470E08" w14:textId="77777777" w:rsidR="00C318B4" w:rsidRPr="002312A5" w:rsidRDefault="00C318B4" w:rsidP="00EC5A57">
            <w:r w:rsidRPr="0011705B">
              <w:t>0.8249705101739899</w:t>
            </w:r>
          </w:p>
        </w:tc>
        <w:tc>
          <w:tcPr>
            <w:tcW w:w="3117" w:type="dxa"/>
          </w:tcPr>
          <w:p w14:paraId="54F20A65" w14:textId="77777777" w:rsidR="00C318B4" w:rsidRPr="002312A5" w:rsidRDefault="00C318B4" w:rsidP="00EC5A57">
            <w:r w:rsidRPr="00C0056E">
              <w:t>0.004591738498707275</w:t>
            </w:r>
          </w:p>
        </w:tc>
      </w:tr>
      <w:tr w:rsidR="00C318B4" w:rsidRPr="002312A5" w14:paraId="060C531C" w14:textId="77777777" w:rsidTr="00EC5A57">
        <w:tc>
          <w:tcPr>
            <w:tcW w:w="3116" w:type="dxa"/>
          </w:tcPr>
          <w:p w14:paraId="73B5695F" w14:textId="77777777" w:rsidR="00C318B4" w:rsidRPr="002312A5" w:rsidRDefault="00C318B4" w:rsidP="00EC5A57">
            <w:r w:rsidRPr="002312A5">
              <w:t>70% training split:</w:t>
            </w:r>
            <w:r>
              <w:t xml:space="preserve"> F1</w:t>
            </w:r>
          </w:p>
        </w:tc>
        <w:tc>
          <w:tcPr>
            <w:tcW w:w="3117" w:type="dxa"/>
          </w:tcPr>
          <w:p w14:paraId="11984F6F" w14:textId="77777777" w:rsidR="00C318B4" w:rsidRPr="002312A5" w:rsidRDefault="00C318B4" w:rsidP="00EC5A57">
            <w:r w:rsidRPr="0011705B">
              <w:t>0.8403985146712485</w:t>
            </w:r>
          </w:p>
        </w:tc>
        <w:tc>
          <w:tcPr>
            <w:tcW w:w="3117" w:type="dxa"/>
          </w:tcPr>
          <w:p w14:paraId="1B2C1AC9" w14:textId="77777777" w:rsidR="00C318B4" w:rsidRPr="002312A5" w:rsidRDefault="00C318B4" w:rsidP="00EC5A57">
            <w:r w:rsidRPr="00104661">
              <w:t>0.0036681635150725405</w:t>
            </w:r>
          </w:p>
        </w:tc>
      </w:tr>
      <w:tr w:rsidR="00C318B4" w:rsidRPr="002312A5" w14:paraId="43CB6056" w14:textId="77777777" w:rsidTr="00EC5A57">
        <w:tc>
          <w:tcPr>
            <w:tcW w:w="3116" w:type="dxa"/>
          </w:tcPr>
          <w:p w14:paraId="21DD1498" w14:textId="77777777" w:rsidR="00C318B4" w:rsidRPr="002312A5" w:rsidRDefault="00C318B4" w:rsidP="00EC5A57">
            <w:r w:rsidRPr="002312A5">
              <w:t>80% training split:</w:t>
            </w:r>
            <w:r>
              <w:t xml:space="preserve"> Accuracy</w:t>
            </w:r>
          </w:p>
        </w:tc>
        <w:tc>
          <w:tcPr>
            <w:tcW w:w="3117" w:type="dxa"/>
          </w:tcPr>
          <w:p w14:paraId="396BC045" w14:textId="77777777" w:rsidR="00C318B4" w:rsidRPr="002312A5" w:rsidRDefault="00C318B4" w:rsidP="00EC5A57">
            <w:r w:rsidRPr="00994B60">
              <w:t>0.8269158465111136</w:t>
            </w:r>
          </w:p>
        </w:tc>
        <w:tc>
          <w:tcPr>
            <w:tcW w:w="3117" w:type="dxa"/>
          </w:tcPr>
          <w:p w14:paraId="75BBE19E" w14:textId="77777777" w:rsidR="00C318B4" w:rsidRPr="002312A5" w:rsidRDefault="00C318B4" w:rsidP="00EC5A57">
            <w:r w:rsidRPr="00104661">
              <w:t>0.00431465575601091</w:t>
            </w:r>
          </w:p>
        </w:tc>
      </w:tr>
      <w:tr w:rsidR="00C318B4" w:rsidRPr="002312A5" w14:paraId="5C156B04" w14:textId="77777777" w:rsidTr="00EC5A57">
        <w:tc>
          <w:tcPr>
            <w:tcW w:w="3116" w:type="dxa"/>
          </w:tcPr>
          <w:p w14:paraId="6C3B997B" w14:textId="77777777" w:rsidR="00C318B4" w:rsidRPr="002312A5" w:rsidRDefault="00C318B4" w:rsidP="00EC5A57">
            <w:r w:rsidRPr="002312A5">
              <w:t>80% training split:</w:t>
            </w:r>
            <w:r>
              <w:t xml:space="preserve"> F1</w:t>
            </w:r>
          </w:p>
        </w:tc>
        <w:tc>
          <w:tcPr>
            <w:tcW w:w="3117" w:type="dxa"/>
          </w:tcPr>
          <w:p w14:paraId="457C0682" w14:textId="77777777" w:rsidR="00C318B4" w:rsidRPr="002312A5" w:rsidRDefault="00C318B4" w:rsidP="00EC5A57">
            <w:r w:rsidRPr="00994B60">
              <w:t>0.8421206750492761</w:t>
            </w:r>
          </w:p>
        </w:tc>
        <w:tc>
          <w:tcPr>
            <w:tcW w:w="3117" w:type="dxa"/>
          </w:tcPr>
          <w:p w14:paraId="421288C3" w14:textId="77777777" w:rsidR="00C318B4" w:rsidRPr="002312A5" w:rsidRDefault="00C318B4" w:rsidP="00EC5A57">
            <w:r w:rsidRPr="00104661">
              <w:t>0.003531595664543254</w:t>
            </w:r>
          </w:p>
        </w:tc>
      </w:tr>
      <w:tr w:rsidR="00C318B4" w:rsidRPr="002312A5" w14:paraId="05A9A4A3" w14:textId="77777777" w:rsidTr="00EC5A57">
        <w:tc>
          <w:tcPr>
            <w:tcW w:w="3116" w:type="dxa"/>
          </w:tcPr>
          <w:p w14:paraId="3CB771EA" w14:textId="77777777" w:rsidR="00C318B4" w:rsidRPr="002312A5" w:rsidRDefault="00C318B4" w:rsidP="00EC5A57">
            <w:r w:rsidRPr="002312A5">
              <w:t>90% training split:</w:t>
            </w:r>
            <w:r>
              <w:t xml:space="preserve"> Accuracy</w:t>
            </w:r>
          </w:p>
        </w:tc>
        <w:tc>
          <w:tcPr>
            <w:tcW w:w="3117" w:type="dxa"/>
          </w:tcPr>
          <w:p w14:paraId="6499E257" w14:textId="77777777" w:rsidR="00C318B4" w:rsidRPr="002312A5" w:rsidRDefault="00C318B4" w:rsidP="00EC5A57">
            <w:r w:rsidRPr="00994B60">
              <w:t>0.824657231313578</w:t>
            </w:r>
          </w:p>
        </w:tc>
        <w:tc>
          <w:tcPr>
            <w:tcW w:w="3117" w:type="dxa"/>
          </w:tcPr>
          <w:p w14:paraId="7E8D169E" w14:textId="77777777" w:rsidR="00C318B4" w:rsidRPr="002312A5" w:rsidRDefault="00C318B4" w:rsidP="00EC5A57">
            <w:r w:rsidRPr="00104661">
              <w:t>0.007397789158155152</w:t>
            </w:r>
          </w:p>
        </w:tc>
      </w:tr>
      <w:tr w:rsidR="00C318B4" w:rsidRPr="002312A5" w14:paraId="524EC083" w14:textId="77777777" w:rsidTr="00EC5A57">
        <w:tc>
          <w:tcPr>
            <w:tcW w:w="3116" w:type="dxa"/>
          </w:tcPr>
          <w:p w14:paraId="581DB0CB" w14:textId="77777777" w:rsidR="00C318B4" w:rsidRPr="002312A5" w:rsidRDefault="00C318B4" w:rsidP="00EC5A57">
            <w:r w:rsidRPr="002312A5">
              <w:t>90% training split:</w:t>
            </w:r>
            <w:r>
              <w:t xml:space="preserve"> F1</w:t>
            </w:r>
          </w:p>
        </w:tc>
        <w:tc>
          <w:tcPr>
            <w:tcW w:w="3117" w:type="dxa"/>
          </w:tcPr>
          <w:p w14:paraId="061442B4" w14:textId="77777777" w:rsidR="00C318B4" w:rsidRPr="002312A5" w:rsidRDefault="00C318B4" w:rsidP="00EC5A57">
            <w:r w:rsidRPr="00994B60">
              <w:t>0.8405090578893631</w:t>
            </w:r>
          </w:p>
        </w:tc>
        <w:tc>
          <w:tcPr>
            <w:tcW w:w="3117" w:type="dxa"/>
          </w:tcPr>
          <w:p w14:paraId="524F9688" w14:textId="77777777" w:rsidR="00C318B4" w:rsidRPr="002312A5" w:rsidRDefault="00C318B4" w:rsidP="00EC5A57">
            <w:r w:rsidRPr="00104661">
              <w:t>0.005779976241573804</w:t>
            </w:r>
          </w:p>
        </w:tc>
      </w:tr>
    </w:tbl>
    <w:p w14:paraId="00F5DBD9" w14:textId="77777777" w:rsidR="007A44A7" w:rsidRPr="0016578E" w:rsidRDefault="007A44A7" w:rsidP="00FD1B42">
      <w:pPr>
        <w:spacing w:line="240" w:lineRule="auto"/>
        <w:rPr>
          <w:rFonts w:ascii="Times New Roman" w:hAnsi="Times New Roman" w:cs="Times New Roman"/>
        </w:rPr>
      </w:pPr>
    </w:p>
    <w:p w14:paraId="150DDC47" w14:textId="3142F6C4" w:rsidR="00536802" w:rsidRDefault="00F15F44" w:rsidP="002312A5">
      <w:pPr>
        <w:rPr>
          <w:noProof/>
        </w:rPr>
      </w:pPr>
      <w:r w:rsidRPr="00F15F44">
        <w:rPr>
          <w:noProof/>
        </w:rPr>
        <w:drawing>
          <wp:inline distT="0" distB="0" distL="0" distR="0" wp14:anchorId="6E767231" wp14:editId="168B2B0D">
            <wp:extent cx="4602480" cy="3517720"/>
            <wp:effectExtent l="0" t="0" r="7620" b="6985"/>
            <wp:docPr id="186974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40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7091" cy="352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9F8" w:rsidRPr="00C609F8">
        <w:rPr>
          <w:noProof/>
        </w:rPr>
        <w:t xml:space="preserve"> </w:t>
      </w:r>
    </w:p>
    <w:p w14:paraId="706ACBA0" w14:textId="5BC33908" w:rsidR="00391226" w:rsidRDefault="00391226" w:rsidP="002312A5">
      <w:r w:rsidRPr="00391226">
        <w:drawing>
          <wp:inline distT="0" distB="0" distL="0" distR="0" wp14:anchorId="6B6FDB12" wp14:editId="12B87AFC">
            <wp:extent cx="4602480" cy="3571839"/>
            <wp:effectExtent l="0" t="0" r="7620" b="0"/>
            <wp:docPr id="157203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34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4332" cy="35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B11AD" w14:textId="77777777" w:rsidR="00FD0275" w:rsidRDefault="00FD0275" w:rsidP="0016578E">
      <w:pPr>
        <w:spacing w:after="0" w:line="240" w:lineRule="auto"/>
      </w:pPr>
      <w:r>
        <w:separator/>
      </w:r>
    </w:p>
  </w:endnote>
  <w:endnote w:type="continuationSeparator" w:id="0">
    <w:p w14:paraId="55BA6A11" w14:textId="77777777" w:rsidR="00FD0275" w:rsidRDefault="00FD0275" w:rsidP="00165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A0096" w14:textId="77777777" w:rsidR="00FD0275" w:rsidRDefault="00FD0275" w:rsidP="0016578E">
      <w:pPr>
        <w:spacing w:after="0" w:line="240" w:lineRule="auto"/>
      </w:pPr>
      <w:r>
        <w:separator/>
      </w:r>
    </w:p>
  </w:footnote>
  <w:footnote w:type="continuationSeparator" w:id="0">
    <w:p w14:paraId="396051E6" w14:textId="77777777" w:rsidR="00FD0275" w:rsidRDefault="00FD0275" w:rsidP="001657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8261C"/>
    <w:multiLevelType w:val="multilevel"/>
    <w:tmpl w:val="7D20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7662BE"/>
    <w:multiLevelType w:val="multilevel"/>
    <w:tmpl w:val="C1C4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71572">
    <w:abstractNumId w:val="0"/>
  </w:num>
  <w:num w:numId="2" w16cid:durableId="1470828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CD"/>
    <w:rsid w:val="0001173C"/>
    <w:rsid w:val="00043BB2"/>
    <w:rsid w:val="00061193"/>
    <w:rsid w:val="000646A5"/>
    <w:rsid w:val="00091384"/>
    <w:rsid w:val="000A12DF"/>
    <w:rsid w:val="000D26BE"/>
    <w:rsid w:val="000F4B9E"/>
    <w:rsid w:val="00101615"/>
    <w:rsid w:val="00104661"/>
    <w:rsid w:val="00113A8D"/>
    <w:rsid w:val="0011705B"/>
    <w:rsid w:val="00141664"/>
    <w:rsid w:val="00150CAC"/>
    <w:rsid w:val="0016578E"/>
    <w:rsid w:val="00192914"/>
    <w:rsid w:val="001A4130"/>
    <w:rsid w:val="001B05A9"/>
    <w:rsid w:val="001B2177"/>
    <w:rsid w:val="001E0C51"/>
    <w:rsid w:val="00200EA3"/>
    <w:rsid w:val="00206EB2"/>
    <w:rsid w:val="00206EEB"/>
    <w:rsid w:val="002312A5"/>
    <w:rsid w:val="00286424"/>
    <w:rsid w:val="00297E5E"/>
    <w:rsid w:val="002A2611"/>
    <w:rsid w:val="002E2541"/>
    <w:rsid w:val="002F3F4E"/>
    <w:rsid w:val="003141A0"/>
    <w:rsid w:val="00323757"/>
    <w:rsid w:val="00323DA4"/>
    <w:rsid w:val="00362338"/>
    <w:rsid w:val="00366AFA"/>
    <w:rsid w:val="003704F8"/>
    <w:rsid w:val="00391226"/>
    <w:rsid w:val="003923A0"/>
    <w:rsid w:val="00392F0C"/>
    <w:rsid w:val="00397989"/>
    <w:rsid w:val="003B1B69"/>
    <w:rsid w:val="003B76BA"/>
    <w:rsid w:val="003C5BD9"/>
    <w:rsid w:val="003D4430"/>
    <w:rsid w:val="003E733E"/>
    <w:rsid w:val="00444F45"/>
    <w:rsid w:val="004607B2"/>
    <w:rsid w:val="004870AC"/>
    <w:rsid w:val="004C29E4"/>
    <w:rsid w:val="004C3F7B"/>
    <w:rsid w:val="005001E3"/>
    <w:rsid w:val="0050521F"/>
    <w:rsid w:val="00523913"/>
    <w:rsid w:val="00535218"/>
    <w:rsid w:val="00536802"/>
    <w:rsid w:val="00537147"/>
    <w:rsid w:val="005A1462"/>
    <w:rsid w:val="005A1716"/>
    <w:rsid w:val="005B126C"/>
    <w:rsid w:val="005E064B"/>
    <w:rsid w:val="005F187A"/>
    <w:rsid w:val="005F3296"/>
    <w:rsid w:val="00603A8A"/>
    <w:rsid w:val="006056D8"/>
    <w:rsid w:val="00613C3A"/>
    <w:rsid w:val="00634E3E"/>
    <w:rsid w:val="00641D72"/>
    <w:rsid w:val="00644017"/>
    <w:rsid w:val="00653423"/>
    <w:rsid w:val="006714CA"/>
    <w:rsid w:val="00671B07"/>
    <w:rsid w:val="006A378A"/>
    <w:rsid w:val="006D2D1C"/>
    <w:rsid w:val="006D4880"/>
    <w:rsid w:val="006E211B"/>
    <w:rsid w:val="00701FC0"/>
    <w:rsid w:val="00712193"/>
    <w:rsid w:val="0071511B"/>
    <w:rsid w:val="00724A4E"/>
    <w:rsid w:val="00746CCC"/>
    <w:rsid w:val="00755D93"/>
    <w:rsid w:val="007A44A7"/>
    <w:rsid w:val="007A5454"/>
    <w:rsid w:val="007A76CD"/>
    <w:rsid w:val="007B61B6"/>
    <w:rsid w:val="007C3976"/>
    <w:rsid w:val="007E56B5"/>
    <w:rsid w:val="007F2B82"/>
    <w:rsid w:val="00803983"/>
    <w:rsid w:val="00833ABA"/>
    <w:rsid w:val="008520BE"/>
    <w:rsid w:val="00852567"/>
    <w:rsid w:val="00873A4F"/>
    <w:rsid w:val="00873D6D"/>
    <w:rsid w:val="008C68AB"/>
    <w:rsid w:val="008E7D7A"/>
    <w:rsid w:val="008F11C8"/>
    <w:rsid w:val="008F57EA"/>
    <w:rsid w:val="00906FB4"/>
    <w:rsid w:val="0092796C"/>
    <w:rsid w:val="00932BB1"/>
    <w:rsid w:val="009606D4"/>
    <w:rsid w:val="0098048F"/>
    <w:rsid w:val="00994B60"/>
    <w:rsid w:val="009A4559"/>
    <w:rsid w:val="009B0EAA"/>
    <w:rsid w:val="009D78EE"/>
    <w:rsid w:val="009E0843"/>
    <w:rsid w:val="009E20F2"/>
    <w:rsid w:val="009F3C91"/>
    <w:rsid w:val="00A416D4"/>
    <w:rsid w:val="00A67709"/>
    <w:rsid w:val="00A82E1C"/>
    <w:rsid w:val="00A83DC8"/>
    <w:rsid w:val="00AA3B1B"/>
    <w:rsid w:val="00AD4E54"/>
    <w:rsid w:val="00AE7418"/>
    <w:rsid w:val="00B00ADA"/>
    <w:rsid w:val="00B13DF7"/>
    <w:rsid w:val="00B142CE"/>
    <w:rsid w:val="00B756DD"/>
    <w:rsid w:val="00B903F9"/>
    <w:rsid w:val="00B919EB"/>
    <w:rsid w:val="00BB2C6A"/>
    <w:rsid w:val="00BC37EB"/>
    <w:rsid w:val="00BE2032"/>
    <w:rsid w:val="00BE23FA"/>
    <w:rsid w:val="00BF6BC9"/>
    <w:rsid w:val="00C0056E"/>
    <w:rsid w:val="00C013C3"/>
    <w:rsid w:val="00C01C5C"/>
    <w:rsid w:val="00C061A9"/>
    <w:rsid w:val="00C0704A"/>
    <w:rsid w:val="00C318B4"/>
    <w:rsid w:val="00C609F8"/>
    <w:rsid w:val="00CA71C8"/>
    <w:rsid w:val="00CB3E8B"/>
    <w:rsid w:val="00D03750"/>
    <w:rsid w:val="00D13BF9"/>
    <w:rsid w:val="00D142E4"/>
    <w:rsid w:val="00D30F9E"/>
    <w:rsid w:val="00D62367"/>
    <w:rsid w:val="00D72B3A"/>
    <w:rsid w:val="00D95EEE"/>
    <w:rsid w:val="00DC743A"/>
    <w:rsid w:val="00E175B0"/>
    <w:rsid w:val="00E46599"/>
    <w:rsid w:val="00E511C2"/>
    <w:rsid w:val="00EB1E75"/>
    <w:rsid w:val="00EB3C0A"/>
    <w:rsid w:val="00EC5A57"/>
    <w:rsid w:val="00F02E47"/>
    <w:rsid w:val="00F07A51"/>
    <w:rsid w:val="00F15F44"/>
    <w:rsid w:val="00F20EF9"/>
    <w:rsid w:val="00F5082D"/>
    <w:rsid w:val="00F60102"/>
    <w:rsid w:val="00F903B0"/>
    <w:rsid w:val="00F92620"/>
    <w:rsid w:val="00F92BF6"/>
    <w:rsid w:val="00F93FD9"/>
    <w:rsid w:val="00FA04B2"/>
    <w:rsid w:val="00FB0B64"/>
    <w:rsid w:val="00FD0275"/>
    <w:rsid w:val="00FD1572"/>
    <w:rsid w:val="00FD1B42"/>
    <w:rsid w:val="00FD5CAF"/>
    <w:rsid w:val="00FE3035"/>
    <w:rsid w:val="00FE768D"/>
    <w:rsid w:val="00FF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56B9"/>
  <w15:chartTrackingRefBased/>
  <w15:docId w15:val="{8DF3A9AA-C051-43A1-AD2F-498B125A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21F"/>
  </w:style>
  <w:style w:type="paragraph" w:styleId="Heading1">
    <w:name w:val="heading 1"/>
    <w:basedOn w:val="Normal"/>
    <w:next w:val="Normal"/>
    <w:link w:val="Heading1Char"/>
    <w:uiPriority w:val="9"/>
    <w:qFormat/>
    <w:rsid w:val="007A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6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57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78E"/>
  </w:style>
  <w:style w:type="paragraph" w:styleId="Footer">
    <w:name w:val="footer"/>
    <w:basedOn w:val="Normal"/>
    <w:link w:val="FooterChar"/>
    <w:uiPriority w:val="99"/>
    <w:unhideWhenUsed/>
    <w:rsid w:val="001657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78E"/>
  </w:style>
  <w:style w:type="table" w:styleId="TableGrid">
    <w:name w:val="Table Grid"/>
    <w:basedOn w:val="TableNormal"/>
    <w:uiPriority w:val="39"/>
    <w:rsid w:val="00231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44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github.com/Wenker-ed/CSCI-460-Programming-Assignment-I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E4F9376C9F9743877650A085656CCA" ma:contentTypeVersion="10" ma:contentTypeDescription="Create a new document." ma:contentTypeScope="" ma:versionID="102e61a26434e8d5fbabb6e15eb498cd">
  <xsd:schema xmlns:xsd="http://www.w3.org/2001/XMLSchema" xmlns:xs="http://www.w3.org/2001/XMLSchema" xmlns:p="http://schemas.microsoft.com/office/2006/metadata/properties" xmlns:ns3="15e837a0-ddc1-46dc-9c98-90d3a98fb1d6" targetNamespace="http://schemas.microsoft.com/office/2006/metadata/properties" ma:root="true" ma:fieldsID="47721f408ef9eda0660f2e10a509714d" ns3:_="">
    <xsd:import namespace="15e837a0-ddc1-46dc-9c98-90d3a98fb1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837a0-ddc1-46dc-9c98-90d3a98fb1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e837a0-ddc1-46dc-9c98-90d3a98fb1d6" xsi:nil="true"/>
  </documentManagement>
</p:properties>
</file>

<file path=customXml/itemProps1.xml><?xml version="1.0" encoding="utf-8"?>
<ds:datastoreItem xmlns:ds="http://schemas.openxmlformats.org/officeDocument/2006/customXml" ds:itemID="{B5A7566F-D69A-42F2-96EB-BE640F5E8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837a0-ddc1-46dc-9c98-90d3a98fb1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F8798A-B712-4A48-9ADD-31694541A0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8CDF79-E32F-4730-918F-1FCCB3A4A815}">
  <ds:schemaRefs>
    <ds:schemaRef ds:uri="http://schemas.microsoft.com/office/2006/metadata/properties"/>
    <ds:schemaRef ds:uri="http://schemas.microsoft.com/office/infopath/2007/PartnerControls"/>
    <ds:schemaRef ds:uri="15e837a0-ddc1-46dc-9c98-90d3a98fb1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Wenker, Eddie Al</dc:creator>
  <cp:keywords/>
  <dc:description/>
  <cp:lastModifiedBy>Eddie Wenker</cp:lastModifiedBy>
  <cp:revision>2</cp:revision>
  <dcterms:created xsi:type="dcterms:W3CDTF">2026-10-25T17:12:00Z</dcterms:created>
  <dcterms:modified xsi:type="dcterms:W3CDTF">2026-10-25T17:12:00Z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0x010100B8E4F9376C9F9743877650A085656CCA</vt:lpwstr>
  </property>
</Properties>
</file>