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54D9A" w14:textId="243BB027" w:rsidR="003F471C" w:rsidRDefault="003F471C" w:rsidP="003F471C">
      <w:pPr>
        <w:pStyle w:val="Prrafodelista"/>
        <w:widowControl w:val="0"/>
        <w:spacing w:after="0" w:line="240" w:lineRule="auto"/>
        <w:ind w:left="360"/>
        <w:jc w:val="both"/>
        <w:rPr>
          <w:color w:val="222428"/>
        </w:rPr>
      </w:pPr>
      <w:r w:rsidRPr="003F471C">
        <w:rPr>
          <w:color w:val="222428"/>
        </w:rPr>
        <w:t xml:space="preserve">Doctora </w:t>
      </w:r>
      <w:proofErr w:type="spellStart"/>
      <w:r w:rsidRPr="003F471C">
        <w:rPr>
          <w:color w:val="222428"/>
        </w:rPr>
        <w:t>Archer</w:t>
      </w:r>
      <w:proofErr w:type="spellEnd"/>
      <w:r w:rsidRPr="003F471C">
        <w:rPr>
          <w:color w:val="222428"/>
        </w:rPr>
        <w:t xml:space="preserve">: Cuando llegué al hospital ya habían empezado a matar a los niños. Había una pequeña que llevaba atada a la espalda a su hermana. </w:t>
      </w:r>
      <w:r w:rsidRPr="6B5A2F72">
        <w:rPr>
          <w:color w:val="222428"/>
        </w:rPr>
        <w:t xml:space="preserve">Antes de que la degollaran, me miró y me </w:t>
      </w:r>
      <w:proofErr w:type="gramStart"/>
      <w:r w:rsidRPr="6B5A2F72">
        <w:rPr>
          <w:color w:val="222428"/>
        </w:rPr>
        <w:t>gritó :</w:t>
      </w:r>
      <w:proofErr w:type="gramEnd"/>
      <w:r w:rsidRPr="6B5A2F72">
        <w:rPr>
          <w:color w:val="222428"/>
        </w:rPr>
        <w:t xml:space="preserve"> ¡Por favor, no deje que me maten! ¡Le prometo que no volveré a ser Tutsi nunca más!</w:t>
      </w:r>
    </w:p>
    <w:p w14:paraId="0933CDDF" w14:textId="77777777" w:rsidR="003F471C" w:rsidRDefault="003F471C" w:rsidP="003F471C">
      <w:pPr>
        <w:pStyle w:val="Prrafodelista"/>
        <w:widowControl w:val="0"/>
        <w:spacing w:after="0" w:line="240" w:lineRule="auto"/>
        <w:ind w:left="360"/>
        <w:jc w:val="both"/>
        <w:rPr>
          <w:rFonts w:hint="eastAsia"/>
          <w:color w:val="222428"/>
        </w:rPr>
      </w:pPr>
    </w:p>
    <w:p w14:paraId="1D942A9D" w14:textId="3EFE6A55" w:rsidR="003F471C" w:rsidRDefault="003F471C" w:rsidP="003F471C">
      <w:pPr>
        <w:pStyle w:val="Prrafodelista"/>
        <w:widowControl w:val="0"/>
        <w:spacing w:after="0" w:line="240" w:lineRule="auto"/>
        <w:ind w:left="360"/>
        <w:jc w:val="both"/>
        <w:rPr>
          <w:rFonts w:hint="eastAsia"/>
        </w:rPr>
      </w:pPr>
      <w:r w:rsidRPr="003F471C">
        <w:rPr>
          <w:rFonts w:hint="eastAsia"/>
          <w:color w:val="222428"/>
        </w:rPr>
        <w:t>博士阿彻：当我赶到医院时，他们已经开始杀害孩子了。有一个小女孩背上绑着她的妹妹。在她被割喉之前，她看着我，喊道：“求您了，别让他们杀了我！我发誓我再也不会是图西人了！”</w:t>
      </w:r>
    </w:p>
    <w:p w14:paraId="7CC3E59A" w14:textId="470D0E2A" w:rsidR="001B1D3A" w:rsidRPr="003F471C" w:rsidRDefault="001B1D3A" w:rsidP="003F471C"/>
    <w:sectPr w:rsidR="001B1D3A" w:rsidRPr="003F4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0BD7"/>
    <w:multiLevelType w:val="hybridMultilevel"/>
    <w:tmpl w:val="5A2E0AAC"/>
    <w:lvl w:ilvl="0" w:tplc="D458C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521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838B8"/>
    <w:rsid w:val="001B1D3A"/>
    <w:rsid w:val="001B5F1C"/>
    <w:rsid w:val="002C4BA8"/>
    <w:rsid w:val="00382EF7"/>
    <w:rsid w:val="003F471C"/>
    <w:rsid w:val="004357C7"/>
    <w:rsid w:val="005A6D53"/>
    <w:rsid w:val="007412E2"/>
    <w:rsid w:val="00775BA6"/>
    <w:rsid w:val="008D35EC"/>
    <w:rsid w:val="009A5611"/>
    <w:rsid w:val="00A43035"/>
    <w:rsid w:val="00C2582A"/>
    <w:rsid w:val="00D65508"/>
    <w:rsid w:val="00E77840"/>
    <w:rsid w:val="00E91B6D"/>
    <w:rsid w:val="00F264C5"/>
    <w:rsid w:val="00F65457"/>
    <w:rsid w:val="00F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E7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2025-07-22T17:40:00Z</dcterms:created>
  <dcterms:modified xsi:type="dcterms:W3CDTF">2025-07-22T17:40:00Z</dcterms:modified>
</cp:coreProperties>
</file>