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461A4" w14:textId="469899E7" w:rsidR="004357C7" w:rsidRDefault="001B1D3A" w:rsidP="00D65508">
      <w:r>
        <w:rPr>
          <w:rFonts w:hint="eastAsia"/>
        </w:rPr>
        <w:t>玛丽居里</w:t>
      </w:r>
    </w:p>
    <w:p w14:paraId="7CC3E59A" w14:textId="691C5977" w:rsidR="001B1D3A" w:rsidRPr="00D65508" w:rsidRDefault="001B1D3A" w:rsidP="00D65508">
      <w:pPr>
        <w:rPr>
          <w:rFonts w:hint="eastAsia"/>
        </w:rPr>
      </w:pPr>
      <w:r>
        <w:rPr>
          <w:rFonts w:hint="eastAsia"/>
        </w:rPr>
        <w:t>Marie Curie</w:t>
      </w:r>
    </w:p>
    <w:sectPr w:rsidR="001B1D3A" w:rsidRPr="00D65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838B8"/>
    <w:rsid w:val="001B1D3A"/>
    <w:rsid w:val="001B5F1C"/>
    <w:rsid w:val="002C4BA8"/>
    <w:rsid w:val="00382EF7"/>
    <w:rsid w:val="004357C7"/>
    <w:rsid w:val="007412E2"/>
    <w:rsid w:val="00775BA6"/>
    <w:rsid w:val="008D35EC"/>
    <w:rsid w:val="009A5611"/>
    <w:rsid w:val="00C2582A"/>
    <w:rsid w:val="00D65508"/>
    <w:rsid w:val="00E77840"/>
    <w:rsid w:val="00E91B6D"/>
    <w:rsid w:val="00F264C5"/>
    <w:rsid w:val="00F65457"/>
    <w:rsid w:val="00F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E7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2</cp:revision>
  <dcterms:created xsi:type="dcterms:W3CDTF">2025-07-22T17:34:00Z</dcterms:created>
  <dcterms:modified xsi:type="dcterms:W3CDTF">2025-07-22T17:34:00Z</dcterms:modified>
</cp:coreProperties>
</file>