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DE8D2" w14:textId="5BE25248" w:rsidR="00F817A7" w:rsidRDefault="00F817A7" w:rsidP="00F817A7">
      <w:pPr>
        <w:pStyle w:val="Prrafodelista"/>
        <w:ind w:left="360"/>
        <w:rPr>
          <w:rFonts w:hint="eastAsia"/>
        </w:rPr>
      </w:pPr>
      <w:r w:rsidRPr="6B5A2F72">
        <w:t>婆罗门</w:t>
      </w:r>
      <w:r>
        <w:rPr>
          <w:rFonts w:hint="eastAsia"/>
        </w:rPr>
        <w:t xml:space="preserve">  </w:t>
      </w:r>
      <w:r>
        <w:rPr>
          <w:rStyle w:val="Textoennegrita"/>
          <w:color w:val="000000"/>
        </w:rPr>
        <w:t>Brahmanes</w:t>
      </w:r>
    </w:p>
    <w:p w14:paraId="2068C898" w14:textId="1E89BDA4" w:rsidR="00F817A7" w:rsidRDefault="00F817A7" w:rsidP="00F817A7">
      <w:pPr>
        <w:pStyle w:val="Prrafodelista"/>
        <w:ind w:left="360"/>
        <w:rPr>
          <w:rFonts w:hint="eastAsia"/>
        </w:rPr>
      </w:pPr>
      <w:r w:rsidRPr="6B5A2F72">
        <w:t>刹帝利</w:t>
      </w:r>
      <w:r>
        <w:rPr>
          <w:rFonts w:hint="eastAsia"/>
        </w:rPr>
        <w:t xml:space="preserve">   </w:t>
      </w:r>
      <w:r>
        <w:rPr>
          <w:rStyle w:val="Textoennegrita"/>
          <w:color w:val="000000"/>
        </w:rPr>
        <w:t>Chatrias</w:t>
      </w:r>
    </w:p>
    <w:p w14:paraId="11D8EDBA" w14:textId="474225EF" w:rsidR="00F817A7" w:rsidRDefault="00F817A7" w:rsidP="00F817A7">
      <w:pPr>
        <w:pStyle w:val="Prrafodelista"/>
        <w:ind w:left="360"/>
        <w:rPr>
          <w:rFonts w:hint="eastAsia"/>
        </w:rPr>
      </w:pPr>
      <w:r w:rsidRPr="6B5A2F72">
        <w:t>吠舍</w:t>
      </w:r>
      <w:r>
        <w:rPr>
          <w:rFonts w:hint="eastAsia"/>
        </w:rPr>
        <w:t xml:space="preserve">   </w:t>
      </w:r>
      <w:proofErr w:type="spellStart"/>
      <w:r>
        <w:rPr>
          <w:rStyle w:val="Textoennegrita"/>
          <w:color w:val="000000"/>
        </w:rPr>
        <w:t>Vaisias</w:t>
      </w:r>
      <w:proofErr w:type="spellEnd"/>
    </w:p>
    <w:p w14:paraId="37A2F466" w14:textId="256F6D61" w:rsidR="00F817A7" w:rsidRDefault="00F817A7" w:rsidP="00F817A7">
      <w:pPr>
        <w:pStyle w:val="Prrafodelista"/>
        <w:ind w:left="360"/>
        <w:rPr>
          <w:rFonts w:hint="eastAsia"/>
        </w:rPr>
      </w:pPr>
      <w:r w:rsidRPr="6B5A2F72">
        <w:t>首陀罗</w:t>
      </w:r>
      <w:r>
        <w:rPr>
          <w:rFonts w:hint="eastAsia"/>
        </w:rPr>
        <w:t xml:space="preserve">   </w:t>
      </w:r>
      <w:r>
        <w:rPr>
          <w:rStyle w:val="Textoennegrita"/>
          <w:color w:val="000000"/>
        </w:rPr>
        <w:t>Sudras</w:t>
      </w:r>
    </w:p>
    <w:p w14:paraId="7CC3E59A" w14:textId="6D0A1A61" w:rsidR="001B1D3A" w:rsidRPr="00F817A7" w:rsidRDefault="001B1D3A" w:rsidP="00F817A7"/>
    <w:sectPr w:rsidR="001B1D3A" w:rsidRPr="00F81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BD7"/>
    <w:multiLevelType w:val="hybridMultilevel"/>
    <w:tmpl w:val="5A2E0AAC"/>
    <w:lvl w:ilvl="0" w:tplc="D458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52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25E6D"/>
    <w:rsid w:val="002C4BA8"/>
    <w:rsid w:val="00382EF7"/>
    <w:rsid w:val="003F471C"/>
    <w:rsid w:val="004357C7"/>
    <w:rsid w:val="005A6D53"/>
    <w:rsid w:val="006A750D"/>
    <w:rsid w:val="007412E2"/>
    <w:rsid w:val="00775BA6"/>
    <w:rsid w:val="008D35EC"/>
    <w:rsid w:val="009A5611"/>
    <w:rsid w:val="009B4928"/>
    <w:rsid w:val="00A43035"/>
    <w:rsid w:val="00AD1891"/>
    <w:rsid w:val="00C2582A"/>
    <w:rsid w:val="00D65508"/>
    <w:rsid w:val="00E77840"/>
    <w:rsid w:val="00E91B6D"/>
    <w:rsid w:val="00F264C5"/>
    <w:rsid w:val="00F458FC"/>
    <w:rsid w:val="00F65457"/>
    <w:rsid w:val="00F65D5C"/>
    <w:rsid w:val="00F8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2025-07-22T18:09:00Z</dcterms:created>
  <dcterms:modified xsi:type="dcterms:W3CDTF">2025-07-22T18:09:00Z</dcterms:modified>
</cp:coreProperties>
</file>