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42A9D" w14:textId="5746C8D7" w:rsidR="003F471C" w:rsidRDefault="00AD1891" w:rsidP="003F471C">
      <w:pPr>
        <w:pStyle w:val="Prrafodelista"/>
        <w:widowControl w:val="0"/>
        <w:spacing w:after="0" w:line="240" w:lineRule="auto"/>
        <w:ind w:left="360"/>
        <w:jc w:val="both"/>
        <w:rPr>
          <w:rFonts w:hint="eastAsia"/>
        </w:rPr>
      </w:pPr>
      <w:r>
        <w:rPr>
          <w:rFonts w:hint="eastAsia"/>
        </w:rPr>
        <w:t>数百万的人玩起了躲猫猫游戏</w:t>
      </w:r>
    </w:p>
    <w:p w14:paraId="7CC3E59A" w14:textId="470D0E2A" w:rsidR="001B1D3A" w:rsidRPr="003F471C" w:rsidRDefault="001B1D3A" w:rsidP="003F471C"/>
    <w:sectPr w:rsidR="001B1D3A" w:rsidRPr="003F47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E0BD7"/>
    <w:multiLevelType w:val="hybridMultilevel"/>
    <w:tmpl w:val="5A2E0AAC"/>
    <w:lvl w:ilvl="0" w:tplc="D458C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5210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F1C"/>
    <w:rsid w:val="00022C46"/>
    <w:rsid w:val="001838B8"/>
    <w:rsid w:val="001B1D3A"/>
    <w:rsid w:val="001B5F1C"/>
    <w:rsid w:val="002C4BA8"/>
    <w:rsid w:val="00382EF7"/>
    <w:rsid w:val="003F471C"/>
    <w:rsid w:val="004357C7"/>
    <w:rsid w:val="005A6D53"/>
    <w:rsid w:val="007412E2"/>
    <w:rsid w:val="00775BA6"/>
    <w:rsid w:val="008D35EC"/>
    <w:rsid w:val="009A5611"/>
    <w:rsid w:val="00A43035"/>
    <w:rsid w:val="00AD1891"/>
    <w:rsid w:val="00C2582A"/>
    <w:rsid w:val="00D65508"/>
    <w:rsid w:val="00E77840"/>
    <w:rsid w:val="00E91B6D"/>
    <w:rsid w:val="00F264C5"/>
    <w:rsid w:val="00F65457"/>
    <w:rsid w:val="00F6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EE59"/>
  <w15:chartTrackingRefBased/>
  <w15:docId w15:val="{B8A1EC8F-4C3B-7645-A4E3-B380258A3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B5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5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5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5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5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5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5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5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5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5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5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5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5F1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5F1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5F1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5F1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5F1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5F1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5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5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5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5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5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5F1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5F1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5F1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5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5F1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5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7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Textoennegrita">
    <w:name w:val="Strong"/>
    <w:basedOn w:val="Fuentedeprrafopredeter"/>
    <w:uiPriority w:val="22"/>
    <w:qFormat/>
    <w:rsid w:val="00E7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Yangyang</dc:creator>
  <cp:keywords/>
  <dc:description/>
  <cp:lastModifiedBy>Chen, Yangyang</cp:lastModifiedBy>
  <cp:revision>2</cp:revision>
  <dcterms:created xsi:type="dcterms:W3CDTF">2025-07-22T17:41:00Z</dcterms:created>
  <dcterms:modified xsi:type="dcterms:W3CDTF">2025-07-22T17:41:00Z</dcterms:modified>
</cp:coreProperties>
</file>