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B58C" w14:textId="77777777" w:rsidR="00F264C5" w:rsidRDefault="00F264C5" w:rsidP="00F264C5">
      <w:pPr>
        <w:rPr>
          <w:rFonts w:eastAsiaTheme="minorHAnsi"/>
        </w:rPr>
      </w:pPr>
      <w:r w:rsidRPr="00161640">
        <w:rPr>
          <w:rFonts w:eastAsiaTheme="minorHAnsi" w:hint="eastAsia"/>
        </w:rPr>
        <w:t>朝鲜x韩国</w:t>
      </w:r>
    </w:p>
    <w:p w14:paraId="774461A4" w14:textId="0D01C2AA" w:rsidR="004357C7" w:rsidRPr="00F264C5" w:rsidRDefault="00F264C5" w:rsidP="00F264C5">
      <w:r w:rsidRPr="00161640">
        <w:rPr>
          <w:rFonts w:eastAsiaTheme="minorHAnsi" w:hint="eastAsia"/>
        </w:rPr>
        <w:t>中国x台湾</w:t>
      </w:r>
    </w:p>
    <w:sectPr w:rsidR="004357C7" w:rsidRPr="00F26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B5F1C"/>
    <w:rsid w:val="002C4BA8"/>
    <w:rsid w:val="00382EF7"/>
    <w:rsid w:val="004357C7"/>
    <w:rsid w:val="007412E2"/>
    <w:rsid w:val="00775BA6"/>
    <w:rsid w:val="008D35EC"/>
    <w:rsid w:val="009A5611"/>
    <w:rsid w:val="00C2582A"/>
    <w:rsid w:val="00E77840"/>
    <w:rsid w:val="00E91B6D"/>
    <w:rsid w:val="00F264C5"/>
    <w:rsid w:val="00F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2025-07-22T17:23:00Z</dcterms:created>
  <dcterms:modified xsi:type="dcterms:W3CDTF">2025-07-22T17:23:00Z</dcterms:modified>
</cp:coreProperties>
</file>