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3E59A" w14:textId="191A1631" w:rsidR="001B1D3A" w:rsidRPr="00F458FC" w:rsidRDefault="00F458FC" w:rsidP="00F458FC">
      <w:r w:rsidRPr="6B5A2F72">
        <w:t>也许那位打败歌利亚的可以帮到你</w:t>
      </w:r>
    </w:p>
    <w:sectPr w:rsidR="001B1D3A" w:rsidRPr="00F45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0BD7"/>
    <w:multiLevelType w:val="hybridMultilevel"/>
    <w:tmpl w:val="5A2E0AAC"/>
    <w:lvl w:ilvl="0" w:tplc="D458C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521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838B8"/>
    <w:rsid w:val="001B1D3A"/>
    <w:rsid w:val="001B5F1C"/>
    <w:rsid w:val="00225E6D"/>
    <w:rsid w:val="002C4BA8"/>
    <w:rsid w:val="00382EF7"/>
    <w:rsid w:val="003F471C"/>
    <w:rsid w:val="004357C7"/>
    <w:rsid w:val="005A6D53"/>
    <w:rsid w:val="006A750D"/>
    <w:rsid w:val="007412E2"/>
    <w:rsid w:val="00775BA6"/>
    <w:rsid w:val="008D35EC"/>
    <w:rsid w:val="009A5611"/>
    <w:rsid w:val="009B4928"/>
    <w:rsid w:val="00A43035"/>
    <w:rsid w:val="00AD1891"/>
    <w:rsid w:val="00C2582A"/>
    <w:rsid w:val="00D65508"/>
    <w:rsid w:val="00E77840"/>
    <w:rsid w:val="00E91B6D"/>
    <w:rsid w:val="00F264C5"/>
    <w:rsid w:val="00F458FC"/>
    <w:rsid w:val="00F65457"/>
    <w:rsid w:val="00F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2025-07-22T18:07:00Z</dcterms:created>
  <dcterms:modified xsi:type="dcterms:W3CDTF">2025-07-22T18:07:00Z</dcterms:modified>
</cp:coreProperties>
</file>