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E52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104515"/>
            <wp:effectExtent l="0" t="0" r="2540" b="635"/>
            <wp:docPr id="1" name="图片 1" descr="8a17e661805c96dc643ac1a85146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17e661805c96dc643ac1a8514636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6C22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2026-03-31T12:36:09Z</dcterms:created>
  <dc:creator>asus</dc:creator>
  <cp:lastModifiedBy>张俊</cp:lastModifiedBy>
  <dcterms:modified xsi:type="dcterms:W3CDTF">2026-03-31T12:36:19Z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8BA4D81759DD4D7C83C42F2A1A82C99E_12</vt:lpwstr>
  </property>
</Properties>
</file>