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96E48" w14:textId="77777777" w:rsidR="001B2588" w:rsidRPr="00830C8F" w:rsidRDefault="001B2588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30C8F">
        <w:rPr>
          <w:rFonts w:ascii="Arial" w:hAnsi="Arial" w:cs="Arial"/>
          <w:b/>
          <w:color w:val="000000"/>
          <w:sz w:val="24"/>
          <w:szCs w:val="24"/>
        </w:rPr>
        <w:t>UNIVERSIDADE DO FEDERAL DO VALE DO SÃO FRANCISCO</w:t>
      </w:r>
    </w:p>
    <w:p w14:paraId="07E8A28A" w14:textId="77777777" w:rsidR="001B2588" w:rsidRPr="00830C8F" w:rsidRDefault="001B2588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30C8F">
        <w:rPr>
          <w:rFonts w:ascii="Arial" w:hAnsi="Arial" w:cs="Arial"/>
          <w:b/>
          <w:color w:val="000000"/>
          <w:sz w:val="24"/>
          <w:szCs w:val="24"/>
        </w:rPr>
        <w:t>PROGRAMA DE PÓS-GRADUAÇÃO EM ENSINO</w:t>
      </w:r>
    </w:p>
    <w:p w14:paraId="02B04E92" w14:textId="29587895" w:rsidR="001B2588" w:rsidRPr="00830C8F" w:rsidRDefault="001B2588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30C8F">
        <w:rPr>
          <w:rFonts w:ascii="Arial" w:hAnsi="Arial" w:cs="Arial"/>
          <w:b/>
          <w:color w:val="000000"/>
          <w:sz w:val="24"/>
          <w:szCs w:val="24"/>
        </w:rPr>
        <w:t xml:space="preserve">MESTRADO </w:t>
      </w:r>
      <w:r w:rsidR="00F56EC1">
        <w:rPr>
          <w:rFonts w:ascii="Arial" w:hAnsi="Arial" w:cs="Arial"/>
          <w:b/>
          <w:color w:val="000000"/>
          <w:sz w:val="24"/>
          <w:szCs w:val="24"/>
        </w:rPr>
        <w:t xml:space="preserve">ACADÊMICO </w:t>
      </w:r>
      <w:r w:rsidRPr="00830C8F">
        <w:rPr>
          <w:rFonts w:ascii="Arial" w:hAnsi="Arial" w:cs="Arial"/>
          <w:b/>
          <w:color w:val="000000"/>
          <w:sz w:val="24"/>
          <w:szCs w:val="24"/>
        </w:rPr>
        <w:t>EM ENSINO</w:t>
      </w:r>
    </w:p>
    <w:p w14:paraId="40C2E0A0" w14:textId="77777777" w:rsidR="001B2588" w:rsidRPr="00830C8F" w:rsidRDefault="001B2588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30C8F">
        <w:rPr>
          <w:rFonts w:ascii="Arial" w:hAnsi="Arial" w:cs="Arial"/>
          <w:b/>
          <w:color w:val="000000"/>
          <w:sz w:val="24"/>
          <w:szCs w:val="24"/>
        </w:rPr>
        <w:t>CAMPUS SENHOR DO BONFIM</w:t>
      </w:r>
      <w:bookmarkStart w:id="0" w:name="_GoBack"/>
      <w:bookmarkEnd w:id="0"/>
    </w:p>
    <w:p w14:paraId="0F302CB4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462F9FF3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2C180DB6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31D2D031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7F89AFCE" w14:textId="13E9FCFB" w:rsidR="001B2588" w:rsidRPr="006D2C73" w:rsidRDefault="00FA2CF1" w:rsidP="00A97229">
      <w:pPr>
        <w:spacing w:after="0" w:line="240" w:lineRule="auto"/>
        <w:jc w:val="center"/>
        <w:rPr>
          <w:rFonts w:ascii="Arial" w:hAnsi="Arial" w:cs="Arial"/>
          <w:b/>
          <w:color w:val="EE0000"/>
          <w:sz w:val="28"/>
          <w:szCs w:val="28"/>
        </w:rPr>
      </w:pPr>
      <w:r w:rsidRPr="006D2C73">
        <w:rPr>
          <w:rFonts w:ascii="Arial" w:hAnsi="Arial" w:cs="Arial"/>
          <w:b/>
          <w:color w:val="EE0000"/>
          <w:sz w:val="28"/>
          <w:szCs w:val="28"/>
        </w:rPr>
        <w:t>NOME COMPLETO</w:t>
      </w:r>
    </w:p>
    <w:p w14:paraId="602A6107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54D938A9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2C5F938C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69AC27C4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0C7E761A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6A858C80" w14:textId="77777777" w:rsid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206BE82A" w14:textId="77777777" w:rsidR="001B2588" w:rsidRPr="001B2588" w:rsidRDefault="001B2588" w:rsidP="00A9722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66B648AE" w14:textId="77777777" w:rsidR="001B2588" w:rsidRPr="001B2588" w:rsidRDefault="001B2588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A0F289A" w14:textId="77777777" w:rsidR="001B2588" w:rsidRPr="001B2588" w:rsidRDefault="001B2588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295A3A4" w14:textId="77777777" w:rsidR="001B2588" w:rsidRPr="006D2C73" w:rsidRDefault="001B2588" w:rsidP="00A97229">
      <w:pPr>
        <w:spacing w:after="0" w:line="240" w:lineRule="auto"/>
        <w:rPr>
          <w:rFonts w:ascii="Arial" w:hAnsi="Arial" w:cs="Arial"/>
          <w:color w:val="EE0000"/>
          <w:sz w:val="24"/>
          <w:szCs w:val="24"/>
        </w:rPr>
      </w:pPr>
    </w:p>
    <w:p w14:paraId="31B3A29F" w14:textId="07269C1C" w:rsidR="001B2588" w:rsidRPr="006D2C73" w:rsidRDefault="001B2588" w:rsidP="00A97229">
      <w:pPr>
        <w:spacing w:after="0" w:line="240" w:lineRule="auto"/>
        <w:jc w:val="center"/>
        <w:rPr>
          <w:rFonts w:ascii="Arial" w:hAnsi="Arial" w:cs="Arial"/>
          <w:b/>
          <w:color w:val="EE0000"/>
          <w:sz w:val="30"/>
          <w:szCs w:val="30"/>
        </w:rPr>
      </w:pPr>
      <w:r w:rsidRPr="006D2C73">
        <w:rPr>
          <w:rFonts w:ascii="Arial" w:hAnsi="Arial" w:cs="Arial"/>
          <w:b/>
          <w:color w:val="EE0000"/>
          <w:sz w:val="30"/>
          <w:szCs w:val="30"/>
        </w:rPr>
        <w:t>T</w:t>
      </w:r>
      <w:r w:rsidR="00830C8F" w:rsidRPr="006D2C73">
        <w:rPr>
          <w:rFonts w:ascii="Arial" w:hAnsi="Arial" w:cs="Arial"/>
          <w:b/>
          <w:color w:val="EE0000"/>
          <w:sz w:val="30"/>
          <w:szCs w:val="30"/>
        </w:rPr>
        <w:t>Í</w:t>
      </w:r>
      <w:r w:rsidRPr="006D2C73">
        <w:rPr>
          <w:rFonts w:ascii="Arial" w:hAnsi="Arial" w:cs="Arial"/>
          <w:b/>
          <w:color w:val="EE0000"/>
          <w:sz w:val="30"/>
          <w:szCs w:val="30"/>
        </w:rPr>
        <w:t>TULO DO PROJETO</w:t>
      </w:r>
      <w:r w:rsidR="007C22BB" w:rsidRPr="006D2C73">
        <w:rPr>
          <w:rFonts w:ascii="Arial" w:hAnsi="Arial" w:cs="Arial"/>
          <w:b/>
          <w:color w:val="EE0000"/>
          <w:sz w:val="30"/>
          <w:szCs w:val="30"/>
        </w:rPr>
        <w:t xml:space="preserve"> DE PESQUISA</w:t>
      </w:r>
    </w:p>
    <w:p w14:paraId="537271A5" w14:textId="77777777" w:rsidR="001B2588" w:rsidRPr="006D2C73" w:rsidRDefault="001B2588" w:rsidP="00A97229">
      <w:pPr>
        <w:spacing w:after="0" w:line="240" w:lineRule="auto"/>
        <w:rPr>
          <w:rFonts w:ascii="Arial" w:hAnsi="Arial" w:cs="Arial"/>
          <w:color w:val="EE0000"/>
          <w:sz w:val="24"/>
          <w:szCs w:val="24"/>
        </w:rPr>
      </w:pPr>
    </w:p>
    <w:p w14:paraId="687EB682" w14:textId="77777777" w:rsidR="001B2588" w:rsidRDefault="001B2588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02C84D2" w14:textId="77777777" w:rsidR="001B2588" w:rsidRPr="001B2588" w:rsidRDefault="001B2588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C71791B" w14:textId="77777777" w:rsidR="001B2588" w:rsidRDefault="001B2588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458EE0B" w14:textId="77777777" w:rsidR="00830C8F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49B408D" w14:textId="77777777" w:rsidR="00830C8F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D75A17F" w14:textId="77777777" w:rsidR="00830C8F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9DE290F" w14:textId="77777777" w:rsidR="00830C8F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ABA8F12" w14:textId="77777777" w:rsidR="00830C8F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D19DE90" w14:textId="77777777" w:rsidR="00830C8F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4DC27D6" w14:textId="77777777" w:rsidR="00830C8F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5921F9C" w14:textId="77777777" w:rsidR="00830C8F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43EB8EA" w14:textId="77777777" w:rsidR="00830C8F" w:rsidRPr="001B2588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83FC871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61F96367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5589F7EE" w14:textId="77777777" w:rsidR="00830C8F" w:rsidRDefault="00830C8F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376743C8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0FA00F93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0A822B8F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3ECDC66B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7741DCEC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34C532B6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0C373607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3D207014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20787853" w14:textId="77777777" w:rsidR="001B2588" w:rsidRDefault="001B2588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2DBC0C4A" w14:textId="77777777" w:rsidR="00A97229" w:rsidRDefault="00A97229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26397A91" w14:textId="77777777" w:rsidR="001B2588" w:rsidRPr="001B2588" w:rsidRDefault="001B2588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061FD3B6" w14:textId="77777777" w:rsidR="001B2588" w:rsidRPr="00830C8F" w:rsidRDefault="001B2588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30C8F">
        <w:rPr>
          <w:rFonts w:ascii="Arial" w:hAnsi="Arial" w:cs="Arial"/>
          <w:b/>
          <w:color w:val="000000"/>
          <w:sz w:val="24"/>
          <w:szCs w:val="24"/>
        </w:rPr>
        <w:t>SENHOR DO BONFIM (BA)</w:t>
      </w:r>
    </w:p>
    <w:p w14:paraId="0E09A817" w14:textId="443EC15E" w:rsidR="00830C8F" w:rsidRPr="00830C8F" w:rsidRDefault="004A27C9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2026</w:t>
      </w:r>
    </w:p>
    <w:p w14:paraId="422009F1" w14:textId="3238788F" w:rsidR="00830C8F" w:rsidRPr="006D2C73" w:rsidRDefault="00FA2CF1" w:rsidP="00A97229">
      <w:pPr>
        <w:spacing w:after="0" w:line="240" w:lineRule="auto"/>
        <w:jc w:val="center"/>
        <w:rPr>
          <w:rFonts w:ascii="Arial" w:hAnsi="Arial" w:cs="Arial"/>
          <w:b/>
          <w:color w:val="EE0000"/>
          <w:sz w:val="28"/>
          <w:szCs w:val="28"/>
        </w:rPr>
      </w:pPr>
      <w:r w:rsidRPr="006D2C73">
        <w:rPr>
          <w:rFonts w:ascii="Arial" w:hAnsi="Arial" w:cs="Arial"/>
          <w:b/>
          <w:color w:val="EE0000"/>
          <w:sz w:val="28"/>
          <w:szCs w:val="28"/>
        </w:rPr>
        <w:lastRenderedPageBreak/>
        <w:t>NOME COMPLETO</w:t>
      </w:r>
    </w:p>
    <w:p w14:paraId="622A3DBD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098F57AD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5B233D6C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71F82D33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58EAFCFB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49F801F9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4A7090A9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5B6A901D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222797E1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63FA696E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18AB80DF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067BB1AC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327AA131" w14:textId="77777777" w:rsidR="00A97229" w:rsidRPr="006D2C73" w:rsidRDefault="00A97229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36A80C23" w14:textId="77777777" w:rsidR="00A97229" w:rsidRPr="006D2C73" w:rsidRDefault="00A97229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0CBC5829" w14:textId="77777777" w:rsidR="00A97229" w:rsidRPr="006D2C73" w:rsidRDefault="00A97229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525BD1F9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color w:val="EE0000"/>
          <w:sz w:val="24"/>
          <w:szCs w:val="24"/>
        </w:rPr>
      </w:pPr>
    </w:p>
    <w:p w14:paraId="27932A08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color w:val="EE0000"/>
          <w:sz w:val="24"/>
          <w:szCs w:val="24"/>
        </w:rPr>
      </w:pPr>
    </w:p>
    <w:p w14:paraId="53C02FF3" w14:textId="77777777" w:rsidR="00830C8F" w:rsidRPr="006D2C73" w:rsidRDefault="00830C8F" w:rsidP="00A97229">
      <w:pPr>
        <w:spacing w:after="0" w:line="240" w:lineRule="auto"/>
        <w:rPr>
          <w:rFonts w:ascii="Arial" w:hAnsi="Arial" w:cs="Arial"/>
          <w:color w:val="EE0000"/>
          <w:sz w:val="24"/>
          <w:szCs w:val="24"/>
        </w:rPr>
      </w:pPr>
    </w:p>
    <w:p w14:paraId="0EFC5C37" w14:textId="6F3F8655" w:rsidR="00830C8F" w:rsidRPr="006D2C73" w:rsidRDefault="00830C8F" w:rsidP="00A97229">
      <w:pPr>
        <w:spacing w:after="0" w:line="240" w:lineRule="auto"/>
        <w:jc w:val="center"/>
        <w:rPr>
          <w:rFonts w:ascii="Arial" w:hAnsi="Arial" w:cs="Arial"/>
          <w:b/>
          <w:color w:val="EE0000"/>
          <w:sz w:val="30"/>
          <w:szCs w:val="30"/>
        </w:rPr>
      </w:pPr>
      <w:r w:rsidRPr="006D2C73">
        <w:rPr>
          <w:rFonts w:ascii="Arial" w:hAnsi="Arial" w:cs="Arial"/>
          <w:b/>
          <w:color w:val="EE0000"/>
          <w:sz w:val="30"/>
          <w:szCs w:val="30"/>
        </w:rPr>
        <w:t>TÍTULO DO PROJETO</w:t>
      </w:r>
      <w:r w:rsidR="007C22BB" w:rsidRPr="006D2C73">
        <w:rPr>
          <w:rFonts w:ascii="Arial" w:hAnsi="Arial" w:cs="Arial"/>
          <w:b/>
          <w:color w:val="EE0000"/>
          <w:sz w:val="30"/>
          <w:szCs w:val="30"/>
        </w:rPr>
        <w:t xml:space="preserve"> DE PESQUISA</w:t>
      </w:r>
    </w:p>
    <w:p w14:paraId="026A62C8" w14:textId="77777777" w:rsidR="00830C8F" w:rsidRPr="001B2588" w:rsidRDefault="00830C8F" w:rsidP="00A9722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65C39FE" w14:textId="77777777" w:rsidR="00830C8F" w:rsidRDefault="00830C8F" w:rsidP="00A97229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B29ACFA" w14:textId="77777777" w:rsidR="00830C8F" w:rsidRPr="001B2588" w:rsidRDefault="00830C8F" w:rsidP="00A97229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FB5D71" w14:textId="17AA0B52" w:rsidR="00830C8F" w:rsidRPr="004E6F5D" w:rsidRDefault="00830C8F" w:rsidP="00A97229">
      <w:pPr>
        <w:spacing w:after="0" w:line="240" w:lineRule="auto"/>
        <w:ind w:left="4536"/>
        <w:jc w:val="both"/>
        <w:rPr>
          <w:rFonts w:ascii="Arial" w:hAnsi="Arial" w:cs="Arial"/>
          <w:color w:val="000000"/>
        </w:rPr>
      </w:pPr>
      <w:r w:rsidRPr="004E6F5D">
        <w:rPr>
          <w:rFonts w:ascii="Arial" w:hAnsi="Arial" w:cs="Arial"/>
          <w:color w:val="000000"/>
        </w:rPr>
        <w:t xml:space="preserve">Projeto de Pesquisa apresentado como </w:t>
      </w:r>
      <w:r w:rsidR="00A97229" w:rsidRPr="004E6F5D">
        <w:rPr>
          <w:rFonts w:ascii="Arial" w:hAnsi="Arial" w:cs="Arial"/>
          <w:color w:val="000000"/>
        </w:rPr>
        <w:t>instrumento</w:t>
      </w:r>
      <w:r w:rsidRPr="004E6F5D">
        <w:rPr>
          <w:rFonts w:ascii="Arial" w:hAnsi="Arial" w:cs="Arial"/>
          <w:color w:val="000000"/>
        </w:rPr>
        <w:t xml:space="preserve"> de avaliação do componente curricular</w:t>
      </w:r>
      <w:r w:rsidR="00A97229" w:rsidRPr="004E6F5D">
        <w:rPr>
          <w:rFonts w:ascii="Arial" w:hAnsi="Arial" w:cs="Arial"/>
          <w:color w:val="000000"/>
        </w:rPr>
        <w:t xml:space="preserve"> </w:t>
      </w:r>
      <w:r w:rsidRPr="004E6F5D">
        <w:rPr>
          <w:rFonts w:ascii="Arial" w:hAnsi="Arial" w:cs="Arial"/>
          <w:color w:val="000000"/>
        </w:rPr>
        <w:t>Fundamentos Teóricos e Metodológicos da Pesquisa ofertado no Programa de Pós-Graduação em Ensino (PPGENS) da Universidade Federal do Vale do São Francisco (UNIVASF)</w:t>
      </w:r>
      <w:r w:rsidR="00A97229" w:rsidRPr="004E6F5D">
        <w:rPr>
          <w:rFonts w:ascii="Arial" w:hAnsi="Arial" w:cs="Arial"/>
          <w:color w:val="000000"/>
        </w:rPr>
        <w:t>.</w:t>
      </w:r>
    </w:p>
    <w:p w14:paraId="138A4C14" w14:textId="77777777" w:rsidR="00830C8F" w:rsidRPr="004E6F5D" w:rsidRDefault="00830C8F" w:rsidP="00A97229">
      <w:pPr>
        <w:spacing w:after="0" w:line="240" w:lineRule="auto"/>
        <w:ind w:left="4536"/>
        <w:jc w:val="both"/>
        <w:rPr>
          <w:rFonts w:ascii="Arial" w:hAnsi="Arial" w:cs="Arial"/>
          <w:color w:val="000000"/>
        </w:rPr>
      </w:pPr>
    </w:p>
    <w:p w14:paraId="68DDCC48" w14:textId="7DC39BEE" w:rsidR="00830C8F" w:rsidRPr="004E6F5D" w:rsidRDefault="00830C8F" w:rsidP="00A97229">
      <w:pPr>
        <w:spacing w:after="0" w:line="240" w:lineRule="auto"/>
        <w:ind w:left="4536"/>
        <w:jc w:val="both"/>
        <w:rPr>
          <w:rFonts w:ascii="Arial" w:hAnsi="Arial" w:cs="Arial"/>
          <w:color w:val="000000"/>
        </w:rPr>
      </w:pPr>
      <w:r w:rsidRPr="004E6F5D">
        <w:rPr>
          <w:rFonts w:ascii="Arial" w:hAnsi="Arial" w:cs="Arial"/>
          <w:b/>
          <w:bCs/>
          <w:color w:val="000000"/>
        </w:rPr>
        <w:t>Orientador (a):</w:t>
      </w:r>
      <w:r w:rsidRPr="004E6F5D">
        <w:rPr>
          <w:rFonts w:ascii="Arial" w:hAnsi="Arial" w:cs="Arial"/>
          <w:color w:val="000000"/>
        </w:rPr>
        <w:t xml:space="preserve"> </w:t>
      </w:r>
      <w:r w:rsidRPr="004E6F5D">
        <w:rPr>
          <w:rFonts w:ascii="Arial" w:hAnsi="Arial" w:cs="Arial"/>
          <w:color w:val="EE0000"/>
        </w:rPr>
        <w:t>Prof. (a) Dr. (a) XXXXXXXXXXXXXX</w:t>
      </w:r>
    </w:p>
    <w:p w14:paraId="1FF2E1B7" w14:textId="77777777" w:rsidR="00830C8F" w:rsidRPr="004E6F5D" w:rsidRDefault="00830C8F" w:rsidP="00A97229">
      <w:pPr>
        <w:spacing w:after="0" w:line="240" w:lineRule="auto"/>
        <w:ind w:left="4536"/>
        <w:jc w:val="both"/>
        <w:rPr>
          <w:rFonts w:ascii="Arial" w:hAnsi="Arial" w:cs="Arial"/>
          <w:color w:val="000000"/>
        </w:rPr>
      </w:pPr>
      <w:r w:rsidRPr="004E6F5D">
        <w:rPr>
          <w:rFonts w:ascii="Arial" w:hAnsi="Arial" w:cs="Arial"/>
          <w:color w:val="000000"/>
        </w:rPr>
        <w:t xml:space="preserve"> </w:t>
      </w:r>
    </w:p>
    <w:p w14:paraId="73C54832" w14:textId="57EB0F2F" w:rsidR="00A97229" w:rsidRPr="004E6F5D" w:rsidRDefault="00A97229" w:rsidP="00A97229">
      <w:pPr>
        <w:spacing w:after="0" w:line="240" w:lineRule="auto"/>
        <w:ind w:left="4536"/>
        <w:jc w:val="both"/>
        <w:rPr>
          <w:rFonts w:ascii="Arial" w:hAnsi="Arial" w:cs="Arial"/>
          <w:b/>
          <w:color w:val="000000"/>
        </w:rPr>
      </w:pPr>
      <w:r w:rsidRPr="004E6F5D">
        <w:rPr>
          <w:rFonts w:ascii="Arial" w:hAnsi="Arial" w:cs="Arial"/>
          <w:b/>
          <w:color w:val="000000"/>
        </w:rPr>
        <w:t xml:space="preserve">Área de concentração: </w:t>
      </w:r>
      <w:r w:rsidRPr="004E6F5D">
        <w:rPr>
          <w:rFonts w:ascii="Arial" w:hAnsi="Arial" w:cs="Arial"/>
          <w:color w:val="000000"/>
        </w:rPr>
        <w:t>Ensino e Práticas de Formação Docente no Semiárido</w:t>
      </w:r>
    </w:p>
    <w:p w14:paraId="5590DCAD" w14:textId="77777777" w:rsidR="00A97229" w:rsidRPr="004E6F5D" w:rsidRDefault="00A97229" w:rsidP="00A97229">
      <w:pPr>
        <w:spacing w:after="0" w:line="240" w:lineRule="auto"/>
        <w:ind w:left="4536"/>
        <w:jc w:val="both"/>
        <w:rPr>
          <w:rFonts w:ascii="Arial" w:hAnsi="Arial" w:cs="Arial"/>
          <w:b/>
          <w:color w:val="000000"/>
        </w:rPr>
      </w:pPr>
    </w:p>
    <w:p w14:paraId="7E6D33F9" w14:textId="5A3DCB89" w:rsidR="00830C8F" w:rsidRDefault="00830C8F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0FB632E5" w14:textId="329DC971" w:rsidR="004A27C9" w:rsidRDefault="004A27C9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6A45C1D3" w14:textId="77777777" w:rsidR="004A27C9" w:rsidRDefault="004A27C9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0051185E" w14:textId="77777777" w:rsidR="00830C8F" w:rsidRDefault="00830C8F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78D47528" w14:textId="77777777" w:rsidR="001360A4" w:rsidRDefault="001360A4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4308EE41" w14:textId="77777777" w:rsidR="001360A4" w:rsidRDefault="001360A4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178D174A" w14:textId="77777777" w:rsidR="001360A4" w:rsidRDefault="001360A4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437B8EB2" w14:textId="77777777" w:rsidR="004E6F5D" w:rsidRDefault="004E6F5D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7C243370" w14:textId="77777777" w:rsidR="004E6F5D" w:rsidRDefault="004E6F5D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1E4840A6" w14:textId="77777777" w:rsidR="004E6F5D" w:rsidRDefault="004E6F5D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4F73BE71" w14:textId="77777777" w:rsidR="001360A4" w:rsidRDefault="001360A4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63E4FDD0" w14:textId="77777777" w:rsidR="00830C8F" w:rsidRDefault="00830C8F" w:rsidP="00A97229">
      <w:pPr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</w:p>
    <w:p w14:paraId="62E9F777" w14:textId="77777777" w:rsidR="00830C8F" w:rsidRPr="001B2588" w:rsidRDefault="00830C8F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44C78771" w14:textId="77777777" w:rsidR="00830C8F" w:rsidRPr="00830C8F" w:rsidRDefault="00830C8F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30C8F">
        <w:rPr>
          <w:rFonts w:ascii="Arial" w:hAnsi="Arial" w:cs="Arial"/>
          <w:b/>
          <w:color w:val="000000"/>
          <w:sz w:val="24"/>
          <w:szCs w:val="24"/>
        </w:rPr>
        <w:t>SENHOR DO BONFIM (BA)</w:t>
      </w:r>
    </w:p>
    <w:p w14:paraId="35A3D384" w14:textId="0B09A088" w:rsidR="00830C8F" w:rsidRDefault="004A27C9" w:rsidP="00A97229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2026</w:t>
      </w:r>
    </w:p>
    <w:p w14:paraId="07C5E3A7" w14:textId="16807783" w:rsidR="006149F4" w:rsidRPr="00A97229" w:rsidRDefault="00B72662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596F5" wp14:editId="7F27EB00">
                <wp:simplePos x="0" y="0"/>
                <wp:positionH relativeFrom="column">
                  <wp:posOffset>6008256</wp:posOffset>
                </wp:positionH>
                <wp:positionV relativeFrom="paragraph">
                  <wp:posOffset>45748</wp:posOffset>
                </wp:positionV>
                <wp:extent cx="204717" cy="341194"/>
                <wp:effectExtent l="0" t="0" r="5080" b="1905"/>
                <wp:wrapNone/>
                <wp:docPr id="140373746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17" cy="3411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25E627" id="Retângulo 1" o:spid="_x0000_s1026" style="position:absolute;margin-left:473.1pt;margin-top:3.6pt;width:16.1pt;height:2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F+RegIAAF0FAAAOAAAAZHJzL2Uyb0RvYy54bWysVMFu2zAMvQ/YPwi6r7azdF2DOkXQosOA&#10;og3aDj0rshQbkEWNUuJkXz9Kdpy2K3YYdpFFkXwkn0leXO5aw7YKfQO25MVJzpmyEqrGrkv+4+nm&#10;01fOfBC2EgasKvleeX45//jhonMzNYEaTKWQEYj1s86VvA7BzbLMy1q1wp+AU5aUGrAVgURcZxWK&#10;jtBbk03y/EvWAVYOQSrv6fW6V/J5wtdayXCvtVeBmZJTbiGdmM5VPLP5hZitUbi6kUMa4h+yaEVj&#10;KegIdS2CYBts/oBqG4ngQYcTCW0GWjdSpRqomiJ/U81jLZxKtRA53o00+f8HK++2j26JREPn/MzT&#10;NVax09jGL+XHdoms/UiW2gUm6XGST8+KM84kqT5Pi+J8GsnMjs4OffimoGXxUnKkf5EoEttbH3rT&#10;g0mM5cE01U1jTBLi/1dXBtlW0J9brYsB/JWVsdHWQvTqAeNLdqwk3cLeqGhn7IPSrKli7imR1GTH&#10;IEJKZUPRq2pRqT52cZrnqU+otNEjFZoAI7Km+CP2APC6gAN2n+VgH11V6tHROf9bYr3z6JEigw2j&#10;c9tYwPcADFU1RO7tDyT11ESWVlDtl8gQ+gnxTt409NtuhQ9LgTQSNDw05uGeDm2gKzkMN85qwF/v&#10;vUd76lTSctbRiJXc/9wIVJyZ75Z6+LyYTuNMJmF6ejYhAV9qVi81dtNeAfVCQQvFyXSN9sEcrhqh&#10;faZtsIhRSSWspNgllwEPwlXoR5/2iVSLRTKjOXQi3NpHJyN4ZDW25dPuWaAbejdQ09/BYRzF7E0L&#10;97bR08JiE0A3qb+PvA580wynxhn2TVwSL+VkddyK898AAAD//wMAUEsDBBQABgAIAAAAIQAzPRf3&#10;4AAAAAgBAAAPAAAAZHJzL2Rvd25yZXYueG1sTI9BS8NAEIXvgv9hGcGL2I1NSZuYSVFB8OLBWsTj&#10;NjtmQ7O7IbtNUn+940lPj+E93vum3M62EyMNofUO4W6RgCBXe926BmH//ny7ARGiclp13hHCmQJs&#10;q8uLUhXaT+6Nxl1sBJe4UCgEE2NfSBlqQ1aFhe/JsfflB6sin0Mj9aAmLredXCZJJq1qHS8Y1dOT&#10;ofq4O1mE13Oavow36XHat2nTfsvPxw/jEa+v5od7EJHm+BeGX3xGh4qZDv7kdBAdQr7KlhxFWLOw&#10;n683KxAHhCzJQVal/P9A9QMAAP//AwBQSwECLQAUAAYACAAAACEAtoM4kv4AAADhAQAAEwAAAAAA&#10;AAAAAAAAAAAAAAAAW0NvbnRlbnRfVHlwZXNdLnhtbFBLAQItABQABgAIAAAAIQA4/SH/1gAAAJQB&#10;AAALAAAAAAAAAAAAAAAAAC8BAABfcmVscy8ucmVsc1BLAQItABQABgAIAAAAIQDyRF+RegIAAF0F&#10;AAAOAAAAAAAAAAAAAAAAAC4CAABkcnMvZTJvRG9jLnhtbFBLAQItABQABgAIAAAAIQAzPRf34AAA&#10;AAgBAAAPAAAAAAAAAAAAAAAAANQEAABkcnMvZG93bnJldi54bWxQSwUGAAAAAAQABADzAAAA4QUA&#10;AAAA&#10;" fillcolor="white [3212]" stroked="f" strokeweight="1pt"/>
            </w:pict>
          </mc:Fallback>
        </mc:AlternateContent>
      </w:r>
      <w:r w:rsidR="00830C8F">
        <w:rPr>
          <w:rFonts w:ascii="Arial" w:hAnsi="Arial" w:cs="Arial"/>
          <w:b/>
          <w:color w:val="000000"/>
          <w:sz w:val="24"/>
          <w:szCs w:val="24"/>
        </w:rPr>
        <w:br w:type="page"/>
      </w:r>
      <w:r w:rsidR="006149F4" w:rsidRPr="00A97229">
        <w:rPr>
          <w:rFonts w:ascii="Arial" w:hAnsi="Arial" w:cs="Arial"/>
          <w:b/>
          <w:color w:val="EE0000"/>
          <w:sz w:val="24"/>
          <w:szCs w:val="24"/>
        </w:rPr>
        <w:lastRenderedPageBreak/>
        <w:t>LISTA DE ILUSTRAÇÕES (OPCIONAL)</w:t>
      </w:r>
    </w:p>
    <w:p w14:paraId="24C60656" w14:textId="4DE5E66E" w:rsidR="006149F4" w:rsidRPr="00A97229" w:rsidRDefault="006149F4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  <w:r w:rsidRPr="00A97229">
        <w:rPr>
          <w:rFonts w:ascii="Arial" w:hAnsi="Arial" w:cs="Arial"/>
          <w:b/>
          <w:color w:val="EE0000"/>
          <w:sz w:val="24"/>
          <w:szCs w:val="24"/>
        </w:rPr>
        <w:t>LISTA DE TABELAS (OPCIONAL)</w:t>
      </w:r>
    </w:p>
    <w:p w14:paraId="4CADC7C8" w14:textId="77777777" w:rsidR="006149F4" w:rsidRPr="00A97229" w:rsidRDefault="006149F4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  <w:r w:rsidRPr="00A97229">
        <w:rPr>
          <w:rFonts w:ascii="Arial" w:hAnsi="Arial" w:cs="Arial"/>
          <w:b/>
          <w:color w:val="EE0000"/>
          <w:sz w:val="24"/>
          <w:szCs w:val="24"/>
        </w:rPr>
        <w:t xml:space="preserve">LISTA DE ABREVIATURAS E SIGLAS (OPCIONAL) </w:t>
      </w:r>
    </w:p>
    <w:p w14:paraId="70F30EDB" w14:textId="78203FA3" w:rsidR="001C285D" w:rsidRDefault="006149F4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  <w:r w:rsidRPr="00A97229">
        <w:rPr>
          <w:rFonts w:ascii="Arial" w:hAnsi="Arial" w:cs="Arial"/>
          <w:b/>
          <w:color w:val="EE0000"/>
          <w:sz w:val="24"/>
          <w:szCs w:val="24"/>
        </w:rPr>
        <w:t>LISTA DE SÍMBOLOS - (OPCIONAL)</w:t>
      </w:r>
    </w:p>
    <w:p w14:paraId="0836487A" w14:textId="77777777" w:rsidR="001C285D" w:rsidRDefault="001C285D">
      <w:pPr>
        <w:rPr>
          <w:rFonts w:ascii="Arial" w:hAnsi="Arial" w:cs="Arial"/>
          <w:b/>
          <w:color w:val="EE0000"/>
          <w:sz w:val="24"/>
          <w:szCs w:val="24"/>
        </w:rPr>
      </w:pPr>
      <w:r>
        <w:rPr>
          <w:rFonts w:ascii="Arial" w:hAnsi="Arial" w:cs="Arial"/>
          <w:b/>
          <w:color w:val="EE0000"/>
          <w:sz w:val="24"/>
          <w:szCs w:val="24"/>
        </w:rPr>
        <w:br w:type="page"/>
      </w:r>
    </w:p>
    <w:p w14:paraId="2C1D38FE" w14:textId="77777777" w:rsidR="001360A4" w:rsidRPr="00A97229" w:rsidRDefault="001360A4" w:rsidP="00A97229">
      <w:pPr>
        <w:spacing w:after="0" w:line="240" w:lineRule="auto"/>
        <w:rPr>
          <w:rFonts w:ascii="Arial" w:hAnsi="Arial" w:cs="Arial"/>
          <w:b/>
          <w:color w:val="EE0000"/>
          <w:sz w:val="24"/>
          <w:szCs w:val="24"/>
        </w:rPr>
      </w:pPr>
    </w:p>
    <w:p w14:paraId="2BB4C944" w14:textId="77777777" w:rsidR="001C285D" w:rsidRPr="001C285D" w:rsidRDefault="001C285D" w:rsidP="00A97229">
      <w:pPr>
        <w:spacing w:after="0" w:line="240" w:lineRule="auto"/>
        <w:rPr>
          <w:rFonts w:ascii="Arial" w:hAnsi="Arial" w:cs="Arial"/>
          <w:b/>
          <w:color w:val="7030A0"/>
          <w:sz w:val="28"/>
          <w:szCs w:val="28"/>
        </w:rPr>
      </w:pPr>
      <w:r w:rsidRPr="001C285D">
        <w:rPr>
          <w:rFonts w:ascii="Arial" w:hAnsi="Arial" w:cs="Arial"/>
          <w:b/>
          <w:color w:val="7030A0"/>
          <w:sz w:val="28"/>
          <w:szCs w:val="28"/>
        </w:rPr>
        <w:t>RESUMO</w:t>
      </w:r>
    </w:p>
    <w:p w14:paraId="0F8E8AB7" w14:textId="02F09E6D" w:rsidR="006149F4" w:rsidRPr="001C285D" w:rsidRDefault="001C285D" w:rsidP="001C285D">
      <w:pPr>
        <w:spacing w:after="0" w:line="24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1C285D">
        <w:rPr>
          <w:rFonts w:ascii="Arial" w:hAnsi="Arial" w:cs="Arial"/>
          <w:bCs/>
          <w:color w:val="7030A0"/>
          <w:sz w:val="24"/>
          <w:szCs w:val="24"/>
        </w:rPr>
        <w:t>(apresente sucintamente os objetivos, tipo de estudo, como se dará a coleta de dados, citando forma de recrutamento, critérios de inclusão e exclusão e/ou outras fontes de coleta de dados, tratamento e análise de dados e resultados esperados)</w:t>
      </w:r>
      <w:r w:rsidR="00B72662" w:rsidRPr="001C285D">
        <w:rPr>
          <w:rFonts w:ascii="Arial" w:hAnsi="Arial" w:cs="Arial"/>
          <w:bCs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B0759A" wp14:editId="626A9845">
                <wp:simplePos x="0" y="0"/>
                <wp:positionH relativeFrom="margin">
                  <wp:posOffset>4817660</wp:posOffset>
                </wp:positionH>
                <wp:positionV relativeFrom="paragraph">
                  <wp:posOffset>7579588</wp:posOffset>
                </wp:positionV>
                <wp:extent cx="2047165" cy="1091821"/>
                <wp:effectExtent l="0" t="0" r="0" b="0"/>
                <wp:wrapNone/>
                <wp:docPr id="76080639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165" cy="10918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C1D068" id="Retângulo 1" o:spid="_x0000_s1026" style="position:absolute;margin-left:379.35pt;margin-top:596.8pt;width:161.2pt;height:85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/gegIAAF8FAAAOAAAAZHJzL2Uyb0RvYy54bWysVE1v2zAMvQ/YfxB0X20H6VdQpwhSZBhQ&#10;tMXSoWdFlmIBsqhJSpzs14+SP9J2xQ7DLrIkko/k86Nubg+NJnvhvAJT0uIsp0QYDpUy25L+eF59&#10;uaLEB2YqpsGIkh6Fp7fzz59uWjsTE6hBV8IRBDF+1tqS1iHYWZZ5XouG+TOwwqBRgmtYwKPbZpVj&#10;LaI3Opvk+UXWgqusAy68x9u7zkjnCV9KwcOjlF4EokuKtYW0urRu4prNb9hs65itFe/LYP9QRcOU&#10;waQj1B0LjOyc+gOqUdyBBxnOODQZSKm4SD1gN0X+rpt1zaxIvSA53o40+f8Hyx/2a/vkkIbW+pnH&#10;beziIF0Tv1gfOSSyjiNZ4hAIx8tJPr0sLs4p4Wgr8uvialJEOrNTuHU+fBXQkLgpqcO/kUhi+3sf&#10;OtfBJWbzoFW1UlqnQ1SAWGpH9gz/3WY7gL/x0ib6GohRHWC8yU69pF04ahH9tPkuJFFVrD4VkmR2&#10;SsI4FyYUnalmlehyF+d5npSCrY0RqdEEGJEl5h+xe4C3DQzYXZW9fwwVSaVjcP63wrrgMSJlBhPG&#10;4EYZcB8BaOyqz9z5DyR11ESWNlAdnxxx0M2It3yl8LfdMx+emMOhwPHBQQ+PuEgNbUmh31FSg/v1&#10;0X30R62ilZIWh6yk/ueOOUGJ/mZQxdfFdBqnMh2m55cTPLjXls1ri9k1S0AtFPikWJ620T/oYSsd&#10;NC/4HixiVjQxwzF3SXlww2EZuuHHF4WLxSK54SRaFu7N2vIIHlmNsnw+vDBne+0GlP0DDAPJZu8k&#10;3PnGSAOLXQCpkr5PvPZ84xQn4fQvTnwmXp+T1+ldnP8GAAD//wMAUEsDBBQABgAIAAAAIQAOD3Py&#10;4wAAAA4BAAAPAAAAZHJzL2Rvd25yZXYueG1sTI/BSsQwEIbvgu8QRvAiblpDu7U2XVQQvHhwXcRj&#10;thmbss2kNNm269ObPelthv/jn2+qzWJ7NuHoO0cS0lUCDKlxuqNWwu7j5bYA5oMirXpHKOGEHjb1&#10;5UWlSu1mesdpG1oWS8iXSoIJYSg5941Bq/zKDUgx+3ajVSGuY8v1qOZYbnt+lyQ5t6qjeMGoAZ8N&#10;Noft0Up4OwnxOt2Iw7zrRNv98K+nT+OkvL5aHh+ABVzCHwxn/agOdXTauyNpz3oJ66xYRzQG6b3I&#10;gZ2RpEhTYPs4iTzLgNcV//9G/QsAAP//AwBQSwECLQAUAAYACAAAACEAtoM4kv4AAADhAQAAEwAA&#10;AAAAAAAAAAAAAAAAAAAAW0NvbnRlbnRfVHlwZXNdLnhtbFBLAQItABQABgAIAAAAIQA4/SH/1gAA&#10;AJQBAAALAAAAAAAAAAAAAAAAAC8BAABfcmVscy8ucmVsc1BLAQItABQABgAIAAAAIQDUIB/gegIA&#10;AF8FAAAOAAAAAAAAAAAAAAAAAC4CAABkcnMvZTJvRG9jLnhtbFBLAQItABQABgAIAAAAIQAOD3Py&#10;4wAAAA4BAAAPAAAAAAAAAAAAAAAAANQEAABkcnMvZG93bnJldi54bWxQSwUGAAAAAAQABADzAAAA&#10;5AUAAAAA&#10;" fillcolor="white [3212]" stroked="f" strokeweight="1pt">
                <w10:wrap anchorx="margin"/>
              </v:rect>
            </w:pict>
          </mc:Fallback>
        </mc:AlternateContent>
      </w:r>
      <w:r w:rsidR="006149F4" w:rsidRPr="001C285D">
        <w:rPr>
          <w:rFonts w:ascii="Arial" w:hAnsi="Arial" w:cs="Arial"/>
          <w:bCs/>
          <w:color w:val="000000"/>
          <w:sz w:val="24"/>
          <w:szCs w:val="24"/>
        </w:rPr>
        <w:br w:type="page"/>
      </w:r>
    </w:p>
    <w:p w14:paraId="2540A2FA" w14:textId="64FE6C53" w:rsidR="00830C8F" w:rsidRPr="00830C8F" w:rsidRDefault="00830C8F" w:rsidP="00A97229">
      <w:pPr>
        <w:spacing w:before="120" w:after="120" w:line="360" w:lineRule="auto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830C8F">
        <w:rPr>
          <w:rFonts w:ascii="Arial" w:hAnsi="Arial" w:cs="Arial"/>
          <w:b/>
          <w:color w:val="000000"/>
          <w:sz w:val="28"/>
          <w:szCs w:val="28"/>
        </w:rPr>
        <w:lastRenderedPageBreak/>
        <w:t>SUMÁRIO</w:t>
      </w:r>
    </w:p>
    <w:p w14:paraId="38A9FC51" w14:textId="690D942A" w:rsidR="009867F6" w:rsidRPr="009867F6" w:rsidRDefault="00B72662" w:rsidP="009867F6">
      <w:pPr>
        <w:spacing w:before="120" w:after="120" w:line="360" w:lineRule="auto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40662E" wp14:editId="60E815E6">
                <wp:simplePos x="0" y="0"/>
                <wp:positionH relativeFrom="page">
                  <wp:align>right</wp:align>
                </wp:positionH>
                <wp:positionV relativeFrom="paragraph">
                  <wp:posOffset>7751294</wp:posOffset>
                </wp:positionV>
                <wp:extent cx="2047165" cy="1091821"/>
                <wp:effectExtent l="0" t="0" r="0" b="0"/>
                <wp:wrapNone/>
                <wp:docPr id="170873147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165" cy="10918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C3E3430" id="Retângulo 1" o:spid="_x0000_s1026" style="position:absolute;margin-left:110pt;margin-top:610.35pt;width:161.2pt;height:85.95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/gegIAAF8FAAAOAAAAZHJzL2Uyb0RvYy54bWysVE1v2zAMvQ/YfxB0X20H6VdQpwhSZBhQ&#10;tMXSoWdFlmIBsqhJSpzs14+SP9J2xQ7DLrIkko/k86Nubg+NJnvhvAJT0uIsp0QYDpUy25L+eF59&#10;uaLEB2YqpsGIkh6Fp7fzz59uWjsTE6hBV8IRBDF+1tqS1iHYWZZ5XouG+TOwwqBRgmtYwKPbZpVj&#10;LaI3Opvk+UXWgqusAy68x9u7zkjnCV9KwcOjlF4EokuKtYW0urRu4prNb9hs65itFe/LYP9QRcOU&#10;waQj1B0LjOyc+gOqUdyBBxnOODQZSKm4SD1gN0X+rpt1zaxIvSA53o40+f8Hyx/2a/vkkIbW+pnH&#10;beziIF0Tv1gfOSSyjiNZ4hAIx8tJPr0sLs4p4Wgr8uvialJEOrNTuHU+fBXQkLgpqcO/kUhi+3sf&#10;OtfBJWbzoFW1UlqnQ1SAWGpH9gz/3WY7gL/x0ib6GohRHWC8yU69pF04ahH9tPkuJFFVrD4VkmR2&#10;SsI4FyYUnalmlehyF+d5npSCrY0RqdEEGJEl5h+xe4C3DQzYXZW9fwwVSaVjcP63wrrgMSJlBhPG&#10;4EYZcB8BaOyqz9z5DyR11ESWNlAdnxxx0M2It3yl8LfdMx+emMOhwPHBQQ+PuEgNbUmh31FSg/v1&#10;0X30R62ilZIWh6yk/ueOOUGJ/mZQxdfFdBqnMh2m55cTPLjXls1ri9k1S0AtFPikWJ620T/oYSsd&#10;NC/4HixiVjQxwzF3SXlww2EZuuHHF4WLxSK54SRaFu7N2vIIHlmNsnw+vDBne+0GlP0DDAPJZu8k&#10;3PnGSAOLXQCpkr5PvPZ84xQn4fQvTnwmXp+T1+ldnP8GAAD//wMAUEsDBBQABgAIAAAAIQAig9mE&#10;4AAAAAoBAAAPAAAAZHJzL2Rvd25yZXYueG1sTI/BTsMwEETvSPyDtUhcUOtgowIhTgVISFw4UKqK&#10;oxsvsdXYjmI3Sfl6lhMcd2Y0+6Zaz75jIw7JxaDgelkAw9BE40KrYPvxsrgDlrIORncxoIITJljX&#10;52eVLk2cwjuOm9wyKgmp1Apszn3JeWosep2WscdA3lccvM50Di03g56o3HdcFMWKe+0CfbC6x2eL&#10;zWFz9AreTlK+jlfyMG2dbN03/3za2ajU5cX8+AAs45z/wvCLT+hQE9M+HoNJrFNAQzKpQhS3wMiX&#10;QtwA25Mk78UKeF3x/xPqHwAAAP//AwBQSwECLQAUAAYACAAAACEAtoM4kv4AAADhAQAAEwAAAAAA&#10;AAAAAAAAAAAAAAAAW0NvbnRlbnRfVHlwZXNdLnhtbFBLAQItABQABgAIAAAAIQA4/SH/1gAAAJQB&#10;AAALAAAAAAAAAAAAAAAAAC8BAABfcmVscy8ucmVsc1BLAQItABQABgAIAAAAIQDUIB/gegIAAF8F&#10;AAAOAAAAAAAAAAAAAAAAAC4CAABkcnMvZTJvRG9jLnhtbFBLAQItABQABgAIAAAAIQAig9mE4AAA&#10;AAoBAAAPAAAAAAAAAAAAAAAAANQEAABkcnMvZG93bnJldi54bWxQSwUGAAAAAAQABADzAAAA4QUA&#10;AAAA&#10;" fillcolor="white [3212]" stroked="f" strokeweight="1pt">
                <w10:wrap anchorx="page"/>
              </v:rect>
            </w:pict>
          </mc:Fallback>
        </mc:AlternateContent>
      </w:r>
      <w:r w:rsidR="009867F6" w:rsidRPr="009867F6">
        <w:t xml:space="preserve"> </w:t>
      </w:r>
      <w:r w:rsidR="009867F6" w:rsidRPr="009867F6">
        <w:rPr>
          <w:rFonts w:ascii="Arial" w:hAnsi="Arial" w:cs="Arial"/>
          <w:b/>
          <w:color w:val="000000"/>
          <w:sz w:val="24"/>
          <w:szCs w:val="24"/>
        </w:rPr>
        <w:t>INTRODUÇÃO</w:t>
      </w:r>
    </w:p>
    <w:p w14:paraId="6C417063" w14:textId="77777777" w:rsidR="009867F6" w:rsidRPr="009867F6" w:rsidRDefault="009867F6" w:rsidP="009867F6">
      <w:pPr>
        <w:spacing w:before="120" w:after="12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9867F6">
        <w:rPr>
          <w:rFonts w:ascii="Arial" w:hAnsi="Arial" w:cs="Arial"/>
          <w:b/>
          <w:color w:val="000000"/>
          <w:sz w:val="24"/>
          <w:szCs w:val="24"/>
        </w:rPr>
        <w:t>OBJETIVOS</w:t>
      </w:r>
    </w:p>
    <w:p w14:paraId="25817250" w14:textId="77777777" w:rsidR="009867F6" w:rsidRPr="009867F6" w:rsidRDefault="009867F6" w:rsidP="009867F6">
      <w:pPr>
        <w:spacing w:before="120" w:after="12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9867F6">
        <w:rPr>
          <w:rFonts w:ascii="Arial" w:hAnsi="Arial" w:cs="Arial"/>
          <w:b/>
          <w:color w:val="000000"/>
          <w:sz w:val="24"/>
          <w:szCs w:val="24"/>
        </w:rPr>
        <w:t>REFERENCIAL TEÓRICO</w:t>
      </w:r>
    </w:p>
    <w:p w14:paraId="720B33B6" w14:textId="77777777" w:rsidR="009867F6" w:rsidRPr="009867F6" w:rsidRDefault="009867F6" w:rsidP="009867F6">
      <w:pPr>
        <w:spacing w:before="120" w:after="12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9867F6">
        <w:rPr>
          <w:rFonts w:ascii="Arial" w:hAnsi="Arial" w:cs="Arial"/>
          <w:b/>
          <w:color w:val="000000"/>
          <w:sz w:val="24"/>
          <w:szCs w:val="24"/>
        </w:rPr>
        <w:t>METODOLOGIA</w:t>
      </w:r>
    </w:p>
    <w:p w14:paraId="32CBC65A" w14:textId="77777777" w:rsidR="009867F6" w:rsidRPr="009867F6" w:rsidRDefault="009867F6" w:rsidP="009867F6">
      <w:pPr>
        <w:spacing w:before="120" w:after="12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9867F6">
        <w:rPr>
          <w:rFonts w:ascii="Arial" w:hAnsi="Arial" w:cs="Arial"/>
          <w:b/>
          <w:color w:val="000000"/>
          <w:sz w:val="24"/>
          <w:szCs w:val="24"/>
        </w:rPr>
        <w:t>CRONOGRAMA</w:t>
      </w:r>
    </w:p>
    <w:p w14:paraId="25B840BF" w14:textId="3B445DB6" w:rsidR="009867F6" w:rsidRDefault="009867F6" w:rsidP="009867F6">
      <w:pPr>
        <w:spacing w:before="120" w:after="12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9867F6">
        <w:rPr>
          <w:rFonts w:ascii="Arial" w:hAnsi="Arial" w:cs="Arial"/>
          <w:b/>
          <w:color w:val="000000"/>
          <w:sz w:val="24"/>
          <w:szCs w:val="24"/>
        </w:rPr>
        <w:t>REFERÊNCIAS</w:t>
      </w:r>
    </w:p>
    <w:p w14:paraId="48CBD1A7" w14:textId="77777777" w:rsidR="009867F6" w:rsidRDefault="009867F6">
      <w:pPr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23822BF6" w14:textId="77777777" w:rsidR="001B2588" w:rsidRPr="001B2588" w:rsidRDefault="001B2588" w:rsidP="00A97229">
      <w:pPr>
        <w:spacing w:before="120" w:after="120" w:line="360" w:lineRule="auto"/>
        <w:rPr>
          <w:rFonts w:ascii="Arial" w:hAnsi="Arial" w:cs="Arial"/>
          <w:b/>
          <w:color w:val="000000"/>
          <w:sz w:val="24"/>
          <w:szCs w:val="24"/>
        </w:rPr>
      </w:pPr>
      <w:r w:rsidRPr="00FA2CF1">
        <w:rPr>
          <w:rFonts w:ascii="Arial" w:hAnsi="Arial" w:cs="Arial"/>
          <w:b/>
          <w:color w:val="000000"/>
          <w:sz w:val="28"/>
          <w:szCs w:val="28"/>
        </w:rPr>
        <w:lastRenderedPageBreak/>
        <w:t>INTRODUÇÃO</w:t>
      </w:r>
    </w:p>
    <w:p w14:paraId="68EB72D8" w14:textId="77777777" w:rsidR="001B2588" w:rsidRPr="00A97229" w:rsidRDefault="001B2588" w:rsidP="00A97229">
      <w:p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 xml:space="preserve">O texto da introdução deve ser objetivo, claro, coeso e coerente e contendo as seguintes informações a ser avaliadas: </w:t>
      </w:r>
    </w:p>
    <w:p w14:paraId="508BAF0C" w14:textId="5B17B195" w:rsidR="00A97229" w:rsidRPr="00A97229" w:rsidRDefault="00A97229" w:rsidP="00A97229">
      <w:p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b/>
          <w:bCs/>
          <w:color w:val="EE0000"/>
          <w:sz w:val="24"/>
          <w:szCs w:val="24"/>
        </w:rPr>
        <w:t>Contextualização do objeto de pesquisa</w:t>
      </w:r>
    </w:p>
    <w:p w14:paraId="19C7341B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Apresentar o tema geral da pesquisa.</w:t>
      </w:r>
    </w:p>
    <w:p w14:paraId="0A26B3FF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Explicar por que esse tema é relevante no cenário atual.</w:t>
      </w:r>
    </w:p>
    <w:p w14:paraId="09D3FC5B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Indicar o recorte (o que exatamente será investigado).</w:t>
      </w:r>
    </w:p>
    <w:p w14:paraId="2484E3CF" w14:textId="466E2D4D" w:rsidR="00A97229" w:rsidRPr="00A97229" w:rsidRDefault="00A97229" w:rsidP="00A97229">
      <w:pPr>
        <w:spacing w:before="120" w:after="120" w:line="360" w:lineRule="auto"/>
        <w:ind w:left="360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 xml:space="preserve"> </w:t>
      </w:r>
      <w:r w:rsidRPr="00A97229">
        <w:rPr>
          <w:rFonts w:ascii="Arial" w:hAnsi="Arial" w:cs="Arial"/>
          <w:b/>
          <w:bCs/>
          <w:color w:val="EE0000"/>
          <w:sz w:val="24"/>
          <w:szCs w:val="24"/>
        </w:rPr>
        <w:t>Justificativa acadêmica</w:t>
      </w:r>
    </w:p>
    <w:p w14:paraId="1924513F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Mostrar como o estudo contribui para a produção de conhecimento.</w:t>
      </w:r>
    </w:p>
    <w:p w14:paraId="214D9795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Apontar lacunas ou debates existentes na literatura que a pesquisa pode preencher.</w:t>
      </w:r>
    </w:p>
    <w:p w14:paraId="38BD03B9" w14:textId="7E14B880" w:rsidR="00A97229" w:rsidRPr="00A97229" w:rsidRDefault="00A97229" w:rsidP="00A97229">
      <w:p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b/>
          <w:bCs/>
          <w:color w:val="EE0000"/>
          <w:sz w:val="24"/>
          <w:szCs w:val="24"/>
        </w:rPr>
        <w:t>Justificativa social</w:t>
      </w:r>
    </w:p>
    <w:p w14:paraId="4644ACD1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Destacar a importância prática da pesquisa para a sociedade.</w:t>
      </w:r>
    </w:p>
    <w:p w14:paraId="53A6BB3F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Explicar quais grupos, comunidades ou setores podem se beneficiar com os resultados.</w:t>
      </w:r>
    </w:p>
    <w:p w14:paraId="3E6A3A40" w14:textId="3892A3C0" w:rsidR="00A97229" w:rsidRPr="00A97229" w:rsidRDefault="00A97229" w:rsidP="00A97229">
      <w:p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b/>
          <w:bCs/>
          <w:color w:val="EE0000"/>
          <w:sz w:val="24"/>
          <w:szCs w:val="24"/>
        </w:rPr>
        <w:t>Problema de pesquisa</w:t>
      </w:r>
    </w:p>
    <w:p w14:paraId="0C498557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Elaborar a pergunta central que a pesquisa pretende responder.</w:t>
      </w:r>
    </w:p>
    <w:p w14:paraId="7B8D1725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A pergunta deve ser clara, específica e viável de ser investigada.</w:t>
      </w:r>
    </w:p>
    <w:p w14:paraId="0F6388C2" w14:textId="77777777" w:rsidR="008A33BB" w:rsidRDefault="008A33BB">
      <w:pPr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rFonts w:ascii="Arial" w:hAnsi="Arial" w:cs="Arial"/>
          <w:b/>
          <w:bCs/>
          <w:color w:val="EE0000"/>
          <w:sz w:val="24"/>
          <w:szCs w:val="24"/>
        </w:rPr>
        <w:br w:type="page"/>
      </w:r>
    </w:p>
    <w:p w14:paraId="33849E43" w14:textId="0074FFB2" w:rsidR="008A33BB" w:rsidRPr="00090C8C" w:rsidRDefault="008A33BB" w:rsidP="00A97229">
      <w:pPr>
        <w:spacing w:before="120" w:after="120" w:line="360" w:lineRule="auto"/>
        <w:rPr>
          <w:rFonts w:ascii="Arial" w:hAnsi="Arial" w:cs="Arial"/>
          <w:b/>
          <w:bCs/>
          <w:sz w:val="28"/>
          <w:szCs w:val="28"/>
        </w:rPr>
      </w:pPr>
      <w:r w:rsidRPr="00090C8C">
        <w:rPr>
          <w:rFonts w:ascii="Arial" w:hAnsi="Arial" w:cs="Arial"/>
          <w:b/>
          <w:bCs/>
          <w:sz w:val="28"/>
          <w:szCs w:val="28"/>
        </w:rPr>
        <w:lastRenderedPageBreak/>
        <w:t>OBJETIVOS</w:t>
      </w:r>
    </w:p>
    <w:p w14:paraId="6EBDDDA6" w14:textId="788222F9" w:rsidR="00A97229" w:rsidRPr="00090C8C" w:rsidRDefault="00A97229" w:rsidP="00A97229">
      <w:pPr>
        <w:spacing w:before="120" w:after="120" w:line="360" w:lineRule="auto"/>
        <w:rPr>
          <w:rFonts w:ascii="Arial" w:hAnsi="Arial" w:cs="Arial"/>
          <w:sz w:val="24"/>
          <w:szCs w:val="24"/>
        </w:rPr>
      </w:pPr>
      <w:r w:rsidRPr="00090C8C">
        <w:rPr>
          <w:rFonts w:ascii="Arial" w:hAnsi="Arial" w:cs="Arial"/>
          <w:b/>
          <w:bCs/>
          <w:sz w:val="24"/>
          <w:szCs w:val="24"/>
        </w:rPr>
        <w:t>Objetivo geral</w:t>
      </w:r>
    </w:p>
    <w:p w14:paraId="04ED2936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Definir a meta principal do estudo (mais ampla).</w:t>
      </w:r>
    </w:p>
    <w:p w14:paraId="1952B27E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Deve estar alinhada diretamente ao problema de pesquisa.</w:t>
      </w:r>
    </w:p>
    <w:p w14:paraId="14965641" w14:textId="028F0CFB" w:rsidR="00A97229" w:rsidRPr="00090C8C" w:rsidRDefault="00A97229" w:rsidP="00A97229">
      <w:pPr>
        <w:spacing w:before="120" w:after="120" w:line="360" w:lineRule="auto"/>
        <w:rPr>
          <w:rFonts w:ascii="Arial" w:hAnsi="Arial" w:cs="Arial"/>
          <w:sz w:val="24"/>
          <w:szCs w:val="24"/>
        </w:rPr>
      </w:pPr>
      <w:r w:rsidRPr="00090C8C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6677C437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Listar 3 a 4 objetivos mais detalhados.</w:t>
      </w:r>
    </w:p>
    <w:p w14:paraId="1BAF728F" w14:textId="77777777" w:rsidR="00A97229" w:rsidRPr="00A97229" w:rsidRDefault="00A97229" w:rsidP="00A97229">
      <w:pPr>
        <w:pStyle w:val="PargrafodaLista"/>
        <w:numPr>
          <w:ilvl w:val="0"/>
          <w:numId w:val="7"/>
        </w:numPr>
        <w:spacing w:before="120" w:after="120" w:line="360" w:lineRule="auto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Devem indicar etapas ou caminhos que serão percorridos para alcançar o objetivo geral.</w:t>
      </w:r>
    </w:p>
    <w:p w14:paraId="60D656B6" w14:textId="77777777" w:rsidR="001B2588" w:rsidRPr="00A97229" w:rsidRDefault="001B2588" w:rsidP="00A97229">
      <w:pPr>
        <w:pStyle w:val="PargrafodaLista"/>
        <w:numPr>
          <w:ilvl w:val="0"/>
          <w:numId w:val="7"/>
        </w:numPr>
        <w:spacing w:before="120" w:after="120" w:line="360" w:lineRule="auto"/>
        <w:contextualSpacing w:val="0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br w:type="page"/>
      </w:r>
    </w:p>
    <w:p w14:paraId="19C96D2B" w14:textId="77777777" w:rsidR="001B2588" w:rsidRPr="00FA2CF1" w:rsidRDefault="001B2588" w:rsidP="00A97229">
      <w:pPr>
        <w:spacing w:before="120" w:after="120" w:line="360" w:lineRule="auto"/>
        <w:rPr>
          <w:rFonts w:ascii="Arial" w:hAnsi="Arial" w:cs="Arial"/>
          <w:b/>
          <w:color w:val="000000"/>
          <w:sz w:val="28"/>
          <w:szCs w:val="28"/>
        </w:rPr>
      </w:pPr>
      <w:r w:rsidRPr="00FA2CF1">
        <w:rPr>
          <w:rFonts w:ascii="Arial" w:hAnsi="Arial" w:cs="Arial"/>
          <w:b/>
          <w:color w:val="000000"/>
          <w:sz w:val="28"/>
          <w:szCs w:val="28"/>
        </w:rPr>
        <w:lastRenderedPageBreak/>
        <w:t>REFERENCIAL TEÓRICO</w:t>
      </w:r>
    </w:p>
    <w:p w14:paraId="19376B56" w14:textId="75F17636" w:rsidR="00A97229" w:rsidRPr="00A97229" w:rsidRDefault="00A97229" w:rsidP="00A97229">
      <w:p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b/>
          <w:bCs/>
          <w:color w:val="EE0000"/>
          <w:sz w:val="24"/>
          <w:szCs w:val="24"/>
        </w:rPr>
        <w:t>Revisão da literatura</w:t>
      </w:r>
    </w:p>
    <w:p w14:paraId="7E1D8EBE" w14:textId="77777777" w:rsidR="00A97229" w:rsidRPr="00A97229" w:rsidRDefault="00A97229" w:rsidP="00A97229">
      <w:pPr>
        <w:numPr>
          <w:ilvl w:val="0"/>
          <w:numId w:val="18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Apresentar um panorama do que já foi estudado sobre o tema.</w:t>
      </w:r>
    </w:p>
    <w:p w14:paraId="4EF9FA52" w14:textId="77777777" w:rsidR="00A97229" w:rsidRPr="00A97229" w:rsidRDefault="00A97229" w:rsidP="00A97229">
      <w:pPr>
        <w:numPr>
          <w:ilvl w:val="0"/>
          <w:numId w:val="18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 xml:space="preserve">Selecionar autores e pesquisas relevantes, sempre com citações diretas ou indiretas conforme as normas da </w:t>
      </w:r>
      <w:r w:rsidRPr="00A97229">
        <w:rPr>
          <w:rFonts w:ascii="Arial" w:hAnsi="Arial" w:cs="Arial"/>
          <w:b/>
          <w:bCs/>
          <w:color w:val="EE0000"/>
          <w:sz w:val="24"/>
          <w:szCs w:val="24"/>
        </w:rPr>
        <w:t>ABNT</w:t>
      </w:r>
      <w:r w:rsidRPr="00A97229">
        <w:rPr>
          <w:rFonts w:ascii="Arial" w:hAnsi="Arial" w:cs="Arial"/>
          <w:color w:val="EE0000"/>
          <w:sz w:val="24"/>
          <w:szCs w:val="24"/>
        </w:rPr>
        <w:t xml:space="preserve"> (NBR 10520/2023).</w:t>
      </w:r>
    </w:p>
    <w:p w14:paraId="6704F9D2" w14:textId="77777777" w:rsidR="00A97229" w:rsidRPr="00A97229" w:rsidRDefault="00A97229" w:rsidP="00A97229">
      <w:pPr>
        <w:numPr>
          <w:ilvl w:val="0"/>
          <w:numId w:val="18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Evitar resumos soltos: os textos devem ser articulados em forma de discussão.</w:t>
      </w:r>
    </w:p>
    <w:p w14:paraId="44F0EBEB" w14:textId="7B0795A3" w:rsidR="00A97229" w:rsidRPr="00A97229" w:rsidRDefault="00A97229" w:rsidP="00A97229">
      <w:p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b/>
          <w:bCs/>
          <w:color w:val="EE0000"/>
          <w:sz w:val="24"/>
          <w:szCs w:val="24"/>
        </w:rPr>
        <w:t>Principais conceitos e teorias</w:t>
      </w:r>
    </w:p>
    <w:p w14:paraId="69976F29" w14:textId="77777777" w:rsidR="00A97229" w:rsidRPr="00A97229" w:rsidRDefault="00A97229" w:rsidP="00A97229">
      <w:pPr>
        <w:numPr>
          <w:ilvl w:val="0"/>
          <w:numId w:val="19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Definir os conceitos centrais do estudo (explicar como cada autor entende o termo).</w:t>
      </w:r>
    </w:p>
    <w:p w14:paraId="71905B19" w14:textId="77777777" w:rsidR="00A97229" w:rsidRPr="00A97229" w:rsidRDefault="00A97229" w:rsidP="00A97229">
      <w:pPr>
        <w:numPr>
          <w:ilvl w:val="0"/>
          <w:numId w:val="19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Destacar teorias ou abordagens que fundamentam a pesquisa.</w:t>
      </w:r>
    </w:p>
    <w:p w14:paraId="4A03BACD" w14:textId="77777777" w:rsidR="00A97229" w:rsidRPr="00A97229" w:rsidRDefault="00A97229" w:rsidP="00A97229">
      <w:pPr>
        <w:numPr>
          <w:ilvl w:val="0"/>
          <w:numId w:val="19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Comparar diferentes autores quando houver divergências ou complementaridades.</w:t>
      </w:r>
    </w:p>
    <w:p w14:paraId="0C2239E5" w14:textId="62B8D1F7" w:rsidR="00A97229" w:rsidRPr="00A97229" w:rsidRDefault="00A97229" w:rsidP="00A97229">
      <w:p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b/>
          <w:bCs/>
          <w:color w:val="EE0000"/>
          <w:sz w:val="24"/>
          <w:szCs w:val="24"/>
        </w:rPr>
        <w:t>Lacunas e problemas de pesquisa</w:t>
      </w:r>
    </w:p>
    <w:p w14:paraId="1813BD7E" w14:textId="77777777" w:rsidR="00A97229" w:rsidRPr="00A97229" w:rsidRDefault="00A97229" w:rsidP="00A97229">
      <w:pPr>
        <w:numPr>
          <w:ilvl w:val="0"/>
          <w:numId w:val="20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Identificar o que ainda não foi suficientemente estudado na área.</w:t>
      </w:r>
    </w:p>
    <w:p w14:paraId="48594032" w14:textId="77777777" w:rsidR="00A97229" w:rsidRPr="00A97229" w:rsidRDefault="00A97229" w:rsidP="00A97229">
      <w:pPr>
        <w:numPr>
          <w:ilvl w:val="0"/>
          <w:numId w:val="20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Mostrar contradições ou limitações encontradas nas obras consultadas.</w:t>
      </w:r>
    </w:p>
    <w:p w14:paraId="2300AB90" w14:textId="77777777" w:rsidR="00A97229" w:rsidRPr="00A97229" w:rsidRDefault="00A97229" w:rsidP="00A97229">
      <w:pPr>
        <w:numPr>
          <w:ilvl w:val="0"/>
          <w:numId w:val="20"/>
        </w:numPr>
        <w:spacing w:before="120" w:after="12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A97229">
        <w:rPr>
          <w:rFonts w:ascii="Arial" w:hAnsi="Arial" w:cs="Arial"/>
          <w:color w:val="EE0000"/>
          <w:sz w:val="24"/>
          <w:szCs w:val="24"/>
        </w:rPr>
        <w:t>Apontar como o seu projeto pode contribuir para preencher essas lacunas.</w:t>
      </w:r>
    </w:p>
    <w:p w14:paraId="1864EAD5" w14:textId="77777777" w:rsidR="001B2588" w:rsidRPr="00A97229" w:rsidRDefault="001B2588" w:rsidP="00A97229">
      <w:pPr>
        <w:spacing w:before="120" w:after="120" w:line="360" w:lineRule="auto"/>
        <w:rPr>
          <w:rFonts w:ascii="Arial" w:hAnsi="Arial" w:cs="Arial"/>
          <w:color w:val="000000"/>
          <w:sz w:val="24"/>
          <w:szCs w:val="24"/>
        </w:rPr>
      </w:pPr>
      <w:r w:rsidRPr="00A97229">
        <w:rPr>
          <w:rFonts w:ascii="Arial" w:hAnsi="Arial" w:cs="Arial"/>
          <w:color w:val="000000"/>
          <w:sz w:val="24"/>
          <w:szCs w:val="24"/>
        </w:rPr>
        <w:br w:type="page"/>
      </w:r>
    </w:p>
    <w:p w14:paraId="7291A486" w14:textId="77777777" w:rsidR="001B2588" w:rsidRPr="00FA2CF1" w:rsidRDefault="001B2588" w:rsidP="00A97229">
      <w:pPr>
        <w:spacing w:before="120" w:after="120" w:line="360" w:lineRule="auto"/>
        <w:rPr>
          <w:rFonts w:ascii="Arial" w:hAnsi="Arial" w:cs="Arial"/>
          <w:b/>
          <w:color w:val="000000"/>
          <w:sz w:val="28"/>
          <w:szCs w:val="28"/>
        </w:rPr>
      </w:pPr>
      <w:r w:rsidRPr="00FA2CF1">
        <w:rPr>
          <w:rFonts w:ascii="Arial" w:hAnsi="Arial" w:cs="Arial"/>
          <w:b/>
          <w:color w:val="000000"/>
          <w:sz w:val="28"/>
          <w:szCs w:val="28"/>
        </w:rPr>
        <w:lastRenderedPageBreak/>
        <w:t>METODOLOGIA</w:t>
      </w:r>
    </w:p>
    <w:p w14:paraId="00450C74" w14:textId="77777777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O local de realização da pesquisa</w:t>
      </w:r>
    </w:p>
    <w:p w14:paraId="73FB6B9F" w14:textId="1BBBBB8E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proofErr w:type="gramStart"/>
      <w:r w:rsidRPr="00DF6D54">
        <w:rPr>
          <w:rFonts w:ascii="Arial" w:hAnsi="Arial" w:cs="Arial"/>
          <w:color w:val="7030A0"/>
          <w:sz w:val="20"/>
          <w:szCs w:val="20"/>
        </w:rPr>
        <w:t>detalhamento</w:t>
      </w:r>
      <w:proofErr w:type="gramEnd"/>
      <w:r w:rsidRPr="00DF6D54">
        <w:rPr>
          <w:rFonts w:ascii="Arial" w:hAnsi="Arial" w:cs="Arial"/>
          <w:color w:val="7030A0"/>
          <w:sz w:val="20"/>
          <w:szCs w:val="20"/>
        </w:rPr>
        <w:t xml:space="preserve"> das instalações, dos serviços, centros, comunidades e instituições nas quais se processarão as várias etapas da pesquisa. Em caso de estudos nacionais ou internacionais multicêntricos, deve ser apresentada lista de centros brasileiros participantes, constando o nome do pesquisador responsável, instituição, Unidade Federativa (UF) a que a instituição pertence e o CEP responsável pelo acompanhamento do estudo em cada um dos centros. Em caso de estudos das Ciências Sociais e Humanas, o pesquisador, quando for o caso, deve descrever o campo da pesquisa, caracterizando-o geográfica, social e/ou culturalmente, conforme o caso;  </w:t>
      </w:r>
    </w:p>
    <w:p w14:paraId="0F5C966C" w14:textId="77777777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Características da amostra ou população:</w:t>
      </w:r>
      <w:r w:rsidRPr="00DF6D54">
        <w:rPr>
          <w:rFonts w:ascii="Arial" w:hAnsi="Arial" w:cs="Arial"/>
          <w:color w:val="7030A0"/>
          <w:sz w:val="24"/>
          <w:szCs w:val="24"/>
        </w:rPr>
        <w:t xml:space="preserve"> </w:t>
      </w:r>
    </w:p>
    <w:p w14:paraId="6E035F0F" w14:textId="77777777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proofErr w:type="gramStart"/>
      <w:r w:rsidRPr="00DF6D54">
        <w:rPr>
          <w:rFonts w:ascii="Arial" w:hAnsi="Arial" w:cs="Arial"/>
          <w:color w:val="7030A0"/>
          <w:sz w:val="20"/>
          <w:szCs w:val="20"/>
        </w:rPr>
        <w:t>características</w:t>
      </w:r>
      <w:proofErr w:type="gramEnd"/>
      <w:r w:rsidRPr="00DF6D54">
        <w:rPr>
          <w:rFonts w:ascii="Arial" w:hAnsi="Arial" w:cs="Arial"/>
          <w:color w:val="7030A0"/>
          <w:sz w:val="20"/>
          <w:szCs w:val="20"/>
        </w:rPr>
        <w:t xml:space="preserve"> tais como: tamanho, faixa etária, sexo, cor da pele/raça (classificação do IBGE) e etnia, orientação sexual e identidade de gênero, classes e grupos sociais e outras que sejam pertinentes à descrição da população e que possam, de fato, ser significativas para a análise ética da pesquisa; na ausência da delimitação da população, deve ser apresentada justificativa para a não apresentação da descrição da população. Quando for o caso, deve-se dar especial atenção à apresentação das razões para a utilização de grupos vulneráveis (ver Resolução 466/2012 do CNS os casos que são considerados como participantes vulneráveis); </w:t>
      </w:r>
    </w:p>
    <w:p w14:paraId="1262BAA3" w14:textId="77777777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Critérios de inclusão e exclusão dos participantes da pesquisa</w:t>
      </w:r>
    </w:p>
    <w:p w14:paraId="709EC02D" w14:textId="77777777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proofErr w:type="gramStart"/>
      <w:r w:rsidRPr="00DF6D54">
        <w:rPr>
          <w:rFonts w:ascii="Arial" w:hAnsi="Arial" w:cs="Arial"/>
          <w:color w:val="7030A0"/>
          <w:sz w:val="20"/>
          <w:szCs w:val="20"/>
        </w:rPr>
        <w:t>devem</w:t>
      </w:r>
      <w:proofErr w:type="gramEnd"/>
      <w:r w:rsidRPr="00DF6D54">
        <w:rPr>
          <w:rFonts w:ascii="Arial" w:hAnsi="Arial" w:cs="Arial"/>
          <w:color w:val="7030A0"/>
          <w:sz w:val="20"/>
          <w:szCs w:val="20"/>
        </w:rPr>
        <w:t xml:space="preserve"> ser apresentados de acordo com as exigências da metodologia a ser utilizada, descrevendo as características necessárias ao sujeito para ser incluído na pesquisa. Obs.: Os critérios de exclusão não são o reverso dos de inclusão, e devem indicar quem será excluído após selecionado. Pesquisas na área de ciências humanas admitem ausência dos critérios na Plataforma. </w:t>
      </w:r>
    </w:p>
    <w:p w14:paraId="153F6AB2" w14:textId="77777777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Método a ser utilizado</w:t>
      </w:r>
    </w:p>
    <w:p w14:paraId="3CECFB51" w14:textId="77777777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proofErr w:type="gramStart"/>
      <w:r w:rsidRPr="00DF6D54">
        <w:rPr>
          <w:rFonts w:ascii="Arial" w:hAnsi="Arial" w:cs="Arial"/>
          <w:color w:val="7030A0"/>
          <w:sz w:val="20"/>
          <w:szCs w:val="20"/>
        </w:rPr>
        <w:t>descrição</w:t>
      </w:r>
      <w:proofErr w:type="gramEnd"/>
      <w:r w:rsidRPr="00DF6D54">
        <w:rPr>
          <w:rFonts w:ascii="Arial" w:hAnsi="Arial" w:cs="Arial"/>
          <w:color w:val="7030A0"/>
          <w:sz w:val="20"/>
          <w:szCs w:val="20"/>
        </w:rPr>
        <w:t xml:space="preserve"> detalhada dos métodos e procedimentos justificados com base em fundamentação científica; a descrição da forma de abordagem ou plano de recrutamento dos possíveis indivíduos participantes, os métodos que afetem diretamente ou indiretamente os participantes da pesquisa, e que possam, de fato, ser significativos para a análise ética; </w:t>
      </w:r>
    </w:p>
    <w:p w14:paraId="6A72254B" w14:textId="77777777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Garantias éticas aos participantes da pesquisa:</w:t>
      </w:r>
    </w:p>
    <w:p w14:paraId="380DAA67" w14:textId="77777777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proofErr w:type="gramStart"/>
      <w:r w:rsidRPr="00DF6D54">
        <w:rPr>
          <w:rFonts w:ascii="Arial" w:hAnsi="Arial" w:cs="Arial"/>
          <w:color w:val="7030A0"/>
          <w:sz w:val="20"/>
          <w:szCs w:val="20"/>
        </w:rPr>
        <w:t>medidas</w:t>
      </w:r>
      <w:proofErr w:type="gramEnd"/>
      <w:r w:rsidRPr="00DF6D54">
        <w:rPr>
          <w:rFonts w:ascii="Arial" w:hAnsi="Arial" w:cs="Arial"/>
          <w:color w:val="7030A0"/>
          <w:sz w:val="20"/>
          <w:szCs w:val="20"/>
        </w:rPr>
        <w:t xml:space="preserve"> que garantam a liberdade de participação, a integridade do participante da pesquisa e a preservação dos dados que possam identificá-lo, garantindo, especialmente, a privacidade, sigilo e confidencialidade e o modo de efetivação. Protocolos específicos da área de ciências humanas que, por sua natureza, possibilitam a revelação da identidade dos seus participantes de pesquisa, poderão estar isentos da obrigatoriedade da garantia de sigilo e confidencialidade, desde que seja devidamente justificado no projeto e garantido que o participante será informado e deve consentir; </w:t>
      </w:r>
      <w:r w:rsidRPr="00DF6D54">
        <w:rPr>
          <w:rFonts w:ascii="Arial" w:hAnsi="Arial" w:cs="Arial"/>
          <w:color w:val="7030A0"/>
          <w:sz w:val="20"/>
          <w:szCs w:val="20"/>
        </w:rPr>
        <w:lastRenderedPageBreak/>
        <w:t xml:space="preserve">Obs.: As especificidades éticas das pesquisas com COMITÊ DE ÉTICA EM PESQUISA ENVOLVENDO SERES HUMANOS população indígena, dadas as suas particularidades, são contempladas em Resolução Complementar do Conselho Nacional de Saúde/CNS Nº 304 de 09 de Agosto de 2000; </w:t>
      </w:r>
    </w:p>
    <w:p w14:paraId="7F4F0A6E" w14:textId="77777777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Critérios de encerramento ou suspensão de pesquisa</w:t>
      </w:r>
    </w:p>
    <w:p w14:paraId="16501613" w14:textId="77777777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proofErr w:type="gramStart"/>
      <w:r w:rsidRPr="00DF6D54">
        <w:rPr>
          <w:rFonts w:ascii="Arial" w:hAnsi="Arial" w:cs="Arial"/>
          <w:color w:val="7030A0"/>
          <w:sz w:val="20"/>
          <w:szCs w:val="20"/>
        </w:rPr>
        <w:t>devem</w:t>
      </w:r>
      <w:proofErr w:type="gramEnd"/>
      <w:r w:rsidRPr="00DF6D54">
        <w:rPr>
          <w:rFonts w:ascii="Arial" w:hAnsi="Arial" w:cs="Arial"/>
          <w:color w:val="7030A0"/>
          <w:sz w:val="20"/>
          <w:szCs w:val="20"/>
        </w:rPr>
        <w:t xml:space="preserve"> ser explicitados, quando couber; Resultados do estudo: garantia do pesquisador de que os resultados do estudo serão divulgados para os participantes da pesquisa e instituições onde os dados foram obtidos; </w:t>
      </w:r>
    </w:p>
    <w:p w14:paraId="196B90F9" w14:textId="77777777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Divulgação dos resultados</w:t>
      </w:r>
    </w:p>
    <w:p w14:paraId="4EA57187" w14:textId="77777777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proofErr w:type="gramStart"/>
      <w:r w:rsidRPr="00DF6D54">
        <w:rPr>
          <w:rFonts w:ascii="Arial" w:hAnsi="Arial" w:cs="Arial"/>
          <w:color w:val="7030A0"/>
          <w:sz w:val="20"/>
          <w:szCs w:val="20"/>
        </w:rPr>
        <w:t>garantia</w:t>
      </w:r>
      <w:proofErr w:type="gramEnd"/>
      <w:r w:rsidRPr="00DF6D54">
        <w:rPr>
          <w:rFonts w:ascii="Arial" w:hAnsi="Arial" w:cs="Arial"/>
          <w:color w:val="7030A0"/>
          <w:sz w:val="20"/>
          <w:szCs w:val="20"/>
        </w:rPr>
        <w:t xml:space="preserve"> pelo pesquisador de encaminhar os resultados da pesquisa para publicação, com os devidos créditos aos autores.</w:t>
      </w:r>
    </w:p>
    <w:p w14:paraId="3C01366A" w14:textId="3543FB39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Análise de dados</w:t>
      </w:r>
    </w:p>
    <w:p w14:paraId="15914957" w14:textId="77777777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r w:rsidRPr="00DF6D54">
        <w:rPr>
          <w:rFonts w:ascii="Arial" w:hAnsi="Arial" w:cs="Arial"/>
          <w:color w:val="7030A0"/>
          <w:sz w:val="20"/>
          <w:szCs w:val="20"/>
        </w:rPr>
        <w:t xml:space="preserve">Forma de tratamento (estatístico, quando pertinente) e avaliação dos dados. </w:t>
      </w:r>
    </w:p>
    <w:p w14:paraId="01B7575D" w14:textId="77777777" w:rsidR="00DF6D54" w:rsidRPr="00DF6D54" w:rsidRDefault="00DF6D54" w:rsidP="00DF6D54">
      <w:pPr>
        <w:spacing w:before="120" w:after="120" w:line="360" w:lineRule="auto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r w:rsidRPr="00DF6D54">
        <w:rPr>
          <w:rFonts w:ascii="Arial" w:hAnsi="Arial" w:cs="Arial"/>
          <w:b/>
          <w:bCs/>
          <w:color w:val="7030A0"/>
          <w:sz w:val="24"/>
          <w:szCs w:val="24"/>
        </w:rPr>
        <w:t>Riscos e benefícios envolvidos na execução da pesquisa</w:t>
      </w:r>
    </w:p>
    <w:p w14:paraId="719F4C92" w14:textId="77777777" w:rsidR="00DF6D54" w:rsidRPr="00DF6D54" w:rsidRDefault="00DF6D54" w:rsidP="00DF6D54">
      <w:pPr>
        <w:pStyle w:val="PargrafodaLista"/>
        <w:numPr>
          <w:ilvl w:val="0"/>
          <w:numId w:val="26"/>
        </w:numPr>
        <w:spacing w:before="120" w:after="120" w:line="360" w:lineRule="auto"/>
        <w:jc w:val="both"/>
        <w:rPr>
          <w:rFonts w:ascii="Arial" w:hAnsi="Arial" w:cs="Arial"/>
          <w:color w:val="7030A0"/>
          <w:sz w:val="20"/>
          <w:szCs w:val="20"/>
        </w:rPr>
      </w:pPr>
      <w:proofErr w:type="gramStart"/>
      <w:r w:rsidRPr="00DF6D54">
        <w:rPr>
          <w:rFonts w:ascii="Arial" w:hAnsi="Arial" w:cs="Arial"/>
          <w:color w:val="7030A0"/>
          <w:sz w:val="20"/>
          <w:szCs w:val="20"/>
        </w:rPr>
        <w:t>o</w:t>
      </w:r>
      <w:proofErr w:type="gramEnd"/>
      <w:r w:rsidRPr="00DF6D54">
        <w:rPr>
          <w:rFonts w:ascii="Arial" w:hAnsi="Arial" w:cs="Arial"/>
          <w:color w:val="7030A0"/>
          <w:sz w:val="20"/>
          <w:szCs w:val="20"/>
        </w:rPr>
        <w:t xml:space="preserve"> risco, avaliando sua gradação, e descrevendo as medidas para sua minimização e proteção do participante da pesquisa; as medidas para assegurar os necessários cuidados, no caso de danos aos indivíduos; os possíveis benefícios, diretos ou indiretos, para a população estudada e a sociedade;</w:t>
      </w:r>
    </w:p>
    <w:p w14:paraId="2B6753DE" w14:textId="77777777" w:rsidR="001C285D" w:rsidRPr="00DF6D54" w:rsidRDefault="001C285D" w:rsidP="001C285D">
      <w:pPr>
        <w:spacing w:before="120" w:after="120" w:line="360" w:lineRule="auto"/>
        <w:jc w:val="both"/>
        <w:rPr>
          <w:rFonts w:ascii="Arial" w:hAnsi="Arial" w:cs="Arial"/>
          <w:color w:val="7030A0"/>
          <w:sz w:val="24"/>
          <w:szCs w:val="24"/>
        </w:rPr>
      </w:pPr>
    </w:p>
    <w:p w14:paraId="51C9D022" w14:textId="77777777" w:rsidR="001C285D" w:rsidRPr="00DF6D54" w:rsidRDefault="001C285D" w:rsidP="001C285D">
      <w:pPr>
        <w:spacing w:before="120" w:after="120" w:line="360" w:lineRule="auto"/>
        <w:jc w:val="both"/>
        <w:rPr>
          <w:rFonts w:ascii="Arial" w:hAnsi="Arial" w:cs="Arial"/>
          <w:color w:val="7030A0"/>
          <w:sz w:val="24"/>
          <w:szCs w:val="24"/>
        </w:rPr>
        <w:sectPr w:rsidR="001C285D" w:rsidRPr="00DF6D54" w:rsidSect="00090C8C">
          <w:headerReference w:type="default" r:id="rId7"/>
          <w:footerReference w:type="default" r:id="rId8"/>
          <w:headerReference w:type="first" r:id="rId9"/>
          <w:pgSz w:w="11906" w:h="16838" w:code="9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</w:p>
    <w:p w14:paraId="3E4714C3" w14:textId="6ED2A71B" w:rsidR="001B2588" w:rsidRPr="00FA2CF1" w:rsidRDefault="00FA2CF1" w:rsidP="00A97229">
      <w:pPr>
        <w:spacing w:before="120" w:after="120" w:line="36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FA2CF1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CRONOGRAMA</w:t>
      </w:r>
    </w:p>
    <w:tbl>
      <w:tblPr>
        <w:tblStyle w:val="Tabelacomgrade"/>
        <w:tblW w:w="15225" w:type="dxa"/>
        <w:tblLook w:val="04A0" w:firstRow="1" w:lastRow="0" w:firstColumn="1" w:lastColumn="0" w:noHBand="0" w:noVBand="1"/>
      </w:tblPr>
      <w:tblGrid>
        <w:gridCol w:w="5102"/>
        <w:gridCol w:w="385"/>
        <w:gridCol w:w="385"/>
        <w:gridCol w:w="385"/>
        <w:gridCol w:w="386"/>
        <w:gridCol w:w="386"/>
        <w:gridCol w:w="386"/>
        <w:gridCol w:w="386"/>
        <w:gridCol w:w="386"/>
        <w:gridCol w:w="386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506"/>
      </w:tblGrid>
      <w:tr w:rsidR="00EB77A2" w:rsidRPr="00A97229" w14:paraId="6D12A2AF" w14:textId="7B4ABAC4" w:rsidTr="00EB77A2">
        <w:tc>
          <w:tcPr>
            <w:tcW w:w="5102" w:type="dxa"/>
            <w:vMerge w:val="restart"/>
            <w:shd w:val="clear" w:color="auto" w:fill="E8E8E8" w:themeFill="background2"/>
            <w:vAlign w:val="center"/>
          </w:tcPr>
          <w:p w14:paraId="0973AD0D" w14:textId="1CEA6438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</w:rPr>
            </w:pPr>
            <w:r w:rsidRPr="00A97229">
              <w:rPr>
                <w:rFonts w:ascii="Arial" w:hAnsi="Arial" w:cs="Arial"/>
                <w:b/>
                <w:bCs/>
              </w:rPr>
              <w:t>ETAPAS DA PESQUISA</w:t>
            </w:r>
          </w:p>
        </w:tc>
        <w:tc>
          <w:tcPr>
            <w:tcW w:w="10123" w:type="dxa"/>
            <w:gridSpan w:val="24"/>
            <w:shd w:val="clear" w:color="auto" w:fill="E8E8E8" w:themeFill="background2"/>
            <w:vAlign w:val="center"/>
          </w:tcPr>
          <w:p w14:paraId="6BB51C02" w14:textId="077FD604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MESES</w:t>
            </w:r>
          </w:p>
        </w:tc>
      </w:tr>
      <w:tr w:rsidR="00EB77A2" w:rsidRPr="00A97229" w14:paraId="309EB220" w14:textId="1E0072F0" w:rsidTr="00EB77A2">
        <w:tc>
          <w:tcPr>
            <w:tcW w:w="5102" w:type="dxa"/>
            <w:vMerge/>
            <w:shd w:val="clear" w:color="auto" w:fill="E8E8E8" w:themeFill="background2"/>
            <w:vAlign w:val="center"/>
            <w:hideMark/>
          </w:tcPr>
          <w:p w14:paraId="06B188F6" w14:textId="733D9783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  <w:shd w:val="clear" w:color="auto" w:fill="E8E8E8" w:themeFill="background2"/>
            <w:vAlign w:val="center"/>
            <w:hideMark/>
          </w:tcPr>
          <w:p w14:paraId="63DFE7C2" w14:textId="6BBE5FB9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E8E8E8" w:themeFill="background2"/>
            <w:vAlign w:val="center"/>
          </w:tcPr>
          <w:p w14:paraId="1FCAE5A1" w14:textId="016B2509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85" w:type="dxa"/>
            <w:shd w:val="clear" w:color="auto" w:fill="E8E8E8" w:themeFill="background2"/>
            <w:vAlign w:val="center"/>
          </w:tcPr>
          <w:p w14:paraId="45D81765" w14:textId="444727C6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86" w:type="dxa"/>
            <w:shd w:val="clear" w:color="auto" w:fill="E8E8E8" w:themeFill="background2"/>
            <w:vAlign w:val="center"/>
          </w:tcPr>
          <w:p w14:paraId="0E066997" w14:textId="08B24855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86" w:type="dxa"/>
            <w:shd w:val="clear" w:color="auto" w:fill="E8E8E8" w:themeFill="background2"/>
            <w:vAlign w:val="center"/>
          </w:tcPr>
          <w:p w14:paraId="270D8EEA" w14:textId="66EC57C7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86" w:type="dxa"/>
            <w:shd w:val="clear" w:color="auto" w:fill="E8E8E8" w:themeFill="background2"/>
            <w:vAlign w:val="center"/>
          </w:tcPr>
          <w:p w14:paraId="4E305E4E" w14:textId="27666B1A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86" w:type="dxa"/>
            <w:shd w:val="clear" w:color="auto" w:fill="E8E8E8" w:themeFill="background2"/>
            <w:vAlign w:val="center"/>
          </w:tcPr>
          <w:p w14:paraId="79AFF18B" w14:textId="1F279991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86" w:type="dxa"/>
            <w:shd w:val="clear" w:color="auto" w:fill="E8E8E8" w:themeFill="background2"/>
            <w:vAlign w:val="center"/>
          </w:tcPr>
          <w:p w14:paraId="6DD26A03" w14:textId="4D3B1057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86" w:type="dxa"/>
            <w:shd w:val="clear" w:color="auto" w:fill="E8E8E8" w:themeFill="background2"/>
            <w:vAlign w:val="center"/>
          </w:tcPr>
          <w:p w14:paraId="3C39F37F" w14:textId="6DEEAA13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39" w:type="dxa"/>
            <w:shd w:val="clear" w:color="auto" w:fill="E8E8E8" w:themeFill="background2"/>
            <w:vAlign w:val="center"/>
          </w:tcPr>
          <w:p w14:paraId="163F1319" w14:textId="77FF9E40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39" w:type="dxa"/>
            <w:shd w:val="clear" w:color="auto" w:fill="E8E8E8" w:themeFill="background2"/>
            <w:vAlign w:val="center"/>
          </w:tcPr>
          <w:p w14:paraId="0CCC7642" w14:textId="2466E720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39" w:type="dxa"/>
            <w:shd w:val="clear" w:color="auto" w:fill="E8E8E8" w:themeFill="background2"/>
          </w:tcPr>
          <w:p w14:paraId="1AE18318" w14:textId="1ABD836E" w:rsidR="00EB77A2" w:rsidRPr="00A97229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39" w:type="dxa"/>
            <w:shd w:val="clear" w:color="auto" w:fill="E8E8E8" w:themeFill="background2"/>
          </w:tcPr>
          <w:p w14:paraId="12461E8F" w14:textId="7367CD67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39" w:type="dxa"/>
            <w:shd w:val="clear" w:color="auto" w:fill="E8E8E8" w:themeFill="background2"/>
          </w:tcPr>
          <w:p w14:paraId="270EFE5C" w14:textId="703FDC54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39" w:type="dxa"/>
            <w:shd w:val="clear" w:color="auto" w:fill="E8E8E8" w:themeFill="background2"/>
          </w:tcPr>
          <w:p w14:paraId="0540E1EC" w14:textId="5CF482B7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39" w:type="dxa"/>
            <w:shd w:val="clear" w:color="auto" w:fill="E8E8E8" w:themeFill="background2"/>
          </w:tcPr>
          <w:p w14:paraId="2527CDB0" w14:textId="2B479E98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439" w:type="dxa"/>
            <w:shd w:val="clear" w:color="auto" w:fill="E8E8E8" w:themeFill="background2"/>
          </w:tcPr>
          <w:p w14:paraId="030AA033" w14:textId="759BE736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439" w:type="dxa"/>
            <w:shd w:val="clear" w:color="auto" w:fill="E8E8E8" w:themeFill="background2"/>
          </w:tcPr>
          <w:p w14:paraId="49B06E0A" w14:textId="7901F315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439" w:type="dxa"/>
            <w:shd w:val="clear" w:color="auto" w:fill="E8E8E8" w:themeFill="background2"/>
          </w:tcPr>
          <w:p w14:paraId="107A413E" w14:textId="5AD75F31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439" w:type="dxa"/>
            <w:shd w:val="clear" w:color="auto" w:fill="E8E8E8" w:themeFill="background2"/>
          </w:tcPr>
          <w:p w14:paraId="3D259634" w14:textId="136BD0AB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9" w:type="dxa"/>
            <w:shd w:val="clear" w:color="auto" w:fill="E8E8E8" w:themeFill="background2"/>
          </w:tcPr>
          <w:p w14:paraId="660028F2" w14:textId="2A30D8E2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439" w:type="dxa"/>
            <w:shd w:val="clear" w:color="auto" w:fill="E8E8E8" w:themeFill="background2"/>
          </w:tcPr>
          <w:p w14:paraId="2F2FC6DF" w14:textId="2EFD28C0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39" w:type="dxa"/>
            <w:shd w:val="clear" w:color="auto" w:fill="E8E8E8" w:themeFill="background2"/>
          </w:tcPr>
          <w:p w14:paraId="56ED359F" w14:textId="41110EA3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506" w:type="dxa"/>
            <w:shd w:val="clear" w:color="auto" w:fill="E8E8E8" w:themeFill="background2"/>
          </w:tcPr>
          <w:p w14:paraId="652F0215" w14:textId="6D6B3C19" w:rsidR="00EB77A2" w:rsidRDefault="00EB77A2" w:rsidP="00EB77A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24</w:t>
            </w:r>
          </w:p>
        </w:tc>
      </w:tr>
      <w:tr w:rsidR="00EB77A2" w:rsidRPr="00A97229" w14:paraId="1294BF58" w14:textId="576FB9FE" w:rsidTr="00EB77A2">
        <w:tc>
          <w:tcPr>
            <w:tcW w:w="5102" w:type="dxa"/>
            <w:vAlign w:val="center"/>
            <w:hideMark/>
          </w:tcPr>
          <w:p w14:paraId="53243CA8" w14:textId="77777777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Levantamento bibliográfico</w:t>
            </w:r>
          </w:p>
        </w:tc>
        <w:tc>
          <w:tcPr>
            <w:tcW w:w="385" w:type="dxa"/>
            <w:vAlign w:val="center"/>
          </w:tcPr>
          <w:p w14:paraId="3037DA5D" w14:textId="7CA5FA8C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385" w:type="dxa"/>
            <w:vAlign w:val="center"/>
          </w:tcPr>
          <w:p w14:paraId="69C0F9C0" w14:textId="70DFE14C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385" w:type="dxa"/>
            <w:vAlign w:val="center"/>
          </w:tcPr>
          <w:p w14:paraId="2B3A1E08" w14:textId="56B61EBB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386" w:type="dxa"/>
            <w:vAlign w:val="center"/>
          </w:tcPr>
          <w:p w14:paraId="6F9EE63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3DF350A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3A6A142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302BB10E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17342BC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477FFB8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3E2725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14A5CA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CD28BE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43F215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4EFA95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93FCC5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F8FE54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E5A9D7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556E60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1C426B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D0DF17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AF5BB9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02ACB1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4BE7B4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5A8C8D5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706C2685" w14:textId="5D180D90" w:rsidTr="00EB77A2">
        <w:tc>
          <w:tcPr>
            <w:tcW w:w="5102" w:type="dxa"/>
            <w:vAlign w:val="center"/>
            <w:hideMark/>
          </w:tcPr>
          <w:p w14:paraId="6F7D40E6" w14:textId="77777777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Revisão teórica e escrita inicial</w:t>
            </w:r>
          </w:p>
        </w:tc>
        <w:tc>
          <w:tcPr>
            <w:tcW w:w="385" w:type="dxa"/>
            <w:vAlign w:val="center"/>
          </w:tcPr>
          <w:p w14:paraId="332F9EA8" w14:textId="427DF15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44E66A79" w14:textId="742174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568F7CD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59B46E76" w14:textId="742A3B25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386" w:type="dxa"/>
            <w:vAlign w:val="center"/>
          </w:tcPr>
          <w:p w14:paraId="79FE8D77" w14:textId="15D464CD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386" w:type="dxa"/>
            <w:vAlign w:val="center"/>
          </w:tcPr>
          <w:p w14:paraId="3585FDF3" w14:textId="7C861B62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386" w:type="dxa"/>
          </w:tcPr>
          <w:p w14:paraId="2136AC96" w14:textId="7940FB1B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386" w:type="dxa"/>
          </w:tcPr>
          <w:p w14:paraId="4987AE5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7537194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DD1164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94F794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8EC857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ECD32E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127208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518066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5BA871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FDC758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794F05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7D60E75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9F55CD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4F7A91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C1F341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41E5AE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2B92363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256001B4" w14:textId="2335F3AF" w:rsidTr="00EB77A2">
        <w:tc>
          <w:tcPr>
            <w:tcW w:w="5102" w:type="dxa"/>
            <w:vAlign w:val="center"/>
            <w:hideMark/>
          </w:tcPr>
          <w:p w14:paraId="000EB4F5" w14:textId="77777777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Elaboração dos instrumentos de coleta</w:t>
            </w:r>
          </w:p>
        </w:tc>
        <w:tc>
          <w:tcPr>
            <w:tcW w:w="385" w:type="dxa"/>
            <w:vAlign w:val="center"/>
          </w:tcPr>
          <w:p w14:paraId="4F40B93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010DBB17" w14:textId="74A07709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06CF0F2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50848AE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07D0C4E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6F1F788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6803FAA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7BB2ABA8" w14:textId="66D6FC63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386" w:type="dxa"/>
          </w:tcPr>
          <w:p w14:paraId="10703C94" w14:textId="10A67EFA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3CD0A6A6" w14:textId="7082ABCD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2B960094" w14:textId="5A30052E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34A0F22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7D23A0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7099E0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7011B5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082781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84555D5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6FA998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6E1B9DE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CA47F5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DB5486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EA85D0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C06CBA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5BBFE99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384B8470" w14:textId="6C71EFFE" w:rsidTr="00EB77A2">
        <w:tc>
          <w:tcPr>
            <w:tcW w:w="5102" w:type="dxa"/>
            <w:vAlign w:val="center"/>
          </w:tcPr>
          <w:p w14:paraId="6F2E1973" w14:textId="0D844990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Qualificação da dissertação</w:t>
            </w:r>
          </w:p>
        </w:tc>
        <w:tc>
          <w:tcPr>
            <w:tcW w:w="385" w:type="dxa"/>
            <w:vAlign w:val="center"/>
          </w:tcPr>
          <w:p w14:paraId="5693406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6A1B3B9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31C9C6DB" w14:textId="4B038BB4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24DE7F7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06CD1C7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05CA2DC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0BDBA7D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04C2DFA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430A45B5" w14:textId="4F0F62F1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C211441" w14:textId="38CA96FE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C130A36" w14:textId="25B556AB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17B7231" w14:textId="5D658BB6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6A10D9C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380C1D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D989D8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2DF669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F70351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EB21CC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206280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13B51F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BC34E8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EA7C7C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5A76B5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22CCD65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40B9B4A3" w14:textId="77777777" w:rsidTr="00EB77A2">
        <w:tc>
          <w:tcPr>
            <w:tcW w:w="5102" w:type="dxa"/>
            <w:vAlign w:val="center"/>
          </w:tcPr>
          <w:p w14:paraId="2A6B4801" w14:textId="536FF232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Coleta de dados no campo</w:t>
            </w:r>
          </w:p>
        </w:tc>
        <w:tc>
          <w:tcPr>
            <w:tcW w:w="385" w:type="dxa"/>
            <w:vAlign w:val="center"/>
          </w:tcPr>
          <w:p w14:paraId="70B6149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1440067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7744225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0BE68F7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271BA2A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6A3AA36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669B60A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71D72C3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66C86CD5" w14:textId="5038222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2041766" w14:textId="01AFCC2A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2026CBC" w14:textId="7374F819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1212497B" w14:textId="747BF406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6299BDB6" w14:textId="45A97116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3F0FDAA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E43922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14AD46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EC4803E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3787CC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05899B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20EDCA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F32AE5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657B6C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E0C6C8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4DAB53C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38E8C952" w14:textId="2747D898" w:rsidTr="00EB77A2">
        <w:tc>
          <w:tcPr>
            <w:tcW w:w="5102" w:type="dxa"/>
            <w:vAlign w:val="center"/>
            <w:hideMark/>
          </w:tcPr>
          <w:p w14:paraId="44247F4C" w14:textId="77777777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Organização e sistematização dos dados</w:t>
            </w:r>
          </w:p>
        </w:tc>
        <w:tc>
          <w:tcPr>
            <w:tcW w:w="385" w:type="dxa"/>
            <w:vAlign w:val="center"/>
          </w:tcPr>
          <w:p w14:paraId="473472CE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42252DC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27598562" w14:textId="621366E8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305EB78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3CB36EF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4AB5BB8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66E40D4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55DE6AD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50B63C62" w14:textId="5F121DA4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A3759DC" w14:textId="011D60AA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87F3A18" w14:textId="1483032C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3E4773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A4D04E8" w14:textId="0432BE62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47C1E8E9" w14:textId="09C08B35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7511080F" w14:textId="62F1B6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296F2A5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8B87EC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8E3BDEE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3FA2B0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F52788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9E68E9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CF9E005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914087E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00969A1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7D97D33D" w14:textId="1EFDB940" w:rsidTr="00EB77A2">
        <w:tc>
          <w:tcPr>
            <w:tcW w:w="5102" w:type="dxa"/>
            <w:vAlign w:val="center"/>
            <w:hideMark/>
          </w:tcPr>
          <w:p w14:paraId="55801200" w14:textId="77777777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Análise dos dados</w:t>
            </w:r>
          </w:p>
        </w:tc>
        <w:tc>
          <w:tcPr>
            <w:tcW w:w="385" w:type="dxa"/>
            <w:vAlign w:val="center"/>
          </w:tcPr>
          <w:p w14:paraId="2D3F613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7381654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4618318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29302FDB" w14:textId="7FA4D604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38A8A00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3810F51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441069E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44BB9A5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6C1D944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5CE9EB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2AAD4F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EB94B2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6B88679" w14:textId="0AD42DDC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00B889A" w14:textId="740F5246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5846214" w14:textId="6DF1E5F1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2B33C8F" w14:textId="0636E9D3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712702A1" w14:textId="508D9DC1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009CBBAD" w14:textId="1D1108AB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17D87F97" w14:textId="059ACEE8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67A38FFB" w14:textId="66F95C93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08D78A8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FE951D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4F4F91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0506029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726E21D8" w14:textId="529D2228" w:rsidTr="00EB77A2">
        <w:tc>
          <w:tcPr>
            <w:tcW w:w="5102" w:type="dxa"/>
            <w:vAlign w:val="center"/>
            <w:hideMark/>
          </w:tcPr>
          <w:p w14:paraId="448FC179" w14:textId="2C6513A1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Redação dos seções da dissertação</w:t>
            </w:r>
          </w:p>
        </w:tc>
        <w:tc>
          <w:tcPr>
            <w:tcW w:w="385" w:type="dxa"/>
            <w:vAlign w:val="center"/>
          </w:tcPr>
          <w:p w14:paraId="59FE119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02F6283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3870EB8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5F09041F" w14:textId="0A785FB6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77EFF4D2" w14:textId="71B366B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4B901B2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7B01427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7A5F214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2E8D53A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ECDF41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E19334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7D1E60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1343C2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BF5C73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EE96C3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BE959F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22D265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92551C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7BF9F55" w14:textId="3B642F1E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5D503766" w14:textId="2C88E758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696A34BF" w14:textId="30144802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2A76646C" w14:textId="50A264E0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439" w:type="dxa"/>
          </w:tcPr>
          <w:p w14:paraId="1AF73F5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1A4546E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6F961C57" w14:textId="77777777" w:rsidTr="00EB77A2">
        <w:tc>
          <w:tcPr>
            <w:tcW w:w="5102" w:type="dxa"/>
            <w:vAlign w:val="center"/>
          </w:tcPr>
          <w:p w14:paraId="3D6330E8" w14:textId="19B0CA76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Revisão final e ajustes</w:t>
            </w:r>
          </w:p>
        </w:tc>
        <w:tc>
          <w:tcPr>
            <w:tcW w:w="385" w:type="dxa"/>
            <w:vAlign w:val="center"/>
          </w:tcPr>
          <w:p w14:paraId="215811F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4AB5265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228C9EA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07AEB48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545136D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4AB11FE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0822E12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3D245A0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369E959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CDE5E0E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9CB3DD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5112E0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F1F042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3EE341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4502E2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306FD3C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E2DBEB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BF9424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46F62B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02A318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DBA492D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4E96345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7362C425" w14:textId="3202664B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  <w:tc>
          <w:tcPr>
            <w:tcW w:w="506" w:type="dxa"/>
          </w:tcPr>
          <w:p w14:paraId="2F0BB7C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</w:tr>
      <w:tr w:rsidR="00EB77A2" w:rsidRPr="00A97229" w14:paraId="6762A3F4" w14:textId="77777777" w:rsidTr="00EB77A2">
        <w:tc>
          <w:tcPr>
            <w:tcW w:w="5102" w:type="dxa"/>
            <w:vAlign w:val="center"/>
          </w:tcPr>
          <w:p w14:paraId="6CCA27A5" w14:textId="2E53C4DE" w:rsidR="00EB77A2" w:rsidRPr="00EB77A2" w:rsidRDefault="00EB77A2" w:rsidP="00EB77A2">
            <w:pPr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EB77A2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Depósito e defesa da dissertação</w:t>
            </w:r>
          </w:p>
        </w:tc>
        <w:tc>
          <w:tcPr>
            <w:tcW w:w="385" w:type="dxa"/>
            <w:vAlign w:val="center"/>
          </w:tcPr>
          <w:p w14:paraId="225FD07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50CD31E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5" w:type="dxa"/>
            <w:vAlign w:val="center"/>
          </w:tcPr>
          <w:p w14:paraId="6AFF7DF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66908F3F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52D4635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  <w:vAlign w:val="center"/>
          </w:tcPr>
          <w:p w14:paraId="38F3D952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7DE4FB0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547F0605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386" w:type="dxa"/>
          </w:tcPr>
          <w:p w14:paraId="2816DCF0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026A4FA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593D0BB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2BB5B7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8B0D3A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2B464F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D924A85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041B4A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63BC0018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3E5C96F9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0118AAC6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A5C1904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2A3872F1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529E4747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439" w:type="dxa"/>
          </w:tcPr>
          <w:p w14:paraId="1D214813" w14:textId="77777777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</w:p>
        </w:tc>
        <w:tc>
          <w:tcPr>
            <w:tcW w:w="506" w:type="dxa"/>
          </w:tcPr>
          <w:p w14:paraId="20D6B175" w14:textId="2A3C70BA" w:rsidR="00EB77A2" w:rsidRPr="00EB77A2" w:rsidRDefault="00EB77A2" w:rsidP="00EB77A2">
            <w:pPr>
              <w:spacing w:before="120" w:after="120"/>
              <w:jc w:val="center"/>
              <w:rPr>
                <w:rFonts w:ascii="Arial" w:hAnsi="Arial" w:cs="Arial"/>
                <w:color w:val="EE0000"/>
              </w:rPr>
            </w:pPr>
            <w:r w:rsidRPr="00EB77A2">
              <w:rPr>
                <w:rFonts w:ascii="Arial" w:hAnsi="Arial" w:cs="Arial"/>
                <w:color w:val="EE0000"/>
              </w:rPr>
              <w:t>X</w:t>
            </w:r>
          </w:p>
        </w:tc>
      </w:tr>
    </w:tbl>
    <w:p w14:paraId="464277B3" w14:textId="1A065152" w:rsidR="001C285D" w:rsidRPr="00EB232D" w:rsidRDefault="001C285D" w:rsidP="001C285D">
      <w:pPr>
        <w:spacing w:before="120" w:after="120" w:line="240" w:lineRule="auto"/>
        <w:ind w:right="-598"/>
        <w:jc w:val="both"/>
        <w:rPr>
          <w:rFonts w:ascii="Arial" w:hAnsi="Arial" w:cs="Arial"/>
          <w:color w:val="EE0000"/>
          <w:sz w:val="20"/>
          <w:szCs w:val="20"/>
        </w:rPr>
      </w:pPr>
      <w:r w:rsidRPr="001C285D">
        <w:rPr>
          <w:rFonts w:ascii="Arial" w:hAnsi="Arial" w:cs="Arial"/>
          <w:color w:val="7030A0"/>
          <w:sz w:val="20"/>
          <w:szCs w:val="20"/>
        </w:rPr>
        <w:t xml:space="preserve">Deve descrever a duração total e as diferentes etapas da pesquisa, com compromisso explícito do pesquisador de que a pesquisa somente será iniciada a partir da aprovação pelo Sistema CEP-CONEP; </w:t>
      </w:r>
      <w:proofErr w:type="gramStart"/>
      <w:r w:rsidRPr="001C285D">
        <w:rPr>
          <w:rFonts w:ascii="Arial" w:hAnsi="Arial" w:cs="Arial"/>
          <w:color w:val="7030A0"/>
          <w:sz w:val="20"/>
          <w:szCs w:val="20"/>
        </w:rPr>
        <w:t>As</w:t>
      </w:r>
      <w:proofErr w:type="gramEnd"/>
      <w:r w:rsidRPr="001C285D">
        <w:rPr>
          <w:rFonts w:ascii="Arial" w:hAnsi="Arial" w:cs="Arial"/>
          <w:color w:val="7030A0"/>
          <w:sz w:val="20"/>
          <w:szCs w:val="20"/>
        </w:rPr>
        <w:t xml:space="preserve"> atividades devem ser discriminadas mês a mês, especificando o ano. Recomendamos especial atenção para que quaisquer etapas de coleta estejam adequadamente previstas, pois nenhuma pesquisa pode INICIAR antes da APROVAÇÃO pelo comitê de ética. </w:t>
      </w:r>
      <w:r w:rsidRPr="00EB232D">
        <w:rPr>
          <w:rFonts w:ascii="Arial" w:hAnsi="Arial" w:cs="Arial"/>
          <w:color w:val="EE0000"/>
          <w:sz w:val="20"/>
          <w:szCs w:val="20"/>
          <w:highlight w:val="yellow"/>
        </w:rPr>
        <w:t>Obs.: Os comitês de ética NÃO SÃO AUTORIZADOS A ANALISAR pesquisas cujas coletas de dados já foram iniciadas. Solicita-se a inclusão do termo “A pesquisa somente terá início após aprovação do CEP</w:t>
      </w:r>
    </w:p>
    <w:p w14:paraId="7F6A64CB" w14:textId="77777777" w:rsidR="001C285D" w:rsidRPr="00EB232D" w:rsidRDefault="001C285D">
      <w:pPr>
        <w:rPr>
          <w:rFonts w:ascii="Arial" w:hAnsi="Arial" w:cs="Arial"/>
          <w:color w:val="EE0000"/>
          <w:sz w:val="20"/>
          <w:szCs w:val="20"/>
        </w:rPr>
      </w:pPr>
      <w:r w:rsidRPr="00EB232D">
        <w:rPr>
          <w:rFonts w:ascii="Arial" w:hAnsi="Arial" w:cs="Arial"/>
          <w:color w:val="EE0000"/>
          <w:sz w:val="20"/>
          <w:szCs w:val="20"/>
        </w:rPr>
        <w:br w:type="page"/>
      </w:r>
    </w:p>
    <w:p w14:paraId="7B166F11" w14:textId="3E1D2F6B" w:rsidR="001C285D" w:rsidRPr="001C285D" w:rsidRDefault="001C285D" w:rsidP="001C285D">
      <w:pPr>
        <w:spacing w:before="120" w:after="12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C285D">
        <w:rPr>
          <w:rFonts w:ascii="Arial" w:hAnsi="Arial" w:cs="Arial"/>
          <w:b/>
          <w:bCs/>
          <w:sz w:val="28"/>
          <w:szCs w:val="28"/>
        </w:rPr>
        <w:lastRenderedPageBreak/>
        <w:t>ORÇAMENTO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78"/>
        <w:gridCol w:w="2728"/>
        <w:gridCol w:w="1892"/>
        <w:gridCol w:w="1744"/>
        <w:gridCol w:w="1418"/>
        <w:gridCol w:w="2409"/>
        <w:gridCol w:w="2091"/>
      </w:tblGrid>
      <w:tr w:rsidR="001C285D" w:rsidRPr="001C285D" w14:paraId="485AF2E9" w14:textId="77777777" w:rsidTr="00EB232D"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6F63705" w14:textId="6FA2BC5B" w:rsidR="001C285D" w:rsidRPr="001C285D" w:rsidRDefault="001C285D" w:rsidP="001C285D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B232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CATEGORIA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EA96920" w14:textId="7343603A" w:rsidR="001C285D" w:rsidRPr="001C285D" w:rsidRDefault="001C285D" w:rsidP="001C285D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B232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DESCRIÇÃO DO ITEM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432ADD8" w14:textId="07F69CE7" w:rsidR="001C285D" w:rsidRPr="001C285D" w:rsidRDefault="001C285D" w:rsidP="001C285D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B232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QUANTIDADE</w:t>
            </w:r>
          </w:p>
        </w:tc>
        <w:tc>
          <w:tcPr>
            <w:tcW w:w="1744" w:type="dxa"/>
            <w:shd w:val="clear" w:color="auto" w:fill="BFBFBF" w:themeFill="background1" w:themeFillShade="BF"/>
            <w:vAlign w:val="center"/>
            <w:hideMark/>
          </w:tcPr>
          <w:p w14:paraId="1743FA4F" w14:textId="367DE49B" w:rsidR="001C285D" w:rsidRPr="001C285D" w:rsidRDefault="001C285D" w:rsidP="001C285D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B232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VALOR UNITÁRIO (R$)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  <w:hideMark/>
          </w:tcPr>
          <w:p w14:paraId="25E65D13" w14:textId="28578B38" w:rsidR="001C285D" w:rsidRPr="001C285D" w:rsidRDefault="001C285D" w:rsidP="001C285D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B232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VALOR TOTAL (R$)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  <w:hideMark/>
          </w:tcPr>
          <w:p w14:paraId="118D7A79" w14:textId="1B0D14C0" w:rsidR="001C285D" w:rsidRPr="001C285D" w:rsidRDefault="001C285D" w:rsidP="001C285D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B232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RESPONSÁVEL PELO CUSTEIO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  <w:hideMark/>
          </w:tcPr>
          <w:p w14:paraId="7BA01BE4" w14:textId="74BA4DFF" w:rsidR="001C285D" w:rsidRPr="001C285D" w:rsidRDefault="001C285D" w:rsidP="001C285D">
            <w:pPr>
              <w:jc w:val="center"/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</w:pPr>
            <w:r w:rsidRPr="00EB232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OBSERVAÇÕES</w:t>
            </w:r>
          </w:p>
        </w:tc>
      </w:tr>
      <w:tr w:rsidR="001C285D" w:rsidRPr="001C285D" w14:paraId="0C877CAA" w14:textId="77777777" w:rsidTr="00EB232D">
        <w:tc>
          <w:tcPr>
            <w:tcW w:w="0" w:type="auto"/>
            <w:vAlign w:val="center"/>
            <w:hideMark/>
          </w:tcPr>
          <w:p w14:paraId="6425C2DD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Equipamentos</w:t>
            </w:r>
          </w:p>
        </w:tc>
        <w:tc>
          <w:tcPr>
            <w:tcW w:w="0" w:type="auto"/>
            <w:vAlign w:val="center"/>
            <w:hideMark/>
          </w:tcPr>
          <w:p w14:paraId="17B1798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Notebook para análise de dados</w:t>
            </w:r>
          </w:p>
        </w:tc>
        <w:tc>
          <w:tcPr>
            <w:tcW w:w="0" w:type="auto"/>
            <w:vAlign w:val="center"/>
            <w:hideMark/>
          </w:tcPr>
          <w:p w14:paraId="0E909A7F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</w:t>
            </w:r>
          </w:p>
        </w:tc>
        <w:tc>
          <w:tcPr>
            <w:tcW w:w="1744" w:type="dxa"/>
            <w:vAlign w:val="center"/>
            <w:hideMark/>
          </w:tcPr>
          <w:p w14:paraId="5C83BB2C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4.500,00</w:t>
            </w:r>
          </w:p>
        </w:tc>
        <w:tc>
          <w:tcPr>
            <w:tcW w:w="1418" w:type="dxa"/>
            <w:vAlign w:val="center"/>
            <w:hideMark/>
          </w:tcPr>
          <w:p w14:paraId="44B07A4D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4.500,00</w:t>
            </w:r>
          </w:p>
        </w:tc>
        <w:tc>
          <w:tcPr>
            <w:tcW w:w="2409" w:type="dxa"/>
            <w:vAlign w:val="center"/>
            <w:hideMark/>
          </w:tcPr>
          <w:p w14:paraId="4150A45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Órgão financiador / Pesquisador*</w:t>
            </w:r>
          </w:p>
        </w:tc>
        <w:tc>
          <w:tcPr>
            <w:tcW w:w="2091" w:type="dxa"/>
            <w:vAlign w:val="center"/>
            <w:hideMark/>
          </w:tcPr>
          <w:p w14:paraId="4DBDFC5E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Uso exclusivo da pesquisa</w:t>
            </w:r>
          </w:p>
        </w:tc>
      </w:tr>
      <w:tr w:rsidR="001C285D" w:rsidRPr="001C285D" w14:paraId="39164AB8" w14:textId="77777777" w:rsidTr="00EB232D">
        <w:tc>
          <w:tcPr>
            <w:tcW w:w="0" w:type="auto"/>
            <w:vAlign w:val="center"/>
            <w:hideMark/>
          </w:tcPr>
          <w:p w14:paraId="44C6496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Equipamentos</w:t>
            </w:r>
          </w:p>
        </w:tc>
        <w:tc>
          <w:tcPr>
            <w:tcW w:w="0" w:type="auto"/>
            <w:vAlign w:val="center"/>
            <w:hideMark/>
          </w:tcPr>
          <w:p w14:paraId="05FB688A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Gravador digital de áudio</w:t>
            </w:r>
          </w:p>
        </w:tc>
        <w:tc>
          <w:tcPr>
            <w:tcW w:w="0" w:type="auto"/>
            <w:vAlign w:val="center"/>
            <w:hideMark/>
          </w:tcPr>
          <w:p w14:paraId="18E6215F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</w:t>
            </w:r>
          </w:p>
        </w:tc>
        <w:tc>
          <w:tcPr>
            <w:tcW w:w="1744" w:type="dxa"/>
            <w:vAlign w:val="center"/>
            <w:hideMark/>
          </w:tcPr>
          <w:p w14:paraId="4F9AE592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450,00</w:t>
            </w:r>
          </w:p>
        </w:tc>
        <w:tc>
          <w:tcPr>
            <w:tcW w:w="1418" w:type="dxa"/>
            <w:vAlign w:val="center"/>
            <w:hideMark/>
          </w:tcPr>
          <w:p w14:paraId="0465E464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450,00</w:t>
            </w:r>
          </w:p>
        </w:tc>
        <w:tc>
          <w:tcPr>
            <w:tcW w:w="2409" w:type="dxa"/>
            <w:vAlign w:val="center"/>
            <w:hideMark/>
          </w:tcPr>
          <w:p w14:paraId="53F77558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Pesquisador</w:t>
            </w:r>
          </w:p>
        </w:tc>
        <w:tc>
          <w:tcPr>
            <w:tcW w:w="2091" w:type="dxa"/>
            <w:vAlign w:val="center"/>
            <w:hideMark/>
          </w:tcPr>
          <w:p w14:paraId="575D8077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Necessário para entrevistas</w:t>
            </w:r>
          </w:p>
        </w:tc>
      </w:tr>
      <w:tr w:rsidR="001C285D" w:rsidRPr="001C285D" w14:paraId="3C828162" w14:textId="77777777" w:rsidTr="00EB232D">
        <w:tc>
          <w:tcPr>
            <w:tcW w:w="0" w:type="auto"/>
            <w:vAlign w:val="center"/>
            <w:hideMark/>
          </w:tcPr>
          <w:p w14:paraId="273D477E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Material de Consumo</w:t>
            </w:r>
          </w:p>
        </w:tc>
        <w:tc>
          <w:tcPr>
            <w:tcW w:w="0" w:type="auto"/>
            <w:vAlign w:val="center"/>
            <w:hideMark/>
          </w:tcPr>
          <w:p w14:paraId="74EC6DA9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Papel A4</w:t>
            </w:r>
          </w:p>
        </w:tc>
        <w:tc>
          <w:tcPr>
            <w:tcW w:w="0" w:type="auto"/>
            <w:vAlign w:val="center"/>
            <w:hideMark/>
          </w:tcPr>
          <w:p w14:paraId="2D37D1C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5 resmas</w:t>
            </w:r>
          </w:p>
        </w:tc>
        <w:tc>
          <w:tcPr>
            <w:tcW w:w="1744" w:type="dxa"/>
            <w:vAlign w:val="center"/>
            <w:hideMark/>
          </w:tcPr>
          <w:p w14:paraId="517769A0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30,00</w:t>
            </w:r>
          </w:p>
        </w:tc>
        <w:tc>
          <w:tcPr>
            <w:tcW w:w="1418" w:type="dxa"/>
            <w:vAlign w:val="center"/>
            <w:hideMark/>
          </w:tcPr>
          <w:p w14:paraId="6D1C1103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150,00</w:t>
            </w:r>
          </w:p>
        </w:tc>
        <w:tc>
          <w:tcPr>
            <w:tcW w:w="2409" w:type="dxa"/>
            <w:vAlign w:val="center"/>
            <w:hideMark/>
          </w:tcPr>
          <w:p w14:paraId="68C5A3E3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Pesquisador</w:t>
            </w:r>
          </w:p>
        </w:tc>
        <w:tc>
          <w:tcPr>
            <w:tcW w:w="2091" w:type="dxa"/>
            <w:vAlign w:val="center"/>
            <w:hideMark/>
          </w:tcPr>
          <w:p w14:paraId="012D28CA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Impressão de instrumentos</w:t>
            </w:r>
          </w:p>
        </w:tc>
      </w:tr>
      <w:tr w:rsidR="001C285D" w:rsidRPr="001C285D" w14:paraId="0BAAD1E9" w14:textId="77777777" w:rsidTr="00EB232D">
        <w:tc>
          <w:tcPr>
            <w:tcW w:w="0" w:type="auto"/>
            <w:vAlign w:val="center"/>
            <w:hideMark/>
          </w:tcPr>
          <w:p w14:paraId="75AA68B0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Material de Consumo</w:t>
            </w:r>
          </w:p>
        </w:tc>
        <w:tc>
          <w:tcPr>
            <w:tcW w:w="0" w:type="auto"/>
            <w:vAlign w:val="center"/>
            <w:hideMark/>
          </w:tcPr>
          <w:p w14:paraId="257F164F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Canetas, pastas, pranchetas</w:t>
            </w:r>
          </w:p>
        </w:tc>
        <w:tc>
          <w:tcPr>
            <w:tcW w:w="0" w:type="auto"/>
            <w:vAlign w:val="center"/>
            <w:hideMark/>
          </w:tcPr>
          <w:p w14:paraId="17879D9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10 kits</w:t>
            </w:r>
          </w:p>
        </w:tc>
        <w:tc>
          <w:tcPr>
            <w:tcW w:w="1744" w:type="dxa"/>
            <w:vAlign w:val="center"/>
            <w:hideMark/>
          </w:tcPr>
          <w:p w14:paraId="48B61308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25,00</w:t>
            </w:r>
          </w:p>
        </w:tc>
        <w:tc>
          <w:tcPr>
            <w:tcW w:w="1418" w:type="dxa"/>
            <w:vAlign w:val="center"/>
            <w:hideMark/>
          </w:tcPr>
          <w:p w14:paraId="0C04FDF0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250,00</w:t>
            </w:r>
          </w:p>
        </w:tc>
        <w:tc>
          <w:tcPr>
            <w:tcW w:w="2409" w:type="dxa"/>
            <w:vAlign w:val="center"/>
            <w:hideMark/>
          </w:tcPr>
          <w:p w14:paraId="368EA679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Pesquisador</w:t>
            </w:r>
          </w:p>
        </w:tc>
        <w:tc>
          <w:tcPr>
            <w:tcW w:w="2091" w:type="dxa"/>
            <w:vAlign w:val="center"/>
            <w:hideMark/>
          </w:tcPr>
          <w:p w14:paraId="199531F9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Organização de campo</w:t>
            </w:r>
          </w:p>
        </w:tc>
      </w:tr>
      <w:tr w:rsidR="001C285D" w:rsidRPr="001C285D" w14:paraId="35963DD9" w14:textId="77777777" w:rsidTr="00EB232D">
        <w:tc>
          <w:tcPr>
            <w:tcW w:w="0" w:type="auto"/>
            <w:vAlign w:val="center"/>
            <w:hideMark/>
          </w:tcPr>
          <w:p w14:paraId="334390D1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Serviços de Terceiros</w:t>
            </w:r>
          </w:p>
        </w:tc>
        <w:tc>
          <w:tcPr>
            <w:tcW w:w="0" w:type="auto"/>
            <w:vAlign w:val="center"/>
            <w:hideMark/>
          </w:tcPr>
          <w:p w14:paraId="42176C1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Transcrição de entrevistas</w:t>
            </w:r>
          </w:p>
        </w:tc>
        <w:tc>
          <w:tcPr>
            <w:tcW w:w="0" w:type="auto"/>
            <w:vAlign w:val="center"/>
            <w:hideMark/>
          </w:tcPr>
          <w:p w14:paraId="179B1AE8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20 horas</w:t>
            </w:r>
          </w:p>
        </w:tc>
        <w:tc>
          <w:tcPr>
            <w:tcW w:w="1744" w:type="dxa"/>
            <w:vAlign w:val="center"/>
            <w:hideMark/>
          </w:tcPr>
          <w:p w14:paraId="3463FA9E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60,00</w:t>
            </w:r>
          </w:p>
        </w:tc>
        <w:tc>
          <w:tcPr>
            <w:tcW w:w="1418" w:type="dxa"/>
            <w:vAlign w:val="center"/>
            <w:hideMark/>
          </w:tcPr>
          <w:p w14:paraId="7A924C0C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1.200,00</w:t>
            </w:r>
          </w:p>
        </w:tc>
        <w:tc>
          <w:tcPr>
            <w:tcW w:w="2409" w:type="dxa"/>
            <w:vAlign w:val="center"/>
            <w:hideMark/>
          </w:tcPr>
          <w:p w14:paraId="597C6198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Órgão financiador / Pesquisador*</w:t>
            </w:r>
          </w:p>
        </w:tc>
        <w:tc>
          <w:tcPr>
            <w:tcW w:w="2091" w:type="dxa"/>
            <w:vAlign w:val="center"/>
            <w:hideMark/>
          </w:tcPr>
          <w:p w14:paraId="13B8DA2A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Contratação eventual</w:t>
            </w:r>
          </w:p>
        </w:tc>
      </w:tr>
      <w:tr w:rsidR="001C285D" w:rsidRPr="001C285D" w14:paraId="2C5A2B94" w14:textId="77777777" w:rsidTr="00EB232D">
        <w:tc>
          <w:tcPr>
            <w:tcW w:w="0" w:type="auto"/>
            <w:vAlign w:val="center"/>
            <w:hideMark/>
          </w:tcPr>
          <w:p w14:paraId="5FCF775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Serviços de Terceiros</w:t>
            </w:r>
          </w:p>
        </w:tc>
        <w:tc>
          <w:tcPr>
            <w:tcW w:w="0" w:type="auto"/>
            <w:vAlign w:val="center"/>
            <w:hideMark/>
          </w:tcPr>
          <w:p w14:paraId="3521FF5A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Análise estatística especializada</w:t>
            </w:r>
          </w:p>
        </w:tc>
        <w:tc>
          <w:tcPr>
            <w:tcW w:w="0" w:type="auto"/>
            <w:vAlign w:val="center"/>
            <w:hideMark/>
          </w:tcPr>
          <w:p w14:paraId="744DE2C1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 serviço</w:t>
            </w:r>
          </w:p>
        </w:tc>
        <w:tc>
          <w:tcPr>
            <w:tcW w:w="1744" w:type="dxa"/>
            <w:vAlign w:val="center"/>
            <w:hideMark/>
          </w:tcPr>
          <w:p w14:paraId="6B00F5C1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800,00</w:t>
            </w:r>
          </w:p>
        </w:tc>
        <w:tc>
          <w:tcPr>
            <w:tcW w:w="1418" w:type="dxa"/>
            <w:vAlign w:val="center"/>
            <w:hideMark/>
          </w:tcPr>
          <w:p w14:paraId="1EE0DFD5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800,00</w:t>
            </w:r>
          </w:p>
        </w:tc>
        <w:tc>
          <w:tcPr>
            <w:tcW w:w="2409" w:type="dxa"/>
            <w:vAlign w:val="center"/>
            <w:hideMark/>
          </w:tcPr>
          <w:p w14:paraId="33F7A574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Pesquisador</w:t>
            </w:r>
          </w:p>
        </w:tc>
        <w:tc>
          <w:tcPr>
            <w:tcW w:w="2091" w:type="dxa"/>
            <w:vAlign w:val="center"/>
            <w:hideMark/>
          </w:tcPr>
          <w:p w14:paraId="3E931A0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Caso necessário</w:t>
            </w:r>
          </w:p>
        </w:tc>
      </w:tr>
      <w:tr w:rsidR="001C285D" w:rsidRPr="001C285D" w14:paraId="3C803EF5" w14:textId="77777777" w:rsidTr="00EB232D">
        <w:tc>
          <w:tcPr>
            <w:tcW w:w="0" w:type="auto"/>
            <w:vAlign w:val="center"/>
            <w:hideMark/>
          </w:tcPr>
          <w:p w14:paraId="1A46869D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Diárias e Passagens</w:t>
            </w:r>
          </w:p>
        </w:tc>
        <w:tc>
          <w:tcPr>
            <w:tcW w:w="0" w:type="auto"/>
            <w:vAlign w:val="center"/>
            <w:hideMark/>
          </w:tcPr>
          <w:p w14:paraId="1EA6F134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Transporte para trabalho de campo</w:t>
            </w:r>
          </w:p>
        </w:tc>
        <w:tc>
          <w:tcPr>
            <w:tcW w:w="0" w:type="auto"/>
            <w:vAlign w:val="center"/>
            <w:hideMark/>
          </w:tcPr>
          <w:p w14:paraId="05802C44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10 deslocamentos</w:t>
            </w:r>
          </w:p>
        </w:tc>
        <w:tc>
          <w:tcPr>
            <w:tcW w:w="1744" w:type="dxa"/>
            <w:vAlign w:val="center"/>
            <w:hideMark/>
          </w:tcPr>
          <w:p w14:paraId="212ECE0C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60,00</w:t>
            </w:r>
          </w:p>
        </w:tc>
        <w:tc>
          <w:tcPr>
            <w:tcW w:w="1418" w:type="dxa"/>
            <w:vAlign w:val="center"/>
            <w:hideMark/>
          </w:tcPr>
          <w:p w14:paraId="1BA375AF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600,00</w:t>
            </w:r>
          </w:p>
        </w:tc>
        <w:tc>
          <w:tcPr>
            <w:tcW w:w="2409" w:type="dxa"/>
            <w:vAlign w:val="center"/>
            <w:hideMark/>
          </w:tcPr>
          <w:p w14:paraId="68E66D73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Pesquisador</w:t>
            </w:r>
          </w:p>
        </w:tc>
        <w:tc>
          <w:tcPr>
            <w:tcW w:w="2091" w:type="dxa"/>
            <w:vAlign w:val="center"/>
            <w:hideMark/>
          </w:tcPr>
          <w:p w14:paraId="6B01BB6D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Deslocamentos urbanos</w:t>
            </w:r>
          </w:p>
        </w:tc>
      </w:tr>
      <w:tr w:rsidR="001C285D" w:rsidRPr="001C285D" w14:paraId="58624A72" w14:textId="77777777" w:rsidTr="00EB232D">
        <w:tc>
          <w:tcPr>
            <w:tcW w:w="0" w:type="auto"/>
            <w:vAlign w:val="center"/>
            <w:hideMark/>
          </w:tcPr>
          <w:p w14:paraId="1EFC084F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Diárias e Passagens</w:t>
            </w:r>
          </w:p>
        </w:tc>
        <w:tc>
          <w:tcPr>
            <w:tcW w:w="0" w:type="auto"/>
            <w:vAlign w:val="center"/>
            <w:hideMark/>
          </w:tcPr>
          <w:p w14:paraId="45D7873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Viagem intermunicipal para coleta</w:t>
            </w:r>
          </w:p>
        </w:tc>
        <w:tc>
          <w:tcPr>
            <w:tcW w:w="0" w:type="auto"/>
            <w:vAlign w:val="center"/>
            <w:hideMark/>
          </w:tcPr>
          <w:p w14:paraId="786BB5AD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2 viagens</w:t>
            </w:r>
          </w:p>
        </w:tc>
        <w:tc>
          <w:tcPr>
            <w:tcW w:w="1744" w:type="dxa"/>
            <w:vAlign w:val="center"/>
            <w:hideMark/>
          </w:tcPr>
          <w:p w14:paraId="5725A67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300,00</w:t>
            </w:r>
          </w:p>
        </w:tc>
        <w:tc>
          <w:tcPr>
            <w:tcW w:w="1418" w:type="dxa"/>
            <w:vAlign w:val="center"/>
            <w:hideMark/>
          </w:tcPr>
          <w:p w14:paraId="5A70A79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600,00</w:t>
            </w:r>
          </w:p>
        </w:tc>
        <w:tc>
          <w:tcPr>
            <w:tcW w:w="2409" w:type="dxa"/>
            <w:vAlign w:val="center"/>
            <w:hideMark/>
          </w:tcPr>
          <w:p w14:paraId="2EDAC6DE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Pesquisador</w:t>
            </w:r>
          </w:p>
        </w:tc>
        <w:tc>
          <w:tcPr>
            <w:tcW w:w="2091" w:type="dxa"/>
            <w:vAlign w:val="center"/>
            <w:hideMark/>
          </w:tcPr>
          <w:p w14:paraId="1A0BF929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Ônibus ou transporte contratado</w:t>
            </w:r>
          </w:p>
        </w:tc>
      </w:tr>
      <w:tr w:rsidR="001C285D" w:rsidRPr="001C285D" w14:paraId="2605930F" w14:textId="77777777" w:rsidTr="00EB232D">
        <w:tc>
          <w:tcPr>
            <w:tcW w:w="0" w:type="auto"/>
            <w:vAlign w:val="center"/>
            <w:hideMark/>
          </w:tcPr>
          <w:p w14:paraId="4DCEEC3A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Ressarcimento aos Participantes</w:t>
            </w:r>
          </w:p>
        </w:tc>
        <w:tc>
          <w:tcPr>
            <w:tcW w:w="0" w:type="auto"/>
            <w:vAlign w:val="center"/>
            <w:hideMark/>
          </w:tcPr>
          <w:p w14:paraId="16494DB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Transporte dos participantes</w:t>
            </w:r>
          </w:p>
        </w:tc>
        <w:tc>
          <w:tcPr>
            <w:tcW w:w="0" w:type="auto"/>
            <w:vAlign w:val="center"/>
            <w:hideMark/>
          </w:tcPr>
          <w:p w14:paraId="1537BE8D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Previsão 20 participantes</w:t>
            </w:r>
          </w:p>
        </w:tc>
        <w:tc>
          <w:tcPr>
            <w:tcW w:w="1744" w:type="dxa"/>
            <w:vAlign w:val="center"/>
            <w:hideMark/>
          </w:tcPr>
          <w:p w14:paraId="1695E2DE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20,00</w:t>
            </w:r>
          </w:p>
        </w:tc>
        <w:tc>
          <w:tcPr>
            <w:tcW w:w="1418" w:type="dxa"/>
            <w:vAlign w:val="center"/>
            <w:hideMark/>
          </w:tcPr>
          <w:p w14:paraId="0F2D289B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400,00</w:t>
            </w:r>
          </w:p>
        </w:tc>
        <w:tc>
          <w:tcPr>
            <w:tcW w:w="2409" w:type="dxa"/>
            <w:vAlign w:val="center"/>
            <w:hideMark/>
          </w:tcPr>
          <w:p w14:paraId="527B8080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Órgão financiador / Pesquisador*</w:t>
            </w:r>
          </w:p>
        </w:tc>
        <w:tc>
          <w:tcPr>
            <w:tcW w:w="2091" w:type="dxa"/>
            <w:vAlign w:val="center"/>
            <w:hideMark/>
          </w:tcPr>
          <w:p w14:paraId="66FD7F32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Conforme necessidade</w:t>
            </w:r>
          </w:p>
        </w:tc>
      </w:tr>
      <w:tr w:rsidR="001C285D" w:rsidRPr="001C285D" w14:paraId="661B1D27" w14:textId="77777777" w:rsidTr="00EB232D">
        <w:tc>
          <w:tcPr>
            <w:tcW w:w="0" w:type="auto"/>
            <w:vAlign w:val="center"/>
            <w:hideMark/>
          </w:tcPr>
          <w:p w14:paraId="3EE75D8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Ressarcimento aos Participantes</w:t>
            </w:r>
          </w:p>
        </w:tc>
        <w:tc>
          <w:tcPr>
            <w:tcW w:w="0" w:type="auto"/>
            <w:vAlign w:val="center"/>
            <w:hideMark/>
          </w:tcPr>
          <w:p w14:paraId="4CFBA490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Alimentação para participantes e acompanhantes</w:t>
            </w:r>
          </w:p>
        </w:tc>
        <w:tc>
          <w:tcPr>
            <w:tcW w:w="0" w:type="auto"/>
            <w:vAlign w:val="center"/>
            <w:hideMark/>
          </w:tcPr>
          <w:p w14:paraId="6CE4FBB5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20 kits</w:t>
            </w:r>
          </w:p>
        </w:tc>
        <w:tc>
          <w:tcPr>
            <w:tcW w:w="1744" w:type="dxa"/>
            <w:vAlign w:val="center"/>
            <w:hideMark/>
          </w:tcPr>
          <w:p w14:paraId="27992EF7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25,00</w:t>
            </w:r>
          </w:p>
        </w:tc>
        <w:tc>
          <w:tcPr>
            <w:tcW w:w="1418" w:type="dxa"/>
            <w:vAlign w:val="center"/>
            <w:hideMark/>
          </w:tcPr>
          <w:p w14:paraId="3AAB75E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500,00</w:t>
            </w:r>
          </w:p>
        </w:tc>
        <w:tc>
          <w:tcPr>
            <w:tcW w:w="2409" w:type="dxa"/>
            <w:vAlign w:val="center"/>
            <w:hideMark/>
          </w:tcPr>
          <w:p w14:paraId="5ED6CCEC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Órgão financiador / Pesquisador*</w:t>
            </w:r>
          </w:p>
        </w:tc>
        <w:tc>
          <w:tcPr>
            <w:tcW w:w="2091" w:type="dxa"/>
            <w:vAlign w:val="center"/>
            <w:hideMark/>
          </w:tcPr>
          <w:p w14:paraId="718067CD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Quando aplicável</w:t>
            </w:r>
          </w:p>
        </w:tc>
      </w:tr>
      <w:tr w:rsidR="001C285D" w:rsidRPr="001C285D" w14:paraId="1DC913D1" w14:textId="77777777" w:rsidTr="00EB232D">
        <w:tc>
          <w:tcPr>
            <w:tcW w:w="0" w:type="auto"/>
            <w:vAlign w:val="center"/>
            <w:hideMark/>
          </w:tcPr>
          <w:p w14:paraId="393A60C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Compensação Material</w:t>
            </w:r>
          </w:p>
        </w:tc>
        <w:tc>
          <w:tcPr>
            <w:tcW w:w="0" w:type="auto"/>
            <w:vAlign w:val="center"/>
            <w:hideMark/>
          </w:tcPr>
          <w:p w14:paraId="0F9F4C39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Itens simbólicos (ex.: cartão-presente)</w:t>
            </w:r>
          </w:p>
        </w:tc>
        <w:tc>
          <w:tcPr>
            <w:tcW w:w="0" w:type="auto"/>
            <w:vAlign w:val="center"/>
            <w:hideMark/>
          </w:tcPr>
          <w:p w14:paraId="6D3BD45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20 unidades</w:t>
            </w:r>
          </w:p>
        </w:tc>
        <w:tc>
          <w:tcPr>
            <w:tcW w:w="1744" w:type="dxa"/>
            <w:vAlign w:val="center"/>
            <w:hideMark/>
          </w:tcPr>
          <w:p w14:paraId="2B4DD8D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30,00</w:t>
            </w:r>
          </w:p>
        </w:tc>
        <w:tc>
          <w:tcPr>
            <w:tcW w:w="1418" w:type="dxa"/>
            <w:vAlign w:val="center"/>
            <w:hideMark/>
          </w:tcPr>
          <w:p w14:paraId="64844B4D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600,00</w:t>
            </w:r>
          </w:p>
        </w:tc>
        <w:tc>
          <w:tcPr>
            <w:tcW w:w="2409" w:type="dxa"/>
            <w:vAlign w:val="center"/>
            <w:hideMark/>
          </w:tcPr>
          <w:p w14:paraId="4249C6B4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Órgão financiador / Pesquisador*</w:t>
            </w:r>
          </w:p>
        </w:tc>
        <w:tc>
          <w:tcPr>
            <w:tcW w:w="2091" w:type="dxa"/>
            <w:vAlign w:val="center"/>
            <w:hideMark/>
          </w:tcPr>
          <w:p w14:paraId="2358B94A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Se autorizado pelo Comitê de Ética</w:t>
            </w:r>
          </w:p>
        </w:tc>
      </w:tr>
      <w:tr w:rsidR="001C285D" w:rsidRPr="001C285D" w14:paraId="26F60C18" w14:textId="77777777" w:rsidTr="00EB232D">
        <w:tc>
          <w:tcPr>
            <w:tcW w:w="0" w:type="auto"/>
            <w:vAlign w:val="center"/>
            <w:hideMark/>
          </w:tcPr>
          <w:p w14:paraId="4609FACA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Outros Custos</w:t>
            </w:r>
          </w:p>
        </w:tc>
        <w:tc>
          <w:tcPr>
            <w:tcW w:w="0" w:type="auto"/>
            <w:vAlign w:val="center"/>
            <w:hideMark/>
          </w:tcPr>
          <w:p w14:paraId="07E6E443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Impressão de relatórios e anexos</w:t>
            </w:r>
          </w:p>
        </w:tc>
        <w:tc>
          <w:tcPr>
            <w:tcW w:w="0" w:type="auto"/>
            <w:vAlign w:val="center"/>
            <w:hideMark/>
          </w:tcPr>
          <w:p w14:paraId="3FCF9FC1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 lote</w:t>
            </w:r>
          </w:p>
        </w:tc>
        <w:tc>
          <w:tcPr>
            <w:tcW w:w="1744" w:type="dxa"/>
            <w:vAlign w:val="center"/>
            <w:hideMark/>
          </w:tcPr>
          <w:p w14:paraId="1B30788C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150,00</w:t>
            </w:r>
          </w:p>
        </w:tc>
        <w:tc>
          <w:tcPr>
            <w:tcW w:w="1418" w:type="dxa"/>
            <w:vAlign w:val="center"/>
            <w:hideMark/>
          </w:tcPr>
          <w:p w14:paraId="2D8D46A3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150,00</w:t>
            </w:r>
          </w:p>
        </w:tc>
        <w:tc>
          <w:tcPr>
            <w:tcW w:w="2409" w:type="dxa"/>
            <w:vAlign w:val="center"/>
            <w:hideMark/>
          </w:tcPr>
          <w:p w14:paraId="1FDBA26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Pesquisador</w:t>
            </w:r>
          </w:p>
        </w:tc>
        <w:tc>
          <w:tcPr>
            <w:tcW w:w="2091" w:type="dxa"/>
            <w:vAlign w:val="center"/>
            <w:hideMark/>
          </w:tcPr>
          <w:p w14:paraId="47F1EBF6" w14:textId="77777777" w:rsidR="001C285D" w:rsidRPr="001C285D" w:rsidRDefault="001C285D" w:rsidP="001C285D">
            <w:pPr>
              <w:jc w:val="center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1C285D">
              <w:rPr>
                <w:rFonts w:ascii="Arial" w:hAnsi="Arial" w:cs="Arial"/>
                <w:color w:val="7030A0"/>
                <w:sz w:val="20"/>
                <w:szCs w:val="20"/>
              </w:rPr>
              <w:t>Entrega institucional</w:t>
            </w:r>
          </w:p>
        </w:tc>
      </w:tr>
    </w:tbl>
    <w:p w14:paraId="06107C30" w14:textId="77777777" w:rsidR="001B426B" w:rsidRDefault="00EB232D">
      <w:pPr>
        <w:rPr>
          <w:rFonts w:ascii="Arial" w:hAnsi="Arial" w:cs="Arial"/>
          <w:color w:val="EE0000"/>
          <w:sz w:val="20"/>
          <w:szCs w:val="20"/>
        </w:rPr>
      </w:pPr>
      <w:proofErr w:type="spellStart"/>
      <w:r w:rsidRPr="00EB232D">
        <w:rPr>
          <w:rFonts w:ascii="Arial" w:hAnsi="Arial" w:cs="Arial"/>
          <w:color w:val="EE0000"/>
          <w:sz w:val="20"/>
          <w:szCs w:val="20"/>
          <w:highlight w:val="yellow"/>
        </w:rPr>
        <w:t>Obs</w:t>
      </w:r>
      <w:proofErr w:type="spellEnd"/>
      <w:r w:rsidRPr="00EB232D">
        <w:rPr>
          <w:rFonts w:ascii="Arial" w:hAnsi="Arial" w:cs="Arial"/>
          <w:color w:val="EE0000"/>
          <w:sz w:val="20"/>
          <w:szCs w:val="20"/>
          <w:highlight w:val="yellow"/>
        </w:rPr>
        <w:t>: o preenchimento acima é um exemplo que deve ser modificado de acordo a necessidade de cada projeto.</w:t>
      </w:r>
    </w:p>
    <w:p w14:paraId="321F2A53" w14:textId="30F8B8F5" w:rsidR="001C285D" w:rsidRDefault="001C285D">
      <w:pPr>
        <w:rPr>
          <w:rFonts w:ascii="Arial" w:hAnsi="Arial" w:cs="Arial"/>
          <w:color w:val="EE0000"/>
          <w:sz w:val="20"/>
          <w:szCs w:val="20"/>
        </w:rPr>
      </w:pPr>
      <w:r>
        <w:rPr>
          <w:rFonts w:ascii="Arial" w:hAnsi="Arial" w:cs="Arial"/>
          <w:color w:val="EE0000"/>
          <w:sz w:val="20"/>
          <w:szCs w:val="20"/>
        </w:rPr>
        <w:br w:type="page"/>
      </w:r>
    </w:p>
    <w:p w14:paraId="1F0ABB88" w14:textId="77777777" w:rsidR="00EB77A2" w:rsidRPr="001C285D" w:rsidRDefault="00EB77A2" w:rsidP="001C285D">
      <w:pPr>
        <w:spacing w:before="120" w:after="120" w:line="240" w:lineRule="auto"/>
        <w:jc w:val="both"/>
        <w:rPr>
          <w:rFonts w:ascii="Arial" w:hAnsi="Arial" w:cs="Arial"/>
          <w:color w:val="EE0000"/>
          <w:sz w:val="20"/>
          <w:szCs w:val="20"/>
        </w:rPr>
        <w:sectPr w:rsidR="00EB77A2" w:rsidRPr="001C285D" w:rsidSect="00EB77A2">
          <w:pgSz w:w="16838" w:h="11906" w:orient="landscape" w:code="9"/>
          <w:pgMar w:top="1134" w:right="1134" w:bottom="1134" w:left="1134" w:header="709" w:footer="709" w:gutter="0"/>
          <w:pgNumType w:start="0"/>
          <w:cols w:space="708"/>
          <w:titlePg/>
          <w:docGrid w:linePitch="360"/>
        </w:sectPr>
      </w:pPr>
    </w:p>
    <w:p w14:paraId="006F6843" w14:textId="77777777" w:rsidR="001B2588" w:rsidRPr="00FA2CF1" w:rsidRDefault="001B2588" w:rsidP="00A97229">
      <w:pPr>
        <w:spacing w:before="120" w:after="120" w:line="360" w:lineRule="auto"/>
        <w:rPr>
          <w:rFonts w:ascii="Arial" w:hAnsi="Arial" w:cs="Arial"/>
          <w:b/>
          <w:color w:val="000000"/>
          <w:sz w:val="28"/>
          <w:szCs w:val="28"/>
        </w:rPr>
      </w:pPr>
      <w:r w:rsidRPr="00FA2CF1">
        <w:rPr>
          <w:rFonts w:ascii="Arial" w:hAnsi="Arial" w:cs="Arial"/>
          <w:b/>
          <w:color w:val="000000"/>
          <w:sz w:val="28"/>
          <w:szCs w:val="28"/>
        </w:rPr>
        <w:lastRenderedPageBreak/>
        <w:t>REFERÊNCIAS</w:t>
      </w:r>
    </w:p>
    <w:p w14:paraId="01EE5268" w14:textId="41CC2A4A" w:rsidR="001B2588" w:rsidRPr="001B2588" w:rsidRDefault="001B2588" w:rsidP="00A97229">
      <w:pPr>
        <w:pStyle w:val="PargrafodaLista"/>
        <w:numPr>
          <w:ilvl w:val="0"/>
          <w:numId w:val="11"/>
        </w:numPr>
        <w:spacing w:before="120" w:after="120" w:line="360" w:lineRule="auto"/>
        <w:contextualSpacing w:val="0"/>
        <w:rPr>
          <w:rFonts w:ascii="Arial" w:hAnsi="Arial" w:cs="Arial"/>
          <w:color w:val="000000"/>
          <w:sz w:val="24"/>
          <w:szCs w:val="24"/>
        </w:rPr>
      </w:pPr>
      <w:r w:rsidRPr="001B2588">
        <w:rPr>
          <w:rFonts w:ascii="Arial" w:hAnsi="Arial" w:cs="Arial"/>
          <w:color w:val="000000"/>
          <w:sz w:val="24"/>
          <w:szCs w:val="24"/>
        </w:rPr>
        <w:t>Lista de referências bibliográficas utilizadas no pré-projeto, seguindo as normas da ABNT</w:t>
      </w:r>
      <w:r w:rsidR="004E6F5D">
        <w:rPr>
          <w:rFonts w:ascii="Arial" w:hAnsi="Arial" w:cs="Arial"/>
          <w:color w:val="000000"/>
          <w:sz w:val="24"/>
          <w:szCs w:val="24"/>
        </w:rPr>
        <w:t xml:space="preserve"> 6023/2023</w:t>
      </w:r>
      <w:r w:rsidRPr="001B2588">
        <w:rPr>
          <w:rFonts w:ascii="Arial" w:hAnsi="Arial" w:cs="Arial"/>
          <w:color w:val="000000"/>
          <w:sz w:val="24"/>
          <w:szCs w:val="24"/>
        </w:rPr>
        <w:t xml:space="preserve">. </w:t>
      </w:r>
    </w:p>
    <w:p w14:paraId="2EDBFE94" w14:textId="1AF6CC11" w:rsidR="001360A4" w:rsidRDefault="001360A4" w:rsidP="00A97229">
      <w:pPr>
        <w:spacing w:before="120" w:after="12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12C507C" w14:textId="1AB53225" w:rsidR="001360A4" w:rsidRPr="001360A4" w:rsidRDefault="001360A4" w:rsidP="00A97229">
      <w:pPr>
        <w:spacing w:before="120" w:after="120" w:line="360" w:lineRule="auto"/>
        <w:rPr>
          <w:rFonts w:ascii="Arial" w:hAnsi="Arial" w:cs="Arial"/>
          <w:b/>
          <w:bCs/>
          <w:sz w:val="24"/>
          <w:szCs w:val="24"/>
        </w:rPr>
      </w:pPr>
      <w:r w:rsidRPr="001360A4">
        <w:rPr>
          <w:rFonts w:ascii="Arial" w:hAnsi="Arial" w:cs="Arial"/>
          <w:b/>
          <w:bCs/>
          <w:sz w:val="24"/>
          <w:szCs w:val="24"/>
        </w:rPr>
        <w:lastRenderedPageBreak/>
        <w:t>GLOSSÁRIO (OPCIONAL)</w:t>
      </w:r>
    </w:p>
    <w:p w14:paraId="7D8CBE47" w14:textId="77777777" w:rsidR="001360A4" w:rsidRDefault="001360A4" w:rsidP="00A97229">
      <w:pPr>
        <w:spacing w:before="120" w:after="12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C188327" w14:textId="67031D6D" w:rsidR="001360A4" w:rsidRPr="001360A4" w:rsidRDefault="001360A4" w:rsidP="00A97229">
      <w:pPr>
        <w:spacing w:before="120" w:after="120" w:line="360" w:lineRule="auto"/>
        <w:rPr>
          <w:rFonts w:ascii="Arial" w:hAnsi="Arial" w:cs="Arial"/>
          <w:b/>
          <w:bCs/>
          <w:sz w:val="24"/>
          <w:szCs w:val="24"/>
        </w:rPr>
      </w:pPr>
      <w:r w:rsidRPr="001360A4">
        <w:rPr>
          <w:rFonts w:ascii="Arial" w:hAnsi="Arial" w:cs="Arial"/>
          <w:b/>
          <w:bCs/>
          <w:sz w:val="24"/>
          <w:szCs w:val="24"/>
        </w:rPr>
        <w:lastRenderedPageBreak/>
        <w:t>APÊNDICE (S) (OPCIONAL)</w:t>
      </w:r>
    </w:p>
    <w:p w14:paraId="4B5D5778" w14:textId="77777777" w:rsidR="001360A4" w:rsidRDefault="001360A4" w:rsidP="00A97229">
      <w:pPr>
        <w:spacing w:before="120" w:after="12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</w:p>
    <w:p w14:paraId="0872F87D" w14:textId="77777777" w:rsidR="001360A4" w:rsidRDefault="001360A4" w:rsidP="00A97229">
      <w:pPr>
        <w:spacing w:before="120" w:after="12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36C74C4" w14:textId="1847C731" w:rsidR="007E1BA4" w:rsidRDefault="001360A4" w:rsidP="00A97229">
      <w:pPr>
        <w:spacing w:before="120" w:after="120" w:line="360" w:lineRule="auto"/>
        <w:rPr>
          <w:rFonts w:ascii="Arial" w:hAnsi="Arial" w:cs="Arial"/>
          <w:b/>
          <w:bCs/>
          <w:sz w:val="24"/>
          <w:szCs w:val="24"/>
        </w:rPr>
      </w:pPr>
      <w:r w:rsidRPr="001360A4">
        <w:rPr>
          <w:rFonts w:ascii="Arial" w:hAnsi="Arial" w:cs="Arial"/>
          <w:b/>
          <w:bCs/>
          <w:sz w:val="24"/>
          <w:szCs w:val="24"/>
        </w:rPr>
        <w:lastRenderedPageBreak/>
        <w:t>ANEXO (S) (OPCIONAL)</w:t>
      </w:r>
    </w:p>
    <w:p w14:paraId="14B15F59" w14:textId="77777777" w:rsidR="007E1BA4" w:rsidRDefault="007E1B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63271E2" w14:textId="52804A89" w:rsidR="001360A4" w:rsidRPr="001360A4" w:rsidRDefault="007E1BA4" w:rsidP="007E1BA4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7E1BA4">
        <w:rPr>
          <w:rFonts w:ascii="Arial" w:hAnsi="Arial" w:cs="Arial"/>
          <w:b/>
          <w:bCs/>
          <w:color w:val="EE0000"/>
          <w:sz w:val="28"/>
          <w:szCs w:val="28"/>
          <w:highlight w:val="yellow"/>
        </w:rPr>
        <w:lastRenderedPageBreak/>
        <w:t>ORIENTAÇÕES GERAIS</w:t>
      </w:r>
    </w:p>
    <w:p w14:paraId="4AC2BC21" w14:textId="30352C48" w:rsidR="00EB232D" w:rsidRPr="00EB232D" w:rsidRDefault="00EB232D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7030A0"/>
        </w:rPr>
      </w:pPr>
      <w:r w:rsidRPr="00EB232D">
        <w:rPr>
          <w:rFonts w:ascii="Arial" w:hAnsi="Arial" w:cs="Arial"/>
          <w:color w:val="7030A0"/>
        </w:rPr>
        <w:t xml:space="preserve">O projeto deve ser elaborado seguindo </w:t>
      </w:r>
      <w:r w:rsidRPr="00EB232D">
        <w:rPr>
          <w:rFonts w:ascii="Arial" w:hAnsi="Arial" w:cs="Arial"/>
          <w:b/>
          <w:bCs/>
          <w:color w:val="7030A0"/>
        </w:rPr>
        <w:t>GUIA PARA SUBMISSÃO DE PROJETOS DE PESQUISA ENVOLVENDO SERES HUMANOS</w:t>
      </w:r>
      <w:r w:rsidRPr="00EB232D">
        <w:rPr>
          <w:rFonts w:ascii="Arial" w:hAnsi="Arial" w:cs="Arial"/>
          <w:color w:val="7030A0"/>
        </w:rPr>
        <w:t xml:space="preserve"> do Comitê de Ética em Pesquisa Envolvendo Seres Humanos</w:t>
      </w:r>
      <w:r>
        <w:rPr>
          <w:rFonts w:ascii="Arial" w:hAnsi="Arial" w:cs="Arial"/>
          <w:color w:val="7030A0"/>
        </w:rPr>
        <w:t xml:space="preserve"> da UNIVASF</w:t>
      </w:r>
    </w:p>
    <w:p w14:paraId="48797959" w14:textId="0A4D18F2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O projeto deve ter </w:t>
      </w:r>
      <w:r w:rsidRPr="006D2C73">
        <w:rPr>
          <w:rFonts w:ascii="Arial" w:hAnsi="Arial" w:cs="Arial"/>
          <w:b/>
          <w:bCs/>
          <w:color w:val="EE0000"/>
        </w:rPr>
        <w:t>no</w:t>
      </w:r>
      <w:r w:rsidR="009B5CFC" w:rsidRPr="006D2C73">
        <w:rPr>
          <w:rFonts w:ascii="Arial" w:hAnsi="Arial" w:cs="Arial"/>
          <w:b/>
          <w:bCs/>
          <w:color w:val="EE0000"/>
        </w:rPr>
        <w:t xml:space="preserve"> mínimo 15 páginas e no</w:t>
      </w:r>
      <w:r w:rsidRPr="006D2C73">
        <w:rPr>
          <w:rFonts w:ascii="Arial" w:hAnsi="Arial" w:cs="Arial"/>
          <w:b/>
          <w:bCs/>
          <w:color w:val="EE0000"/>
        </w:rPr>
        <w:t xml:space="preserve"> máximo 25 páginas</w:t>
      </w:r>
      <w:r w:rsidRPr="006D2C73">
        <w:rPr>
          <w:rFonts w:ascii="Arial" w:hAnsi="Arial" w:cs="Arial"/>
          <w:color w:val="EE0000"/>
        </w:rPr>
        <w:t>, incluindo elementos pré-textuais, textuais e pós-textuais.</w:t>
      </w:r>
    </w:p>
    <w:p w14:paraId="77312611" w14:textId="12445279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O texto deve ser redigido em </w:t>
      </w:r>
      <w:r w:rsidRPr="006D2C73">
        <w:rPr>
          <w:rFonts w:ascii="Arial" w:hAnsi="Arial" w:cs="Arial"/>
          <w:b/>
          <w:bCs/>
          <w:color w:val="EE0000"/>
        </w:rPr>
        <w:t>linguagem acadêmica</w:t>
      </w:r>
      <w:r w:rsidRPr="006D2C73">
        <w:rPr>
          <w:rFonts w:ascii="Arial" w:hAnsi="Arial" w:cs="Arial"/>
          <w:color w:val="EE0000"/>
        </w:rPr>
        <w:t>, com clareza, objetividade e correção gramatical.</w:t>
      </w:r>
    </w:p>
    <w:p w14:paraId="338E591B" w14:textId="6D21244C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Utilizar </w:t>
      </w:r>
      <w:r w:rsidRPr="006D2C73">
        <w:rPr>
          <w:rFonts w:ascii="Arial" w:hAnsi="Arial" w:cs="Arial"/>
          <w:b/>
          <w:bCs/>
          <w:color w:val="EE0000"/>
        </w:rPr>
        <w:t>normas da ABNT</w:t>
      </w:r>
      <w:r w:rsidRPr="006D2C73">
        <w:rPr>
          <w:rFonts w:ascii="Arial" w:hAnsi="Arial" w:cs="Arial"/>
          <w:color w:val="EE0000"/>
        </w:rPr>
        <w:t xml:space="preserve"> (NBR 14724/2023 para formatação, NBR 10520/2023 para citações e NBR 6023/2018 para referências).</w:t>
      </w:r>
    </w:p>
    <w:p w14:paraId="76FD2F41" w14:textId="1BD2CC83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O trabalho deve ser digitado em fonte </w:t>
      </w:r>
      <w:r w:rsidRPr="006D2C73">
        <w:rPr>
          <w:rFonts w:ascii="Arial" w:hAnsi="Arial" w:cs="Arial"/>
          <w:b/>
          <w:bCs/>
          <w:color w:val="EE0000"/>
        </w:rPr>
        <w:t>Time</w:t>
      </w:r>
      <w:r w:rsidR="00F56EC1">
        <w:rPr>
          <w:rFonts w:ascii="Arial" w:hAnsi="Arial" w:cs="Arial"/>
          <w:b/>
          <w:bCs/>
          <w:color w:val="EE0000"/>
        </w:rPr>
        <w:t xml:space="preserve">s New Roman, </w:t>
      </w:r>
      <w:r w:rsidR="00F56EC1">
        <w:rPr>
          <w:rFonts w:ascii="Arial" w:hAnsi="Arial" w:cs="Arial"/>
          <w:b/>
          <w:bCs/>
          <w:color w:val="EE0000"/>
        </w:rPr>
        <w:t>tamanho 1</w:t>
      </w:r>
      <w:r w:rsidR="00F56EC1">
        <w:rPr>
          <w:rFonts w:ascii="Arial" w:hAnsi="Arial" w:cs="Arial"/>
          <w:b/>
          <w:bCs/>
          <w:color w:val="EE0000"/>
        </w:rPr>
        <w:t>2 ou Arial, tamanho 11</w:t>
      </w:r>
      <w:r w:rsidRPr="006D2C73">
        <w:rPr>
          <w:rFonts w:ascii="Arial" w:hAnsi="Arial" w:cs="Arial"/>
          <w:color w:val="EE0000"/>
        </w:rPr>
        <w:t xml:space="preserve">, espaço </w:t>
      </w:r>
      <w:r w:rsidRPr="006D2C73">
        <w:rPr>
          <w:rFonts w:ascii="Arial" w:hAnsi="Arial" w:cs="Arial"/>
          <w:b/>
          <w:bCs/>
          <w:color w:val="EE0000"/>
        </w:rPr>
        <w:t>1,5</w:t>
      </w:r>
      <w:r w:rsidRPr="006D2C73">
        <w:rPr>
          <w:rFonts w:ascii="Arial" w:hAnsi="Arial" w:cs="Arial"/>
          <w:color w:val="EE0000"/>
        </w:rPr>
        <w:t>.</w:t>
      </w:r>
    </w:p>
    <w:p w14:paraId="6A0AD7A2" w14:textId="761376EC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As margens devem seguir o padrão: </w:t>
      </w:r>
      <w:r w:rsidRPr="006D2C73">
        <w:rPr>
          <w:rFonts w:ascii="Arial" w:hAnsi="Arial" w:cs="Arial"/>
          <w:b/>
          <w:bCs/>
          <w:color w:val="EE0000"/>
        </w:rPr>
        <w:t xml:space="preserve">superior e esquerda </w:t>
      </w:r>
      <w:r w:rsidR="000A721D" w:rsidRPr="006D2C73">
        <w:rPr>
          <w:rFonts w:ascii="Arial" w:hAnsi="Arial" w:cs="Arial"/>
          <w:b/>
          <w:bCs/>
          <w:color w:val="EE0000"/>
        </w:rPr>
        <w:t>2</w:t>
      </w:r>
      <w:r w:rsidRPr="006D2C73">
        <w:rPr>
          <w:rFonts w:ascii="Arial" w:hAnsi="Arial" w:cs="Arial"/>
          <w:b/>
          <w:bCs/>
          <w:color w:val="EE0000"/>
        </w:rPr>
        <w:t xml:space="preserve"> cm; inferior e direita 2 cm</w:t>
      </w:r>
      <w:r w:rsidRPr="006D2C73">
        <w:rPr>
          <w:rFonts w:ascii="Arial" w:hAnsi="Arial" w:cs="Arial"/>
          <w:color w:val="EE0000"/>
        </w:rPr>
        <w:t>.</w:t>
      </w:r>
    </w:p>
    <w:p w14:paraId="3CFF47FB" w14:textId="5D9F6E3F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As páginas devem ser numeradas no canto superior direito, a partir da </w:t>
      </w:r>
      <w:r w:rsidRPr="006D2C73">
        <w:rPr>
          <w:rFonts w:ascii="Arial" w:hAnsi="Arial" w:cs="Arial"/>
          <w:b/>
          <w:bCs/>
          <w:color w:val="EE0000"/>
        </w:rPr>
        <w:t>introdução</w:t>
      </w:r>
      <w:r w:rsidRPr="006D2C73">
        <w:rPr>
          <w:rFonts w:ascii="Arial" w:hAnsi="Arial" w:cs="Arial"/>
          <w:color w:val="EE0000"/>
        </w:rPr>
        <w:t>.</w:t>
      </w:r>
    </w:p>
    <w:p w14:paraId="287931C4" w14:textId="4516B491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O projeto deve conter obrigatoriamente: </w:t>
      </w:r>
      <w:r w:rsidRPr="006D2C73">
        <w:rPr>
          <w:rFonts w:ascii="Arial" w:hAnsi="Arial" w:cs="Arial"/>
          <w:b/>
          <w:bCs/>
          <w:color w:val="EE0000"/>
        </w:rPr>
        <w:t>capa, folha de rosto, sumário, introdução, referencial teórico, metodologia, cronograma, referências</w:t>
      </w:r>
      <w:r w:rsidRPr="006D2C73">
        <w:rPr>
          <w:rFonts w:ascii="Arial" w:hAnsi="Arial" w:cs="Arial"/>
          <w:color w:val="EE0000"/>
        </w:rPr>
        <w:t>.</w:t>
      </w:r>
    </w:p>
    <w:p w14:paraId="4C76EDEA" w14:textId="79B46EE5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A </w:t>
      </w:r>
      <w:r w:rsidRPr="006D2C73">
        <w:rPr>
          <w:rFonts w:ascii="Arial" w:hAnsi="Arial" w:cs="Arial"/>
          <w:b/>
          <w:bCs/>
          <w:color w:val="EE0000"/>
        </w:rPr>
        <w:t>introdução</w:t>
      </w:r>
      <w:r w:rsidRPr="006D2C73">
        <w:rPr>
          <w:rFonts w:ascii="Arial" w:hAnsi="Arial" w:cs="Arial"/>
          <w:color w:val="EE0000"/>
        </w:rPr>
        <w:t xml:space="preserve"> deve apresentar contextualização, justificativa, problema, objetivos geral e específicos.</w:t>
      </w:r>
    </w:p>
    <w:p w14:paraId="09920F51" w14:textId="58BDBD34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O </w:t>
      </w:r>
      <w:r w:rsidRPr="006D2C73">
        <w:rPr>
          <w:rFonts w:ascii="Arial" w:hAnsi="Arial" w:cs="Arial"/>
          <w:b/>
          <w:bCs/>
          <w:color w:val="EE0000"/>
        </w:rPr>
        <w:t>referencial teórico</w:t>
      </w:r>
      <w:r w:rsidRPr="006D2C73">
        <w:rPr>
          <w:rFonts w:ascii="Arial" w:hAnsi="Arial" w:cs="Arial"/>
          <w:color w:val="EE0000"/>
        </w:rPr>
        <w:t xml:space="preserve"> deve conter revisão da literatura com autores relevantes, sempre com citações diretas ou indiretas devidamente referenciadas.</w:t>
      </w:r>
    </w:p>
    <w:p w14:paraId="436239B8" w14:textId="3823AE24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A </w:t>
      </w:r>
      <w:r w:rsidRPr="006D2C73">
        <w:rPr>
          <w:rFonts w:ascii="Arial" w:hAnsi="Arial" w:cs="Arial"/>
          <w:b/>
          <w:bCs/>
          <w:color w:val="EE0000"/>
        </w:rPr>
        <w:t>metodologia</w:t>
      </w:r>
      <w:r w:rsidRPr="006D2C73">
        <w:rPr>
          <w:rFonts w:ascii="Arial" w:hAnsi="Arial" w:cs="Arial"/>
          <w:color w:val="EE0000"/>
        </w:rPr>
        <w:t xml:space="preserve"> deve descrever claramente a abordagem (qualitativa, quantitativa ou mista), instrumentos, análise dos dados e cronograma.</w:t>
      </w:r>
    </w:p>
    <w:p w14:paraId="2A4D1087" w14:textId="64CDC324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O </w:t>
      </w:r>
      <w:r w:rsidRPr="006D2C73">
        <w:rPr>
          <w:rFonts w:ascii="Arial" w:hAnsi="Arial" w:cs="Arial"/>
          <w:b/>
          <w:bCs/>
          <w:color w:val="EE0000"/>
        </w:rPr>
        <w:t>cronograma</w:t>
      </w:r>
      <w:r w:rsidRPr="006D2C73">
        <w:rPr>
          <w:rFonts w:ascii="Arial" w:hAnsi="Arial" w:cs="Arial"/>
          <w:color w:val="EE0000"/>
        </w:rPr>
        <w:t xml:space="preserve"> deve ser organizado considerando os 24 meses do mestrado.</w:t>
      </w:r>
    </w:p>
    <w:p w14:paraId="697FC5DC" w14:textId="1791BCA3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>O texto não deve conter listas ou tópicos no corpo principal, mas sim redação contínua e articulada (exceto em seções específicas como objetivos ou cronograma).</w:t>
      </w:r>
    </w:p>
    <w:p w14:paraId="65D67950" w14:textId="0FB218DC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O problema de pesquisa deve ser expresso em forma de </w:t>
      </w:r>
      <w:r w:rsidRPr="006D2C73">
        <w:rPr>
          <w:rFonts w:ascii="Arial" w:hAnsi="Arial" w:cs="Arial"/>
          <w:b/>
          <w:bCs/>
          <w:color w:val="EE0000"/>
        </w:rPr>
        <w:t>pergunta clara e objetiva</w:t>
      </w:r>
      <w:r w:rsidRPr="006D2C73">
        <w:rPr>
          <w:rFonts w:ascii="Arial" w:hAnsi="Arial" w:cs="Arial"/>
          <w:color w:val="EE0000"/>
        </w:rPr>
        <w:t>.</w:t>
      </w:r>
    </w:p>
    <w:p w14:paraId="6FF8DD95" w14:textId="509042FC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>O objetivo geral deve estar alinhado diretamente ao problema; os objetivos específicos devem detalhar os passos da investigação.</w:t>
      </w:r>
    </w:p>
    <w:p w14:paraId="39599012" w14:textId="7B496A86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>As citações devem ser feitas corretamente: até 3 linhas entre aspas, acima de 3 linhas em recuo de 4 cm, fonte 10, sem aspas.</w:t>
      </w:r>
    </w:p>
    <w:p w14:paraId="3BF8CE98" w14:textId="318C7193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>As referências devem estar em ordem alfabética, sem numeração, e conter apenas as obras efetivamente citadas no texto.</w:t>
      </w:r>
    </w:p>
    <w:p w14:paraId="531A5EB5" w14:textId="7DEFC199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 xml:space="preserve">O estilo do texto deve prezar pela </w:t>
      </w:r>
      <w:r w:rsidRPr="006D2C73">
        <w:rPr>
          <w:rFonts w:ascii="Arial" w:hAnsi="Arial" w:cs="Arial"/>
          <w:b/>
          <w:bCs/>
          <w:color w:val="EE0000"/>
        </w:rPr>
        <w:t>coesão e coerência</w:t>
      </w:r>
      <w:r w:rsidRPr="006D2C73">
        <w:rPr>
          <w:rFonts w:ascii="Arial" w:hAnsi="Arial" w:cs="Arial"/>
          <w:color w:val="EE0000"/>
        </w:rPr>
        <w:t>, evitando repetições e redundâncias.</w:t>
      </w:r>
    </w:p>
    <w:p w14:paraId="35B01627" w14:textId="0CFECB61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>Evitar o uso de primeira pessoa (“eu”, “nós”); preferir a forma impessoal e objetiva.</w:t>
      </w:r>
    </w:p>
    <w:p w14:paraId="3F4EAC30" w14:textId="441E1A11" w:rsidR="007E1BA4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jc w:val="both"/>
        <w:rPr>
          <w:rFonts w:ascii="Arial" w:hAnsi="Arial" w:cs="Arial"/>
          <w:color w:val="EE0000"/>
        </w:rPr>
      </w:pPr>
      <w:r w:rsidRPr="006D2C73">
        <w:rPr>
          <w:rFonts w:ascii="Arial" w:hAnsi="Arial" w:cs="Arial"/>
          <w:color w:val="EE0000"/>
        </w:rPr>
        <w:t>Revisar ortografia, concordância e normas técnicas antes da entrega.</w:t>
      </w:r>
    </w:p>
    <w:p w14:paraId="557AFEFA" w14:textId="7040FEC3" w:rsidR="008A5192" w:rsidRPr="006D2C73" w:rsidRDefault="007E1BA4" w:rsidP="00EB232D">
      <w:pPr>
        <w:pStyle w:val="PargrafodaLista"/>
        <w:numPr>
          <w:ilvl w:val="0"/>
          <w:numId w:val="11"/>
        </w:numPr>
        <w:spacing w:before="120" w:after="120" w:line="240" w:lineRule="auto"/>
        <w:rPr>
          <w:rFonts w:ascii="Arial" w:hAnsi="Arial" w:cs="Arial"/>
          <w:color w:val="EE0000"/>
          <w:sz w:val="24"/>
          <w:szCs w:val="24"/>
        </w:rPr>
      </w:pPr>
      <w:r w:rsidRPr="006D2C73">
        <w:rPr>
          <w:rFonts w:ascii="Arial" w:hAnsi="Arial" w:cs="Arial"/>
          <w:color w:val="EE0000"/>
        </w:rPr>
        <w:t xml:space="preserve">O projeto deve ser entregue em </w:t>
      </w:r>
      <w:r w:rsidRPr="006D2C73">
        <w:rPr>
          <w:rFonts w:ascii="Arial" w:hAnsi="Arial" w:cs="Arial"/>
          <w:b/>
          <w:bCs/>
          <w:color w:val="EE0000"/>
        </w:rPr>
        <w:t>formato PDF</w:t>
      </w:r>
      <w:r w:rsidRPr="006D2C73">
        <w:rPr>
          <w:rFonts w:ascii="Arial" w:hAnsi="Arial" w:cs="Arial"/>
          <w:color w:val="EE0000"/>
        </w:rPr>
        <w:t xml:space="preserve"> e dentro do prazo estipulado.</w:t>
      </w:r>
    </w:p>
    <w:sectPr w:rsidR="008A5192" w:rsidRPr="006D2C73" w:rsidSect="00090C8C">
      <w:pgSz w:w="11906" w:h="16838" w:code="9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CC5FFA" w14:textId="77777777" w:rsidR="00652B27" w:rsidRDefault="00652B27" w:rsidP="001B2588">
      <w:pPr>
        <w:spacing w:after="0" w:line="240" w:lineRule="auto"/>
      </w:pPr>
      <w:r>
        <w:separator/>
      </w:r>
    </w:p>
  </w:endnote>
  <w:endnote w:type="continuationSeparator" w:id="0">
    <w:p w14:paraId="170B7C59" w14:textId="77777777" w:rsidR="00652B27" w:rsidRDefault="00652B27" w:rsidP="001B2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70827" w14:textId="043BDD4E" w:rsidR="001B2588" w:rsidRPr="00A97229" w:rsidRDefault="00B80711" w:rsidP="001B2588">
    <w:pPr>
      <w:pStyle w:val="Rodap"/>
      <w:jc w:val="right"/>
      <w:rPr>
        <w:rFonts w:ascii="Arial" w:hAnsi="Arial" w:cs="Arial"/>
        <w:sz w:val="24"/>
        <w:szCs w:val="24"/>
      </w:rPr>
    </w:pPr>
    <w:r w:rsidRPr="00A97229">
      <w:rPr>
        <w:rFonts w:ascii="Arial" w:hAnsi="Arial" w:cs="Arial"/>
        <w:sz w:val="24"/>
        <w:szCs w:val="24"/>
      </w:rPr>
      <w:fldChar w:fldCharType="begin"/>
    </w:r>
    <w:r w:rsidRPr="00A97229">
      <w:rPr>
        <w:rFonts w:ascii="Arial" w:hAnsi="Arial" w:cs="Arial"/>
        <w:sz w:val="24"/>
        <w:szCs w:val="24"/>
      </w:rPr>
      <w:instrText>PAGE   \* MERGEFORMAT</w:instrText>
    </w:r>
    <w:r w:rsidRPr="00A97229">
      <w:rPr>
        <w:rFonts w:ascii="Arial" w:hAnsi="Arial" w:cs="Arial"/>
        <w:sz w:val="24"/>
        <w:szCs w:val="24"/>
      </w:rPr>
      <w:fldChar w:fldCharType="separate"/>
    </w:r>
    <w:r w:rsidR="00F56EC1">
      <w:rPr>
        <w:rFonts w:ascii="Arial" w:hAnsi="Arial" w:cs="Arial"/>
        <w:noProof/>
        <w:sz w:val="24"/>
        <w:szCs w:val="24"/>
      </w:rPr>
      <w:t>4</w:t>
    </w:r>
    <w:r w:rsidRPr="00A97229">
      <w:rPr>
        <w:rFonts w:ascii="Arial" w:hAnsi="Arial" w:cs="Arial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723B8F" w14:textId="77777777" w:rsidR="00652B27" w:rsidRDefault="00652B27" w:rsidP="001B2588">
      <w:pPr>
        <w:spacing w:after="0" w:line="240" w:lineRule="auto"/>
      </w:pPr>
      <w:r>
        <w:separator/>
      </w:r>
    </w:p>
  </w:footnote>
  <w:footnote w:type="continuationSeparator" w:id="0">
    <w:p w14:paraId="7FFE5C5E" w14:textId="77777777" w:rsidR="00652B27" w:rsidRDefault="00652B27" w:rsidP="001B2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5"/>
      <w:gridCol w:w="3227"/>
      <w:gridCol w:w="3206"/>
    </w:tblGrid>
    <w:tr w:rsidR="001B2588" w14:paraId="708535CA" w14:textId="77777777" w:rsidTr="00897F3E">
      <w:trPr>
        <w:jc w:val="center"/>
      </w:trPr>
      <w:tc>
        <w:tcPr>
          <w:tcW w:w="3231" w:type="dxa"/>
          <w:vAlign w:val="center"/>
        </w:tcPr>
        <w:p w14:paraId="4E54655C" w14:textId="77777777" w:rsidR="001B2588" w:rsidRDefault="001B2588" w:rsidP="001B2588">
          <w:pPr>
            <w:spacing w:after="58"/>
          </w:pPr>
          <w:r>
            <w:rPr>
              <w:noProof/>
            </w:rPr>
            <w:drawing>
              <wp:inline distT="0" distB="0" distL="0" distR="0" wp14:anchorId="171CDDB1" wp14:editId="49718B05">
                <wp:extent cx="642620" cy="642620"/>
                <wp:effectExtent l="0" t="0" r="0" b="0"/>
                <wp:docPr id="813990017" name="Pictur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 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620" cy="642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dxa"/>
          <w:vAlign w:val="center"/>
        </w:tcPr>
        <w:p w14:paraId="16C1535D" w14:textId="77777777" w:rsidR="001B2588" w:rsidRDefault="001B2588" w:rsidP="001B2588">
          <w:pPr>
            <w:spacing w:after="58"/>
            <w:jc w:val="center"/>
          </w:pPr>
          <w:r>
            <w:rPr>
              <w:noProof/>
            </w:rPr>
            <w:drawing>
              <wp:inline distT="0" distB="0" distL="0" distR="0" wp14:anchorId="23EF0FBE" wp14:editId="253BA618">
                <wp:extent cx="1680972" cy="525780"/>
                <wp:effectExtent l="0" t="0" r="0" b="0"/>
                <wp:docPr id="1246828203" name="Pictur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0972" cy="52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dxa"/>
          <w:vAlign w:val="center"/>
        </w:tcPr>
        <w:p w14:paraId="11A7E191" w14:textId="77777777" w:rsidR="001B2588" w:rsidRDefault="001B2588" w:rsidP="001B2588">
          <w:pPr>
            <w:spacing w:after="58"/>
            <w:jc w:val="right"/>
          </w:pPr>
          <w:r>
            <w:rPr>
              <w:noProof/>
            </w:rPr>
            <w:drawing>
              <wp:inline distT="0" distB="0" distL="0" distR="0" wp14:anchorId="7C5FB7CA" wp14:editId="7F1AAEC0">
                <wp:extent cx="643890" cy="536943"/>
                <wp:effectExtent l="0" t="0" r="0" b="0"/>
                <wp:docPr id="248780467" name="Picture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" cy="536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16D767A" w14:textId="77777777" w:rsidR="001B2588" w:rsidRDefault="001B25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5"/>
      <w:gridCol w:w="3227"/>
      <w:gridCol w:w="3206"/>
    </w:tblGrid>
    <w:tr w:rsidR="001B2588" w14:paraId="4B4A473E" w14:textId="77777777" w:rsidTr="00897F3E">
      <w:trPr>
        <w:jc w:val="center"/>
      </w:trPr>
      <w:tc>
        <w:tcPr>
          <w:tcW w:w="3231" w:type="dxa"/>
          <w:vAlign w:val="center"/>
        </w:tcPr>
        <w:p w14:paraId="3890A8D3" w14:textId="77777777" w:rsidR="001B2588" w:rsidRDefault="001B2588" w:rsidP="001B2588">
          <w:pPr>
            <w:spacing w:after="58"/>
          </w:pPr>
          <w:r>
            <w:rPr>
              <w:noProof/>
            </w:rPr>
            <w:drawing>
              <wp:inline distT="0" distB="0" distL="0" distR="0" wp14:anchorId="3DAEEB05" wp14:editId="7A7AEE9D">
                <wp:extent cx="642620" cy="642620"/>
                <wp:effectExtent l="0" t="0" r="0" b="0"/>
                <wp:docPr id="1851296602" name="Pictur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 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620" cy="642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dxa"/>
          <w:vAlign w:val="center"/>
        </w:tcPr>
        <w:p w14:paraId="20A984FD" w14:textId="77777777" w:rsidR="001B2588" w:rsidRDefault="001B2588" w:rsidP="001B2588">
          <w:pPr>
            <w:spacing w:after="58"/>
            <w:jc w:val="center"/>
          </w:pPr>
          <w:r>
            <w:rPr>
              <w:noProof/>
            </w:rPr>
            <w:drawing>
              <wp:inline distT="0" distB="0" distL="0" distR="0" wp14:anchorId="5920E808" wp14:editId="5E72636E">
                <wp:extent cx="1680972" cy="525780"/>
                <wp:effectExtent l="0" t="0" r="0" b="0"/>
                <wp:docPr id="860912642" name="Pictur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0972" cy="52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dxa"/>
          <w:vAlign w:val="center"/>
        </w:tcPr>
        <w:p w14:paraId="225FABB0" w14:textId="77777777" w:rsidR="001B2588" w:rsidRDefault="001B2588" w:rsidP="001B2588">
          <w:pPr>
            <w:spacing w:after="58"/>
            <w:jc w:val="right"/>
          </w:pPr>
          <w:r>
            <w:rPr>
              <w:noProof/>
            </w:rPr>
            <w:drawing>
              <wp:inline distT="0" distB="0" distL="0" distR="0" wp14:anchorId="655D5BB5" wp14:editId="49942C69">
                <wp:extent cx="643890" cy="536943"/>
                <wp:effectExtent l="0" t="0" r="0" b="0"/>
                <wp:docPr id="605526819" name="Picture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" cy="536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B9BFA39" w14:textId="77777777" w:rsidR="001B2588" w:rsidRPr="001B2588" w:rsidRDefault="001B2588" w:rsidP="001B258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13D61"/>
    <w:multiLevelType w:val="multilevel"/>
    <w:tmpl w:val="09C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4B4A"/>
    <w:multiLevelType w:val="multilevel"/>
    <w:tmpl w:val="264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87AB3"/>
    <w:multiLevelType w:val="multilevel"/>
    <w:tmpl w:val="124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03A8C"/>
    <w:multiLevelType w:val="multilevel"/>
    <w:tmpl w:val="894CB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F5C33D0"/>
    <w:multiLevelType w:val="hybridMultilevel"/>
    <w:tmpl w:val="D954F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5651E"/>
    <w:multiLevelType w:val="multilevel"/>
    <w:tmpl w:val="E0F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12476"/>
    <w:multiLevelType w:val="multilevel"/>
    <w:tmpl w:val="DBD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B3AB8"/>
    <w:multiLevelType w:val="multilevel"/>
    <w:tmpl w:val="AB9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60D0F"/>
    <w:multiLevelType w:val="multilevel"/>
    <w:tmpl w:val="47B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02057"/>
    <w:multiLevelType w:val="multilevel"/>
    <w:tmpl w:val="DC1225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AF64263"/>
    <w:multiLevelType w:val="multilevel"/>
    <w:tmpl w:val="0E7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22EFA"/>
    <w:multiLevelType w:val="multilevel"/>
    <w:tmpl w:val="B5A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F1B7C"/>
    <w:multiLevelType w:val="hybridMultilevel"/>
    <w:tmpl w:val="35C6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82645"/>
    <w:multiLevelType w:val="multilevel"/>
    <w:tmpl w:val="E10E51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09D5983"/>
    <w:multiLevelType w:val="multilevel"/>
    <w:tmpl w:val="8C9A9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7286A20"/>
    <w:multiLevelType w:val="multilevel"/>
    <w:tmpl w:val="4144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F2BF1"/>
    <w:multiLevelType w:val="multilevel"/>
    <w:tmpl w:val="E20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53D1F"/>
    <w:multiLevelType w:val="multilevel"/>
    <w:tmpl w:val="366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561C4"/>
    <w:multiLevelType w:val="hybridMultilevel"/>
    <w:tmpl w:val="EA78BF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204E81"/>
    <w:multiLevelType w:val="hybridMultilevel"/>
    <w:tmpl w:val="C89484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66657F"/>
    <w:multiLevelType w:val="hybridMultilevel"/>
    <w:tmpl w:val="004A8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9B130F"/>
    <w:multiLevelType w:val="multilevel"/>
    <w:tmpl w:val="95568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5EA5153"/>
    <w:multiLevelType w:val="hybridMultilevel"/>
    <w:tmpl w:val="29F61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25AA0"/>
    <w:multiLevelType w:val="hybridMultilevel"/>
    <w:tmpl w:val="C5AE5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2D378F"/>
    <w:multiLevelType w:val="multilevel"/>
    <w:tmpl w:val="5CC8F2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FE42884"/>
    <w:multiLevelType w:val="multilevel"/>
    <w:tmpl w:val="329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14"/>
  </w:num>
  <w:num w:numId="5">
    <w:abstractNumId w:val="21"/>
  </w:num>
  <w:num w:numId="6">
    <w:abstractNumId w:val="24"/>
  </w:num>
  <w:num w:numId="7">
    <w:abstractNumId w:val="12"/>
  </w:num>
  <w:num w:numId="8">
    <w:abstractNumId w:val="19"/>
  </w:num>
  <w:num w:numId="9">
    <w:abstractNumId w:val="20"/>
  </w:num>
  <w:num w:numId="10">
    <w:abstractNumId w:val="18"/>
  </w:num>
  <w:num w:numId="11">
    <w:abstractNumId w:val="23"/>
  </w:num>
  <w:num w:numId="12">
    <w:abstractNumId w:val="8"/>
  </w:num>
  <w:num w:numId="13">
    <w:abstractNumId w:val="1"/>
  </w:num>
  <w:num w:numId="14">
    <w:abstractNumId w:val="15"/>
  </w:num>
  <w:num w:numId="15">
    <w:abstractNumId w:val="0"/>
  </w:num>
  <w:num w:numId="16">
    <w:abstractNumId w:val="16"/>
  </w:num>
  <w:num w:numId="17">
    <w:abstractNumId w:val="5"/>
  </w:num>
  <w:num w:numId="18">
    <w:abstractNumId w:val="10"/>
  </w:num>
  <w:num w:numId="19">
    <w:abstractNumId w:val="6"/>
  </w:num>
  <w:num w:numId="20">
    <w:abstractNumId w:val="11"/>
  </w:num>
  <w:num w:numId="21">
    <w:abstractNumId w:val="2"/>
  </w:num>
  <w:num w:numId="22">
    <w:abstractNumId w:val="7"/>
  </w:num>
  <w:num w:numId="23">
    <w:abstractNumId w:val="25"/>
  </w:num>
  <w:num w:numId="24">
    <w:abstractNumId w:val="17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588"/>
    <w:rsid w:val="00017D2B"/>
    <w:rsid w:val="00084CC2"/>
    <w:rsid w:val="000876C3"/>
    <w:rsid w:val="00090C8C"/>
    <w:rsid w:val="000A721D"/>
    <w:rsid w:val="0011590D"/>
    <w:rsid w:val="00130348"/>
    <w:rsid w:val="001360A4"/>
    <w:rsid w:val="00142AE7"/>
    <w:rsid w:val="001653F7"/>
    <w:rsid w:val="00183BA7"/>
    <w:rsid w:val="001B2588"/>
    <w:rsid w:val="001B426B"/>
    <w:rsid w:val="001C285D"/>
    <w:rsid w:val="00327B4B"/>
    <w:rsid w:val="003507CE"/>
    <w:rsid w:val="003E58E1"/>
    <w:rsid w:val="00426FDE"/>
    <w:rsid w:val="00444565"/>
    <w:rsid w:val="00497ED6"/>
    <w:rsid w:val="004A27C9"/>
    <w:rsid w:val="004D6549"/>
    <w:rsid w:val="004E6F5D"/>
    <w:rsid w:val="00515A46"/>
    <w:rsid w:val="0052299E"/>
    <w:rsid w:val="00527FC8"/>
    <w:rsid w:val="005D6CDB"/>
    <w:rsid w:val="005F7E8E"/>
    <w:rsid w:val="006149F4"/>
    <w:rsid w:val="00652B27"/>
    <w:rsid w:val="006626F0"/>
    <w:rsid w:val="006D2C73"/>
    <w:rsid w:val="00710619"/>
    <w:rsid w:val="00752981"/>
    <w:rsid w:val="0075645C"/>
    <w:rsid w:val="007C22BB"/>
    <w:rsid w:val="007E1BA4"/>
    <w:rsid w:val="00806255"/>
    <w:rsid w:val="00830C8F"/>
    <w:rsid w:val="00836BC4"/>
    <w:rsid w:val="008A33BB"/>
    <w:rsid w:val="008A5192"/>
    <w:rsid w:val="009867F6"/>
    <w:rsid w:val="009B5CFC"/>
    <w:rsid w:val="009E51B0"/>
    <w:rsid w:val="00A97229"/>
    <w:rsid w:val="00AF450D"/>
    <w:rsid w:val="00AF7D6C"/>
    <w:rsid w:val="00B22F47"/>
    <w:rsid w:val="00B72662"/>
    <w:rsid w:val="00B73838"/>
    <w:rsid w:val="00B80711"/>
    <w:rsid w:val="00BF5DDD"/>
    <w:rsid w:val="00C37E6E"/>
    <w:rsid w:val="00CE21B3"/>
    <w:rsid w:val="00D164E8"/>
    <w:rsid w:val="00DF6D54"/>
    <w:rsid w:val="00E1044D"/>
    <w:rsid w:val="00E45867"/>
    <w:rsid w:val="00E54BB2"/>
    <w:rsid w:val="00E57D7D"/>
    <w:rsid w:val="00E63A79"/>
    <w:rsid w:val="00EB232D"/>
    <w:rsid w:val="00EB77A2"/>
    <w:rsid w:val="00EF4801"/>
    <w:rsid w:val="00F074F8"/>
    <w:rsid w:val="00F47CC5"/>
    <w:rsid w:val="00F56EC1"/>
    <w:rsid w:val="00FA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493BF5"/>
  <w15:chartTrackingRefBased/>
  <w15:docId w15:val="{52647D97-58E7-407C-85E5-4A11E16E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B2588"/>
    <w:rPr>
      <w:rFonts w:ascii="Calibri" w:eastAsia="Calibri" w:hAnsi="Calibri" w:cs="Calibri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B25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2588"/>
    <w:rPr>
      <w:rFonts w:ascii="Calibri" w:eastAsia="Calibri" w:hAnsi="Calibri" w:cs="Calibri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B25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2588"/>
    <w:rPr>
      <w:rFonts w:ascii="Calibri" w:eastAsia="Calibri" w:hAnsi="Calibri" w:cs="Calibri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1B2588"/>
    <w:pPr>
      <w:spacing w:after="0" w:line="240" w:lineRule="auto"/>
    </w:pPr>
    <w:rPr>
      <w:rFonts w:eastAsiaTheme="minorEastAsia"/>
      <w:sz w:val="24"/>
      <w:szCs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B2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17</Pages>
  <Words>1963</Words>
  <Characters>10603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Albano de Goes Souza</dc:creator>
  <cp:keywords/>
  <dc:description/>
  <cp:lastModifiedBy>Albano de Goes Souza</cp:lastModifiedBy>
  <cp:revision>33</cp:revision>
  <cp:lastPrinted>2026-03-27T10:56:00Z</cp:lastPrinted>
  <dcterms:created xsi:type="dcterms:W3CDTF">2025-09-08T01:18:00Z</dcterms:created>
  <dcterms:modified xsi:type="dcterms:W3CDTF">2026-03-27T18:36:00Z</dcterms:modified>
</cp:coreProperties>
</file>