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63353" w14:textId="130EFFCD" w:rsidR="00A576D9" w:rsidRPr="00A576D9" w:rsidRDefault="00A576D9" w:rsidP="00A576D9">
      <w:pPr>
        <w:jc w:val="center"/>
        <w:rPr>
          <w:sz w:val="44"/>
          <w:szCs w:val="44"/>
        </w:rPr>
      </w:pPr>
      <w:r w:rsidRPr="00A576D9">
        <w:rPr>
          <w:rFonts w:hint="eastAsia"/>
          <w:sz w:val="44"/>
          <w:szCs w:val="44"/>
        </w:rPr>
        <w:t>作业四</w:t>
      </w:r>
    </w:p>
    <w:p w14:paraId="41780FD9" w14:textId="7D90F7C1" w:rsidR="00A576D9" w:rsidRDefault="00A576D9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</w:p>
    <w:p w14:paraId="1CCBF6DC" w14:textId="77777777" w:rsidR="00A576D9" w:rsidRDefault="00A576D9">
      <w:pPr>
        <w:rPr>
          <w:szCs w:val="21"/>
        </w:rPr>
      </w:pPr>
      <w:r w:rsidRPr="00A576D9">
        <w:rPr>
          <w:szCs w:val="21"/>
        </w:rPr>
        <w:t>@RestController，是一个组合注解，组合了@Controller和@ ResponseBody，当后端只返回数据时（如json），就可以使用此注解。</w:t>
      </w:r>
    </w:p>
    <w:p w14:paraId="0007BB01" w14:textId="428B40F9" w:rsidR="00A576D9" w:rsidRPr="00A576D9" w:rsidRDefault="00A576D9">
      <w:pPr>
        <w:rPr>
          <w:rFonts w:hint="eastAsia"/>
          <w:szCs w:val="21"/>
        </w:rPr>
      </w:pPr>
      <w:r w:rsidRPr="00A576D9">
        <w:rPr>
          <w:szCs w:val="21"/>
        </w:rPr>
        <w:t>@PathVariable，用来接收路径参数，</w:t>
      </w:r>
      <w:r w:rsidR="007A0E36" w:rsidRPr="007A0E36">
        <w:rPr>
          <w:rFonts w:hint="eastAsia"/>
          <w:szCs w:val="21"/>
        </w:rPr>
        <w:t>可以将</w:t>
      </w:r>
      <w:r w:rsidR="007A0E36" w:rsidRPr="007A0E36">
        <w:rPr>
          <w:szCs w:val="21"/>
        </w:rPr>
        <w:t>URL中的值映射到方法参数中</w:t>
      </w:r>
      <w:r w:rsidR="007A0E36">
        <w:rPr>
          <w:rFonts w:hint="eastAsia"/>
          <w:szCs w:val="21"/>
        </w:rPr>
        <w:t>，</w:t>
      </w:r>
      <w:r w:rsidRPr="00A576D9">
        <w:rPr>
          <w:szCs w:val="21"/>
        </w:rPr>
        <w:t>此注解放置在参数前。</w:t>
      </w:r>
    </w:p>
    <w:p w14:paraId="191EC25A" w14:textId="3F8DF60A" w:rsidR="007A0E36" w:rsidRPr="007A0E36" w:rsidRDefault="007A0E36">
      <w:pPr>
        <w:rPr>
          <w:rFonts w:hint="eastAsia"/>
          <w:szCs w:val="21"/>
        </w:rPr>
      </w:pPr>
      <w:r w:rsidRPr="007A0E36">
        <w:rPr>
          <w:szCs w:val="21"/>
        </w:rPr>
        <w:t>@RequestBody，自动将请求内容转为指定的对象，默认使用HttpMessageConverters来转换。</w:t>
      </w:r>
    </w:p>
    <w:p w14:paraId="6CF78323" w14:textId="58B085CE" w:rsidR="007A0E36" w:rsidRDefault="007A0E36">
      <w:pPr>
        <w:rPr>
          <w:rFonts w:hint="eastAsia"/>
          <w:szCs w:val="21"/>
        </w:rPr>
      </w:pPr>
      <w:r w:rsidRPr="007A0E36">
        <w:rPr>
          <w:szCs w:val="21"/>
        </w:rPr>
        <w:t>@ResponseBody，表示将返回值放在response体内，而不是返回一个页面。</w:t>
      </w:r>
    </w:p>
    <w:p w14:paraId="67374322" w14:textId="77777777" w:rsidR="007A0E36" w:rsidRDefault="007A0E36" w:rsidP="007A0E36">
      <w:pPr>
        <w:rPr>
          <w:szCs w:val="21"/>
        </w:rPr>
      </w:pPr>
      <w:r w:rsidRPr="007A0E36">
        <w:rPr>
          <w:szCs w:val="21"/>
        </w:rPr>
        <w:t>@SessionAttribute，从Session中获取属性数据</w:t>
      </w:r>
      <w:r>
        <w:rPr>
          <w:rFonts w:hint="eastAsia"/>
          <w:szCs w:val="21"/>
        </w:rPr>
        <w:t>。</w:t>
      </w:r>
    </w:p>
    <w:p w14:paraId="5EB51FC2" w14:textId="165E2D4F" w:rsidR="007A0E36" w:rsidRDefault="007A0E36">
      <w:pPr>
        <w:rPr>
          <w:szCs w:val="21"/>
        </w:rPr>
      </w:pPr>
      <w:r w:rsidRPr="007A0E36">
        <w:rPr>
          <w:szCs w:val="21"/>
        </w:rPr>
        <w:t>@ModelAttribute, 将多个请求参数封装到一个实体对象，简化数据绑定流程，而且自动将其设置为模型数据，供视图页面使用。</w:t>
      </w:r>
    </w:p>
    <w:p w14:paraId="35FCF5FC" w14:textId="2E665CBF" w:rsidR="007A0E36" w:rsidRDefault="007A0E36">
      <w:pPr>
        <w:rPr>
          <w:szCs w:val="21"/>
        </w:rPr>
      </w:pPr>
    </w:p>
    <w:p w14:paraId="2800D245" w14:textId="428F7476" w:rsidR="007A0E36" w:rsidRDefault="007A0E36">
      <w:pPr>
        <w:rPr>
          <w:szCs w:val="21"/>
        </w:rPr>
      </w:pPr>
    </w:p>
    <w:p w14:paraId="1473B314" w14:textId="67D2043B" w:rsidR="007A0E36" w:rsidRDefault="007A0E36">
      <w:pPr>
        <w:rPr>
          <w:sz w:val="32"/>
          <w:szCs w:val="32"/>
        </w:rPr>
      </w:pPr>
      <w:r w:rsidRPr="007A0E36">
        <w:rPr>
          <w:rFonts w:hint="eastAsia"/>
          <w:sz w:val="32"/>
          <w:szCs w:val="32"/>
        </w:rPr>
        <w:t>2、</w:t>
      </w:r>
    </w:p>
    <w:p w14:paraId="3968252E" w14:textId="77777777" w:rsidR="0067498D" w:rsidRPr="0067498D" w:rsidRDefault="0067498D" w:rsidP="0067498D">
      <w:pPr>
        <w:rPr>
          <w:szCs w:val="21"/>
        </w:rPr>
      </w:pPr>
      <w:r w:rsidRPr="0067498D">
        <w:rPr>
          <w:rFonts w:hint="eastAsia"/>
          <w:szCs w:val="21"/>
        </w:rPr>
        <w:t>具体流程：</w:t>
      </w:r>
    </w:p>
    <w:p w14:paraId="6B67255B" w14:textId="77777777" w:rsidR="0067498D" w:rsidRPr="0067498D" w:rsidRDefault="0067498D" w:rsidP="0067498D">
      <w:pPr>
        <w:rPr>
          <w:szCs w:val="21"/>
        </w:rPr>
      </w:pPr>
      <w:r w:rsidRPr="0067498D">
        <w:rPr>
          <w:szCs w:val="21"/>
        </w:rPr>
        <w:t>1. 用户发请求--&gt;DispatcherServlet，前端控制器收到请求后自己不进行处理，而是委托给其他的解析器进行处理，作为统一访问点，进行全局的流程控制。</w:t>
      </w:r>
    </w:p>
    <w:p w14:paraId="6F11177B" w14:textId="77777777" w:rsidR="0067498D" w:rsidRPr="0067498D" w:rsidRDefault="0067498D" w:rsidP="0067498D">
      <w:pPr>
        <w:rPr>
          <w:szCs w:val="21"/>
        </w:rPr>
      </w:pPr>
      <w:r w:rsidRPr="0067498D">
        <w:rPr>
          <w:szCs w:val="21"/>
        </w:rPr>
        <w:t>2.DispatcherServlet--&gt;HandlerMapping，HandlerMapping将会把请求映射为HandlerExecutionChain对象（包含一个Handler处理器,多个HandlerInterceptor拦截器)。</w:t>
      </w:r>
    </w:p>
    <w:p w14:paraId="7DBEBA99" w14:textId="77777777" w:rsidR="0067498D" w:rsidRPr="0067498D" w:rsidRDefault="0067498D" w:rsidP="0067498D">
      <w:pPr>
        <w:rPr>
          <w:szCs w:val="21"/>
        </w:rPr>
      </w:pPr>
      <w:r w:rsidRPr="0067498D">
        <w:rPr>
          <w:szCs w:val="21"/>
        </w:rPr>
        <w:t>3.DispatcherServlet--&gt;HandlerAdapter,HandlerAdapter将会把处理器包装为适配器，从而支持多种类型的处理器。</w:t>
      </w:r>
    </w:p>
    <w:p w14:paraId="19097599" w14:textId="77777777" w:rsidR="0067498D" w:rsidRPr="0067498D" w:rsidRDefault="0067498D" w:rsidP="0067498D">
      <w:pPr>
        <w:rPr>
          <w:szCs w:val="21"/>
        </w:rPr>
      </w:pPr>
      <w:r w:rsidRPr="0067498D">
        <w:rPr>
          <w:szCs w:val="21"/>
        </w:rPr>
        <w:t>4.HandlerAdapter--&gt;处理器功能处理方法的调用，HandlerAdapter将会根据适配的结果调用真正的处理器的功能处理方法，完成功能处理，并返回一个ModelAndView对象(包含模型数据，逻辑视图名)</w:t>
      </w:r>
    </w:p>
    <w:p w14:paraId="1AF1255B" w14:textId="77777777" w:rsidR="0067498D" w:rsidRPr="0067498D" w:rsidRDefault="0067498D" w:rsidP="0067498D">
      <w:pPr>
        <w:rPr>
          <w:szCs w:val="21"/>
        </w:rPr>
      </w:pPr>
      <w:r w:rsidRPr="0067498D">
        <w:rPr>
          <w:szCs w:val="21"/>
        </w:rPr>
        <w:t>5.ModelAndView的逻辑视图名--&gt;ViewResolver，ViewResoler将把逻辑视图名解析为具体的View。</w:t>
      </w:r>
    </w:p>
    <w:p w14:paraId="3032E56F" w14:textId="77777777" w:rsidR="0067498D" w:rsidRPr="0067498D" w:rsidRDefault="0067498D" w:rsidP="0067498D">
      <w:pPr>
        <w:rPr>
          <w:szCs w:val="21"/>
        </w:rPr>
      </w:pPr>
      <w:r w:rsidRPr="0067498D">
        <w:rPr>
          <w:szCs w:val="21"/>
        </w:rPr>
        <w:t>6.View--&gt;渲染，View会根据传进来的Model模型数据进行渲染，此处的Model实际是一个Map数据结构</w:t>
      </w:r>
    </w:p>
    <w:p w14:paraId="7EF9366D" w14:textId="4E7211FE" w:rsidR="0067498D" w:rsidRDefault="0067498D" w:rsidP="0067498D">
      <w:pPr>
        <w:rPr>
          <w:szCs w:val="21"/>
        </w:rPr>
      </w:pPr>
      <w:r w:rsidRPr="0067498D">
        <w:rPr>
          <w:szCs w:val="21"/>
        </w:rPr>
        <w:t>7.返回控制权给DispatcherServlet，由DispatcherServlet返回响应给用户。</w:t>
      </w:r>
    </w:p>
    <w:p w14:paraId="09292ABF" w14:textId="30BE2057" w:rsidR="00600667" w:rsidRDefault="00600667" w:rsidP="0067498D">
      <w:pPr>
        <w:rPr>
          <w:szCs w:val="21"/>
        </w:rPr>
      </w:pPr>
    </w:p>
    <w:p w14:paraId="08EB828D" w14:textId="34DDE221" w:rsidR="000915E9" w:rsidRDefault="000915E9" w:rsidP="0067498D">
      <w:pPr>
        <w:rPr>
          <w:szCs w:val="21"/>
        </w:rPr>
      </w:pPr>
    </w:p>
    <w:p w14:paraId="3F38D412" w14:textId="022C8657" w:rsidR="00857076" w:rsidRDefault="00857076" w:rsidP="0067498D">
      <w:pPr>
        <w:rPr>
          <w:szCs w:val="21"/>
        </w:rPr>
      </w:pPr>
    </w:p>
    <w:p w14:paraId="012A7C3E" w14:textId="55ED18B0" w:rsidR="00857076" w:rsidRDefault="00857076" w:rsidP="0067498D">
      <w:pPr>
        <w:rPr>
          <w:szCs w:val="21"/>
        </w:rPr>
      </w:pPr>
    </w:p>
    <w:p w14:paraId="03D8F153" w14:textId="34AEB846" w:rsidR="00857076" w:rsidRDefault="00857076" w:rsidP="0067498D">
      <w:pPr>
        <w:rPr>
          <w:szCs w:val="21"/>
        </w:rPr>
      </w:pPr>
    </w:p>
    <w:p w14:paraId="2DE014F8" w14:textId="08914923" w:rsidR="00857076" w:rsidRDefault="00857076" w:rsidP="0067498D">
      <w:pPr>
        <w:rPr>
          <w:szCs w:val="21"/>
        </w:rPr>
      </w:pPr>
    </w:p>
    <w:p w14:paraId="48AF6B6D" w14:textId="0CB918C8" w:rsidR="00857076" w:rsidRDefault="00857076" w:rsidP="0067498D">
      <w:pPr>
        <w:rPr>
          <w:szCs w:val="21"/>
        </w:rPr>
      </w:pPr>
    </w:p>
    <w:p w14:paraId="33F85E83" w14:textId="5A4EA7B9" w:rsidR="00857076" w:rsidRDefault="00857076" w:rsidP="0067498D">
      <w:pPr>
        <w:rPr>
          <w:szCs w:val="21"/>
        </w:rPr>
      </w:pPr>
    </w:p>
    <w:p w14:paraId="16853FC6" w14:textId="10EC410F" w:rsidR="00857076" w:rsidRDefault="00857076" w:rsidP="0067498D">
      <w:pPr>
        <w:rPr>
          <w:szCs w:val="21"/>
        </w:rPr>
      </w:pPr>
    </w:p>
    <w:p w14:paraId="5288A3C8" w14:textId="5F00067F" w:rsidR="00857076" w:rsidRDefault="00857076" w:rsidP="0067498D">
      <w:pPr>
        <w:rPr>
          <w:szCs w:val="21"/>
        </w:rPr>
      </w:pPr>
    </w:p>
    <w:p w14:paraId="1F0623FC" w14:textId="77777777" w:rsidR="00857076" w:rsidRDefault="00857076" w:rsidP="0067498D">
      <w:pPr>
        <w:rPr>
          <w:rFonts w:hint="eastAsia"/>
          <w:szCs w:val="21"/>
        </w:rPr>
      </w:pPr>
    </w:p>
    <w:p w14:paraId="578AF4B1" w14:textId="1C637403" w:rsidR="000915E9" w:rsidRDefault="000915E9" w:rsidP="0085707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3、</w:t>
      </w:r>
      <w:r w:rsidR="00857076" w:rsidRPr="00857076">
        <w:rPr>
          <w:sz w:val="32"/>
          <w:szCs w:val="32"/>
        </w:rPr>
        <w:t>struts2和spring MVC的区别</w:t>
      </w:r>
    </w:p>
    <w:p w14:paraId="162F1CB5" w14:textId="0E7650D1" w:rsidR="000915E9" w:rsidRPr="00857076" w:rsidRDefault="00857076" w:rsidP="000915E9">
      <w:pPr>
        <w:rPr>
          <w:sz w:val="28"/>
          <w:szCs w:val="28"/>
        </w:rPr>
      </w:pPr>
      <w:r w:rsidRPr="00857076">
        <w:rPr>
          <w:rFonts w:hint="eastAsia"/>
          <w:sz w:val="28"/>
          <w:szCs w:val="28"/>
        </w:rPr>
        <w:t>一、框架机制</w:t>
      </w:r>
    </w:p>
    <w:p w14:paraId="122A9E89" w14:textId="3412756E" w:rsidR="00857076" w:rsidRPr="00857076" w:rsidRDefault="00857076" w:rsidP="00857076">
      <w:pPr>
        <w:rPr>
          <w:szCs w:val="21"/>
        </w:rPr>
      </w:pPr>
      <w:r w:rsidRPr="00857076">
        <w:rPr>
          <w:szCs w:val="21"/>
        </w:rPr>
        <w:t>1</w:t>
      </w:r>
      <w:r w:rsidR="00DC35C9">
        <w:rPr>
          <w:rFonts w:hint="eastAsia"/>
          <w:szCs w:val="21"/>
        </w:rPr>
        <w:t>、</w:t>
      </w:r>
      <w:r w:rsidRPr="00857076">
        <w:rPr>
          <w:szCs w:val="21"/>
        </w:rPr>
        <w:t xml:space="preserve"> spring MVC是通过servlet的方式进行拦截,在第一次请求发送时初始化， 并随着容器关闭而销毁。</w:t>
      </w:r>
    </w:p>
    <w:p w14:paraId="6C072D73" w14:textId="4E1D01BF" w:rsidR="00857076" w:rsidRDefault="00857076" w:rsidP="00857076">
      <w:pPr>
        <w:rPr>
          <w:szCs w:val="21"/>
        </w:rPr>
      </w:pPr>
      <w:r w:rsidRPr="00857076">
        <w:rPr>
          <w:szCs w:val="21"/>
        </w:rPr>
        <w:t>2</w:t>
      </w:r>
      <w:r w:rsidR="00DC35C9">
        <w:rPr>
          <w:rFonts w:hint="eastAsia"/>
          <w:szCs w:val="21"/>
        </w:rPr>
        <w:t>、</w:t>
      </w:r>
      <w:r w:rsidRPr="00857076">
        <w:rPr>
          <w:szCs w:val="21"/>
        </w:rPr>
        <w:t>struts2是通过filter (拦截器)的方式进行拦截，在容器初始化时加载。晚于servlet销毁。</w:t>
      </w:r>
    </w:p>
    <w:p w14:paraId="03954A1B" w14:textId="0ECE6014" w:rsidR="00857076" w:rsidRPr="00857076" w:rsidRDefault="00857076" w:rsidP="00857076">
      <w:pPr>
        <w:rPr>
          <w:sz w:val="28"/>
          <w:szCs w:val="28"/>
        </w:rPr>
      </w:pPr>
      <w:r w:rsidRPr="00857076">
        <w:rPr>
          <w:rFonts w:hint="eastAsia"/>
          <w:sz w:val="28"/>
          <w:szCs w:val="28"/>
        </w:rPr>
        <w:t>二、拦截机制</w:t>
      </w:r>
    </w:p>
    <w:p w14:paraId="75505C90" w14:textId="35C1886A" w:rsidR="00857076" w:rsidRPr="00857076" w:rsidRDefault="00857076" w:rsidP="00857076">
      <w:pPr>
        <w:rPr>
          <w:szCs w:val="21"/>
        </w:rPr>
      </w:pPr>
      <w:r w:rsidRPr="00857076">
        <w:rPr>
          <w:szCs w:val="21"/>
        </w:rPr>
        <w:t>1</w:t>
      </w:r>
      <w:r>
        <w:rPr>
          <w:rFonts w:hint="eastAsia"/>
          <w:szCs w:val="21"/>
        </w:rPr>
        <w:t>、</w:t>
      </w:r>
      <w:r w:rsidRPr="00857076">
        <w:rPr>
          <w:szCs w:val="21"/>
        </w:rPr>
        <w:t>struts2是类级别上的拦截，每次请求都会创建一个对应的action</w:t>
      </w:r>
      <w:r>
        <w:rPr>
          <w:rFonts w:hint="eastAsia"/>
          <w:szCs w:val="21"/>
        </w:rPr>
        <w:t>，一</w:t>
      </w:r>
      <w:r w:rsidRPr="00857076">
        <w:rPr>
          <w:szCs w:val="21"/>
        </w:rPr>
        <w:t>个ur|对应action中的一个方法，action类中的属性被所有方法共</w:t>
      </w:r>
      <w:r w:rsidRPr="00857076">
        <w:rPr>
          <w:rFonts w:hint="eastAsia"/>
          <w:szCs w:val="21"/>
        </w:rPr>
        <w:t>享</w:t>
      </w:r>
      <w:r>
        <w:rPr>
          <w:rFonts w:hint="eastAsia"/>
          <w:szCs w:val="21"/>
        </w:rPr>
        <w:t>，</w:t>
      </w:r>
      <w:r w:rsidRPr="00857076">
        <w:rPr>
          <w:szCs w:val="21"/>
        </w:rPr>
        <w:t>所以action在spring只能配置成多例的，因为是多例的，无法使用注解等方式开发。如果有两个请求同时访问action,则会发送线程并</w:t>
      </w:r>
    </w:p>
    <w:p w14:paraId="6949ECFA" w14:textId="0A6CBC98" w:rsidR="00857076" w:rsidRPr="00857076" w:rsidRDefault="00857076" w:rsidP="00857076">
      <w:pPr>
        <w:rPr>
          <w:szCs w:val="21"/>
        </w:rPr>
      </w:pPr>
      <w:r w:rsidRPr="00857076">
        <w:rPr>
          <w:rFonts w:hint="eastAsia"/>
          <w:szCs w:val="21"/>
        </w:rPr>
        <w:t>发，导致类属性值错乱，线程不安全。</w:t>
      </w:r>
      <w:r w:rsidRPr="00857076">
        <w:rPr>
          <w:szCs w:val="21"/>
        </w:rPr>
        <w:t>struts2通过类属性的方式接收请求参数,并通过get,set方法设置值，也可以通过模型驱动的方式注</w:t>
      </w:r>
      <w:r w:rsidRPr="00857076">
        <w:rPr>
          <w:rFonts w:hint="eastAsia"/>
          <w:szCs w:val="21"/>
        </w:rPr>
        <w:t>入值，</w:t>
      </w:r>
      <w:r w:rsidRPr="00857076">
        <w:rPr>
          <w:szCs w:val="21"/>
        </w:rPr>
        <w:t>action类需要继承ActionSupport实现ModelDrivenMo&lt;T&gt;接口。struts2使用的是值栈机制，将页面需要的值压入值栈，则可在页面上</w:t>
      </w:r>
      <w:r w:rsidRPr="00857076">
        <w:rPr>
          <w:rFonts w:hint="eastAsia"/>
          <w:szCs w:val="21"/>
        </w:rPr>
        <w:t>通过</w:t>
      </w:r>
      <w:r w:rsidRPr="00857076">
        <w:rPr>
          <w:szCs w:val="21"/>
        </w:rPr>
        <w:t>OGNL表达式获取。Struts2有自己的拦截机制,自定义Interceptor类, 然后进行置,配置文件非常大。</w:t>
      </w:r>
    </w:p>
    <w:p w14:paraId="1E489DD5" w14:textId="12F8D786" w:rsidR="00857076" w:rsidRDefault="00857076" w:rsidP="00857076">
      <w:pPr>
        <w:rPr>
          <w:szCs w:val="21"/>
        </w:rPr>
      </w:pPr>
      <w:r w:rsidRPr="00857076">
        <w:rPr>
          <w:szCs w:val="21"/>
        </w:rPr>
        <w:t>2</w:t>
      </w:r>
      <w:r>
        <w:rPr>
          <w:rFonts w:hint="eastAsia"/>
          <w:szCs w:val="21"/>
        </w:rPr>
        <w:t>、</w:t>
      </w:r>
      <w:r w:rsidRPr="00857076">
        <w:rPr>
          <w:szCs w:val="21"/>
        </w:rPr>
        <w:t>spring MVC是方法级别上的拦截，一个请求对应着一个controller中的方法， 请求参数会封装到方法参数中，如果是对象类型的参数则</w:t>
      </w:r>
      <w:r w:rsidRPr="00857076">
        <w:rPr>
          <w:rFonts w:hint="eastAsia"/>
          <w:szCs w:val="21"/>
        </w:rPr>
        <w:t>需要在参数名前加上</w:t>
      </w:r>
      <w:r w:rsidRPr="00857076">
        <w:rPr>
          <w:szCs w:val="21"/>
        </w:rPr>
        <w:t>@RequestBody注解即可。controller类中的属性被方法所共享, controller类默认是单例的，在请求发送时不会创建</w:t>
      </w:r>
      <w:r w:rsidRPr="00857076">
        <w:rPr>
          <w:rFonts w:hint="eastAsia"/>
          <w:szCs w:val="21"/>
        </w:rPr>
        <w:t>对象</w:t>
      </w:r>
      <w:r w:rsidRPr="00857076">
        <w:rPr>
          <w:szCs w:val="21"/>
        </w:rPr>
        <w:t>,所以可以使用注解开发。spring MVC则是通过方法参数model对象来设置需要返回的值，(和request的用法相似， 因为底层封装</w:t>
      </w:r>
      <w:r w:rsidRPr="00857076">
        <w:rPr>
          <w:rFonts w:hint="eastAsia"/>
          <w:szCs w:val="21"/>
        </w:rPr>
        <w:t>的就是</w:t>
      </w:r>
      <w:r w:rsidRPr="00857076">
        <w:rPr>
          <w:szCs w:val="21"/>
        </w:rPr>
        <w:t>request)，</w:t>
      </w:r>
      <w:r>
        <w:rPr>
          <w:rFonts w:hint="eastAsia"/>
          <w:szCs w:val="21"/>
        </w:rPr>
        <w:t>在页</w:t>
      </w:r>
      <w:r w:rsidRPr="00857076">
        <w:rPr>
          <w:szCs w:val="21"/>
        </w:rPr>
        <w:t>面通过el表达式获取。springMVC有独立的AOP拦截机制。</w:t>
      </w:r>
    </w:p>
    <w:p w14:paraId="239D41E0" w14:textId="6F70F0B7" w:rsidR="00857076" w:rsidRDefault="00857076" w:rsidP="00857076">
      <w:pPr>
        <w:rPr>
          <w:sz w:val="28"/>
          <w:szCs w:val="28"/>
        </w:rPr>
      </w:pPr>
      <w:r w:rsidRPr="00857076">
        <w:rPr>
          <w:rFonts w:hint="eastAsia"/>
          <w:sz w:val="28"/>
          <w:szCs w:val="28"/>
        </w:rPr>
        <w:t>三、性能方面</w:t>
      </w:r>
    </w:p>
    <w:p w14:paraId="5ACF8FCB" w14:textId="69CC98C7" w:rsidR="00857076" w:rsidRDefault="00857076" w:rsidP="00857076">
      <w:pPr>
        <w:rPr>
          <w:szCs w:val="21"/>
        </w:rPr>
      </w:pPr>
      <w:r w:rsidRPr="00857076">
        <w:rPr>
          <w:szCs w:val="21"/>
        </w:rPr>
        <w:t>1</w:t>
      </w:r>
      <w:r w:rsidR="00DC35C9">
        <w:rPr>
          <w:rFonts w:hint="eastAsia"/>
          <w:szCs w:val="21"/>
        </w:rPr>
        <w:t>、</w:t>
      </w:r>
      <w:r w:rsidRPr="00857076">
        <w:rPr>
          <w:szCs w:val="21"/>
        </w:rPr>
        <w:t>spring MVC几乎实现了零配置,在配置了基本的东之后,再编写controller类和方法时，只加</w:t>
      </w:r>
      <w:r w:rsidRPr="00857076">
        <w:rPr>
          <w:rFonts w:hint="eastAsia"/>
          <w:szCs w:val="21"/>
        </w:rPr>
        <w:t>上注解即可，无频繁修改配置文件</w:t>
      </w:r>
      <w:r w:rsidRPr="00857076">
        <w:rPr>
          <w:szCs w:val="21"/>
        </w:rPr>
        <w:t>,而struts2的机制让他无法使用注解开发，那就需要编写一个action类配置一遍，显得非常繁琐。</w:t>
      </w:r>
    </w:p>
    <w:p w14:paraId="6A18AF65" w14:textId="62F417E2" w:rsidR="00857076" w:rsidRPr="00DC35C9" w:rsidRDefault="00857076" w:rsidP="00857076">
      <w:pPr>
        <w:rPr>
          <w:sz w:val="28"/>
          <w:szCs w:val="28"/>
        </w:rPr>
      </w:pPr>
      <w:r w:rsidRPr="00DC35C9">
        <w:rPr>
          <w:rFonts w:hint="eastAsia"/>
          <w:sz w:val="28"/>
          <w:szCs w:val="28"/>
        </w:rPr>
        <w:t>四、集成</w:t>
      </w:r>
    </w:p>
    <w:p w14:paraId="49453509" w14:textId="729258A1" w:rsidR="00857076" w:rsidRDefault="00DC35C9" w:rsidP="00857076">
      <w:pPr>
        <w:rPr>
          <w:szCs w:val="21"/>
        </w:rPr>
      </w:pPr>
      <w:r w:rsidRPr="00DC35C9">
        <w:rPr>
          <w:szCs w:val="21"/>
        </w:rPr>
        <w:t>1</w:t>
      </w:r>
      <w:r>
        <w:rPr>
          <w:rFonts w:hint="eastAsia"/>
          <w:szCs w:val="21"/>
        </w:rPr>
        <w:t>、</w:t>
      </w:r>
      <w:r w:rsidRPr="00DC35C9">
        <w:rPr>
          <w:szCs w:val="21"/>
        </w:rPr>
        <w:t>spring MVC和spring是同-家公司出的，所以整合时无需配置，而struts2则需要编写整合配置。</w:t>
      </w:r>
    </w:p>
    <w:p w14:paraId="357405A5" w14:textId="288F1661" w:rsidR="00857076" w:rsidRPr="00DC35C9" w:rsidRDefault="00857076" w:rsidP="00857076">
      <w:pPr>
        <w:rPr>
          <w:sz w:val="28"/>
          <w:szCs w:val="28"/>
        </w:rPr>
      </w:pPr>
      <w:r w:rsidRPr="00DC35C9">
        <w:rPr>
          <w:rFonts w:hint="eastAsia"/>
          <w:sz w:val="28"/>
          <w:szCs w:val="28"/>
        </w:rPr>
        <w:t>五、设计思想</w:t>
      </w:r>
    </w:p>
    <w:p w14:paraId="1C0A620C" w14:textId="1FE40387" w:rsidR="00DC35C9" w:rsidRPr="00DC35C9" w:rsidRDefault="00DC35C9" w:rsidP="00DC35C9">
      <w:pPr>
        <w:rPr>
          <w:szCs w:val="21"/>
        </w:rPr>
      </w:pPr>
      <w:r w:rsidRPr="00DC35C9">
        <w:rPr>
          <w:szCs w:val="21"/>
        </w:rPr>
        <w:t>1</w:t>
      </w:r>
      <w:r>
        <w:rPr>
          <w:rFonts w:hint="eastAsia"/>
          <w:szCs w:val="21"/>
        </w:rPr>
        <w:t>、</w:t>
      </w:r>
      <w:r w:rsidRPr="00DC35C9">
        <w:rPr>
          <w:szCs w:val="21"/>
        </w:rPr>
        <w:t>struts2更符合0OP编程思想，spring MVC则是再servlet上扩展功能。</w:t>
      </w:r>
    </w:p>
    <w:p w14:paraId="434B9D6D" w14:textId="7151CD51" w:rsidR="00857076" w:rsidRDefault="00DC35C9" w:rsidP="008570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</w:t>
      </w:r>
      <w:r w:rsidRPr="00DC35C9">
        <w:rPr>
          <w:rFonts w:hint="eastAsia"/>
          <w:sz w:val="28"/>
          <w:szCs w:val="28"/>
        </w:rPr>
        <w:t>、与ajax的集成</w:t>
      </w:r>
    </w:p>
    <w:p w14:paraId="506FD01C" w14:textId="2BD5AE0B" w:rsidR="00DC35C9" w:rsidRPr="00DC35C9" w:rsidRDefault="00DC35C9" w:rsidP="00DC35C9">
      <w:pPr>
        <w:rPr>
          <w:szCs w:val="21"/>
        </w:rPr>
      </w:pPr>
      <w:r w:rsidRPr="00DC35C9">
        <w:rPr>
          <w:szCs w:val="21"/>
        </w:rPr>
        <w:t>1</w:t>
      </w:r>
      <w:r>
        <w:rPr>
          <w:rFonts w:hint="eastAsia"/>
          <w:szCs w:val="21"/>
        </w:rPr>
        <w:t>、</w:t>
      </w:r>
      <w:r w:rsidRPr="00DC35C9">
        <w:rPr>
          <w:szCs w:val="21"/>
        </w:rPr>
        <w:t>spring MVC只要在交互方法上加上@ResponseBody即可在返回值中返回数据，spring MVC会</w:t>
      </w:r>
      <w:r w:rsidRPr="00DC35C9">
        <w:rPr>
          <w:rFonts w:hint="eastAsia"/>
          <w:szCs w:val="21"/>
        </w:rPr>
        <w:t>自动将返回值数据转换成</w:t>
      </w:r>
      <w:r w:rsidRPr="00DC35C9">
        <w:rPr>
          <w:szCs w:val="21"/>
        </w:rPr>
        <w:t>json数据</w:t>
      </w:r>
      <w:r>
        <w:rPr>
          <w:rFonts w:hint="eastAsia"/>
          <w:szCs w:val="21"/>
        </w:rPr>
        <w:t>，</w:t>
      </w:r>
      <w:r w:rsidRPr="00DC35C9">
        <w:rPr>
          <w:szCs w:val="21"/>
        </w:rPr>
        <w:t>非常方便。</w:t>
      </w:r>
    </w:p>
    <w:p w14:paraId="6A3E8180" w14:textId="3D4BA2A4" w:rsidR="00DC35C9" w:rsidRPr="00DC35C9" w:rsidRDefault="00DC35C9" w:rsidP="00DC35C9">
      <w:pPr>
        <w:rPr>
          <w:rFonts w:hint="eastAsia"/>
          <w:szCs w:val="21"/>
        </w:rPr>
      </w:pPr>
      <w:r w:rsidRPr="00DC35C9">
        <w:rPr>
          <w:szCs w:val="21"/>
        </w:rPr>
        <w:t>2</w:t>
      </w:r>
      <w:r>
        <w:rPr>
          <w:rFonts w:hint="eastAsia"/>
          <w:szCs w:val="21"/>
        </w:rPr>
        <w:t>、</w:t>
      </w:r>
      <w:r w:rsidRPr="00DC35C9">
        <w:rPr>
          <w:szCs w:val="21"/>
        </w:rPr>
        <w:t>struts2则需要自手动将返回值数据转换成json格式，再手动写回浏览器。返</w:t>
      </w:r>
      <w:r>
        <w:rPr>
          <w:rFonts w:hint="eastAsia"/>
          <w:szCs w:val="21"/>
        </w:rPr>
        <w:t>回</w:t>
      </w:r>
      <w:r w:rsidRPr="00DC35C9">
        <w:rPr>
          <w:szCs w:val="21"/>
        </w:rPr>
        <w:t>NONE</w:t>
      </w:r>
      <w:r>
        <w:rPr>
          <w:rFonts w:hint="eastAsia"/>
          <w:szCs w:val="21"/>
        </w:rPr>
        <w:t>。</w:t>
      </w:r>
    </w:p>
    <w:sectPr w:rsidR="00DC35C9" w:rsidRPr="00DC3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6D9"/>
    <w:rsid w:val="000915E9"/>
    <w:rsid w:val="00600667"/>
    <w:rsid w:val="0067498D"/>
    <w:rsid w:val="007A0E36"/>
    <w:rsid w:val="00857076"/>
    <w:rsid w:val="00A576D9"/>
    <w:rsid w:val="00DC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436C0"/>
  <w15:chartTrackingRefBased/>
  <w15:docId w15:val="{78D8A043-F971-43D2-A85E-4E8F666CB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悦</dc:creator>
  <cp:keywords/>
  <dc:description/>
  <cp:lastModifiedBy>张 悦</cp:lastModifiedBy>
  <cp:revision>2</cp:revision>
  <dcterms:created xsi:type="dcterms:W3CDTF">2020-11-19T12:44:00Z</dcterms:created>
  <dcterms:modified xsi:type="dcterms:W3CDTF">2020-11-19T15:49:00Z</dcterms:modified>
</cp:coreProperties>
</file>