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5DE0" w14:textId="380EFC69" w:rsidR="004C3C57" w:rsidRDefault="004C3C57" w:rsidP="004C3C57">
      <w:pPr>
        <w:jc w:val="center"/>
      </w:pPr>
      <w:r>
        <w:t>Отчет</w:t>
      </w:r>
    </w:p>
    <w:p w14:paraId="2AB5C141" w14:textId="7EE8D53C" w:rsidR="009716D8" w:rsidRDefault="009716D8">
      <w:r>
        <w:t>1) Копируем репозиторий</w:t>
      </w:r>
    </w:p>
    <w:p w14:paraId="337694F0" w14:textId="3B9DB8F8" w:rsidR="00797275" w:rsidRDefault="009716D8">
      <w:pPr>
        <w:rPr>
          <w:noProof/>
        </w:rPr>
      </w:pPr>
      <w:r>
        <w:rPr>
          <w:noProof/>
        </w:rPr>
        <w:drawing>
          <wp:inline distT="0" distB="0" distL="0" distR="0" wp14:anchorId="44DF75FB" wp14:editId="0153B580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6534" w14:textId="77777777" w:rsidR="009716D8" w:rsidRDefault="009716D8">
      <w:pPr>
        <w:rPr>
          <w:noProof/>
        </w:rPr>
      </w:pPr>
    </w:p>
    <w:p w14:paraId="52CF47C7" w14:textId="15C9889D" w:rsidR="009716D8" w:rsidRDefault="009716D8" w:rsidP="009716D8">
      <w:r>
        <w:t>2)</w:t>
      </w:r>
      <w:r w:rsidRPr="009716D8">
        <w:t xml:space="preserve"> </w:t>
      </w:r>
      <w:r>
        <w:t>Создаем текстовый файл</w:t>
      </w:r>
    </w:p>
    <w:p w14:paraId="68211DC9" w14:textId="1D995547" w:rsidR="009716D8" w:rsidRDefault="009716D8" w:rsidP="009716D8">
      <w:r>
        <w:rPr>
          <w:noProof/>
        </w:rPr>
        <w:drawing>
          <wp:inline distT="0" distB="0" distL="0" distR="0" wp14:anchorId="64981AB8" wp14:editId="08B1871F">
            <wp:extent cx="5940425" cy="3960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544B" w14:textId="1BF9A609" w:rsidR="009716D8" w:rsidRDefault="009716D8" w:rsidP="009716D8"/>
    <w:p w14:paraId="536377E4" w14:textId="1E80F58B" w:rsidR="009716D8" w:rsidRDefault="009716D8" w:rsidP="009716D8">
      <w:r>
        <w:t>3) Индексируем, оставляем комментарий и фиксируем</w:t>
      </w:r>
    </w:p>
    <w:p w14:paraId="3730E66F" w14:textId="15F42EF4" w:rsidR="009716D8" w:rsidRDefault="009716D8" w:rsidP="009716D8">
      <w:pPr>
        <w:rPr>
          <w:noProof/>
        </w:rPr>
      </w:pPr>
      <w:r>
        <w:rPr>
          <w:noProof/>
        </w:rPr>
        <w:drawing>
          <wp:inline distT="0" distB="0" distL="0" distR="0" wp14:anchorId="180F70DB" wp14:editId="251234B9">
            <wp:extent cx="5940425" cy="3960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FF83" w14:textId="77777777" w:rsidR="009716D8" w:rsidRDefault="009716D8" w:rsidP="009716D8">
      <w:pPr>
        <w:rPr>
          <w:noProof/>
        </w:rPr>
      </w:pPr>
    </w:p>
    <w:p w14:paraId="3C84707A" w14:textId="6EF707D3" w:rsidR="009716D8" w:rsidRDefault="009716D8" w:rsidP="009716D8">
      <w:r>
        <w:t>4) Отправляем</w:t>
      </w:r>
    </w:p>
    <w:p w14:paraId="6482BF01" w14:textId="63D6A4FD" w:rsidR="009716D8" w:rsidRPr="009716D8" w:rsidRDefault="009716D8" w:rsidP="009716D8">
      <w:r>
        <w:rPr>
          <w:noProof/>
        </w:rPr>
        <w:drawing>
          <wp:inline distT="0" distB="0" distL="0" distR="0" wp14:anchorId="2215C949" wp14:editId="08D1632F">
            <wp:extent cx="5940425" cy="3960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6D8" w:rsidRPr="00971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D4"/>
    <w:rsid w:val="003B1AD4"/>
    <w:rsid w:val="004C3C57"/>
    <w:rsid w:val="00797275"/>
    <w:rsid w:val="009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FD5"/>
  <w15:chartTrackingRefBased/>
  <w15:docId w15:val="{B1E801DB-9DF1-4E2B-9E12-6C8E5D7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2020-09-08T18:45:00Z</dcterms:created>
  <dcterms:modified xsi:type="dcterms:W3CDTF">2020-09-08T18:54:00Z</dcterms:modified>
</cp:coreProperties>
</file>