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 切图 课程大纲</w:t>
      </w:r>
      <w:bookmarkStart w:id="0" w:name="_GoBack"/>
      <w:bookmarkEnd w:id="0"/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新建画布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尺寸单位、画布大小、分辨率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布局</w:t>
      </w:r>
      <w:r>
        <w:commentReference w:id="0"/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设置大小、拖拽</w:t>
      </w:r>
      <w:r>
        <w:commentReference w:id="1"/>
      </w:r>
    </w:p>
    <w:p>
      <w:pPr>
        <w:pStyle w:val="4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移动工具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图层，组</w:t>
      </w:r>
      <w:r>
        <w:commentReference w:id="2"/>
      </w:r>
    </w:p>
    <w:p>
      <w:pPr>
        <w:pStyle w:val="4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文本工具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唤醒</w:t>
      </w:r>
      <w:r>
        <w:commentReference w:id="3"/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文本详情信息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行高不可用</w:t>
      </w:r>
      <w:r>
        <w:rPr>
          <w:rFonts w:hint="default"/>
          <w:lang w:val="en-US" w:eastAsia="zh-CN"/>
        </w:rPr>
        <w:t>”</w:t>
      </w:r>
      <w:r>
        <w:commentReference w:id="4"/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不可编辑字体</w:t>
      </w:r>
      <w:r>
        <w:commentReference w:id="5"/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栅格化文本</w:t>
      </w:r>
      <w:r>
        <w:commentReference w:id="6"/>
      </w:r>
    </w:p>
    <w:p>
      <w:pPr>
        <w:pStyle w:val="4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颜色工具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RGB、透明度、16进制编码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取色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吸管工具</w:t>
      </w:r>
      <w:r>
        <w:commentReference w:id="7"/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着色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调色盘</w:t>
      </w:r>
      <w:r>
        <w:commentReference w:id="8"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</w:t>
      </w:r>
    </w:p>
    <w:p>
      <w:pPr>
        <w:widowControl w:val="0"/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放大取色</w:t>
      </w:r>
    </w:p>
    <w:p>
      <w:pPr>
        <w:widowControl w:val="0"/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？样式</w:t>
      </w:r>
    </w:p>
    <w:p>
      <w:pPr>
        <w:widowControl w:val="0"/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RGB、CMYK、LAB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切图工具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广告长图</w:t>
      </w:r>
      <w:r>
        <w:commentReference w:id="9"/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图标切割</w:t>
      </w:r>
      <w:r>
        <w:commentReference w:id="10"/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投影切割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不切割元素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</w:t>
      </w:r>
    </w:p>
    <w:p>
      <w:pPr>
        <w:widowControl w:val="0"/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Alt+眼睛 反选</w:t>
      </w:r>
      <w:r>
        <w:commentReference w:id="11"/>
      </w:r>
    </w:p>
    <w:p>
      <w:pPr>
        <w:widowControl w:val="0"/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剪贴蒙版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存储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Ctrl+Alt+Shift+s</w:t>
      </w:r>
      <w:r>
        <w:commentReference w:id="12"/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区别</w:t>
      </w:r>
      <w:r>
        <w:commentReference w:id="13"/>
      </w:r>
    </w:p>
    <w:p>
      <w:pPr>
        <w:pStyle w:val="4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记录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切图的内容，属于那一部分，宽高，文字大小，颜色，字体等信息以表格记录。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作业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熊管家首页切图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锦和汽车首页</w:t>
      </w:r>
      <w:r>
        <w:rPr>
          <w:rFonts w:hint="eastAsia"/>
          <w:lang w:val="en-US" w:eastAsia="zh-CN"/>
        </w:rPr>
        <w:t>切图</w:t>
      </w: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ello" w:date="2020-09-15T13:05:45Z" w:initials="h">
    <w:p w14:paraId="239F0774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单位为像素px，不应当是厘米。分辨率72px/inch</w:t>
      </w:r>
    </w:p>
  </w:comment>
  <w:comment w:id="1" w:author="hello" w:date="2020-09-15T13:08:22Z" w:initials="h">
    <w:p w14:paraId="633A0D56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放大镜(z)大小缩放，双击100%大小，alt切换缩放</w:t>
      </w:r>
    </w:p>
    <w:p w14:paraId="0C9C7F62">
      <w:pPr>
        <w:pStyle w:val="5"/>
      </w:pPr>
      <w:r>
        <w:rPr>
          <w:rFonts w:hint="eastAsia"/>
          <w:lang w:val="en-US" w:eastAsia="zh-CN"/>
        </w:rPr>
        <w:t>空格拖拽</w:t>
      </w:r>
    </w:p>
  </w:comment>
  <w:comment w:id="2" w:author="hello" w:date="2020-09-15T13:10:30Z" w:initials="h">
    <w:p w14:paraId="61D54E4C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快捷键：英文输入法状态下按v</w:t>
      </w:r>
    </w:p>
    <w:p w14:paraId="38721F61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图层特性：上层覆盖下层</w:t>
      </w:r>
    </w:p>
  </w:comment>
  <w:comment w:id="3" w:author="hello" w:date="2020-09-15T09:31:35Z" w:initials="h">
    <w:p w14:paraId="4CF9098F">
      <w:pPr>
        <w:pStyle w:val="5"/>
      </w:pPr>
      <w:r>
        <w:rPr>
          <w:rFonts w:hint="eastAsia"/>
          <w:lang w:val="en-US" w:eastAsia="zh-CN"/>
        </w:rPr>
        <w:t>快捷键：英文输入法状态下按t</w:t>
      </w:r>
    </w:p>
  </w:comment>
  <w:comment w:id="4" w:author="hello" w:date="2020-09-15T13:33:49Z" w:initials="h">
    <w:p w14:paraId="6F5B7B64">
      <w:pPr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仅纯文本时行高数据有效</w:t>
      </w:r>
    </w:p>
  </w:comment>
  <w:comment w:id="5" w:author="hello" w:date="2020-09-15T13:16:36Z" w:initials="h">
    <w:p w14:paraId="37D81A41">
      <w:pPr>
        <w:pStyle w:val="5"/>
        <w:rPr>
          <w:rFonts w:hint="default"/>
          <w:lang w:val="en-US"/>
        </w:rPr>
      </w:pPr>
      <w:r>
        <w:rPr>
          <w:rFonts w:hint="eastAsia"/>
          <w:lang w:val="en-US" w:eastAsia="zh-CN"/>
        </w:rPr>
        <w:t>Logo均为切图</w:t>
      </w:r>
    </w:p>
  </w:comment>
  <w:comment w:id="6" w:author="hello" w:date="2020-09-15T09:34:33Z" w:initials="h">
    <w:p w14:paraId="302B2C28"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可理解为将文本转化为一张图片</w:t>
      </w:r>
    </w:p>
  </w:comment>
  <w:comment w:id="7" w:author="hello" w:date="2020-09-15T13:21:00Z" w:initials="h">
    <w:p w14:paraId="7AFC68B9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快捷键：英文输入法状态下按i</w:t>
      </w:r>
    </w:p>
    <w:p w14:paraId="13E1335F">
      <w:pPr>
        <w:pStyle w:val="5"/>
      </w:pPr>
      <w:r>
        <w:rPr>
          <w:rFonts w:hint="eastAsia"/>
          <w:lang w:val="en-US" w:eastAsia="zh-CN"/>
        </w:rPr>
        <w:t>元素取色和文本取色</w:t>
      </w:r>
    </w:p>
  </w:comment>
  <w:comment w:id="8" w:author="hello" w:date="2020-09-15T13:26:53Z" w:initials="h">
    <w:p w14:paraId="547D0FC8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快捷键：Ctrl+U唤醒调色盘。</w:t>
      </w:r>
    </w:p>
    <w:p w14:paraId="0F7C6B0E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勾选着色，然后编辑HAI。</w:t>
      </w:r>
    </w:p>
    <w:p w14:paraId="58776741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（统一色调）</w:t>
      </w:r>
    </w:p>
  </w:comment>
  <w:comment w:id="9" w:author="hello" w:date="2020-09-15T13:36:37Z" w:initials="h">
    <w:p w14:paraId="08100434"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</w:pPr>
      <w:r>
        <w:rPr>
          <w:rFonts w:hint="eastAsia"/>
          <w:lang w:val="en-US" w:eastAsia="zh-CN"/>
        </w:rPr>
        <w:t>内容切割、整体切割</w:t>
      </w:r>
    </w:p>
  </w:comment>
  <w:comment w:id="10" w:author="hello" w:date="2020-09-15T13:38:29Z" w:initials="h">
    <w:p w14:paraId="45BB17B8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单一图标、合并图标</w:t>
      </w:r>
    </w:p>
  </w:comment>
  <w:comment w:id="11" w:author="hello" w:date="2020-09-15T13:40:23Z" w:initials="h">
    <w:p w14:paraId="6D1858AC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编辑-&gt;还原裁剪-&gt;再次Alt+眼睛</w:t>
      </w:r>
    </w:p>
  </w:comment>
  <w:comment w:id="12" w:author="hello" w:date="2020-09-15T13:44:46Z" w:initials="h">
    <w:p w14:paraId="12C51B89">
      <w:pPr>
        <w:pStyle w:val="5"/>
        <w:rPr>
          <w:rFonts w:hint="default"/>
          <w:lang w:val="en-US"/>
        </w:rPr>
      </w:pPr>
      <w:r>
        <w:rPr>
          <w:rFonts w:hint="eastAsia"/>
          <w:lang w:val="en-US" w:eastAsia="zh-CN"/>
        </w:rPr>
        <w:t>预设格式png-24或Jpeg</w:t>
      </w:r>
    </w:p>
  </w:comment>
  <w:comment w:id="13" w:author="hello" w:date="2020-09-15T13:46:09Z" w:initials="h">
    <w:p w14:paraId="4D0E1454"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仅作为图标使用，两者均可。</w:t>
      </w:r>
    </w:p>
    <w:p w14:paraId="46EF511D"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有可能作为背景则不可采用后者。</w:t>
      </w:r>
    </w:p>
    <w:p w14:paraId="1839796F"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存储大小问题。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39F0774" w15:done="0"/>
  <w15:commentEx w15:paraId="0C9C7F62" w15:done="0"/>
  <w15:commentEx w15:paraId="38721F61" w15:done="0"/>
  <w15:commentEx w15:paraId="4CF9098F" w15:done="0"/>
  <w15:commentEx w15:paraId="6F5B7B64" w15:done="0"/>
  <w15:commentEx w15:paraId="37D81A41" w15:done="0"/>
  <w15:commentEx w15:paraId="302B2C28" w15:done="0"/>
  <w15:commentEx w15:paraId="13E1335F" w15:done="0"/>
  <w15:commentEx w15:paraId="58776741" w15:done="0"/>
  <w15:commentEx w15:paraId="08100434" w15:done="0"/>
  <w15:commentEx w15:paraId="45BB17B8" w15:done="0"/>
  <w15:commentEx w15:paraId="6D1858AC" w15:done="0"/>
  <w15:commentEx w15:paraId="12C51B89" w15:done="0"/>
  <w15:commentEx w15:paraId="1839796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FB274"/>
    <w:multiLevelType w:val="multilevel"/>
    <w:tmpl w:val="49AFB2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ello">
    <w15:presenceInfo w15:providerId="None" w15:userId="hell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517E9"/>
    <w:rsid w:val="023D599C"/>
    <w:rsid w:val="02840B0A"/>
    <w:rsid w:val="039A716F"/>
    <w:rsid w:val="07F36978"/>
    <w:rsid w:val="094056C2"/>
    <w:rsid w:val="0B0660CF"/>
    <w:rsid w:val="0E1C62C2"/>
    <w:rsid w:val="10F516A1"/>
    <w:rsid w:val="133B5885"/>
    <w:rsid w:val="1424404D"/>
    <w:rsid w:val="150650E3"/>
    <w:rsid w:val="15607A11"/>
    <w:rsid w:val="18215AD8"/>
    <w:rsid w:val="18543646"/>
    <w:rsid w:val="1A75653B"/>
    <w:rsid w:val="1C90788F"/>
    <w:rsid w:val="1DAE3786"/>
    <w:rsid w:val="1E060FA6"/>
    <w:rsid w:val="1EE8586F"/>
    <w:rsid w:val="1F6924ED"/>
    <w:rsid w:val="1F796926"/>
    <w:rsid w:val="208F0D06"/>
    <w:rsid w:val="20B1659E"/>
    <w:rsid w:val="23EE7375"/>
    <w:rsid w:val="253D01BC"/>
    <w:rsid w:val="2648628E"/>
    <w:rsid w:val="26773460"/>
    <w:rsid w:val="2729238C"/>
    <w:rsid w:val="281E08D0"/>
    <w:rsid w:val="282A2C38"/>
    <w:rsid w:val="289B0C77"/>
    <w:rsid w:val="29714E3D"/>
    <w:rsid w:val="2A3E5593"/>
    <w:rsid w:val="2C9C4D91"/>
    <w:rsid w:val="2EB41A84"/>
    <w:rsid w:val="2F7252FA"/>
    <w:rsid w:val="2FE452BA"/>
    <w:rsid w:val="321D1913"/>
    <w:rsid w:val="351911A3"/>
    <w:rsid w:val="354F0FE5"/>
    <w:rsid w:val="364325B2"/>
    <w:rsid w:val="36E076A7"/>
    <w:rsid w:val="374143DE"/>
    <w:rsid w:val="3BE06FB0"/>
    <w:rsid w:val="3D241BE0"/>
    <w:rsid w:val="3DB77E03"/>
    <w:rsid w:val="3F7859EE"/>
    <w:rsid w:val="41516E2B"/>
    <w:rsid w:val="43C73511"/>
    <w:rsid w:val="46FC417C"/>
    <w:rsid w:val="47E355E4"/>
    <w:rsid w:val="4AB505FF"/>
    <w:rsid w:val="4B123732"/>
    <w:rsid w:val="4DAA3F44"/>
    <w:rsid w:val="4E8D4974"/>
    <w:rsid w:val="5021388E"/>
    <w:rsid w:val="50C24752"/>
    <w:rsid w:val="514F11F9"/>
    <w:rsid w:val="522C2738"/>
    <w:rsid w:val="526C23FA"/>
    <w:rsid w:val="544D4DF1"/>
    <w:rsid w:val="57D10F43"/>
    <w:rsid w:val="59BC4413"/>
    <w:rsid w:val="59F95112"/>
    <w:rsid w:val="5BE26ED5"/>
    <w:rsid w:val="5C0F47C8"/>
    <w:rsid w:val="5DAB6421"/>
    <w:rsid w:val="5FF76C83"/>
    <w:rsid w:val="61272308"/>
    <w:rsid w:val="623A6BF5"/>
    <w:rsid w:val="63990CAC"/>
    <w:rsid w:val="63AE3DC3"/>
    <w:rsid w:val="63B26062"/>
    <w:rsid w:val="65E47D7F"/>
    <w:rsid w:val="660546C3"/>
    <w:rsid w:val="67702CDE"/>
    <w:rsid w:val="68A70A11"/>
    <w:rsid w:val="68BF3F5F"/>
    <w:rsid w:val="695E0E18"/>
    <w:rsid w:val="6F9D3E37"/>
    <w:rsid w:val="733D04DC"/>
    <w:rsid w:val="74505593"/>
    <w:rsid w:val="74B50533"/>
    <w:rsid w:val="74E26CB3"/>
    <w:rsid w:val="75205DF7"/>
    <w:rsid w:val="754A7B2D"/>
    <w:rsid w:val="75680BD9"/>
    <w:rsid w:val="75C743CD"/>
    <w:rsid w:val="76C46C6B"/>
    <w:rsid w:val="77D45713"/>
    <w:rsid w:val="7D38169A"/>
    <w:rsid w:val="7DBE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</dc:creator>
  <cp:lastModifiedBy>hello</cp:lastModifiedBy>
  <dcterms:modified xsi:type="dcterms:W3CDTF">2020-09-15T06:06:19Z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