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CSS基本属性2 课程大纲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css常见样式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width、height、max-width、min-width、max-height、min-height、line-hight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font-size、font-style、font-weight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text-align、Text-decoration、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Background、background-color、background-image、background-position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background-attachment、background-size、background-repeat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display、overflow、visibility，opacity、list-style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Word-wrap、word-break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box-shadow、</w:t>
      </w:r>
      <w:r>
        <w:rPr>
          <w:rFonts w:hint="eastAsia"/>
          <w:shd w:val="clear"/>
          <w:lang w:val="en-US" w:eastAsia="zh-CN"/>
        </w:rPr>
        <w:t>border-radius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css样式-浮动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hd w:val="clear"/>
          <w:lang w:val="en-US" w:eastAsia="zh-CN"/>
        </w:rPr>
        <w:t>Float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hd w:val="clear"/>
          <w:lang w:val="en-US" w:eastAsia="zh-CN"/>
        </w:rPr>
        <w:t>浮动后元素的变化</w:t>
      </w:r>
      <w:r>
        <w:commentReference w:id="0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hd w:val="clear"/>
          <w:lang w:val="en-US" w:eastAsia="zh-CN"/>
        </w:rPr>
        <w:t>清除浮动</w:t>
      </w:r>
      <w:r>
        <w:commentReference w:id="1"/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css样式-定位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hd w:val="clear"/>
          <w:lang w:val="en-US" w:eastAsia="zh-CN"/>
        </w:rPr>
        <w:t>position</w:t>
      </w:r>
      <w:r>
        <w:commentReference w:id="2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关联属性</w:t>
      </w:r>
      <w:r>
        <w:rPr>
          <w:rFonts w:hint="eastAsia"/>
          <w:shd w:val="clear"/>
          <w:lang w:val="en-US" w:eastAsia="zh-CN"/>
        </w:rPr>
        <w:t>top、bottom、left、right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hd w:val="clear"/>
          <w:lang w:val="en-US" w:eastAsia="zh-CN"/>
        </w:rPr>
        <w:t>堆叠属性z-index</w:t>
      </w:r>
      <w:r>
        <w:commentReference w:id="3"/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盒子模型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Margin、border、padding</w:t>
      </w:r>
      <w:r>
        <w:rPr>
          <w:rFonts w:hint="eastAsia"/>
          <w:shd w:val="clear"/>
          <w:lang w:val="en-US" w:eastAsia="zh-CN"/>
        </w:rPr>
        <w:t>、box-sizing</w:t>
      </w:r>
      <w:r>
        <w:commentReference w:id="4"/>
      </w:r>
      <w:r>
        <w:commentReference w:id="5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元素居中</w:t>
      </w:r>
      <w:r>
        <w:commentReference w:id="6"/>
      </w:r>
      <w:r>
        <w:commentReference w:id="7"/>
      </w:r>
      <w:r>
        <w:commentReference w:id="8"/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bookmarkStart w:id="0" w:name="_GoBack"/>
      <w:bookmarkEnd w:id="0"/>
      <w:r>
        <w:rPr>
          <w:rFonts w:hint="eastAsia"/>
          <w:b/>
          <w:lang w:val="en-US" w:eastAsia="zh-CN"/>
        </w:rPr>
        <w:t>作业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css基础练习01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css基础练习02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css布局练习03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ello" w:date="2020-09-15T15:51:12Z" w:initials="h">
    <w:p w14:paraId="317C090F">
      <w:pPr>
        <w:pStyle w:val="4"/>
      </w:pPr>
      <w:r>
        <w:rPr>
          <w:rFonts w:hint="eastAsia"/>
          <w:lang w:val="en-US" w:eastAsia="zh-CN"/>
        </w:rPr>
        <w:t>大小，对齐方式</w:t>
      </w:r>
    </w:p>
  </w:comment>
  <w:comment w:id="1" w:author="hello" w:date="2020-09-15T15:51:23Z" w:initials="h">
    <w:p w14:paraId="21A46639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Overflow、clear:both</w:t>
      </w:r>
    </w:p>
  </w:comment>
  <w:comment w:id="2" w:author="hello" w:date="2020-09-15T15:53:39Z" w:initials="h">
    <w:p w14:paraId="5F0B7772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绝对定位、相对定位、窗口定位</w:t>
      </w:r>
    </w:p>
  </w:comment>
  <w:comment w:id="3" w:author="hello" w:date="2020-09-15T15:57:00Z" w:initials="h">
    <w:p w14:paraId="506429A2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父子优先级</w:t>
      </w:r>
    </w:p>
  </w:comment>
  <w:comment w:id="4" w:author="hello" w:date="2020-09-15T16:22:11Z" w:initials="h">
    <w:p w14:paraId="5B5C6879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Border三角</w:t>
      </w:r>
    </w:p>
  </w:comment>
  <w:comment w:id="5" w:author="hello" w:date="2020-09-16T08:42:25Z" w:initials="h">
    <w:p w14:paraId="481E70C0">
      <w:pPr>
        <w:pStyle w:val="4"/>
      </w:pPr>
      <w:r>
        <w:rPr>
          <w:rFonts w:hint="eastAsia"/>
          <w:lang w:val="en-US" w:eastAsia="zh-CN"/>
        </w:rPr>
        <w:t>边距百分比参照系选择</w:t>
      </w:r>
    </w:p>
  </w:comment>
  <w:comment w:id="6" w:author="hello" w:date="2020-09-15T16:00:42Z" w:initials="h">
    <w:p w14:paraId="1DE7165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 w14:paraId="293322F6">
      <w:pPr>
        <w:numPr>
          <w:ilvl w:val="0"/>
          <w:numId w:val="0"/>
        </w:numPr>
      </w:pPr>
      <w:r>
        <w:rPr>
          <w:rFonts w:hint="default"/>
          <w:lang w:val="en-US" w:eastAsia="zh-CN"/>
        </w:rPr>
        <w:t>left: 0;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right:0;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bottom: 0;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top:0</w:t>
      </w:r>
      <w:r>
        <w:rPr>
          <w:rFonts w:hint="eastAsia"/>
          <w:lang w:val="en-US" w:eastAsia="zh-CN"/>
        </w:rPr>
        <w:t xml:space="preserve">; </w:t>
      </w:r>
      <w:r>
        <w:rPr>
          <w:rFonts w:hint="default"/>
          <w:lang w:val="en-US" w:eastAsia="zh-CN"/>
        </w:rPr>
        <w:t xml:space="preserve">margin: auto; </w:t>
      </w:r>
    </w:p>
  </w:comment>
  <w:comment w:id="7" w:author="hello" w:date="2020-09-15T16:02:00Z" w:initials="h">
    <w:p w14:paraId="20475C31"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方法</w:t>
      </w:r>
      <w:r>
        <w:rPr>
          <w:rFonts w:hint="eastAsia"/>
          <w:lang w:val="en-US" w:eastAsia="zh-CN"/>
        </w:rPr>
        <w:t>二：</w:t>
      </w:r>
    </w:p>
    <w:p w14:paraId="412A7248">
      <w:pPr>
        <w:pStyle w:val="4"/>
      </w:pPr>
      <w:r>
        <w:rPr>
          <w:rFonts w:hint="default"/>
          <w:lang w:val="en-US" w:eastAsia="zh-CN"/>
        </w:rPr>
        <w:t>left: 50%;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top: 50%;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transform: translate(-50%,-50%);</w:t>
      </w:r>
    </w:p>
  </w:comment>
  <w:comment w:id="8" w:author="hello" w:date="2020-09-15T16:01:27Z" w:initials="h">
    <w:p w14:paraId="5C4966C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</w:t>
      </w:r>
    </w:p>
    <w:p w14:paraId="195C311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left: 50%;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top: 50%;</w:t>
      </w:r>
      <w:r>
        <w:rPr>
          <w:rFonts w:hint="eastAsia"/>
          <w:lang w:val="en-US" w:eastAsia="zh-CN"/>
        </w:rPr>
        <w:t xml:space="preserve"> </w:t>
      </w:r>
    </w:p>
    <w:p w14:paraId="7043585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margin-left: </w:t>
      </w:r>
      <w:r>
        <w:rPr>
          <w:rFonts w:hint="eastAsia"/>
          <w:lang w:val="en-US" w:eastAsia="zh-CN"/>
        </w:rPr>
        <w:t>自身宽度一半的负值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</w:t>
      </w:r>
    </w:p>
    <w:p w14:paraId="5DF0354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margin-top: </w:t>
      </w:r>
      <w:r>
        <w:rPr>
          <w:rFonts w:hint="eastAsia"/>
          <w:lang w:val="en-US" w:eastAsia="zh-CN"/>
        </w:rPr>
        <w:t>自身高度一半的负值</w:t>
      </w:r>
      <w:r>
        <w:rPr>
          <w:rFonts w:hint="default"/>
          <w:lang w:val="en-US" w:eastAsia="zh-CN"/>
        </w:rPr>
        <w:t>;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17C090F" w15:done="0"/>
  <w15:commentEx w15:paraId="21A46639" w15:done="0"/>
  <w15:commentEx w15:paraId="5F0B7772" w15:done="0"/>
  <w15:commentEx w15:paraId="506429A2" w15:done="0"/>
  <w15:commentEx w15:paraId="5B5C6879" w15:done="0"/>
  <w15:commentEx w15:paraId="481E70C0" w15:done="0"/>
  <w15:commentEx w15:paraId="293322F6" w15:done="0"/>
  <w15:commentEx w15:paraId="412A7248" w15:done="0"/>
  <w15:commentEx w15:paraId="5DF035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A1C5A7"/>
    <w:multiLevelType w:val="multilevel"/>
    <w:tmpl w:val="D3A1C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llo">
    <w15:presenceInfo w15:providerId="None" w15:userId="he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599C"/>
    <w:rsid w:val="07F36978"/>
    <w:rsid w:val="08A23B1C"/>
    <w:rsid w:val="0E1C62C2"/>
    <w:rsid w:val="10F516A1"/>
    <w:rsid w:val="13F75705"/>
    <w:rsid w:val="150650E3"/>
    <w:rsid w:val="1839796F"/>
    <w:rsid w:val="1E430AA7"/>
    <w:rsid w:val="1F48590A"/>
    <w:rsid w:val="21BA7145"/>
    <w:rsid w:val="22F47322"/>
    <w:rsid w:val="26324E60"/>
    <w:rsid w:val="2729238C"/>
    <w:rsid w:val="2EE73F41"/>
    <w:rsid w:val="31882A5E"/>
    <w:rsid w:val="321D1913"/>
    <w:rsid w:val="367B2797"/>
    <w:rsid w:val="36E076A7"/>
    <w:rsid w:val="3BB131CD"/>
    <w:rsid w:val="3CB1398D"/>
    <w:rsid w:val="46FC417C"/>
    <w:rsid w:val="48964DDD"/>
    <w:rsid w:val="4DAA3F44"/>
    <w:rsid w:val="502833E9"/>
    <w:rsid w:val="522C2738"/>
    <w:rsid w:val="5B550B87"/>
    <w:rsid w:val="5DAB6421"/>
    <w:rsid w:val="61D54E4C"/>
    <w:rsid w:val="63AE3DC3"/>
    <w:rsid w:val="65E47D7F"/>
    <w:rsid w:val="66FA2FC9"/>
    <w:rsid w:val="6812323E"/>
    <w:rsid w:val="695E0E18"/>
    <w:rsid w:val="69650916"/>
    <w:rsid w:val="6B5A5AC8"/>
    <w:rsid w:val="74B50533"/>
    <w:rsid w:val="75680BD9"/>
    <w:rsid w:val="76E905C8"/>
    <w:rsid w:val="7A4F6FDB"/>
    <w:rsid w:val="7B51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2020-09-16T00:43:05Z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