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851" w:rsidRDefault="00684A54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伪类</w:t>
      </w:r>
      <w:r>
        <w:rPr>
          <w:rFonts w:hint="eastAsia"/>
        </w:rPr>
        <w:t>+</w:t>
      </w:r>
      <w:r>
        <w:rPr>
          <w:rFonts w:hint="eastAsia"/>
        </w:rPr>
        <w:t>精灵图</w:t>
      </w:r>
      <w:r>
        <w:rPr>
          <w:rFonts w:hint="eastAsia"/>
        </w:rPr>
        <w:t>+</w:t>
      </w:r>
      <w:r>
        <w:rPr>
          <w:rFonts w:hint="eastAsia"/>
        </w:rPr>
        <w:t>字体图标</w:t>
      </w:r>
      <w:r>
        <w:rPr>
          <w:rFonts w:hint="eastAsia"/>
        </w:rPr>
        <w:t xml:space="preserve"> </w:t>
      </w:r>
      <w:r>
        <w:rPr>
          <w:rFonts w:hint="eastAsia"/>
        </w:rPr>
        <w:t>课程大纲</w:t>
      </w:r>
    </w:p>
    <w:p w:rsidR="00633851" w:rsidRDefault="00684A5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伪类</w:t>
      </w:r>
    </w:p>
    <w:p w:rsidR="00633851" w:rsidRDefault="00684A54">
      <w:pPr>
        <w:ind w:firstLine="420"/>
        <w:rPr>
          <w:rFonts w:hint="eastAsia"/>
        </w:rPr>
      </w:pPr>
      <w:r>
        <w:rPr>
          <w:rFonts w:hint="eastAsia"/>
        </w:rPr>
        <w:t>:hover</w:t>
      </w:r>
      <w:r>
        <w:rPr>
          <w:rFonts w:hint="eastAsia"/>
        </w:rPr>
        <w:t>悬停特效应用</w:t>
      </w:r>
      <w:r>
        <w:commentReference w:id="0"/>
      </w:r>
    </w:p>
    <w:p w:rsidR="00E552AE" w:rsidRDefault="00F60C01">
      <w:pPr>
        <w:ind w:firstLine="420"/>
        <w:rPr>
          <w:rFonts w:hint="eastAsia"/>
          <w:b/>
        </w:rPr>
      </w:pPr>
      <w:r>
        <w:rPr>
          <w:rFonts w:hint="eastAsia"/>
          <w:b/>
        </w:rPr>
        <w:t>border</w:t>
      </w:r>
      <w:r>
        <w:rPr>
          <w:rFonts w:hint="eastAsia"/>
          <w:b/>
        </w:rPr>
        <w:t>绘制三角形</w:t>
      </w:r>
    </w:p>
    <w:p w:rsidR="00633851" w:rsidRDefault="00684A5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精灵图</w:t>
      </w:r>
    </w:p>
    <w:p w:rsidR="00633851" w:rsidRDefault="00684A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概念、作用</w:t>
      </w:r>
    </w:p>
    <w:p w:rsidR="00B56E21" w:rsidRDefault="00B56E21" w:rsidP="00B56E21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制作精灵图，</w:t>
      </w:r>
      <w:r>
        <w:rPr>
          <w:rFonts w:hint="eastAsia"/>
        </w:rPr>
        <w:t>css sprite tools</w:t>
      </w:r>
      <w:r>
        <w:rPr>
          <w:rFonts w:hint="eastAsia"/>
        </w:rPr>
        <w:t>或者</w:t>
      </w:r>
      <w:r>
        <w:rPr>
          <w:rFonts w:hint="eastAsia"/>
        </w:rPr>
        <w:t>PS</w:t>
      </w:r>
      <w:r>
        <w:rPr>
          <w:rFonts w:hint="eastAsia"/>
        </w:rPr>
        <w:t>，新建画布，特殊情况背景是白色，图片复制粘贴到画布上</w:t>
      </w:r>
    </w:p>
    <w:p w:rsidR="00633851" w:rsidRDefault="00684A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原理</w:t>
      </w:r>
      <w:r>
        <w:commentReference w:id="1"/>
      </w:r>
    </w:p>
    <w:p w:rsidR="00633851" w:rsidRDefault="00684A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应用</w:t>
      </w:r>
      <w:r>
        <w:commentReference w:id="2"/>
      </w:r>
    </w:p>
    <w:p w:rsidR="00633851" w:rsidRDefault="00684A5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字体图标</w:t>
      </w:r>
    </w:p>
    <w:p w:rsidR="00633851" w:rsidRDefault="00684A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概念、作用</w:t>
      </w:r>
    </w:p>
    <w:p w:rsidR="00826867" w:rsidRDefault="00826867" w:rsidP="00826867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本质是字体，可以使用字体的</w:t>
      </w:r>
      <w:r>
        <w:rPr>
          <w:rFonts w:hint="eastAsia"/>
        </w:rPr>
        <w:t>css</w:t>
      </w:r>
      <w:r>
        <w:rPr>
          <w:rFonts w:hint="eastAsia"/>
        </w:rPr>
        <w:t>样式修改</w:t>
      </w:r>
    </w:p>
    <w:p w:rsidR="00E941E2" w:rsidRDefault="00E941E2" w:rsidP="00826867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显示为图标样式，通过</w:t>
      </w:r>
      <w:r>
        <w:rPr>
          <w:rFonts w:hint="eastAsia"/>
        </w:rPr>
        <w:t>svg</w:t>
      </w:r>
      <w:r>
        <w:rPr>
          <w:rFonts w:hint="eastAsia"/>
        </w:rPr>
        <w:t>（适量代码）代码实现</w:t>
      </w:r>
    </w:p>
    <w:p w:rsidR="00E941E2" w:rsidRDefault="00E941E2" w:rsidP="00826867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矢量图，放大不失真。</w:t>
      </w:r>
    </w:p>
    <w:p w:rsidR="00684A54" w:rsidRDefault="00684A54" w:rsidP="00826867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字体图标</w:t>
      </w:r>
      <w:r>
        <w:rPr>
          <w:rFonts w:hint="eastAsia"/>
        </w:rPr>
        <w:t xml:space="preserve"> != iconfont</w:t>
      </w:r>
      <w:r>
        <w:rPr>
          <w:rFonts w:hint="eastAsia"/>
        </w:rPr>
        <w:t>（它是阿里巴巴提供的一个字体图标库）</w:t>
      </w:r>
    </w:p>
    <w:p w:rsidR="00633851" w:rsidRDefault="00684A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使用</w:t>
      </w:r>
      <w:r>
        <w:commentReference w:id="3"/>
      </w:r>
    </w:p>
    <w:p w:rsidR="00633851" w:rsidRDefault="00684A5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作业</w:t>
      </w:r>
    </w:p>
    <w:p w:rsidR="00633851" w:rsidRDefault="00684A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伪类精灵图作业</w:t>
      </w:r>
      <w:r>
        <w:rPr>
          <w:rFonts w:hint="eastAsia"/>
        </w:rPr>
        <w:tab/>
      </w:r>
    </w:p>
    <w:sectPr w:rsidR="00633851" w:rsidSect="0063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ello" w:date="2020-09-16T13:39:00Z" w:initials="h">
    <w:p w:rsidR="00633851" w:rsidRDefault="00684A5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悬停本身特效变化</w:t>
      </w:r>
    </w:p>
    <w:p w:rsidR="00633851" w:rsidRDefault="00684A5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悬停相关元素特效变化</w:t>
      </w:r>
    </w:p>
  </w:comment>
  <w:comment w:id="1" w:author="hello" w:date="2020-09-16T13:42:00Z" w:initials="h">
    <w:p w:rsidR="00633851" w:rsidRDefault="00684A54">
      <w:pPr>
        <w:pStyle w:val="a3"/>
        <w:rPr>
          <w:rFonts w:hint="eastAsia"/>
        </w:rPr>
      </w:pPr>
      <w:r>
        <w:rPr>
          <w:rFonts w:hint="eastAsia"/>
        </w:rPr>
        <w:t>background-image + background-position</w:t>
      </w:r>
    </w:p>
  </w:comment>
  <w:comment w:id="2" w:author="hello" w:date="2020-09-16T13:43:00Z" w:initials="h">
    <w:p w:rsidR="00633851" w:rsidRDefault="00684A54">
      <w:pPr>
        <w:pStyle w:val="a3"/>
        <w:rPr>
          <w:rFonts w:hint="eastAsia"/>
        </w:rPr>
      </w:pPr>
      <w:r>
        <w:rPr>
          <w:rFonts w:hint="eastAsia"/>
        </w:rPr>
        <w:t>图片左向位移单位负值</w:t>
      </w:r>
    </w:p>
    <w:p w:rsidR="00633851" w:rsidRDefault="00684A54">
      <w:pPr>
        <w:pStyle w:val="a3"/>
        <w:rPr>
          <w:rFonts w:hint="eastAsia"/>
        </w:rPr>
      </w:pPr>
      <w:r>
        <w:rPr>
          <w:rFonts w:hint="eastAsia"/>
        </w:rPr>
        <w:t>图片右向位移单位正值</w:t>
      </w:r>
    </w:p>
  </w:comment>
  <w:comment w:id="3" w:author="hello" w:date="2020-09-16T13:45:00Z" w:initials="h">
    <w:p w:rsidR="00633851" w:rsidRDefault="00684A54">
      <w:pPr>
        <w:pStyle w:val="a3"/>
        <w:rPr>
          <w:rFonts w:hint="eastAsia"/>
        </w:rPr>
      </w:pPr>
      <w:r>
        <w:rPr>
          <w:rFonts w:hint="eastAsia"/>
        </w:rPr>
        <w:t>阿里字体图标库</w:t>
      </w:r>
    </w:p>
    <w:p w:rsidR="00633851" w:rsidRDefault="00684A54">
      <w:pPr>
        <w:pStyle w:val="a3"/>
        <w:rPr>
          <w:rFonts w:hint="eastAsia"/>
        </w:rPr>
      </w:pPr>
      <w:r>
        <w:rPr>
          <w:rFonts w:hint="eastAsia"/>
        </w:rPr>
        <w:t>在线和离线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BB6443" w15:done="0"/>
  <w15:commentEx w15:paraId="26A6428B" w15:done="0"/>
  <w15:commentEx w15:paraId="767D7A5A" w15:done="0"/>
  <w15:commentEx w15:paraId="1E1F3B25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A1C5A7"/>
    <w:multiLevelType w:val="multilevel"/>
    <w:tmpl w:val="D3A1C5A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67C3EA06"/>
    <w:multiLevelType w:val="singleLevel"/>
    <w:tmpl w:val="67C3EA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33851"/>
    <w:rsid w:val="00633851"/>
    <w:rsid w:val="00684A54"/>
    <w:rsid w:val="00826867"/>
    <w:rsid w:val="00B56E21"/>
    <w:rsid w:val="00E552AE"/>
    <w:rsid w:val="00E941E2"/>
    <w:rsid w:val="00F60C01"/>
    <w:rsid w:val="01F056A0"/>
    <w:rsid w:val="023D599C"/>
    <w:rsid w:val="07F36978"/>
    <w:rsid w:val="08A23B1C"/>
    <w:rsid w:val="0BB22988"/>
    <w:rsid w:val="0E1C62C2"/>
    <w:rsid w:val="0EAE4713"/>
    <w:rsid w:val="10F516A1"/>
    <w:rsid w:val="12443CB4"/>
    <w:rsid w:val="13F75705"/>
    <w:rsid w:val="150650E3"/>
    <w:rsid w:val="1839796F"/>
    <w:rsid w:val="1E430AA7"/>
    <w:rsid w:val="1F48590A"/>
    <w:rsid w:val="21BA7145"/>
    <w:rsid w:val="22F47322"/>
    <w:rsid w:val="26324E60"/>
    <w:rsid w:val="2729238C"/>
    <w:rsid w:val="277B2001"/>
    <w:rsid w:val="2EE73F41"/>
    <w:rsid w:val="2F2B368B"/>
    <w:rsid w:val="31882A5E"/>
    <w:rsid w:val="321D1913"/>
    <w:rsid w:val="341B21B4"/>
    <w:rsid w:val="367B2797"/>
    <w:rsid w:val="36E076A7"/>
    <w:rsid w:val="37DC50F3"/>
    <w:rsid w:val="3BB131CD"/>
    <w:rsid w:val="3CB1398D"/>
    <w:rsid w:val="46FC417C"/>
    <w:rsid w:val="47CC1629"/>
    <w:rsid w:val="48964DDD"/>
    <w:rsid w:val="4CE95236"/>
    <w:rsid w:val="4DAA3F44"/>
    <w:rsid w:val="502833E9"/>
    <w:rsid w:val="51303254"/>
    <w:rsid w:val="51BF3821"/>
    <w:rsid w:val="522C2738"/>
    <w:rsid w:val="565C2D4E"/>
    <w:rsid w:val="5B550B87"/>
    <w:rsid w:val="5DAB6421"/>
    <w:rsid w:val="61D54E4C"/>
    <w:rsid w:val="63AE3DC3"/>
    <w:rsid w:val="649162AD"/>
    <w:rsid w:val="65E47D7F"/>
    <w:rsid w:val="66FA2FC9"/>
    <w:rsid w:val="670F6078"/>
    <w:rsid w:val="6812323E"/>
    <w:rsid w:val="69046387"/>
    <w:rsid w:val="695E0E18"/>
    <w:rsid w:val="69650916"/>
    <w:rsid w:val="6B5A5AC8"/>
    <w:rsid w:val="74092D47"/>
    <w:rsid w:val="74B50533"/>
    <w:rsid w:val="74F979E7"/>
    <w:rsid w:val="75680BD9"/>
    <w:rsid w:val="76E905C8"/>
    <w:rsid w:val="7A4F6FDB"/>
    <w:rsid w:val="7B510DF5"/>
    <w:rsid w:val="7F7E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3851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63385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63385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633851"/>
    <w:pPr>
      <w:jc w:val="left"/>
    </w:pPr>
  </w:style>
  <w:style w:type="character" w:styleId="a4">
    <w:name w:val="annotation reference"/>
    <w:basedOn w:val="a0"/>
    <w:rsid w:val="00633851"/>
    <w:rPr>
      <w:sz w:val="21"/>
      <w:szCs w:val="21"/>
    </w:rPr>
  </w:style>
  <w:style w:type="paragraph" w:styleId="a5">
    <w:name w:val="Balloon Text"/>
    <w:basedOn w:val="a"/>
    <w:link w:val="Char"/>
    <w:rsid w:val="00E552AE"/>
    <w:rPr>
      <w:sz w:val="18"/>
      <w:szCs w:val="18"/>
    </w:rPr>
  </w:style>
  <w:style w:type="character" w:customStyle="1" w:styleId="Char">
    <w:name w:val="批注框文本 Char"/>
    <w:basedOn w:val="a0"/>
    <w:link w:val="a5"/>
    <w:rsid w:val="00E552AE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xbany</cp:lastModifiedBy>
  <cp:revision>7</cp:revision>
  <dcterms:created xsi:type="dcterms:W3CDTF">2014-10-29T12:08:00Z</dcterms:created>
  <dcterms:modified xsi:type="dcterms:W3CDTF">2020-11-03T02:24:00Z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