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2E" w:rsidRDefault="00E132AE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列表布局与多级导航布局</w:t>
      </w:r>
      <w:r>
        <w:rPr>
          <w:rFonts w:hint="eastAsia"/>
        </w:rPr>
        <w:t xml:space="preserve"> </w:t>
      </w:r>
      <w:r>
        <w:rPr>
          <w:rFonts w:hint="eastAsia"/>
        </w:rPr>
        <w:t>课程大纲</w:t>
      </w:r>
    </w:p>
    <w:p w:rsidR="006E292E" w:rsidRDefault="00E132A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列表布局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等间距布局</w:t>
      </w:r>
    </w:p>
    <w:p w:rsidR="004018D0" w:rsidRDefault="004018D0" w:rsidP="004018D0">
      <w:pPr>
        <w:tabs>
          <w:tab w:val="left" w:pos="312"/>
          <w:tab w:val="left" w:pos="840"/>
        </w:tabs>
        <w:ind w:left="840"/>
        <w:rPr>
          <w:rFonts w:hint="eastAsia"/>
        </w:rPr>
      </w:pP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贴边布局</w:t>
      </w:r>
    </w:p>
    <w:p w:rsidR="00E132AE" w:rsidRDefault="00E132AE" w:rsidP="00E132AE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版心</w:t>
      </w:r>
    </w:p>
    <w:p w:rsidR="00E132AE" w:rsidRDefault="00E132AE" w:rsidP="00E132AE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通栏</w:t>
      </w:r>
    </w:p>
    <w:p w:rsidR="00E132AE" w:rsidRDefault="00E132AE" w:rsidP="00E132AE">
      <w:pPr>
        <w:tabs>
          <w:tab w:val="left" w:pos="312"/>
          <w:tab w:val="left" w:pos="840"/>
        </w:tabs>
        <w:ind w:left="840"/>
        <w:rPr>
          <w:rFonts w:hint="eastAsia"/>
        </w:rPr>
      </w:pPr>
    </w:p>
    <w:p w:rsidR="006E292E" w:rsidRDefault="00E132A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多级导航布局</w:t>
      </w:r>
    </w:p>
    <w:p w:rsidR="006E292E" w:rsidRDefault="00E132A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作业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布局作业</w:t>
      </w:r>
      <w:r>
        <w:rPr>
          <w:rFonts w:hint="eastAsia"/>
        </w:rPr>
        <w:t>-</w:t>
      </w:r>
      <w:r>
        <w:rPr>
          <w:rFonts w:hint="eastAsia"/>
        </w:rPr>
        <w:t>用列表布局实现案例</w:t>
      </w:r>
      <w:r>
        <w:rPr>
          <w:rFonts w:hint="eastAsia"/>
        </w:rPr>
        <w:t>01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02</w:t>
      </w:r>
      <w:r>
        <w:rPr>
          <w:rFonts w:hint="eastAsia"/>
        </w:rPr>
        <w:t>布局作业</w:t>
      </w:r>
      <w:r>
        <w:rPr>
          <w:rFonts w:hint="eastAsia"/>
        </w:rPr>
        <w:t>-</w:t>
      </w:r>
      <w:r>
        <w:rPr>
          <w:rFonts w:hint="eastAsia"/>
        </w:rPr>
        <w:t>多个页面布局实例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布局作业</w:t>
      </w:r>
      <w:r>
        <w:rPr>
          <w:rFonts w:hint="eastAsia"/>
        </w:rPr>
        <w:t>-</w:t>
      </w:r>
      <w:r>
        <w:rPr>
          <w:rFonts w:hint="eastAsia"/>
        </w:rPr>
        <w:t>多个复杂页面布局实例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04</w:t>
      </w:r>
      <w:r>
        <w:rPr>
          <w:rFonts w:hint="eastAsia"/>
        </w:rPr>
        <w:t>淘宝页面多级菜单案例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05</w:t>
      </w:r>
      <w:r>
        <w:rPr>
          <w:rFonts w:hint="eastAsia"/>
        </w:rPr>
        <w:t>二级菜单导航案例</w:t>
      </w:r>
    </w:p>
    <w:p w:rsidR="006E292E" w:rsidRDefault="00E132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06</w:t>
      </w:r>
      <w:r>
        <w:rPr>
          <w:rFonts w:hint="eastAsia"/>
        </w:rPr>
        <w:t>多级导航练习</w:t>
      </w:r>
      <w:bookmarkStart w:id="0" w:name="_GoBack"/>
      <w:bookmarkEnd w:id="0"/>
    </w:p>
    <w:sectPr w:rsidR="006E292E" w:rsidSect="006E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A1C5A7"/>
    <w:multiLevelType w:val="multilevel"/>
    <w:tmpl w:val="D3A1C5A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E292E"/>
    <w:rsid w:val="004018D0"/>
    <w:rsid w:val="006E292E"/>
    <w:rsid w:val="00E132AE"/>
    <w:rsid w:val="01F056A0"/>
    <w:rsid w:val="023D599C"/>
    <w:rsid w:val="03540409"/>
    <w:rsid w:val="07F36978"/>
    <w:rsid w:val="08A23B1C"/>
    <w:rsid w:val="0BB22988"/>
    <w:rsid w:val="0D574168"/>
    <w:rsid w:val="0E1C62C2"/>
    <w:rsid w:val="0E5E3E5D"/>
    <w:rsid w:val="0EAE4713"/>
    <w:rsid w:val="10F516A1"/>
    <w:rsid w:val="12443CB4"/>
    <w:rsid w:val="13F75705"/>
    <w:rsid w:val="150650E3"/>
    <w:rsid w:val="1839796F"/>
    <w:rsid w:val="1985341B"/>
    <w:rsid w:val="1E430AA7"/>
    <w:rsid w:val="1F48590A"/>
    <w:rsid w:val="21BA714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2340C93"/>
    <w:rsid w:val="341B21B4"/>
    <w:rsid w:val="367B2797"/>
    <w:rsid w:val="36E076A7"/>
    <w:rsid w:val="37DC50F3"/>
    <w:rsid w:val="3BB131CD"/>
    <w:rsid w:val="3CB1398D"/>
    <w:rsid w:val="44342D9F"/>
    <w:rsid w:val="46FC417C"/>
    <w:rsid w:val="47CC1629"/>
    <w:rsid w:val="48964DDD"/>
    <w:rsid w:val="495F6B2A"/>
    <w:rsid w:val="4C611261"/>
    <w:rsid w:val="4C9F0BB9"/>
    <w:rsid w:val="4CE95236"/>
    <w:rsid w:val="4DAA3F44"/>
    <w:rsid w:val="4EE97CFE"/>
    <w:rsid w:val="502833E9"/>
    <w:rsid w:val="51303254"/>
    <w:rsid w:val="51BF3821"/>
    <w:rsid w:val="522C2738"/>
    <w:rsid w:val="565C2D4E"/>
    <w:rsid w:val="571A4015"/>
    <w:rsid w:val="5B550B87"/>
    <w:rsid w:val="5B773B6D"/>
    <w:rsid w:val="5DAB6421"/>
    <w:rsid w:val="5DC95AE4"/>
    <w:rsid w:val="61D54E4C"/>
    <w:rsid w:val="633F3C7F"/>
    <w:rsid w:val="63AE3DC3"/>
    <w:rsid w:val="649162AD"/>
    <w:rsid w:val="65E47D7F"/>
    <w:rsid w:val="66FA2FC9"/>
    <w:rsid w:val="67045F51"/>
    <w:rsid w:val="670F6078"/>
    <w:rsid w:val="67C32724"/>
    <w:rsid w:val="6812323E"/>
    <w:rsid w:val="69046387"/>
    <w:rsid w:val="695E0E18"/>
    <w:rsid w:val="69650916"/>
    <w:rsid w:val="6B5A5AC8"/>
    <w:rsid w:val="6E117BA7"/>
    <w:rsid w:val="713202F0"/>
    <w:rsid w:val="74092D47"/>
    <w:rsid w:val="74B50533"/>
    <w:rsid w:val="74E35458"/>
    <w:rsid w:val="74F979E7"/>
    <w:rsid w:val="75680BD9"/>
    <w:rsid w:val="76200378"/>
    <w:rsid w:val="76E905C8"/>
    <w:rsid w:val="793C4DD4"/>
    <w:rsid w:val="7A4F6FDB"/>
    <w:rsid w:val="7A7C4873"/>
    <w:rsid w:val="7B510DF5"/>
    <w:rsid w:val="7CAB79DA"/>
    <w:rsid w:val="7F7E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292E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6E292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6E292E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6E292E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xbany</cp:lastModifiedBy>
  <cp:revision>3</cp:revision>
  <dcterms:created xsi:type="dcterms:W3CDTF">2014-10-29T12:08:00Z</dcterms:created>
  <dcterms:modified xsi:type="dcterms:W3CDTF">2020-11-05T01:37:00Z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