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 过渡动画/帧动画作业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查看图片效果使用压缩包里面的图片。</w:t>
      </w:r>
      <w:r>
        <w:rPr>
          <w:rFonts w:hint="eastAsia"/>
          <w:b/>
          <w:bCs/>
          <w:color w:val="FF0000"/>
          <w:lang w:val="en-US" w:eastAsia="zh-CN"/>
        </w:rPr>
        <w:br w:type="textWrapping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文章列表过渡动画：动画交互列表1.gif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5273040" cy="1748155"/>
            <wp:effectExtent l="0" t="0" r="3810" b="4445"/>
            <wp:docPr id="1" name="图片 1" descr="动画交互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动画交互列表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图文鼠标效果：过渡动画1.gif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3119755" cy="1755775"/>
            <wp:effectExtent l="0" t="0" r="4445" b="15875"/>
            <wp:docPr id="2" name="图片 2" descr="过渡动画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过渡动画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过渡动画2.gif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48635" cy="1715770"/>
            <wp:effectExtent l="0" t="0" r="18415" b="17780"/>
            <wp:docPr id="3" name="图片 3" descr="过渡动画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过渡动画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帧动画 ：动画-闹钟摇摆.gif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02585" cy="2474595"/>
            <wp:effectExtent l="0" t="0" r="12065" b="1905"/>
            <wp:docPr id="7" name="图片 7" descr="动画-闹钟摇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动画-闹钟摇摆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4、</w:t>
      </w:r>
      <w:r>
        <w:rPr>
          <w:rFonts w:hint="eastAsia"/>
          <w:b w:val="0"/>
          <w:bCs w:val="0"/>
          <w:lang w:val="en-US" w:eastAsia="zh-CN"/>
        </w:rPr>
        <w:t>帧动画场景：海、天空、孙悟空驾着云朵飞来飞去，手中的金箍棒旋转着。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Style w:val="5"/>
          <w:rFonts w:hint="eastAsia"/>
          <w:lang w:val="en-US" w:eastAsia="zh-CN"/>
        </w:rPr>
        <w:t>扩展</w:t>
      </w:r>
      <w:r>
        <w:rPr>
          <w:rStyle w:val="5"/>
          <w:rFonts w:hint="eastAsia"/>
          <w:lang w:val="en-US" w:eastAsia="zh-CN"/>
        </w:rPr>
        <w:t>知识</w:t>
      </w:r>
      <w:r>
        <w:rPr>
          <w:rStyle w:val="5"/>
          <w:rFonts w:hint="eastAsia"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1、transform 3D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lang w:val="en-US" w:eastAsia="zh-CN"/>
        </w:rPr>
        <w:t>父盒子添加：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transform-style:preserve-3d; // 开启转换类型为3D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perspective: 690px; //设置景深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子盒子：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transform-origin: center center; 转换中心定位，默认中心定位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作业：</w:t>
      </w:r>
      <w:r>
        <w:rPr>
          <w:rFonts w:hint="eastAsia"/>
          <w:lang w:val="en-US" w:eastAsia="zh-CN"/>
        </w:rPr>
        <w:t>做个立方体，鼠标放上去旋转。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Style w:val="5"/>
          <w:rFonts w:hint="eastAsia"/>
          <w:lang w:val="en-US" w:eastAsia="zh-CN"/>
        </w:rPr>
        <w:t>扩展作业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/>
          <w:bCs/>
          <w:lang w:val="en-US" w:eastAsia="zh-CN"/>
        </w:rPr>
        <w:t>1、每个CSS属性使用transition 做鼠标效果小动画。</w:t>
      </w:r>
    </w:p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使用每个transform属性做1过渡动画，1个帧动画。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5860058">
    <w:nsid w:val="5DEDB75A"/>
    <w:multiLevelType w:val="singleLevel"/>
    <w:tmpl w:val="5DEDB75A"/>
    <w:lvl w:ilvl="0" w:tentative="1">
      <w:start w:val="1"/>
      <w:numFmt w:val="decimal"/>
      <w:suff w:val="nothing"/>
      <w:lvlText w:val="%1、"/>
      <w:lvlJc w:val="left"/>
    </w:lvl>
  </w:abstractNum>
  <w:abstractNum w:abstractNumId="1575861041">
    <w:nsid w:val="5DEDBB31"/>
    <w:multiLevelType w:val="singleLevel"/>
    <w:tmpl w:val="5DEDBB31"/>
    <w:lvl w:ilvl="0" w:tentative="1">
      <w:start w:val="2"/>
      <w:numFmt w:val="decimal"/>
      <w:suff w:val="nothing"/>
      <w:lvlText w:val="%1、"/>
      <w:lvlJc w:val="left"/>
    </w:lvl>
  </w:abstractNum>
  <w:num w:numId="1">
    <w:abstractNumId w:val="1575860058"/>
  </w:num>
  <w:num w:numId="2">
    <w:abstractNumId w:val="15758610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65CB4"/>
    <w:rsid w:val="0137454A"/>
    <w:rsid w:val="01E76DB9"/>
    <w:rsid w:val="03CF50FA"/>
    <w:rsid w:val="0428354A"/>
    <w:rsid w:val="04FB3ACC"/>
    <w:rsid w:val="061556DE"/>
    <w:rsid w:val="06264796"/>
    <w:rsid w:val="06305FB3"/>
    <w:rsid w:val="06AF1837"/>
    <w:rsid w:val="06C33179"/>
    <w:rsid w:val="07BE1A4B"/>
    <w:rsid w:val="08931936"/>
    <w:rsid w:val="092B07CF"/>
    <w:rsid w:val="0B6820DD"/>
    <w:rsid w:val="0B7C342A"/>
    <w:rsid w:val="0D587CA2"/>
    <w:rsid w:val="0E1B7CD7"/>
    <w:rsid w:val="10724ABE"/>
    <w:rsid w:val="11283610"/>
    <w:rsid w:val="12C73F14"/>
    <w:rsid w:val="15000ACC"/>
    <w:rsid w:val="157837C9"/>
    <w:rsid w:val="164974DE"/>
    <w:rsid w:val="1770532D"/>
    <w:rsid w:val="19527BD1"/>
    <w:rsid w:val="1A873CCA"/>
    <w:rsid w:val="1C443484"/>
    <w:rsid w:val="1FD04176"/>
    <w:rsid w:val="21953117"/>
    <w:rsid w:val="22852529"/>
    <w:rsid w:val="234B10C5"/>
    <w:rsid w:val="23D20F24"/>
    <w:rsid w:val="24313B8D"/>
    <w:rsid w:val="250B76BA"/>
    <w:rsid w:val="255E57FE"/>
    <w:rsid w:val="265F4D69"/>
    <w:rsid w:val="2807052A"/>
    <w:rsid w:val="288363D5"/>
    <w:rsid w:val="28F838D0"/>
    <w:rsid w:val="2C742435"/>
    <w:rsid w:val="2D9E085C"/>
    <w:rsid w:val="2E3F1777"/>
    <w:rsid w:val="2EA05AA0"/>
    <w:rsid w:val="2F060C98"/>
    <w:rsid w:val="2FE355DE"/>
    <w:rsid w:val="304D094F"/>
    <w:rsid w:val="31066966"/>
    <w:rsid w:val="31A92E51"/>
    <w:rsid w:val="32B82DDD"/>
    <w:rsid w:val="331F49FD"/>
    <w:rsid w:val="33400BD5"/>
    <w:rsid w:val="33B45AAC"/>
    <w:rsid w:val="343D0A89"/>
    <w:rsid w:val="352F75DD"/>
    <w:rsid w:val="366A0B4A"/>
    <w:rsid w:val="366F68CD"/>
    <w:rsid w:val="38B74052"/>
    <w:rsid w:val="3B770343"/>
    <w:rsid w:val="3C8F4B62"/>
    <w:rsid w:val="3D1F351F"/>
    <w:rsid w:val="3DC50A43"/>
    <w:rsid w:val="3DE9204F"/>
    <w:rsid w:val="3F15497A"/>
    <w:rsid w:val="3F956283"/>
    <w:rsid w:val="3FAE3885"/>
    <w:rsid w:val="409938D3"/>
    <w:rsid w:val="40AF19C5"/>
    <w:rsid w:val="42CA0B73"/>
    <w:rsid w:val="44461B1F"/>
    <w:rsid w:val="45C72771"/>
    <w:rsid w:val="472771AD"/>
    <w:rsid w:val="48A97EDF"/>
    <w:rsid w:val="49D13358"/>
    <w:rsid w:val="4A1F475F"/>
    <w:rsid w:val="4A6445CD"/>
    <w:rsid w:val="4B700CDF"/>
    <w:rsid w:val="4CF015E3"/>
    <w:rsid w:val="4DC76328"/>
    <w:rsid w:val="4F7D33FD"/>
    <w:rsid w:val="54D642CE"/>
    <w:rsid w:val="55B379F9"/>
    <w:rsid w:val="560D6259"/>
    <w:rsid w:val="59D17422"/>
    <w:rsid w:val="5B196A96"/>
    <w:rsid w:val="5BC07D1B"/>
    <w:rsid w:val="5D344059"/>
    <w:rsid w:val="5EB82EFE"/>
    <w:rsid w:val="5F2702BF"/>
    <w:rsid w:val="5FD2069E"/>
    <w:rsid w:val="627B2123"/>
    <w:rsid w:val="6331345B"/>
    <w:rsid w:val="650E63B8"/>
    <w:rsid w:val="670D4F3E"/>
    <w:rsid w:val="67BA6918"/>
    <w:rsid w:val="6ABD1116"/>
    <w:rsid w:val="6B211C39"/>
    <w:rsid w:val="6B92501B"/>
    <w:rsid w:val="6BF42D1C"/>
    <w:rsid w:val="6CFC3BB4"/>
    <w:rsid w:val="6D8A014B"/>
    <w:rsid w:val="6F3030C1"/>
    <w:rsid w:val="73D57590"/>
    <w:rsid w:val="747A74F8"/>
    <w:rsid w:val="747D5FAA"/>
    <w:rsid w:val="748B0624"/>
    <w:rsid w:val="759543BD"/>
    <w:rsid w:val="75CB01F7"/>
    <w:rsid w:val="790A2A1C"/>
    <w:rsid w:val="7A98180D"/>
    <w:rsid w:val="7B2A3C26"/>
    <w:rsid w:val="7BE65FF9"/>
    <w:rsid w:val="7DC33AC9"/>
    <w:rsid w:val="7E243F50"/>
    <w:rsid w:val="7E422A8D"/>
    <w:rsid w:val="7E696913"/>
    <w:rsid w:val="7FE2459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2 Char"/>
    <w:link w:val="2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GIF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2019-12-09T03:15:44Z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