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A8C" w:rsidRPr="0063313A" w:rsidRDefault="00546A8C" w:rsidP="00546A8C">
      <w:pPr>
        <w:pStyle w:val="Heading1"/>
      </w:pPr>
      <w:r>
        <w:t>З</w:t>
      </w:r>
      <w:r w:rsidR="00FA6C01">
        <w:t>адание на лабораторную работу №</w:t>
      </w:r>
      <w:r w:rsidR="00FA6C01" w:rsidRPr="0063313A">
        <w:t>3</w:t>
      </w:r>
    </w:p>
    <w:p w:rsidR="00546A8C" w:rsidRDefault="00546A8C" w:rsidP="00546A8C"/>
    <w:p w:rsidR="00546A8C" w:rsidRDefault="00546A8C" w:rsidP="00546A8C">
      <w:pPr>
        <w:pStyle w:val="Heading2"/>
      </w:pPr>
      <w:r>
        <w:t>Цель:</w:t>
      </w:r>
    </w:p>
    <w:p w:rsidR="00546A8C" w:rsidRDefault="00FA6C01" w:rsidP="00546A8C">
      <w:r>
        <w:rPr>
          <w:lang w:val="uk-UA"/>
        </w:rPr>
        <w:t xml:space="preserve">Изучение возможностей языка клиентских сценариев </w:t>
      </w:r>
      <w:r w:rsidRPr="00516F0E">
        <w:t xml:space="preserve">- </w:t>
      </w:r>
      <w:r>
        <w:rPr>
          <w:lang w:val="en-US"/>
        </w:rPr>
        <w:t>JavaScript</w:t>
      </w:r>
      <w:r w:rsidR="00546A8C">
        <w:t>.</w:t>
      </w:r>
    </w:p>
    <w:p w:rsidR="00546A8C" w:rsidRDefault="00546A8C" w:rsidP="00546A8C"/>
    <w:p w:rsidR="00546A8C" w:rsidRDefault="00546A8C" w:rsidP="00546A8C">
      <w:r w:rsidRPr="00546A8C">
        <w:rPr>
          <w:rStyle w:val="Heading2Char"/>
        </w:rPr>
        <w:t>Постановка задачи:</w:t>
      </w:r>
      <w:r>
        <w:t xml:space="preserve"> </w:t>
      </w:r>
    </w:p>
    <w:p w:rsidR="00516F0E" w:rsidRDefault="00516F0E" w:rsidP="00546A8C">
      <w:r>
        <w:t>Необходимо добавить несколько страниц в сайт, основ</w:t>
      </w:r>
      <w:r w:rsidR="0063313A">
        <w:rPr>
          <w:lang w:val="en-US"/>
        </w:rPr>
        <w:tab/>
      </w:r>
      <w:proofErr w:type="spellStart"/>
      <w:r>
        <w:t>анный</w:t>
      </w:r>
      <w:proofErr w:type="spellEnd"/>
      <w:r>
        <w:t xml:space="preserve"> на шаблоне </w:t>
      </w:r>
      <w:r>
        <w:rPr>
          <w:lang w:val="en-US"/>
        </w:rPr>
        <w:t>HTML</w:t>
      </w:r>
      <w:r w:rsidRPr="00516F0E">
        <w:t xml:space="preserve"> </w:t>
      </w:r>
      <w:r>
        <w:t xml:space="preserve">страницы, полученной как результат выполнения второй лабораторной работы. </w:t>
      </w:r>
    </w:p>
    <w:p w:rsidR="00516F0E" w:rsidRDefault="00516F0E" w:rsidP="00516F0E">
      <w:pPr>
        <w:numPr>
          <w:ilvl w:val="0"/>
          <w:numId w:val="2"/>
        </w:numPr>
      </w:pPr>
      <w:r>
        <w:t xml:space="preserve">Первая страница должна содержать </w:t>
      </w:r>
      <w:proofErr w:type="spellStart"/>
      <w:r>
        <w:t>фомру</w:t>
      </w:r>
      <w:proofErr w:type="spellEnd"/>
      <w:r>
        <w:t xml:space="preserve"> с полями</w:t>
      </w:r>
      <w:r w:rsidR="00A17090">
        <w:t xml:space="preserve"> для ввода </w:t>
      </w:r>
      <w:proofErr w:type="spellStart"/>
      <w:r w:rsidR="00A17090">
        <w:t>разнообазной</w:t>
      </w:r>
      <w:proofErr w:type="spellEnd"/>
      <w:r w:rsidR="00A17090">
        <w:t xml:space="preserve"> информации, указанной</w:t>
      </w:r>
      <w:r>
        <w:t xml:space="preserve"> в вашем варианте. Так же на этой странице необходимо разместить скрипт, который будет проверять правильность ввода данных пользователем согласно правилам, указанным в варианте задания.</w:t>
      </w:r>
    </w:p>
    <w:p w:rsidR="00D240EE" w:rsidRPr="00BA3E66" w:rsidRDefault="00516F0E" w:rsidP="00546A8C">
      <w:pPr>
        <w:numPr>
          <w:ilvl w:val="0"/>
          <w:numId w:val="2"/>
        </w:numPr>
      </w:pPr>
      <w:r>
        <w:t>Вторая страница должна содержать код, который выполняет автоматическое перенаправление посетителя на главную страницу через интервал времени 3 сек после окончания загрузки этой страницы.</w:t>
      </w:r>
      <w:bookmarkStart w:id="0" w:name="_GoBack"/>
      <w:bookmarkEnd w:id="0"/>
    </w:p>
    <w:p w:rsidR="00BA3E66" w:rsidRDefault="00BA3E66" w:rsidP="00546A8C">
      <w:pPr>
        <w:numPr>
          <w:ilvl w:val="0"/>
          <w:numId w:val="2"/>
        </w:numPr>
      </w:pPr>
      <w:r>
        <w:t xml:space="preserve">На одной из страниц сайте требуется выполнить простейшую анимацию с помощью </w:t>
      </w:r>
      <w:r>
        <w:rPr>
          <w:lang w:val="en-US"/>
        </w:rPr>
        <w:t>JavaScript.</w:t>
      </w:r>
    </w:p>
    <w:p w:rsidR="006E7E63" w:rsidRDefault="006E7E63" w:rsidP="006E7E63">
      <w:pPr>
        <w:pStyle w:val="Heading2"/>
      </w:pPr>
      <w:r>
        <w:t>Инструментальные средства:</w:t>
      </w:r>
    </w:p>
    <w:p w:rsidR="00C52244" w:rsidRPr="008C75B3" w:rsidRDefault="006E7E63" w:rsidP="006E7E63">
      <w:r>
        <w:t xml:space="preserve">В качестве языка </w:t>
      </w:r>
      <w:r w:rsidR="008C75B3">
        <w:t xml:space="preserve">форматирования </w:t>
      </w:r>
      <w:r>
        <w:t xml:space="preserve">может быть использован язык </w:t>
      </w:r>
      <w:r w:rsidR="00C52244">
        <w:rPr>
          <w:lang w:val="en-US"/>
        </w:rPr>
        <w:t>HTML</w:t>
      </w:r>
      <w:r w:rsidR="00C52244">
        <w:t xml:space="preserve"> 4.02, либо </w:t>
      </w:r>
      <w:r w:rsidR="00C52244">
        <w:rPr>
          <w:lang w:val="en-US"/>
        </w:rPr>
        <w:t>XHTML</w:t>
      </w:r>
      <w:r w:rsidR="00C52244" w:rsidRPr="00C52244">
        <w:t xml:space="preserve"> </w:t>
      </w:r>
      <w:r w:rsidR="00C52244">
        <w:t xml:space="preserve">2.0, а так же язык </w:t>
      </w:r>
      <w:r w:rsidR="00C52244">
        <w:rPr>
          <w:lang w:val="en-US"/>
        </w:rPr>
        <w:t>CSS</w:t>
      </w:r>
      <w:r w:rsidR="00C52244" w:rsidRPr="00C52244">
        <w:t xml:space="preserve"> </w:t>
      </w:r>
      <w:r w:rsidR="00C52244">
        <w:t xml:space="preserve">для формирования стилей </w:t>
      </w:r>
      <w:proofErr w:type="spellStart"/>
      <w:r w:rsidR="00C52244">
        <w:t>елементов</w:t>
      </w:r>
      <w:proofErr w:type="spellEnd"/>
      <w:r w:rsidR="00C52244">
        <w:t xml:space="preserve"> страницы (версии 1 или 2).</w:t>
      </w:r>
      <w:r>
        <w:t xml:space="preserve"> </w:t>
      </w:r>
    </w:p>
    <w:p w:rsidR="00C52244" w:rsidRPr="0063313A" w:rsidRDefault="00C52244" w:rsidP="00C52244">
      <w:pPr>
        <w:rPr>
          <w:lang w:val="en-US"/>
        </w:rPr>
      </w:pPr>
    </w:p>
    <w:p w:rsidR="00C52244" w:rsidRDefault="00C52244" w:rsidP="00C52244">
      <w:r>
        <w:t>Для формирования кода могут быть использованы следующие программные пакеты</w:t>
      </w:r>
    </w:p>
    <w:p w:rsidR="006E7E63" w:rsidRPr="00C52244" w:rsidRDefault="00C52244" w:rsidP="00C52244">
      <w:pPr>
        <w:numPr>
          <w:ilvl w:val="0"/>
          <w:numId w:val="1"/>
        </w:numPr>
      </w:pPr>
      <w:r>
        <w:rPr>
          <w:lang w:val="uk-UA"/>
        </w:rPr>
        <w:t>Блокнот (</w:t>
      </w:r>
      <w:r>
        <w:rPr>
          <w:lang w:val="en-US"/>
        </w:rPr>
        <w:t xml:space="preserve">Notepad.exe) </w:t>
      </w:r>
    </w:p>
    <w:p w:rsidR="00C52244" w:rsidRPr="00AE4C09" w:rsidRDefault="00C52244" w:rsidP="00C52244">
      <w:pPr>
        <w:numPr>
          <w:ilvl w:val="0"/>
          <w:numId w:val="1"/>
        </w:numPr>
      </w:pPr>
      <w:r>
        <w:rPr>
          <w:lang w:val="en-US"/>
        </w:rPr>
        <w:t>PHP Expert Editor</w:t>
      </w:r>
    </w:p>
    <w:p w:rsidR="00AE4C09" w:rsidRPr="00AE4C09" w:rsidRDefault="00AE4C09" w:rsidP="006E7E63">
      <w:pPr>
        <w:numPr>
          <w:ilvl w:val="0"/>
          <w:numId w:val="1"/>
        </w:numPr>
      </w:pPr>
      <w:r>
        <w:rPr>
          <w:lang w:val="en-US"/>
        </w:rPr>
        <w:t>Visual Studio .NET</w:t>
      </w:r>
    </w:p>
    <w:p w:rsidR="00AE4C09" w:rsidRPr="00AE4C09" w:rsidRDefault="00C52244" w:rsidP="006E7E63">
      <w:pPr>
        <w:numPr>
          <w:ilvl w:val="0"/>
          <w:numId w:val="1"/>
        </w:numPr>
      </w:pPr>
      <w:r>
        <w:rPr>
          <w:lang w:val="en-US"/>
        </w:rPr>
        <w:t>Home Site</w:t>
      </w:r>
    </w:p>
    <w:p w:rsidR="00AE4C09" w:rsidRDefault="00C52244" w:rsidP="006E7E63">
      <w:pPr>
        <w:numPr>
          <w:ilvl w:val="0"/>
          <w:numId w:val="1"/>
        </w:numPr>
      </w:pPr>
      <w:r>
        <w:t>И любые другие аналогичные пакеты</w:t>
      </w:r>
    </w:p>
    <w:p w:rsidR="000929A0" w:rsidRDefault="000929A0" w:rsidP="000929A0"/>
    <w:p w:rsidR="000929A0" w:rsidRDefault="000929A0" w:rsidP="000929A0">
      <w:pPr>
        <w:pStyle w:val="Heading2"/>
      </w:pPr>
      <w:r>
        <w:t>Варианты заданий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71"/>
        <w:gridCol w:w="3659"/>
        <w:gridCol w:w="4615"/>
      </w:tblGrid>
      <w:tr w:rsidR="00393629">
        <w:tc>
          <w:tcPr>
            <w:tcW w:w="1071" w:type="dxa"/>
          </w:tcPr>
          <w:p w:rsidR="00393629" w:rsidRDefault="00393629" w:rsidP="000929A0">
            <w:r>
              <w:t>Вариант</w:t>
            </w:r>
          </w:p>
        </w:tc>
        <w:tc>
          <w:tcPr>
            <w:tcW w:w="3764" w:type="dxa"/>
          </w:tcPr>
          <w:p w:rsidR="00393629" w:rsidRDefault="00393629" w:rsidP="000929A0">
            <w:r>
              <w:t>Поля формы</w:t>
            </w:r>
          </w:p>
        </w:tc>
        <w:tc>
          <w:tcPr>
            <w:tcW w:w="4736" w:type="dxa"/>
          </w:tcPr>
          <w:p w:rsidR="00393629" w:rsidRPr="00393629" w:rsidRDefault="00393629" w:rsidP="000929A0">
            <w:r>
              <w:t>Правила проверки</w:t>
            </w:r>
          </w:p>
        </w:tc>
      </w:tr>
      <w:tr w:rsidR="00393629">
        <w:tc>
          <w:tcPr>
            <w:tcW w:w="1071" w:type="dxa"/>
          </w:tcPr>
          <w:p w:rsidR="00393629" w:rsidRDefault="00393629" w:rsidP="000929A0">
            <w:r>
              <w:t>1</w:t>
            </w:r>
          </w:p>
        </w:tc>
        <w:tc>
          <w:tcPr>
            <w:tcW w:w="3764" w:type="dxa"/>
          </w:tcPr>
          <w:p w:rsidR="00393629" w:rsidRPr="00393629" w:rsidRDefault="00393629" w:rsidP="000929A0">
            <w:pPr>
              <w:rPr>
                <w:sz w:val="20"/>
                <w:szCs w:val="20"/>
              </w:rPr>
            </w:pPr>
            <w:r w:rsidRPr="00393629">
              <w:rPr>
                <w:sz w:val="20"/>
                <w:szCs w:val="20"/>
              </w:rPr>
              <w:t>Фамилия – однострочное поле</w:t>
            </w:r>
          </w:p>
          <w:p w:rsidR="00393629" w:rsidRPr="00393629" w:rsidRDefault="00393629" w:rsidP="000929A0">
            <w:pPr>
              <w:rPr>
                <w:sz w:val="20"/>
                <w:szCs w:val="20"/>
              </w:rPr>
            </w:pPr>
            <w:r w:rsidRPr="00393629">
              <w:rPr>
                <w:sz w:val="20"/>
                <w:szCs w:val="20"/>
              </w:rPr>
              <w:t>Имени – однострочное поле</w:t>
            </w:r>
          </w:p>
          <w:p w:rsidR="00393629" w:rsidRPr="00393629" w:rsidRDefault="00393629" w:rsidP="000929A0">
            <w:pPr>
              <w:rPr>
                <w:sz w:val="20"/>
                <w:szCs w:val="20"/>
              </w:rPr>
            </w:pPr>
            <w:r w:rsidRPr="00393629">
              <w:rPr>
                <w:sz w:val="20"/>
                <w:szCs w:val="20"/>
              </w:rPr>
              <w:t>Отчество – однострочное поле</w:t>
            </w:r>
          </w:p>
          <w:p w:rsidR="00393629" w:rsidRDefault="00393629" w:rsidP="000929A0">
            <w:pPr>
              <w:rPr>
                <w:sz w:val="20"/>
                <w:szCs w:val="20"/>
              </w:rPr>
            </w:pPr>
            <w:r w:rsidRPr="00393629">
              <w:rPr>
                <w:sz w:val="20"/>
                <w:szCs w:val="20"/>
              </w:rPr>
              <w:t>Возраст – выпадающий список со значениями</w:t>
            </w:r>
            <w:r>
              <w:rPr>
                <w:sz w:val="20"/>
                <w:szCs w:val="20"/>
              </w:rPr>
              <w:t>: до 16, 16-21, 21-27, 27-35, 35-45, 45-55, больше 55</w:t>
            </w:r>
          </w:p>
          <w:p w:rsidR="001D01E5" w:rsidRPr="001D01E5" w:rsidRDefault="001D01E5" w:rsidP="000929A0">
            <w:r>
              <w:rPr>
                <w:sz w:val="20"/>
                <w:szCs w:val="20"/>
              </w:rPr>
              <w:t>О себе – многострочное поле ввода</w:t>
            </w:r>
          </w:p>
        </w:tc>
        <w:tc>
          <w:tcPr>
            <w:tcW w:w="4736" w:type="dxa"/>
          </w:tcPr>
          <w:p w:rsidR="00393629" w:rsidRPr="00393629" w:rsidRDefault="00393629" w:rsidP="000929A0">
            <w:pPr>
              <w:rPr>
                <w:sz w:val="20"/>
                <w:szCs w:val="20"/>
              </w:rPr>
            </w:pPr>
            <w:r w:rsidRPr="00393629">
              <w:rPr>
                <w:sz w:val="20"/>
                <w:szCs w:val="20"/>
              </w:rPr>
              <w:t>Прове</w:t>
            </w:r>
            <w:r>
              <w:rPr>
                <w:sz w:val="20"/>
                <w:szCs w:val="20"/>
              </w:rPr>
              <w:t>рить введены ли Ф.И.О.</w:t>
            </w:r>
            <w:r w:rsidRPr="0039362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только английскими символами, если нет то выдать сообщение с указанием где именно использованы не английские символы.</w:t>
            </w:r>
          </w:p>
        </w:tc>
      </w:tr>
      <w:tr w:rsidR="00393629">
        <w:tc>
          <w:tcPr>
            <w:tcW w:w="1071" w:type="dxa"/>
          </w:tcPr>
          <w:p w:rsidR="00393629" w:rsidRDefault="00393629" w:rsidP="000929A0">
            <w:r>
              <w:t>2</w:t>
            </w:r>
          </w:p>
        </w:tc>
        <w:tc>
          <w:tcPr>
            <w:tcW w:w="3764" w:type="dxa"/>
          </w:tcPr>
          <w:p w:rsidR="00393629" w:rsidRDefault="001D01E5" w:rsidP="000929A0">
            <w:pPr>
              <w:rPr>
                <w:sz w:val="20"/>
                <w:szCs w:val="20"/>
              </w:rPr>
            </w:pPr>
            <w:r w:rsidRPr="001D01E5">
              <w:rPr>
                <w:sz w:val="20"/>
                <w:szCs w:val="20"/>
              </w:rPr>
              <w:t xml:space="preserve">Логин </w:t>
            </w:r>
            <w:r>
              <w:rPr>
                <w:sz w:val="20"/>
                <w:szCs w:val="20"/>
              </w:rPr>
              <w:t>–</w:t>
            </w:r>
            <w:r w:rsidRPr="001D01E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однострочное поле ввода</w:t>
            </w:r>
          </w:p>
          <w:p w:rsidR="001D01E5" w:rsidRDefault="001D01E5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1 – поле ввода пароля</w:t>
            </w:r>
          </w:p>
          <w:p w:rsidR="001D01E5" w:rsidRDefault="001D01E5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2 – поле ввода пароля</w:t>
            </w:r>
          </w:p>
          <w:p w:rsidR="001D01E5" w:rsidRPr="001D01E5" w:rsidRDefault="001D01E5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1D01E5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 w:rsidRPr="001D01E5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однострочное поле ввода</w:t>
            </w:r>
          </w:p>
        </w:tc>
        <w:tc>
          <w:tcPr>
            <w:tcW w:w="4736" w:type="dxa"/>
          </w:tcPr>
          <w:p w:rsidR="00393629" w:rsidRDefault="001D01E5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Проверить совпадают ли пароли в двух полях «Пароль 1» и «Пароль 2», и если не совпадают, то выдать сообщение об ошибке. </w:t>
            </w:r>
          </w:p>
          <w:p w:rsidR="001D01E5" w:rsidRPr="001D01E5" w:rsidRDefault="001D01E5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Проверить формат </w:t>
            </w:r>
            <w:r>
              <w:rPr>
                <w:sz w:val="20"/>
                <w:szCs w:val="20"/>
                <w:lang w:val="en-US"/>
              </w:rPr>
              <w:t>E</w:t>
            </w:r>
            <w:r w:rsidRPr="001D01E5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 w:rsidRPr="001D01E5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 xml:space="preserve">должно быть в формате </w:t>
            </w:r>
            <w:hyperlink r:id="rId5" w:history="1">
              <w:r w:rsidRPr="00734603">
                <w:rPr>
                  <w:rStyle w:val="Hyperlink"/>
                  <w:sz w:val="20"/>
                  <w:szCs w:val="20"/>
                </w:rPr>
                <w:t>символы@хост.зона</w:t>
              </w:r>
            </w:hyperlink>
            <w:r>
              <w:rPr>
                <w:sz w:val="20"/>
                <w:szCs w:val="20"/>
              </w:rPr>
              <w:t>, где</w:t>
            </w:r>
            <w:r w:rsidRPr="001D01E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Символы </w:t>
            </w:r>
            <w:proofErr w:type="gramStart"/>
            <w:r>
              <w:rPr>
                <w:sz w:val="20"/>
                <w:szCs w:val="20"/>
              </w:rPr>
              <w:t>–  любые</w:t>
            </w:r>
            <w:proofErr w:type="gramEnd"/>
            <w:r>
              <w:rPr>
                <w:sz w:val="20"/>
                <w:szCs w:val="20"/>
              </w:rPr>
              <w:t xml:space="preserve"> символы, хост – набор символов (возможно с точкой), зона – набор символов без точки.</w:t>
            </w:r>
          </w:p>
        </w:tc>
      </w:tr>
      <w:tr w:rsidR="00393629">
        <w:tc>
          <w:tcPr>
            <w:tcW w:w="1071" w:type="dxa"/>
          </w:tcPr>
          <w:p w:rsidR="00393629" w:rsidRDefault="00393629" w:rsidP="000929A0">
            <w:r>
              <w:t>3</w:t>
            </w:r>
          </w:p>
        </w:tc>
        <w:tc>
          <w:tcPr>
            <w:tcW w:w="3764" w:type="dxa"/>
          </w:tcPr>
          <w:p w:rsidR="00393629" w:rsidRDefault="00BF0655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– однострочное поле</w:t>
            </w:r>
          </w:p>
          <w:p w:rsidR="00BF0655" w:rsidRDefault="00BF0655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 – радио-кнопки МУЖ</w:t>
            </w:r>
            <w:proofErr w:type="gramStart"/>
            <w:r>
              <w:rPr>
                <w:sz w:val="20"/>
                <w:szCs w:val="20"/>
              </w:rPr>
              <w:t>. и</w:t>
            </w:r>
            <w:proofErr w:type="gramEnd"/>
            <w:r>
              <w:rPr>
                <w:sz w:val="20"/>
                <w:szCs w:val="20"/>
              </w:rPr>
              <w:t xml:space="preserve"> ЖЕН.</w:t>
            </w:r>
          </w:p>
          <w:p w:rsidR="00FF45E2" w:rsidRPr="001D01E5" w:rsidRDefault="00FF45E2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рождения – три однострочных поля ДД, ММ, ГГГГ.</w:t>
            </w:r>
          </w:p>
        </w:tc>
        <w:tc>
          <w:tcPr>
            <w:tcW w:w="4736" w:type="dxa"/>
          </w:tcPr>
          <w:p w:rsidR="00393629" w:rsidRPr="00FB7687" w:rsidRDefault="00FB7687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выбран мужской пол и возраст меньше 21 года, то выдать сообщение </w:t>
            </w:r>
            <w:r w:rsidRPr="00FB7687">
              <w:rPr>
                <w:sz w:val="20"/>
                <w:szCs w:val="20"/>
              </w:rPr>
              <w:t>‘</w:t>
            </w:r>
            <w:r>
              <w:rPr>
                <w:sz w:val="20"/>
                <w:szCs w:val="20"/>
              </w:rPr>
              <w:t>Нельзя зарегистрироваться</w:t>
            </w:r>
            <w:r w:rsidRPr="00FB7687">
              <w:rPr>
                <w:sz w:val="20"/>
                <w:szCs w:val="20"/>
              </w:rPr>
              <w:t xml:space="preserve">’. </w:t>
            </w:r>
            <w:r>
              <w:rPr>
                <w:sz w:val="20"/>
                <w:szCs w:val="20"/>
              </w:rPr>
              <w:t>Выдать то же самое сообщение, если выбран женский пол и возраст меньше 18</w:t>
            </w:r>
            <w:r w:rsidR="00575595">
              <w:rPr>
                <w:sz w:val="20"/>
                <w:szCs w:val="20"/>
              </w:rPr>
              <w:t xml:space="preserve"> лет</w:t>
            </w:r>
            <w:r>
              <w:rPr>
                <w:sz w:val="20"/>
                <w:szCs w:val="20"/>
              </w:rPr>
              <w:t>.</w:t>
            </w:r>
          </w:p>
        </w:tc>
      </w:tr>
      <w:tr w:rsidR="00393629">
        <w:tc>
          <w:tcPr>
            <w:tcW w:w="1071" w:type="dxa"/>
          </w:tcPr>
          <w:p w:rsidR="00393629" w:rsidRDefault="00393629" w:rsidP="000929A0">
            <w:r>
              <w:lastRenderedPageBreak/>
              <w:t>4</w:t>
            </w:r>
          </w:p>
        </w:tc>
        <w:tc>
          <w:tcPr>
            <w:tcW w:w="3764" w:type="dxa"/>
          </w:tcPr>
          <w:p w:rsidR="00674CC3" w:rsidRPr="00393629" w:rsidRDefault="00674CC3" w:rsidP="00674CC3">
            <w:pPr>
              <w:rPr>
                <w:sz w:val="20"/>
                <w:szCs w:val="20"/>
              </w:rPr>
            </w:pPr>
            <w:r w:rsidRPr="00393629">
              <w:rPr>
                <w:sz w:val="20"/>
                <w:szCs w:val="20"/>
              </w:rPr>
              <w:t>Фамилия – однострочное поле</w:t>
            </w:r>
          </w:p>
          <w:p w:rsidR="00674CC3" w:rsidRPr="00393629" w:rsidRDefault="00674CC3" w:rsidP="00674CC3">
            <w:pPr>
              <w:rPr>
                <w:sz w:val="20"/>
                <w:szCs w:val="20"/>
              </w:rPr>
            </w:pPr>
            <w:r w:rsidRPr="00393629">
              <w:rPr>
                <w:sz w:val="20"/>
                <w:szCs w:val="20"/>
              </w:rPr>
              <w:t>Имени – однострочное поле</w:t>
            </w:r>
          </w:p>
          <w:p w:rsidR="00674CC3" w:rsidRPr="00393629" w:rsidRDefault="00674CC3" w:rsidP="00674CC3">
            <w:pPr>
              <w:rPr>
                <w:sz w:val="20"/>
                <w:szCs w:val="20"/>
              </w:rPr>
            </w:pPr>
            <w:r w:rsidRPr="00393629">
              <w:rPr>
                <w:sz w:val="20"/>
                <w:szCs w:val="20"/>
              </w:rPr>
              <w:t>Отчество – однострочное поле</w:t>
            </w:r>
          </w:p>
          <w:p w:rsidR="00393629" w:rsidRPr="001D01E5" w:rsidRDefault="00674CC3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Предпочтения – список с возможностью выбора нескольких элементов одновременно (значения: Учеба, Спорт, Чтение, Музыка, Танцы и т.д.)</w:t>
            </w:r>
          </w:p>
        </w:tc>
        <w:tc>
          <w:tcPr>
            <w:tcW w:w="4736" w:type="dxa"/>
          </w:tcPr>
          <w:p w:rsidR="00393629" w:rsidRPr="00135859" w:rsidRDefault="00674CC3" w:rsidP="000929A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Фамилия, имя и отчество не должны быть пустыми, в противном случае указать, какие поля нужно заполнить. Если выбрано в списке предпочтений больше 3х элементов одновременно, то выдать сообщение, что нельзя выбрать больше 3х.</w:t>
            </w:r>
          </w:p>
        </w:tc>
      </w:tr>
      <w:tr w:rsidR="00393629">
        <w:tc>
          <w:tcPr>
            <w:tcW w:w="1071" w:type="dxa"/>
          </w:tcPr>
          <w:p w:rsidR="00393629" w:rsidRDefault="00393629" w:rsidP="000929A0">
            <w:r>
              <w:t>5</w:t>
            </w:r>
          </w:p>
        </w:tc>
        <w:tc>
          <w:tcPr>
            <w:tcW w:w="3764" w:type="dxa"/>
          </w:tcPr>
          <w:p w:rsidR="00A17090" w:rsidRDefault="00A17090" w:rsidP="00A17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 1 – однострочное поле</w:t>
            </w:r>
          </w:p>
          <w:p w:rsidR="00A17090" w:rsidRDefault="00A17090" w:rsidP="00A17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 2 – однострочное поле</w:t>
            </w:r>
          </w:p>
          <w:p w:rsidR="00A17090" w:rsidRPr="00A17090" w:rsidRDefault="00A17090" w:rsidP="00A17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 – выпадающий список со значениями (</w:t>
            </w:r>
            <w:r>
              <w:rPr>
                <w:sz w:val="20"/>
                <w:szCs w:val="20"/>
                <w:lang w:val="en-US"/>
              </w:rPr>
              <w:t>sum</w:t>
            </w:r>
            <w:r w:rsidRPr="00A170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sub</w:t>
            </w:r>
            <w:r w:rsidRPr="00A170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div</w:t>
            </w:r>
            <w:r w:rsidRPr="00A17090"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mul</w:t>
            </w:r>
            <w:proofErr w:type="spellEnd"/>
            <w:r w:rsidRPr="00A170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pow</w:t>
            </w:r>
            <w:r w:rsidRPr="00A17090"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sqrt</w:t>
            </w:r>
            <w:proofErr w:type="spellEnd"/>
            <w:r w:rsidRPr="00A17090">
              <w:rPr>
                <w:sz w:val="20"/>
                <w:szCs w:val="20"/>
              </w:rPr>
              <w:t>)</w:t>
            </w:r>
          </w:p>
          <w:p w:rsidR="00393629" w:rsidRPr="001D01E5" w:rsidRDefault="005A1F48" w:rsidP="00A1709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Результат  -</w:t>
            </w:r>
            <w:proofErr w:type="gramEnd"/>
            <w:r>
              <w:rPr>
                <w:sz w:val="20"/>
                <w:szCs w:val="20"/>
              </w:rPr>
              <w:t xml:space="preserve"> однострочное поле</w:t>
            </w:r>
          </w:p>
        </w:tc>
        <w:tc>
          <w:tcPr>
            <w:tcW w:w="4736" w:type="dxa"/>
          </w:tcPr>
          <w:p w:rsidR="00393629" w:rsidRDefault="005A1F48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нажатии на кнопку, проверяется допустимость введенных значений для выбранной функции</w:t>
            </w:r>
          </w:p>
          <w:p w:rsidR="005A1F48" w:rsidRDefault="005A1F48" w:rsidP="005A1F48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  <w:r w:rsidRPr="005A1F48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число 1 и число 2 любые (сложение)</w:t>
            </w:r>
          </w:p>
          <w:p w:rsidR="005A1F48" w:rsidRDefault="005A1F48" w:rsidP="005A1F48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sub – </w:t>
            </w:r>
            <w:r>
              <w:rPr>
                <w:sz w:val="20"/>
                <w:szCs w:val="20"/>
              </w:rPr>
              <w:t>вычитание – те же ограничения</w:t>
            </w:r>
          </w:p>
          <w:p w:rsidR="005A1F48" w:rsidRDefault="005A1F48" w:rsidP="005A1F48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mul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умножение – те же ограничения</w:t>
            </w:r>
          </w:p>
          <w:p w:rsidR="005A1F48" w:rsidRDefault="005A1F48" w:rsidP="005A1F48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pow</w:t>
            </w:r>
            <w:proofErr w:type="gramEnd"/>
            <w:r w:rsidRPr="005A1F48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 xml:space="preserve">возведение в степень – те же </w:t>
            </w:r>
            <w:proofErr w:type="spellStart"/>
            <w:r>
              <w:rPr>
                <w:sz w:val="20"/>
                <w:szCs w:val="20"/>
              </w:rPr>
              <w:t>огр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5A1F48" w:rsidRDefault="005A1F48" w:rsidP="005A1F48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div – </w:t>
            </w:r>
            <w:r>
              <w:rPr>
                <w:sz w:val="20"/>
                <w:szCs w:val="20"/>
              </w:rPr>
              <w:t>деление – число 2 не 0</w:t>
            </w:r>
          </w:p>
          <w:p w:rsidR="005A1F48" w:rsidRDefault="005A1F48" w:rsidP="005A1F48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sqrt</w:t>
            </w:r>
            <w:proofErr w:type="spellEnd"/>
            <w:proofErr w:type="gramEnd"/>
            <w:r w:rsidRPr="005A1F48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 xml:space="preserve">корень квадратный, число 1 </w:t>
            </w:r>
            <w:r w:rsidRPr="005A1F48">
              <w:rPr>
                <w:sz w:val="20"/>
                <w:szCs w:val="20"/>
              </w:rPr>
              <w:t>&gt; 0</w:t>
            </w:r>
            <w:r>
              <w:rPr>
                <w:sz w:val="20"/>
                <w:szCs w:val="20"/>
              </w:rPr>
              <w:t>, число 2 не используется.</w:t>
            </w:r>
          </w:p>
          <w:p w:rsidR="005A1F48" w:rsidRDefault="005A1F48" w:rsidP="005A1F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ошибки ввода выдать сообщение.</w:t>
            </w:r>
          </w:p>
          <w:p w:rsidR="005A1F48" w:rsidRPr="005A1F48" w:rsidRDefault="005A1F48" w:rsidP="005A1F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Далее выполнить операцию и сравнить с введенным </w:t>
            </w:r>
            <w:proofErr w:type="spellStart"/>
            <w:r>
              <w:rPr>
                <w:sz w:val="20"/>
                <w:szCs w:val="20"/>
              </w:rPr>
              <w:t>занчением</w:t>
            </w:r>
            <w:proofErr w:type="spellEnd"/>
            <w:r>
              <w:rPr>
                <w:sz w:val="20"/>
                <w:szCs w:val="20"/>
              </w:rPr>
              <w:t xml:space="preserve"> в поле «Результат». Если не совпало выдать сообщение об ошибке.</w:t>
            </w:r>
          </w:p>
        </w:tc>
      </w:tr>
      <w:tr w:rsidR="00393629">
        <w:tc>
          <w:tcPr>
            <w:tcW w:w="1071" w:type="dxa"/>
          </w:tcPr>
          <w:p w:rsidR="00393629" w:rsidRDefault="00393629" w:rsidP="000929A0">
            <w:r>
              <w:t>6</w:t>
            </w:r>
          </w:p>
        </w:tc>
        <w:tc>
          <w:tcPr>
            <w:tcW w:w="3764" w:type="dxa"/>
          </w:tcPr>
          <w:p w:rsidR="00D53537" w:rsidRDefault="00D53537" w:rsidP="00D53537">
            <w:pPr>
              <w:rPr>
                <w:sz w:val="20"/>
                <w:szCs w:val="20"/>
              </w:rPr>
            </w:pPr>
            <w:r w:rsidRPr="001D01E5">
              <w:rPr>
                <w:sz w:val="20"/>
                <w:szCs w:val="20"/>
              </w:rPr>
              <w:t xml:space="preserve">Логин </w:t>
            </w:r>
            <w:r>
              <w:rPr>
                <w:sz w:val="20"/>
                <w:szCs w:val="20"/>
              </w:rPr>
              <w:t>–</w:t>
            </w:r>
            <w:r w:rsidRPr="001D01E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однострочное поле ввода</w:t>
            </w:r>
          </w:p>
          <w:p w:rsidR="00D53537" w:rsidRDefault="00D53537" w:rsidP="00D53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1 – поле ввода пароля</w:t>
            </w:r>
          </w:p>
          <w:p w:rsidR="00D53537" w:rsidRDefault="00D53537" w:rsidP="00D53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2 – поле ввода пароля</w:t>
            </w:r>
          </w:p>
          <w:p w:rsidR="00393629" w:rsidRPr="001D01E5" w:rsidRDefault="00A11DB1" w:rsidP="00D53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 себе </w:t>
            </w:r>
            <w:r w:rsidR="00D53537" w:rsidRPr="001D01E5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многострочное</w:t>
            </w:r>
            <w:r w:rsidR="00D53537">
              <w:rPr>
                <w:sz w:val="20"/>
                <w:szCs w:val="20"/>
              </w:rPr>
              <w:t xml:space="preserve"> поле ввода</w:t>
            </w:r>
          </w:p>
        </w:tc>
        <w:tc>
          <w:tcPr>
            <w:tcW w:w="4736" w:type="dxa"/>
          </w:tcPr>
          <w:p w:rsidR="00393629" w:rsidRDefault="00D53537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введенное </w:t>
            </w:r>
            <w:proofErr w:type="spellStart"/>
            <w:r>
              <w:rPr>
                <w:sz w:val="20"/>
                <w:szCs w:val="20"/>
              </w:rPr>
              <w:t>значеие</w:t>
            </w:r>
            <w:proofErr w:type="spellEnd"/>
            <w:r>
              <w:rPr>
                <w:sz w:val="20"/>
                <w:szCs w:val="20"/>
              </w:rPr>
              <w:t xml:space="preserve"> в поле «логин» состоит из нескольких слов, то выдать сообщение об ошибке. </w:t>
            </w:r>
          </w:p>
          <w:p w:rsidR="00D53537" w:rsidRDefault="00D53537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Проверить совпадают ли поля с паролями, если не совпадают то выдать ошибку.</w:t>
            </w:r>
          </w:p>
          <w:p w:rsidR="00D53537" w:rsidRPr="001D01E5" w:rsidRDefault="00D53537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Проверить что логин и пароль больше 4-х символов каждый.</w:t>
            </w:r>
            <w:r w:rsidR="00E632CA">
              <w:rPr>
                <w:sz w:val="20"/>
                <w:szCs w:val="20"/>
              </w:rPr>
              <w:t xml:space="preserve"> Если короче 4-х символов, то выдать ошибку.</w:t>
            </w:r>
          </w:p>
        </w:tc>
      </w:tr>
      <w:tr w:rsidR="00393629">
        <w:tc>
          <w:tcPr>
            <w:tcW w:w="1071" w:type="dxa"/>
          </w:tcPr>
          <w:p w:rsidR="00393629" w:rsidRDefault="00393629" w:rsidP="000929A0"/>
        </w:tc>
        <w:tc>
          <w:tcPr>
            <w:tcW w:w="3764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  <w:tc>
          <w:tcPr>
            <w:tcW w:w="4736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</w:tr>
      <w:tr w:rsidR="00393629">
        <w:tc>
          <w:tcPr>
            <w:tcW w:w="1071" w:type="dxa"/>
          </w:tcPr>
          <w:p w:rsidR="00393629" w:rsidRDefault="00393629" w:rsidP="000929A0"/>
        </w:tc>
        <w:tc>
          <w:tcPr>
            <w:tcW w:w="3764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  <w:tc>
          <w:tcPr>
            <w:tcW w:w="4736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</w:tr>
      <w:tr w:rsidR="00393629">
        <w:tc>
          <w:tcPr>
            <w:tcW w:w="1071" w:type="dxa"/>
          </w:tcPr>
          <w:p w:rsidR="00393629" w:rsidRDefault="00393629" w:rsidP="000929A0"/>
        </w:tc>
        <w:tc>
          <w:tcPr>
            <w:tcW w:w="3764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  <w:tc>
          <w:tcPr>
            <w:tcW w:w="4736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</w:tr>
      <w:tr w:rsidR="00393629">
        <w:tc>
          <w:tcPr>
            <w:tcW w:w="1071" w:type="dxa"/>
          </w:tcPr>
          <w:p w:rsidR="00393629" w:rsidRDefault="00393629" w:rsidP="000929A0"/>
        </w:tc>
        <w:tc>
          <w:tcPr>
            <w:tcW w:w="3764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  <w:tc>
          <w:tcPr>
            <w:tcW w:w="4736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</w:tr>
      <w:tr w:rsidR="00393629">
        <w:tc>
          <w:tcPr>
            <w:tcW w:w="1071" w:type="dxa"/>
          </w:tcPr>
          <w:p w:rsidR="00393629" w:rsidRDefault="00393629" w:rsidP="000929A0"/>
        </w:tc>
        <w:tc>
          <w:tcPr>
            <w:tcW w:w="3764" w:type="dxa"/>
          </w:tcPr>
          <w:p w:rsidR="00393629" w:rsidRDefault="00393629" w:rsidP="000929A0"/>
        </w:tc>
        <w:tc>
          <w:tcPr>
            <w:tcW w:w="4736" w:type="dxa"/>
          </w:tcPr>
          <w:p w:rsidR="00393629" w:rsidRDefault="00393629" w:rsidP="000929A0"/>
        </w:tc>
      </w:tr>
    </w:tbl>
    <w:p w:rsidR="000929A0" w:rsidRDefault="000929A0" w:rsidP="000929A0"/>
    <w:p w:rsidR="00F93B5A" w:rsidRDefault="00F93B5A" w:rsidP="00F93B5A"/>
    <w:p w:rsidR="00F93B5A" w:rsidRDefault="00F93B5A" w:rsidP="00F93B5A">
      <w:pPr>
        <w:pStyle w:val="Heading2"/>
      </w:pPr>
      <w:r>
        <w:t>Дополнительная информация:</w:t>
      </w:r>
    </w:p>
    <w:p w:rsidR="00F93B5A" w:rsidRPr="00F93B5A" w:rsidRDefault="00F93B5A" w:rsidP="00F93B5A">
      <w:pPr>
        <w:rPr>
          <w:lang w:val="uk-UA"/>
        </w:rPr>
      </w:pPr>
      <w:r>
        <w:rPr>
          <w:lang w:val="uk-UA"/>
        </w:rPr>
        <w:t xml:space="preserve">В </w:t>
      </w:r>
      <w:r w:rsidR="0015513C">
        <w:rPr>
          <w:lang w:val="uk-UA"/>
        </w:rPr>
        <w:t xml:space="preserve">качестве </w:t>
      </w:r>
      <w:r>
        <w:rPr>
          <w:lang w:val="uk-UA"/>
        </w:rPr>
        <w:t xml:space="preserve">отчета о проделанной работе выступает </w:t>
      </w:r>
      <w:r w:rsidR="00C52244">
        <w:rPr>
          <w:lang w:val="en-US"/>
        </w:rPr>
        <w:t>html</w:t>
      </w:r>
      <w:r w:rsidR="00C52244" w:rsidRPr="00C52244">
        <w:t xml:space="preserve"> </w:t>
      </w:r>
      <w:r w:rsidR="00C52244">
        <w:rPr>
          <w:lang w:val="uk-UA"/>
        </w:rPr>
        <w:t>файл,</w:t>
      </w:r>
      <w:r>
        <w:rPr>
          <w:lang w:val="uk-UA"/>
        </w:rPr>
        <w:t xml:space="preserve"> </w:t>
      </w:r>
      <w:r w:rsidR="00C52244">
        <w:rPr>
          <w:lang w:val="uk-UA"/>
        </w:rPr>
        <w:t>реализующий функции, описанные в варианте задания</w:t>
      </w:r>
      <w:r>
        <w:rPr>
          <w:lang w:val="uk-UA"/>
        </w:rPr>
        <w:t>.</w:t>
      </w:r>
      <w:r w:rsidR="000929A0">
        <w:rPr>
          <w:lang w:val="uk-UA"/>
        </w:rPr>
        <w:t xml:space="preserve"> </w:t>
      </w:r>
    </w:p>
    <w:sectPr w:rsidR="00F93B5A" w:rsidRPr="00F93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A3B67"/>
    <w:multiLevelType w:val="hybridMultilevel"/>
    <w:tmpl w:val="5FB8AC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CB64977"/>
    <w:multiLevelType w:val="hybridMultilevel"/>
    <w:tmpl w:val="455AEA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EB228CF"/>
    <w:multiLevelType w:val="hybridMultilevel"/>
    <w:tmpl w:val="620A78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8C"/>
    <w:rsid w:val="000514E0"/>
    <w:rsid w:val="000929A0"/>
    <w:rsid w:val="00135859"/>
    <w:rsid w:val="0015513C"/>
    <w:rsid w:val="001D01E5"/>
    <w:rsid w:val="00393629"/>
    <w:rsid w:val="00445C0C"/>
    <w:rsid w:val="00516F0E"/>
    <w:rsid w:val="00546A8C"/>
    <w:rsid w:val="00575595"/>
    <w:rsid w:val="005A1F48"/>
    <w:rsid w:val="0063313A"/>
    <w:rsid w:val="00674CC3"/>
    <w:rsid w:val="006E7E63"/>
    <w:rsid w:val="008C75B3"/>
    <w:rsid w:val="00916D98"/>
    <w:rsid w:val="00A11DB1"/>
    <w:rsid w:val="00A17090"/>
    <w:rsid w:val="00A47076"/>
    <w:rsid w:val="00AE4C09"/>
    <w:rsid w:val="00BA3E66"/>
    <w:rsid w:val="00BF0655"/>
    <w:rsid w:val="00C52244"/>
    <w:rsid w:val="00D240EE"/>
    <w:rsid w:val="00D53537"/>
    <w:rsid w:val="00E632CA"/>
    <w:rsid w:val="00F56E44"/>
    <w:rsid w:val="00F93B5A"/>
    <w:rsid w:val="00F95203"/>
    <w:rsid w:val="00FA6C01"/>
    <w:rsid w:val="00FB7687"/>
    <w:rsid w:val="00FC5841"/>
    <w:rsid w:val="00FC733C"/>
    <w:rsid w:val="00FF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E9057-DB6B-4BF3-9EA9-A1316FD9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46A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46A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46A8C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table" w:styleId="TableGrid">
    <w:name w:val="Table Grid"/>
    <w:basedOn w:val="TableNormal"/>
    <w:rsid w:val="00FC58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1D01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1089;&#1080;&#1084;&#1074;&#1086;&#1083;&#1099;@&#1093;&#1086;&#1089;&#1090;.&#1079;&#1086;&#1085;&#1072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2</Pages>
  <Words>571</Words>
  <Characters>3463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XAI</Company>
  <LinksUpToDate>false</LinksUpToDate>
  <CharactersWithSpaces>4026</CharactersWithSpaces>
  <SharedDoc>false</SharedDoc>
  <HLinks>
    <vt:vector size="6" baseType="variant">
      <vt:variant>
        <vt:i4>5112909</vt:i4>
      </vt:variant>
      <vt:variant>
        <vt:i4>0</vt:i4>
      </vt:variant>
      <vt:variant>
        <vt:i4>0</vt:i4>
      </vt:variant>
      <vt:variant>
        <vt:i4>5</vt:i4>
      </vt:variant>
      <vt:variant>
        <vt:lpwstr>mailto:символы@хост.зона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godunov</dc:creator>
  <cp:lastModifiedBy>Sergey Rudenko</cp:lastModifiedBy>
  <cp:revision>3</cp:revision>
  <dcterms:created xsi:type="dcterms:W3CDTF">2012-12-24T21:27:00Z</dcterms:created>
  <dcterms:modified xsi:type="dcterms:W3CDTF">2012-12-29T10:01:00Z</dcterms:modified>
</cp:coreProperties>
</file>