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9ACA" w14:textId="512204A6" w:rsidR="003D710A" w:rsidRPr="00D8217A" w:rsidRDefault="00D8217A">
      <w:pPr>
        <w:rPr>
          <w:lang w:val="en-US"/>
        </w:rPr>
      </w:pPr>
      <w:r>
        <w:rPr>
          <w:lang w:val="en-US"/>
        </w:rPr>
        <w:t>1</w:t>
      </w:r>
      <w:r w:rsidR="00D93FEF">
        <w:rPr>
          <w:lang w:val="en-US"/>
        </w:rPr>
        <w:t>2212212</w:t>
      </w:r>
      <w:r w:rsidR="00AD6505">
        <w:rPr>
          <w:lang w:val="en-US"/>
        </w:rPr>
        <w:t>10111112</w:t>
      </w:r>
      <w:r w:rsidR="00C679D1">
        <w:rPr>
          <w:lang w:val="en-US"/>
        </w:rPr>
        <w:t>111111121</w:t>
      </w:r>
      <w:r w:rsidR="00A26D54">
        <w:rPr>
          <w:lang w:val="en-US"/>
        </w:rPr>
        <w:t>222212212</w:t>
      </w:r>
      <w:r w:rsidR="00A639CA">
        <w:rPr>
          <w:lang w:val="en-US"/>
        </w:rPr>
        <w:t>2111212121</w:t>
      </w:r>
      <w:r w:rsidR="00004005">
        <w:rPr>
          <w:lang w:val="en-US"/>
        </w:rPr>
        <w:t>112212221</w:t>
      </w:r>
      <w:r w:rsidR="008954C1">
        <w:rPr>
          <w:lang w:val="en-US"/>
        </w:rPr>
        <w:t>22111121122</w:t>
      </w:r>
      <w:r w:rsidR="0074279B">
        <w:rPr>
          <w:lang w:val="en-US"/>
        </w:rPr>
        <w:t>22111221211</w:t>
      </w:r>
      <w:r w:rsidR="00295CA3">
        <w:rPr>
          <w:lang w:val="en-US"/>
        </w:rPr>
        <w:t>0221221211</w:t>
      </w:r>
      <w:r w:rsidR="00601242">
        <w:rPr>
          <w:lang w:val="en-US"/>
        </w:rPr>
        <w:t>1211222221</w:t>
      </w:r>
      <w:r w:rsidR="007B0A9E">
        <w:rPr>
          <w:lang w:val="en-US"/>
        </w:rPr>
        <w:t>11122111</w:t>
      </w:r>
    </w:p>
    <w:sectPr w:rsidR="003D710A" w:rsidRPr="00D82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04005"/>
    <w:rsid w:val="00295CA3"/>
    <w:rsid w:val="003D710A"/>
    <w:rsid w:val="00601242"/>
    <w:rsid w:val="0074279B"/>
    <w:rsid w:val="007B0A9E"/>
    <w:rsid w:val="008954C1"/>
    <w:rsid w:val="00A26D54"/>
    <w:rsid w:val="00A639CA"/>
    <w:rsid w:val="00AD6505"/>
    <w:rsid w:val="00BB6277"/>
    <w:rsid w:val="00C679D1"/>
    <w:rsid w:val="00D8217A"/>
    <w:rsid w:val="00D9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7EFA"/>
  <w15:chartTrackingRefBased/>
  <w15:docId w15:val="{42C0D2C2-EFAB-434C-B19F-63D3CC5A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844393-00E3-4A0B-B6FA-2C28396B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230FA7-C8C2-4F80-8D03-F2B2743671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41757E-3094-4B78-950A-4C170CC42701}">
  <ds:schemaRefs>
    <ds:schemaRef ds:uri="http://schemas.microsoft.com/office/infopath/2007/PartnerControls"/>
    <ds:schemaRef ds:uri="http://purl.org/dc/elements/1.1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terms/"/>
    <ds:schemaRef ds:uri="28149b30-7aab-4c16-b94f-5e821496cee2"/>
    <ds:schemaRef ds:uri="http://schemas.openxmlformats.org/package/2006/metadata/core-properties"/>
    <ds:schemaRef ds:uri="29bfc8ac-ce1d-4412-85eb-97af729479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13</cp:revision>
  <dcterms:created xsi:type="dcterms:W3CDTF">2022-12-04T13:15:00Z</dcterms:created>
  <dcterms:modified xsi:type="dcterms:W3CDTF">2022-12-04T13:43:00Z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