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F1F69" w14:textId="77777777" w:rsidR="006070B0" w:rsidRDefault="006070B0">
      <w:r>
        <w:t xml:space="preserve">Overview: </w:t>
      </w:r>
    </w:p>
    <w:p w14:paraId="39128E60" w14:textId="49C7650B" w:rsidR="006F69AB" w:rsidRDefault="00ED1179">
      <w:bookmarkStart w:id="0" w:name="OLE_LINK1"/>
      <w:bookmarkStart w:id="1" w:name="OLE_LINK2"/>
      <w:r>
        <w:t>P</w:t>
      </w:r>
      <w:r>
        <w:t xml:space="preserve">eople </w:t>
      </w:r>
      <w:r>
        <w:t xml:space="preserve">often </w:t>
      </w:r>
      <w:r>
        <w:t>find it very hard to find a table to eat during lunch time due to the packed dining hall</w:t>
      </w:r>
      <w:r>
        <w:t xml:space="preserve">. </w:t>
      </w:r>
      <w:r w:rsidR="006F69AB">
        <w:t xml:space="preserve">Plus, carrying the </w:t>
      </w:r>
      <w:proofErr w:type="spellStart"/>
      <w:r w:rsidR="006F69AB">
        <w:t>lunchbag</w:t>
      </w:r>
      <w:proofErr w:type="spellEnd"/>
      <w:r w:rsidR="006F69AB">
        <w:t xml:space="preserve"> all the time is a burden. </w:t>
      </w:r>
    </w:p>
    <w:p w14:paraId="11902876" w14:textId="0ECF955A" w:rsidR="006F69AB" w:rsidRDefault="00ED1179">
      <w:proofErr w:type="spellStart"/>
      <w:r>
        <w:t>Kollap</w:t>
      </w:r>
      <w:proofErr w:type="spellEnd"/>
      <w:r>
        <w:t xml:space="preserve"> is a </w:t>
      </w:r>
      <w:r w:rsidR="006F69AB">
        <w:t xml:space="preserve">collapsible </w:t>
      </w:r>
      <w:r>
        <w:t>food container that can solve th</w:t>
      </w:r>
      <w:r w:rsidR="006F69AB">
        <w:t>ese</w:t>
      </w:r>
      <w:r>
        <w:t xml:space="preserve"> problem</w:t>
      </w:r>
      <w:r w:rsidR="006F69AB">
        <w:t xml:space="preserve">s. With </w:t>
      </w:r>
      <w:proofErr w:type="spellStart"/>
      <w:r w:rsidR="006F69AB">
        <w:t>Kollap</w:t>
      </w:r>
      <w:proofErr w:type="spellEnd"/>
      <w:r w:rsidR="006F69AB">
        <w:t xml:space="preserve">, people can eat easily on their lap and put it in their bag when it is collapsed. It improves people’s experience of both eating and transporting food, bringing efficiency, convenience and joy to people’s lives. </w:t>
      </w:r>
    </w:p>
    <w:bookmarkEnd w:id="0"/>
    <w:bookmarkEnd w:id="1"/>
    <w:p w14:paraId="56D01C25" w14:textId="203151DD" w:rsidR="00FF173C" w:rsidRDefault="00FF173C"/>
    <w:sectPr w:rsidR="00FF173C" w:rsidSect="00EA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2D"/>
    <w:rsid w:val="000001BB"/>
    <w:rsid w:val="00007636"/>
    <w:rsid w:val="003339F9"/>
    <w:rsid w:val="006070B0"/>
    <w:rsid w:val="006F69AB"/>
    <w:rsid w:val="00C1172D"/>
    <w:rsid w:val="00EA5CB3"/>
    <w:rsid w:val="00ED1179"/>
    <w:rsid w:val="00FF1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026B"/>
  <w15:chartTrackingRefBased/>
  <w15:docId w15:val="{4680E78C-1FC9-B340-81DD-8392D275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Wenqing</dc:creator>
  <cp:keywords/>
  <dc:description/>
  <cp:lastModifiedBy>Yin Wenqing</cp:lastModifiedBy>
  <cp:revision>3</cp:revision>
  <dcterms:created xsi:type="dcterms:W3CDTF">2020-10-25T21:55:00Z</dcterms:created>
  <dcterms:modified xsi:type="dcterms:W3CDTF">2020-10-26T02:57:00Z</dcterms:modified>
</cp:coreProperties>
</file>