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0BEA6" w14:textId="3406D851" w:rsidR="005C7874" w:rsidRDefault="005C7874" w:rsidP="00E050BC">
      <w:pPr>
        <w:pStyle w:val="Heading1"/>
      </w:pPr>
      <w:r>
        <w:t>Pro</w:t>
      </w:r>
      <w:r>
        <w:rPr>
          <w:rFonts w:hint="eastAsia"/>
        </w:rPr>
        <w:t>ject</w:t>
      </w:r>
      <w:r>
        <w:t xml:space="preserve"> overview </w:t>
      </w:r>
    </w:p>
    <w:p w14:paraId="7C8E3EA3" w14:textId="464929C2" w:rsidR="00E050BC" w:rsidRDefault="00E050BC">
      <w:r>
        <w:t xml:space="preserve">This project is about </w:t>
      </w:r>
      <w:r w:rsidR="00A32A33">
        <w:rPr>
          <w:rFonts w:hint="eastAsia"/>
        </w:rPr>
        <w:t>visualizing</w:t>
      </w:r>
      <w:r w:rsidR="00A32A33">
        <w:t xml:space="preserve"> </w:t>
      </w:r>
      <w:r>
        <w:t>a complex system – the isolation of the elderly. The goal of this project is to visualize the problem in a</w:t>
      </w:r>
      <w:r w:rsidR="00A32A33">
        <w:t xml:space="preserve"> comprehensive </w:t>
      </w:r>
      <w:r>
        <w:t xml:space="preserve">and presentable way and to cultivate systematic thinking. </w:t>
      </w:r>
    </w:p>
    <w:p w14:paraId="05A55952" w14:textId="4EDF9EAB" w:rsidR="005C7874" w:rsidRDefault="00E050BC">
      <w:r>
        <w:t>Through incorporating the significance, external and internal causes, effects, and interventions of the problem</w:t>
      </w:r>
      <w:r w:rsidR="00A32A33">
        <w:t>,</w:t>
      </w:r>
      <w:r>
        <w:t xml:space="preserve"> were able to </w:t>
      </w:r>
      <w:r w:rsidR="00907FA1">
        <w:t>reflect the most important aspects of this problem</w:t>
      </w:r>
      <w:r>
        <w:t xml:space="preserve">. More importantly, we learned how design is within the larger social, economic and political context, and how learning about other systems can help us generate better solutions. </w:t>
      </w:r>
    </w:p>
    <w:p w14:paraId="73D6DD09" w14:textId="14EA9716" w:rsidR="00907FA1" w:rsidRDefault="00907FA1"/>
    <w:p w14:paraId="06B2E15D" w14:textId="425A686E" w:rsidR="00907FA1" w:rsidRDefault="00907FA1" w:rsidP="00907FA1">
      <w:pPr>
        <w:pStyle w:val="Heading1"/>
      </w:pPr>
      <w:r>
        <w:t xml:space="preserve">Initial exploration </w:t>
      </w:r>
    </w:p>
    <w:p w14:paraId="21651676" w14:textId="1396A276" w:rsidR="00907FA1" w:rsidRDefault="00907FA1" w:rsidP="00907FA1">
      <w:r>
        <w:t>W</w:t>
      </w:r>
      <w:r>
        <w:rPr>
          <w:rFonts w:hint="eastAsia"/>
        </w:rPr>
        <w:t>e</w:t>
      </w:r>
      <w:r>
        <w:t xml:space="preserve"> used sticky notes to brainstorm and sort out different aspects of the problem. The color of the sticky notes represented the different categories. The in-between lines showed how each part is connected. This activity made us understand the problem as well as the logic behind it, which laid a foundation</w:t>
      </w:r>
      <w:r w:rsidR="00821401">
        <w:t xml:space="preserve"> for</w:t>
      </w:r>
      <w:r>
        <w:t xml:space="preserve"> the </w:t>
      </w:r>
      <w:r w:rsidR="00821401">
        <w:t xml:space="preserve">later </w:t>
      </w:r>
      <w:r>
        <w:t xml:space="preserve">visualization. </w:t>
      </w:r>
    </w:p>
    <w:p w14:paraId="14E353F3" w14:textId="701844E6" w:rsidR="00821401" w:rsidRDefault="00821401" w:rsidP="00907FA1"/>
    <w:p w14:paraId="6E183186" w14:textId="69644DF4" w:rsidR="00821401" w:rsidRDefault="00821401" w:rsidP="00821401">
      <w:pPr>
        <w:pStyle w:val="Heading1"/>
      </w:pPr>
      <w:r>
        <w:t xml:space="preserve">Iterations </w:t>
      </w:r>
    </w:p>
    <w:p w14:paraId="74B0C283" w14:textId="3C230CA8" w:rsidR="0049354F" w:rsidRPr="00821401" w:rsidRDefault="00821401" w:rsidP="00821401">
      <w:bookmarkStart w:id="0" w:name="OLE_LINK1"/>
      <w:bookmarkStart w:id="1" w:name="OLE_LINK2"/>
      <w:r>
        <w:t xml:space="preserve">Before we landed on the final version, we explored a lot of ways to present the problem so that it appeared logical and clear to the audience. </w:t>
      </w:r>
      <w:bookmarkEnd w:id="0"/>
      <w:bookmarkEnd w:id="1"/>
    </w:p>
    <w:sectPr w:rsidR="0049354F" w:rsidRPr="00821401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AA"/>
    <w:rsid w:val="000001BB"/>
    <w:rsid w:val="00007636"/>
    <w:rsid w:val="00477CA1"/>
    <w:rsid w:val="0049354F"/>
    <w:rsid w:val="005C7874"/>
    <w:rsid w:val="00821401"/>
    <w:rsid w:val="00907FA1"/>
    <w:rsid w:val="00A32A33"/>
    <w:rsid w:val="00D52BAA"/>
    <w:rsid w:val="00E050BC"/>
    <w:rsid w:val="00EA5CB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95648"/>
  <w15:chartTrackingRefBased/>
  <w15:docId w15:val="{A45707D6-E4A3-2A4C-854E-2B059DE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4</cp:revision>
  <dcterms:created xsi:type="dcterms:W3CDTF">2020-08-14T21:08:00Z</dcterms:created>
  <dcterms:modified xsi:type="dcterms:W3CDTF">2020-08-15T14:29:00Z</dcterms:modified>
</cp:coreProperties>
</file>