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E961" w14:textId="288AC9D3" w:rsidR="00FF173C" w:rsidRDefault="00930D73">
      <w:r>
        <w:t xml:space="preserve">Collaborator: </w:t>
      </w:r>
    </w:p>
    <w:p w14:paraId="6F6D69EF" w14:textId="2869989C" w:rsidR="00930D73" w:rsidRDefault="00930D73">
      <w:r>
        <w:t xml:space="preserve">None </w:t>
      </w:r>
    </w:p>
    <w:p w14:paraId="761050B7" w14:textId="6AF57796" w:rsidR="00930D73" w:rsidRDefault="00930D73"/>
    <w:p w14:paraId="65503DCD" w14:textId="77777777" w:rsidR="00930D73" w:rsidRDefault="00930D73">
      <w:proofErr w:type="gramStart"/>
      <w:r>
        <w:t>Time-frame</w:t>
      </w:r>
      <w:proofErr w:type="gramEnd"/>
      <w:r>
        <w:t xml:space="preserve">: </w:t>
      </w:r>
    </w:p>
    <w:p w14:paraId="65F9A01D" w14:textId="525FCFFE" w:rsidR="00930D73" w:rsidRDefault="00930D73">
      <w:r>
        <w:t>2019-2020</w:t>
      </w:r>
    </w:p>
    <w:p w14:paraId="40BB1A0A" w14:textId="64E2D882" w:rsidR="00930D73" w:rsidRDefault="00930D73"/>
    <w:p w14:paraId="6D98DC20" w14:textId="613E86D8" w:rsidR="00930D73" w:rsidRDefault="00930D73">
      <w:r>
        <w:t xml:space="preserve">Project Overview: </w:t>
      </w:r>
    </w:p>
    <w:p w14:paraId="36C808A0" w14:textId="2B091F24" w:rsidR="00930D73" w:rsidRDefault="00930D73">
      <w:r>
        <w:t xml:space="preserve">This is a collection of projects that explore the semantics </w:t>
      </w:r>
    </w:p>
    <w:p w14:paraId="17FC5F27" w14:textId="47DB220D" w:rsidR="00930D73" w:rsidRDefault="00930D73"/>
    <w:p w14:paraId="3CB6201E" w14:textId="1074370E" w:rsidR="00930D73" w:rsidRDefault="00930D73">
      <w:r>
        <w:t xml:space="preserve">Contents </w:t>
      </w:r>
    </w:p>
    <w:p w14:paraId="5D141FC0" w14:textId="16A899B8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Flow form </w:t>
      </w:r>
    </w:p>
    <w:p w14:paraId="5D1DF2EC" w14:textId="478DE803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Roto form </w:t>
      </w:r>
    </w:p>
    <w:p w14:paraId="2A0A88A4" w14:textId="7FE35385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Geo form </w:t>
      </w:r>
    </w:p>
    <w:p w14:paraId="4F081E23" w14:textId="741E1ABE" w:rsidR="00930D73" w:rsidRDefault="00930D73" w:rsidP="00930D73">
      <w:pPr>
        <w:pStyle w:val="ListParagraph"/>
        <w:numPr>
          <w:ilvl w:val="0"/>
          <w:numId w:val="1"/>
        </w:numPr>
      </w:pPr>
      <w:r>
        <w:t xml:space="preserve">Form, mechanics and interaction </w:t>
      </w:r>
    </w:p>
    <w:p w14:paraId="41F4E3F5" w14:textId="7D877838" w:rsidR="00930D73" w:rsidRDefault="00930D73" w:rsidP="00930D73"/>
    <w:p w14:paraId="530E5D4B" w14:textId="783E0F4D" w:rsidR="003B110B" w:rsidRDefault="003B110B" w:rsidP="00930D73">
      <w:pPr>
        <w:pStyle w:val="Heading1"/>
      </w:pPr>
      <w:r>
        <w:t>Overview</w:t>
      </w:r>
    </w:p>
    <w:p w14:paraId="54AE9F00" w14:textId="28D4BEF2" w:rsidR="003B110B" w:rsidRPr="003B110B" w:rsidRDefault="003B110B" w:rsidP="003B110B">
      <w:r>
        <w:t xml:space="preserve">This is a collection of projects aiming to explore different aspects of form and their affordance through drawing, iterating and making.  </w:t>
      </w:r>
    </w:p>
    <w:p w14:paraId="3AFF3418" w14:textId="77777777" w:rsidR="003B110B" w:rsidRDefault="003B110B" w:rsidP="00930D73">
      <w:pPr>
        <w:pStyle w:val="Heading1"/>
      </w:pPr>
    </w:p>
    <w:p w14:paraId="511BE88A" w14:textId="691DE5A1" w:rsidR="00930D73" w:rsidRDefault="00930D73" w:rsidP="00930D73">
      <w:pPr>
        <w:pStyle w:val="Heading1"/>
      </w:pPr>
      <w:r>
        <w:t xml:space="preserve">Flow Form </w:t>
      </w:r>
    </w:p>
    <w:p w14:paraId="3B105E1B" w14:textId="708DBC9C" w:rsidR="00AE40EF" w:rsidRDefault="0040494A" w:rsidP="00930D73">
      <w:r>
        <w:t xml:space="preserve">This </w:t>
      </w:r>
      <w:r w:rsidR="00CD01A9">
        <w:t xml:space="preserve">project is about exploring the curvature and relationships of curves through designing and fabricating a flow-form spatula </w:t>
      </w:r>
      <w:r w:rsidR="00250B16">
        <w:t xml:space="preserve">by using beech wood. Along with exploring the form, ergonomics, functionality, and material are also given great considerations. </w:t>
      </w:r>
    </w:p>
    <w:p w14:paraId="0889A922" w14:textId="242A2597" w:rsidR="00250B16" w:rsidRDefault="00250B16" w:rsidP="00930D73"/>
    <w:p w14:paraId="7FF0DA15" w14:textId="0D5EC9C6" w:rsidR="00250B16" w:rsidRDefault="00250B16" w:rsidP="00250B16">
      <w:pPr>
        <w:pStyle w:val="Heading1"/>
        <w:rPr>
          <w:rFonts w:hint="eastAsia"/>
        </w:rPr>
      </w:pPr>
      <w:r>
        <w:t xml:space="preserve">Geo Form </w:t>
      </w:r>
    </w:p>
    <w:p w14:paraId="4F8DDF54" w14:textId="77777777" w:rsidR="001B6DE4" w:rsidRDefault="00250B16" w:rsidP="00930D73">
      <w:r>
        <w:t xml:space="preserve">This project is about designing </w:t>
      </w:r>
      <w:r w:rsidR="001B6DE4">
        <w:t xml:space="preserve">and making </w:t>
      </w:r>
      <w:r>
        <w:t>a geo-form book table using four panels where the book itself becom</w:t>
      </w:r>
      <w:r w:rsidR="00BF436F">
        <w:t xml:space="preserve">es the fifth panel. The goal of this project is to explore the relationship between geometric forms and straight lines. </w:t>
      </w:r>
      <w:r w:rsidR="001B6DE4">
        <w:t xml:space="preserve">Apart from that, the project also allows us to understand the advantages and limitations of the material and the methods to assemble them together. </w:t>
      </w:r>
    </w:p>
    <w:p w14:paraId="4EAEBF5A" w14:textId="72557CCD" w:rsidR="001B6DE4" w:rsidRDefault="004C0388" w:rsidP="004C0388">
      <w:pPr>
        <w:tabs>
          <w:tab w:val="left" w:pos="3134"/>
        </w:tabs>
        <w:rPr>
          <w:rFonts w:hint="eastAsia"/>
        </w:rPr>
      </w:pPr>
      <w:r>
        <w:tab/>
      </w:r>
    </w:p>
    <w:p w14:paraId="007C591D" w14:textId="0B10BD22" w:rsidR="00AE40EF" w:rsidRDefault="001B6DE4" w:rsidP="001B6DE4">
      <w:pPr>
        <w:pStyle w:val="Heading1"/>
      </w:pPr>
      <w:r>
        <w:t xml:space="preserve">Roto Form   </w:t>
      </w:r>
    </w:p>
    <w:p w14:paraId="1C3471AF" w14:textId="6FA399F0" w:rsidR="001B6DE4" w:rsidRPr="001B6DE4" w:rsidRDefault="001B6DE4" w:rsidP="001B6DE4">
      <w:r>
        <w:t xml:space="preserve">This project is about creating a candle holder by using </w:t>
      </w:r>
      <w:r w:rsidR="004C0388">
        <w:t xml:space="preserve">the </w:t>
      </w:r>
      <w:r>
        <w:t>lathe to carve</w:t>
      </w:r>
      <w:r w:rsidR="004C0388">
        <w:t xml:space="preserve"> out the shape</w:t>
      </w:r>
      <w:r>
        <w:t xml:space="preserve">. The goal of this short project is to </w:t>
      </w:r>
      <w:r w:rsidR="004C0388">
        <w:t xml:space="preserve">get more sensitive with the rotational form with symmetry through careful crafts. </w:t>
      </w:r>
    </w:p>
    <w:p w14:paraId="04B65A23" w14:textId="62AC9AF9" w:rsidR="00930D73" w:rsidRDefault="00930D73" w:rsidP="00930D73"/>
    <w:p w14:paraId="12C22D62" w14:textId="77777777" w:rsidR="00930D73" w:rsidRPr="00930D73" w:rsidRDefault="00930D73" w:rsidP="00930D73"/>
    <w:sectPr w:rsidR="00930D73" w:rsidRPr="00930D73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C1C0A"/>
    <w:multiLevelType w:val="hybridMultilevel"/>
    <w:tmpl w:val="D59C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3C"/>
    <w:rsid w:val="000001BB"/>
    <w:rsid w:val="00007636"/>
    <w:rsid w:val="001B6DE4"/>
    <w:rsid w:val="00250B16"/>
    <w:rsid w:val="003B110B"/>
    <w:rsid w:val="0040494A"/>
    <w:rsid w:val="004C0388"/>
    <w:rsid w:val="007F673C"/>
    <w:rsid w:val="00866FD0"/>
    <w:rsid w:val="00930D73"/>
    <w:rsid w:val="00AE40EF"/>
    <w:rsid w:val="00BF436F"/>
    <w:rsid w:val="00C55CAD"/>
    <w:rsid w:val="00CD01A9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A547"/>
  <w15:chartTrackingRefBased/>
  <w15:docId w15:val="{54BE70B4-13BF-BE40-875C-0BE08FA8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4</cp:revision>
  <dcterms:created xsi:type="dcterms:W3CDTF">2020-08-04T21:26:00Z</dcterms:created>
  <dcterms:modified xsi:type="dcterms:W3CDTF">2020-08-10T00:42:00Z</dcterms:modified>
</cp:coreProperties>
</file>