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0D73D" w14:textId="77777777" w:rsidR="00DB1BB8" w:rsidRDefault="00DB1BB8"/>
    <w:p w14:paraId="77F98014" w14:textId="665FF40C" w:rsidR="00FF173C" w:rsidRDefault="00FB02D0">
      <w:pPr>
        <w:rPr>
          <w:rFonts w:hint="eastAsia"/>
        </w:rPr>
      </w:pPr>
      <w:r>
        <w:t xml:space="preserve">Hello, I’m </w:t>
      </w:r>
      <w:proofErr w:type="spellStart"/>
      <w:r>
        <w:t>Wenqing</w:t>
      </w:r>
      <w:proofErr w:type="spellEnd"/>
      <w:r>
        <w:t xml:space="preserve"> Yin</w:t>
      </w:r>
      <w:r w:rsidR="00DB1BB8">
        <w:t xml:space="preserve">, a rising junior @CMU studying product design and human-computer interaction. As a designer, exploring </w:t>
      </w:r>
      <w:r w:rsidR="00547E29">
        <w:t>new</w:t>
      </w:r>
      <w:r w:rsidR="00DB1BB8">
        <w:t xml:space="preserve"> interaction </w:t>
      </w:r>
      <w:r w:rsidR="00547E29">
        <w:t xml:space="preserve">possibilities within both tangible and intangible medium </w:t>
      </w:r>
      <w:r w:rsidR="00DB1BB8">
        <w:t xml:space="preserve">is what excites me the most. </w:t>
      </w:r>
      <w:r w:rsidR="00547E29">
        <w:t xml:space="preserve">I’m also very interested in educational design and physical computing. </w:t>
      </w:r>
    </w:p>
    <w:p w14:paraId="670B425B" w14:textId="12C49F7C" w:rsidR="00FB02D0" w:rsidRDefault="00FB02D0"/>
    <w:p w14:paraId="1C271DA8" w14:textId="2083BE40" w:rsidR="00BF5023" w:rsidRPr="00DB1BB8" w:rsidRDefault="00BF5023">
      <w:r w:rsidRPr="00DB1BB8">
        <w:t>Apart from being a designer…</w:t>
      </w:r>
    </w:p>
    <w:p w14:paraId="72BA90AF" w14:textId="3CA93843" w:rsidR="00547E29" w:rsidRDefault="00BF5023">
      <w:r>
        <w:t>I’m also a</w:t>
      </w:r>
      <w:r w:rsidR="00547E29">
        <w:t>n</w:t>
      </w:r>
      <w:r>
        <w:t xml:space="preserve"> </w:t>
      </w:r>
      <w:r w:rsidR="00DB1BB8">
        <w:t>amateur photographer</w:t>
      </w:r>
      <w:r w:rsidR="00547E29">
        <w:t xml:space="preserve">, an INFJ (sometimes INFP), and a cat lover. </w:t>
      </w:r>
    </w:p>
    <w:p w14:paraId="58AFFCC0" w14:textId="42E02FF7" w:rsidR="00FB02D0" w:rsidRDefault="00FB02D0">
      <w:r>
        <w:t xml:space="preserve">I like </w:t>
      </w:r>
      <w:proofErr w:type="gramStart"/>
      <w:r w:rsidR="00547E29">
        <w:t>museum,  light</w:t>
      </w:r>
      <w:proofErr w:type="gramEnd"/>
      <w:r w:rsidR="00547E29">
        <w:t xml:space="preserve">, and food. </w:t>
      </w:r>
      <w:r>
        <w:t xml:space="preserve">  </w:t>
      </w:r>
    </w:p>
    <w:p w14:paraId="2D9CF777" w14:textId="79CE56CF" w:rsidR="00547E29" w:rsidRDefault="00547E29"/>
    <w:p w14:paraId="7BE54772" w14:textId="77777777" w:rsidR="00547E29" w:rsidRDefault="00547E29"/>
    <w:sectPr w:rsidR="00547E29" w:rsidSect="00EA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C0"/>
    <w:rsid w:val="000001BB"/>
    <w:rsid w:val="00007636"/>
    <w:rsid w:val="005421C0"/>
    <w:rsid w:val="00547E29"/>
    <w:rsid w:val="00A4228B"/>
    <w:rsid w:val="00BF5023"/>
    <w:rsid w:val="00DB1BB8"/>
    <w:rsid w:val="00EA5CB3"/>
    <w:rsid w:val="00FB02D0"/>
    <w:rsid w:val="00FF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002F7"/>
  <w15:chartTrackingRefBased/>
  <w15:docId w15:val="{13F83084-7FAB-4048-80DE-C4EF43A8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Wenqing</dc:creator>
  <cp:keywords/>
  <dc:description/>
  <cp:lastModifiedBy>Yin Wenqing</cp:lastModifiedBy>
  <cp:revision>4</cp:revision>
  <dcterms:created xsi:type="dcterms:W3CDTF">2020-05-02T03:15:00Z</dcterms:created>
  <dcterms:modified xsi:type="dcterms:W3CDTF">2020-05-06T02:58:00Z</dcterms:modified>
</cp:coreProperties>
</file>