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40E63" w14:textId="4C1D0ED9" w:rsidR="00EC1DC1" w:rsidRDefault="00EC1DC1" w:rsidP="00EC1DC1">
      <w:pPr>
        <w:pStyle w:val="Heading1"/>
      </w:pPr>
      <w:r>
        <w:t xml:space="preserve">Project Overview </w:t>
      </w:r>
    </w:p>
    <w:p w14:paraId="60DDE395" w14:textId="25A523E6" w:rsidR="00EC1DC1" w:rsidRDefault="00EC1DC1" w:rsidP="00EC1DC1">
      <w:pPr>
        <w:pStyle w:val="Heading1"/>
      </w:pPr>
      <w:r>
        <w:t>Role</w:t>
      </w:r>
    </w:p>
    <w:p w14:paraId="4B5F0878" w14:textId="7CCD5311" w:rsidR="00EC1DC1" w:rsidRPr="00EC1DC1" w:rsidRDefault="006C718A" w:rsidP="00EC1DC1">
      <w:r w:rsidRPr="006C718A">
        <w:t xml:space="preserve">Product designer; </w:t>
      </w:r>
      <w:proofErr w:type="spellStart"/>
      <w:r w:rsidRPr="006C718A">
        <w:t>Prototyper</w:t>
      </w:r>
      <w:proofErr w:type="spellEnd"/>
      <w:r w:rsidRPr="006C718A">
        <w:t>; Maker</w:t>
      </w:r>
    </w:p>
    <w:p w14:paraId="3B70BB26" w14:textId="6BF8BCF7" w:rsidR="00EC1DC1" w:rsidRDefault="00EC1DC1" w:rsidP="00EC1DC1">
      <w:pPr>
        <w:pStyle w:val="Heading1"/>
      </w:pPr>
      <w:r>
        <w:t>Team</w:t>
      </w:r>
    </w:p>
    <w:p w14:paraId="4076516F" w14:textId="6D813172" w:rsidR="006C718A" w:rsidRPr="006C718A" w:rsidRDefault="006C718A" w:rsidP="006C718A">
      <w:r>
        <w:t xml:space="preserve">Individual </w:t>
      </w:r>
    </w:p>
    <w:p w14:paraId="6EC8697C" w14:textId="1052D5E2" w:rsidR="00EC1DC1" w:rsidRDefault="00EC1DC1" w:rsidP="00EC1DC1">
      <w:pPr>
        <w:pStyle w:val="Heading1"/>
      </w:pPr>
      <w:r>
        <w:t>Timeline</w:t>
      </w:r>
    </w:p>
    <w:p w14:paraId="54E3EF21" w14:textId="29ADAD16" w:rsidR="006C718A" w:rsidRPr="006C718A" w:rsidRDefault="0069709F" w:rsidP="006C718A">
      <w:r w:rsidRPr="0069709F">
        <w:t>Mar2020-Apr2020</w:t>
      </w:r>
    </w:p>
    <w:p w14:paraId="19839B3B" w14:textId="06D5E8CE" w:rsidR="00EC1DC1" w:rsidRDefault="00EC1DC1" w:rsidP="00EC1DC1">
      <w:pPr>
        <w:pStyle w:val="Heading1"/>
      </w:pPr>
      <w:r>
        <w:t>Ideation</w:t>
      </w:r>
    </w:p>
    <w:p w14:paraId="5750E912" w14:textId="7CF275B3" w:rsidR="0069709F" w:rsidRDefault="0069709F" w:rsidP="0069709F">
      <w:r w:rsidRPr="0069709F">
        <w:t xml:space="preserve">Quick sketches </w:t>
      </w:r>
      <w:proofErr w:type="gramStart"/>
      <w:r w:rsidRPr="0069709F">
        <w:t>is</w:t>
      </w:r>
      <w:proofErr w:type="gramEnd"/>
      <w:r w:rsidRPr="0069709F">
        <w:t xml:space="preserve"> always a good way to start ideating. I choose orthographic view to experiment with the composition of the boards</w:t>
      </w:r>
    </w:p>
    <w:p w14:paraId="136A4744" w14:textId="77777777" w:rsidR="0069709F" w:rsidRDefault="0069709F" w:rsidP="0069709F">
      <w:r w:rsidRPr="0069709F">
        <w:t>What to consider:</w:t>
      </w:r>
    </w:p>
    <w:p w14:paraId="0A2B3927" w14:textId="77777777" w:rsidR="0069709F" w:rsidRDefault="0069709F" w:rsidP="0069709F">
      <w:r w:rsidRPr="0069709F">
        <w:t>- How to show the book</w:t>
      </w:r>
    </w:p>
    <w:p w14:paraId="63194AFB" w14:textId="77777777" w:rsidR="0069709F" w:rsidRDefault="0069709F" w:rsidP="0069709F">
      <w:r w:rsidRPr="0069709F">
        <w:t>- The direction of the book</w:t>
      </w:r>
    </w:p>
    <w:p w14:paraId="7026CA28" w14:textId="77777777" w:rsidR="0069709F" w:rsidRDefault="0069709F" w:rsidP="0069709F">
      <w:r w:rsidRPr="0069709F">
        <w:t>- The balance of the whole structure</w:t>
      </w:r>
    </w:p>
    <w:p w14:paraId="7C9A4DA2" w14:textId="35D707E9" w:rsidR="0069709F" w:rsidRPr="0069709F" w:rsidRDefault="0069709F" w:rsidP="0069709F">
      <w:r w:rsidRPr="0069709F">
        <w:t xml:space="preserve">- </w:t>
      </w:r>
      <w:r w:rsidRPr="0069709F">
        <w:t>Aesthetics</w:t>
      </w:r>
    </w:p>
    <w:p w14:paraId="68E6F089" w14:textId="155743DF" w:rsidR="00EC1DC1" w:rsidRDefault="00EC1DC1" w:rsidP="00EC1DC1">
      <w:pPr>
        <w:pStyle w:val="Heading1"/>
      </w:pPr>
      <w:r>
        <w:t xml:space="preserve">Sketch Model </w:t>
      </w:r>
    </w:p>
    <w:p w14:paraId="4FD38DC3" w14:textId="094AE8F5" w:rsidR="0069709F" w:rsidRDefault="0069709F" w:rsidP="0069709F">
      <w:r w:rsidRPr="0069709F">
        <w:t xml:space="preserve">In order to evaluate the ideas, I selected four ideas that I wanted to pursue and made them into four </w:t>
      </w:r>
      <w:proofErr w:type="spellStart"/>
      <w:r w:rsidRPr="0069709F">
        <w:t>f</w:t>
      </w:r>
      <w:r>
        <w:t>oam</w:t>
      </w:r>
      <w:r w:rsidRPr="0069709F">
        <w:t>core</w:t>
      </w:r>
      <w:proofErr w:type="spellEnd"/>
      <w:r w:rsidRPr="0069709F">
        <w:t xml:space="preserve"> 1:4 models. The final idea I want to pursue is the last model.</w:t>
      </w:r>
    </w:p>
    <w:p w14:paraId="19D7BFAB" w14:textId="77777777" w:rsidR="00CD5F89" w:rsidRDefault="00CD5F89" w:rsidP="0069709F"/>
    <w:p w14:paraId="7EABF3B0" w14:textId="77777777" w:rsidR="00CD5F89" w:rsidRDefault="00CD5F89" w:rsidP="0069709F">
      <w:r>
        <w:t xml:space="preserve">Based on the feedback I got on my form, I found several problems with my form. </w:t>
      </w:r>
    </w:p>
    <w:p w14:paraId="0299B0AA" w14:textId="40224B34" w:rsidR="00C4214F" w:rsidRDefault="00CD5F89" w:rsidP="0069709F">
      <w:r>
        <w:t xml:space="preserve">1. Symmetry: </w:t>
      </w:r>
      <w:r w:rsidRPr="00CD5F89">
        <w:t>The whole form is too symmetrical that makes it appears less dynamic and aesthetic.</w:t>
      </w:r>
    </w:p>
    <w:p w14:paraId="6BBE8F57" w14:textId="546BEC1D" w:rsidR="00336058" w:rsidRDefault="00CD5F89" w:rsidP="0069709F">
      <w:r>
        <w:t xml:space="preserve">2. Emphasis: </w:t>
      </w:r>
      <w:r w:rsidRPr="00CD5F89">
        <w:t>While the book is put on the shelf, the emphasis of the who form shifts right, which makes it appear unbalanced.</w:t>
      </w:r>
    </w:p>
    <w:p w14:paraId="4B4E035B" w14:textId="14B2C7B6" w:rsidR="00CD5F89" w:rsidRPr="0069709F" w:rsidRDefault="00CD5F89" w:rsidP="0069709F">
      <w:r>
        <w:t xml:space="preserve">3. Fragility: </w:t>
      </w:r>
      <w:r w:rsidRPr="00CD5F89">
        <w:t xml:space="preserve">The middle </w:t>
      </w:r>
      <w:r w:rsidRPr="00CD5F89">
        <w:t>panel</w:t>
      </w:r>
      <w:r w:rsidRPr="00CD5F89">
        <w:t xml:space="preserve"> will be very fragile while being fabricated with wood. This is because the shape of this panel will be “H” which may cause breaks in the middle.</w:t>
      </w:r>
    </w:p>
    <w:p w14:paraId="11CF82E9" w14:textId="2FA4CA0A" w:rsidR="00EC1DC1" w:rsidRDefault="00CD5F89" w:rsidP="00CD5F89">
      <w:pPr>
        <w:pStyle w:val="Heading1"/>
      </w:pPr>
      <w:r>
        <w:t>Variations / Iterations</w:t>
      </w:r>
    </w:p>
    <w:p w14:paraId="5FE7A5D1" w14:textId="685A46AF" w:rsidR="00CD5F89" w:rsidRDefault="003B4F81" w:rsidP="003B4F81">
      <w:pPr>
        <w:pStyle w:val="ListParagraph"/>
        <w:numPr>
          <w:ilvl w:val="0"/>
          <w:numId w:val="1"/>
        </w:numPr>
      </w:pPr>
      <w:r>
        <w:t>For this iteration</w:t>
      </w:r>
      <w:r w:rsidRPr="003B4F81">
        <w:t xml:space="preserve">, I made the form </w:t>
      </w:r>
      <w:r w:rsidRPr="003B4F81">
        <w:t>asymmetrical</w:t>
      </w:r>
      <w:r w:rsidRPr="003B4F81">
        <w:t xml:space="preserve">, which makes it more dynamic. In addition, such </w:t>
      </w:r>
      <w:r w:rsidRPr="003B4F81">
        <w:t>asymmetry</w:t>
      </w:r>
      <w:r w:rsidRPr="003B4F81">
        <w:t xml:space="preserve"> makes the form more balanced while the book is placed inside. However, a pitfall of this form is that it may appear too blocky when viewing it from the front (shown in the second picture). In order to solve that, I plan make this face narrower and less symmetrical.</w:t>
      </w:r>
    </w:p>
    <w:p w14:paraId="16FEF847" w14:textId="1F77DBB0" w:rsidR="003B4F81" w:rsidRDefault="003B4F81" w:rsidP="003B4F81">
      <w:pPr>
        <w:pStyle w:val="ListParagraph"/>
        <w:numPr>
          <w:ilvl w:val="0"/>
          <w:numId w:val="1"/>
        </w:numPr>
      </w:pPr>
      <w:r>
        <w:t>For this iteration</w:t>
      </w:r>
      <w:r w:rsidRPr="003B4F81">
        <w:t xml:space="preserve">, I mainly improved the details of the shelf by utilizing the wood grain. For example, in the second picture, I cut the front </w:t>
      </w:r>
      <w:r w:rsidRPr="003B4F81">
        <w:t>panel</w:t>
      </w:r>
      <w:r w:rsidRPr="003B4F81">
        <w:t xml:space="preserve"> to reveal the end grain of the piece behind it. As the end grain has a unique texture and color, it will be more aesthetically pleasing and intriguing.</w:t>
      </w:r>
    </w:p>
    <w:p w14:paraId="0A10AAF4" w14:textId="2747D6D8" w:rsidR="003B4F81" w:rsidRPr="00CD5F89" w:rsidRDefault="003B4F81" w:rsidP="003B4F81">
      <w:pPr>
        <w:pStyle w:val="ListParagraph"/>
        <w:numPr>
          <w:ilvl w:val="0"/>
          <w:numId w:val="1"/>
        </w:numPr>
      </w:pPr>
      <w:r>
        <w:lastRenderedPageBreak/>
        <w:t>For this iteration</w:t>
      </w:r>
      <w:r w:rsidRPr="003B4F81">
        <w:t>, I want</w:t>
      </w:r>
      <w:r>
        <w:t>ed</w:t>
      </w:r>
      <w:r w:rsidRPr="003B4F81">
        <w:t xml:space="preserve"> to reduce the material in each panel in order to make them less bulky and more dynamic. As I’m not sure how to cut the material, I decided to model it in </w:t>
      </w:r>
      <w:proofErr w:type="spellStart"/>
      <w:r w:rsidRPr="003B4F81">
        <w:t>Solidworks</w:t>
      </w:r>
      <w:proofErr w:type="spellEnd"/>
      <w:r w:rsidRPr="003B4F81">
        <w:t xml:space="preserve"> and try out different ideas. However, what I need to improve is to have a more valid utility rationale for making the cut on top of the </w:t>
      </w:r>
      <w:r w:rsidRPr="003B4F81">
        <w:t>aesthetics</w:t>
      </w:r>
      <w:r w:rsidRPr="003B4F81">
        <w:t xml:space="preserve"> choice.</w:t>
      </w:r>
    </w:p>
    <w:sectPr w:rsidR="003B4F81" w:rsidRPr="00CD5F89" w:rsidSect="00EA5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7E58AC"/>
    <w:multiLevelType w:val="hybridMultilevel"/>
    <w:tmpl w:val="1CA2D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483"/>
    <w:rsid w:val="000001BB"/>
    <w:rsid w:val="00007636"/>
    <w:rsid w:val="00336058"/>
    <w:rsid w:val="003B4F81"/>
    <w:rsid w:val="00461483"/>
    <w:rsid w:val="0069709F"/>
    <w:rsid w:val="006C718A"/>
    <w:rsid w:val="00C4214F"/>
    <w:rsid w:val="00CD5F89"/>
    <w:rsid w:val="00EA5CB3"/>
    <w:rsid w:val="00EC1DC1"/>
    <w:rsid w:val="00FF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B48CFF"/>
  <w15:chartTrackingRefBased/>
  <w15:docId w15:val="{44F7C21F-4BCF-3647-B95B-639652818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D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D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B4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17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Wenqing</dc:creator>
  <cp:keywords/>
  <dc:description/>
  <cp:lastModifiedBy>Yin Wenqing</cp:lastModifiedBy>
  <cp:revision>5</cp:revision>
  <dcterms:created xsi:type="dcterms:W3CDTF">2020-04-19T21:34:00Z</dcterms:created>
  <dcterms:modified xsi:type="dcterms:W3CDTF">2020-04-20T01:49:00Z</dcterms:modified>
</cp:coreProperties>
</file>