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8"/>
          <w:sz-cs w:val="28"/>
          <w:spacing w:val="0"/>
        </w:rPr>
        <w:t xml:space="preserve">Mysql_learning —day01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===============================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name,age from student3;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address from student3;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DISTINCT address from student3;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drop table student3;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CREATE TABLE student3 ( id int, --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编号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name varchar(20), --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姓名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age int, --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年龄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sex varchar(5), --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性别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address varchar(100), --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地址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math int, --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数学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english int --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英语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);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student3(id,NAME,age,sex,address,math,english) VALUES (1,'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马云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',55,'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男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','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杭州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',66,78),(2,'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马化腾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',45,'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女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深圳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',98,87),(3,'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马景涛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',55,'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男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香港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',56,77),(4,'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柳岩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',20,'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女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湖南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',76,65),(5,'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柳青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',20,'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男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湖南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',86,NULL),(6,'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刘德华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',57,'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男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香港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',99,99),(7,'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马德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',22,'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女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香港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',99,99),(8,'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德玛西亚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',18,'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男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南京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',56,65);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name, math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数学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 english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英语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, math + ifnull(english,0) as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总分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from student3;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where age &gt; 20;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where age = 20;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where age != 20;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where age &lt;&gt; 20;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where age &gt;= 20 and age &lt;= 30;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where age &gt;= 20 &amp;&amp; age &lt;= 30;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WHERE age BETWEEN 20 and 30;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WHERE age = 22 or age = 18 or age = 25;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WHERE age in (22,18,25);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WHERE english is null;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WHERE english is not NULL;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WHERE NAME LIKE 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马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%';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WHERE NAME like '_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化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%';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WHERE NAME like '___';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WHERE NAME like '%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德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%';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ORDER BY math 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ORDER BY math ASC;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ORDER BY math desc;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ORDER BY math DESC, english DESC;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COUNT(english) from student3;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COUNT(IFNULL(english,0)) from student3;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COUNT(*) from student3;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MAX(math) from student3;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MIN(english) from student3;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SUM(math) FROM student3;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AVG(math) from student3;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sex, avg(math) from student3 GROUP BY sex;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sex, AVG(math), COUNT(id) from student3 GROUP BY sex;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sex, AVG(math), COUNT(id) from student3 where math &gt; 70 GROUP BY sex;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sex, AVG(math), COUNT(id) from student3 WHERE math &gt; 70 GROUP BY sex HAVING COUNT(id) &gt; 2;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LIMIT 0,3;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LIMIT 3,3;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student3 LIMIT 6,3;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CREATE TABLE stu(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tab/>
        <w:t xml:space="preserve">id INT,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tab/>
        <w:t xml:space="preserve">NAME VARCHAR(20) NOT NULL 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tab/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stu( id, NAME) VALUES(1, 'zwq');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stu(id , NAME) VALUES(2,NULL);--erro, because the name column is not null.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ALTER TABLE stu MODIFY NAME VARCHAR(20);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stu(id , NAME) VALUES(3,NULL);--right, because there exists no 'not null' in name column.COLUMN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ALTER TABLE stu MODIFY NAME VARCHAR(20) NOT NULL;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DELETE FROM stu WHERE id IN (2,3);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DESC stu;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CREATE TABLE student1( id INT, phone_number INT UNIQUE);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student1;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student1(id ,phone_number) values(1,111);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student1(id ,phone_number) values(1,111);--error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ALTER TABLE student1 MODIFY phone_number INT;--not work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student1(id ,phone_number) values(1,111);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ALTER TABLE student1 DROP INDEX phone_number;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CREATE TABLE student2(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tab/>
        <w:t xml:space="preserve">id int primary key,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tab/>
        <w:t xml:space="preserve">NAME VARCHAR(20));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student2;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student2( id , name) VALUES( 1, 'zwq');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ALTER TABLE student2 DROP PRIMARY KEY;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ALTER TABLE student2 MODIFY id int PRIMARY KEY auto_increment;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student2( id , name) VALUES( NULL, 'zwq');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ALTER TABLE student2 MODIFY id INT;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create table department(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id int primary key auto_increment,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dep_name varchar(20),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dep_location varchar(20)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department values(null, 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研发部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广州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'),(null, 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销售部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 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深圳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');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department;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create table employee(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id int primary key auto_increment, name varchar(20),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age int,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dep_id int, --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外键对应主表的主键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CONSTRAINT emp_dep FOREIGN KEY (dep_id) REFERENCES department(id) --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创建外键约束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employee (NAME, age, dep_id) VALUES ('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张三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 20, 1);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employee (NAME, age, dep_id) VALUES ('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李四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 21, 1);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employee (NAME, age, dep_id) VALUES ('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王五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 20, 1);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employee (NAME, age, dep_id) VALUES ('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老王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 20, 2);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employee (NAME, age, dep_id) VALUES ('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大王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 22, 2);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employee (NAME, age, dep_id) VALUES ('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小王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 18, 2);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employee;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ALTER TABLE employee DROP FOREIGN KEY emp_dep;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ALTER TABLE employee ADD CONSTRAINT emp_dep FOREIGN KEY ( dep_id ) REFERENCES department ( id);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ALTER TABLE employee ADD CONSTRAINT emp_dep FOREIGN KEY (dep_id ) REFERENCES department (id ) ON UPDATE CASCADE ON DELETE CASCADE;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create table tab_category (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cid int primary key auto_increment,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cname varchar(100) not null unique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tab_category (cname) values ('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周边游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'), ('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出境游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'), ('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国内游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'), ('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港澳游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tab_category;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create table tab_route(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rid int primary key auto_increment,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rname varchar(100) not null unique,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price double,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rdate date,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cid int,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foreign key (cid) references tab_category(cid)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tab_route VALUES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(NULL, 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【厦门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+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鼓浪屿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+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南普陀寺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+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曾厝垵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高铁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3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天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惠贵团】尝味友鸭面线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住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1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晚鼓浪屿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 1499, '2018-01-27', 1),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(NULL, 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【浪漫桂林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阳朔西街高铁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3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天纯玩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高级团】城徽象鼻山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兴坪漓江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西山公园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 699, '2018-02-22', 3),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(NULL, 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【爆款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¥1699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秒杀】泰国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曼谷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芭堤雅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金沙岛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杜拉拉水上市场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双飞六天【含送签费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泰风情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广州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往返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特价团】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 1699, '2018-01-27', 2),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(NULL, 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【经典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•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狮航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¥2399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秒杀】巴厘岛双飞五天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抵玩【广州往返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特价团】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 2399, '2017-12-23', 2),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(NULL, 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香港迪士尼乐园自由行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2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天【永东跨境巴士广东至迪士尼去程交通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+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迪士尼一日门票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+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香港如心海景酒店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暨会议中心标准房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1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晚住宿】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 799, '2018-04-10', 4);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tab_route;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create table tab_user (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uid int primary key auto_increment,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username varchar(100) unique not null,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password varchar(30) not null,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name varchar(100),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birthday date,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sex char(1) default 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男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telephone varchar(11),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email varchar(100)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--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添加用户数据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INSERT INTO tab_user VALUES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(NULL, 'cz110', 123456, 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老王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 '1977-07-07', 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男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 '13888888888', '66666@qq.com'), (NULL, 'cz119', 654321, 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小王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 '1999-09-09', '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男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', '13999999999', '99999@qq.com');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select * from tab_user;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/*</w:t>
      </w:r>
    </w:p>
    <w:p>
      <w:pPr>
        <w:spacing w:after="240"/>
      </w:pP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创建收藏表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tab_favorite rid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旅游线路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id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，外键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date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收藏时间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uid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用户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id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，外键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rid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和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uid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不能重复，设置复合主键，同一个用户不能收藏同一个线路两次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*/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create table tab_favorite (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rid int,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date datetime,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uid int,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-- </w:t>
      </w:r>
      <w:r>
        <w:rPr>
          <w:rFonts w:ascii="Songti SC" w:hAnsi="Songti SC" w:cs="Songti SC"/>
          <w:sz w:val="24"/>
          <w:sz-cs w:val="24"/>
          <w:spacing w:val="0"/>
          <w:color w:val="000000"/>
        </w:rPr>
        <w:t xml:space="preserve">创建复合主键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primary key(rid,uid),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foreign key (rid) references tab_route(rid),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foreign key(uid) references tab_user(uid)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);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