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2572D" w:rsidP="1D497F84" w:rsidRDefault="52D2572D" w14:paraId="56CC2204" w14:textId="7A6ABC2C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left="420" w:rightChars="0" w:hanging="4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7D0640A" w:rsidR="52D2572D">
        <w:rPr>
          <w:rFonts w:ascii="Times New Roman" w:hAnsi="Times New Roman" w:eastAsia="Times New Roman" w:cs="Times New Roman"/>
          <w:sz w:val="24"/>
          <w:szCs w:val="24"/>
        </w:rPr>
        <w:t>Without changing the source code, m</w:t>
      </w:r>
      <w:r w:rsidRPr="17D0640A" w:rsidR="643809EE">
        <w:rPr>
          <w:rFonts w:ascii="Times New Roman" w:hAnsi="Times New Roman" w:eastAsia="Times New Roman" w:cs="Times New Roman"/>
          <w:sz w:val="24"/>
          <w:szCs w:val="24"/>
        </w:rPr>
        <w:t xml:space="preserve">y inputs </w:t>
      </w:r>
      <w:r w:rsidRPr="17D0640A" w:rsidR="3512860C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17D0640A" w:rsidR="643809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D0640A" w:rsidR="643809EE">
        <w:rPr>
          <w:rFonts w:ascii="Times New Roman" w:hAnsi="Times New Roman" w:eastAsia="Times New Roman" w:cs="Times New Roman"/>
          <w:sz w:val="24"/>
          <w:szCs w:val="24"/>
        </w:rPr>
        <w:t>numberSurveyed</w:t>
      </w:r>
      <w:proofErr w:type="spellEnd"/>
      <w:r w:rsidRPr="17D0640A" w:rsidR="7ED65A56">
        <w:rPr>
          <w:rFonts w:ascii="Times New Roman" w:hAnsi="Times New Roman" w:eastAsia="Times New Roman" w:cs="Times New Roman"/>
          <w:sz w:val="24"/>
          <w:szCs w:val="24"/>
        </w:rPr>
        <w:t xml:space="preserve"> (100)</w:t>
      </w:r>
      <w:r w:rsidRPr="17D0640A" w:rsidR="24F94EDB">
        <w:rPr>
          <w:rFonts w:ascii="Times New Roman" w:hAnsi="Times New Roman" w:eastAsia="Times New Roman" w:cs="Times New Roman"/>
          <w:sz w:val="24"/>
          <w:szCs w:val="24"/>
        </w:rPr>
        <w:t>,</w:t>
      </w:r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>likeZoom</w:t>
      </w:r>
      <w:proofErr w:type="spellEnd"/>
      <w:r w:rsidRPr="17D0640A" w:rsidR="1974BE08">
        <w:rPr>
          <w:rFonts w:ascii="Times New Roman" w:hAnsi="Times New Roman" w:eastAsia="Times New Roman" w:cs="Times New Roman"/>
          <w:sz w:val="24"/>
          <w:szCs w:val="24"/>
        </w:rPr>
        <w:t xml:space="preserve"> (50)</w:t>
      </w:r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7D0640A" w:rsidR="442E3808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proofErr w:type="spellStart"/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>sickOfZoom</w:t>
      </w:r>
      <w:proofErr w:type="spellEnd"/>
      <w:r w:rsidRPr="17D0640A" w:rsidR="422560CC">
        <w:rPr>
          <w:rFonts w:ascii="Times New Roman" w:hAnsi="Times New Roman" w:eastAsia="Times New Roman" w:cs="Times New Roman"/>
          <w:sz w:val="24"/>
          <w:szCs w:val="24"/>
        </w:rPr>
        <w:t xml:space="preserve"> (130)</w:t>
      </w:r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 xml:space="preserve"> produce</w:t>
      </w:r>
      <w:r w:rsidRPr="17D0640A" w:rsidR="342303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D0640A" w:rsidR="7879916D">
        <w:rPr>
          <w:rFonts w:ascii="Times New Roman" w:hAnsi="Times New Roman" w:eastAsia="Times New Roman" w:cs="Times New Roman"/>
          <w:sz w:val="24"/>
          <w:szCs w:val="24"/>
        </w:rPr>
        <w:t>a</w:t>
      </w:r>
      <w:r w:rsidRPr="17D0640A" w:rsidR="18781137">
        <w:rPr>
          <w:rFonts w:ascii="Times New Roman" w:hAnsi="Times New Roman" w:eastAsia="Times New Roman" w:cs="Times New Roman"/>
          <w:sz w:val="24"/>
          <w:szCs w:val="24"/>
        </w:rPr>
        <w:t>n incorrect</w:t>
      </w:r>
      <w:r w:rsidRPr="17D0640A" w:rsidR="7879916D">
        <w:rPr>
          <w:rFonts w:ascii="Times New Roman" w:hAnsi="Times New Roman" w:eastAsia="Times New Roman" w:cs="Times New Roman"/>
          <w:sz w:val="24"/>
          <w:szCs w:val="24"/>
        </w:rPr>
        <w:t xml:space="preserve"> result for </w:t>
      </w:r>
      <w:proofErr w:type="spellStart"/>
      <w:r w:rsidRPr="17D0640A" w:rsidR="7879916D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. The output </w:t>
      </w:r>
      <w:r w:rsidRPr="17D0640A" w:rsidR="417B23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17D0640A" w:rsidR="34344196">
        <w:rPr>
          <w:rFonts w:ascii="Times New Roman" w:hAnsi="Times New Roman" w:eastAsia="Times New Roman" w:cs="Times New Roman"/>
          <w:sz w:val="24"/>
          <w:szCs w:val="24"/>
        </w:rPr>
        <w:t>s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D0640A" w:rsidR="6451324B">
        <w:rPr>
          <w:rFonts w:ascii="Times New Roman" w:hAnsi="Times New Roman" w:eastAsia="Times New Roman" w:cs="Times New Roman"/>
          <w:sz w:val="24"/>
          <w:szCs w:val="24"/>
        </w:rPr>
        <w:t xml:space="preserve">130%. 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The result </w:t>
      </w:r>
      <w:r w:rsidRPr="17D0640A" w:rsidR="2D6C199D">
        <w:rPr>
          <w:rFonts w:ascii="Times New Roman" w:hAnsi="Times New Roman" w:eastAsia="Times New Roman" w:cs="Times New Roman"/>
          <w:sz w:val="24"/>
          <w:szCs w:val="24"/>
        </w:rPr>
        <w:t>i</w:t>
      </w:r>
      <w:r w:rsidRPr="17D0640A" w:rsidR="10AFD53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7D0640A" w:rsidR="6DBA645D">
        <w:rPr>
          <w:rFonts w:ascii="Times New Roman" w:hAnsi="Times New Roman" w:eastAsia="Times New Roman" w:cs="Times New Roman"/>
          <w:sz w:val="24"/>
          <w:szCs w:val="24"/>
        </w:rPr>
        <w:t>nonsensical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 because the </w:t>
      </w:r>
      <w:proofErr w:type="spellStart"/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 should </w:t>
      </w:r>
      <w:r w:rsidRPr="17D0640A" w:rsidR="5ECDC634">
        <w:rPr>
          <w:rFonts w:ascii="Times New Roman" w:hAnsi="Times New Roman" w:eastAsia="Times New Roman" w:cs="Times New Roman"/>
          <w:sz w:val="24"/>
          <w:szCs w:val="24"/>
        </w:rPr>
        <w:t>never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 xml:space="preserve"> exceed 100%</w:t>
      </w:r>
      <w:r w:rsidRPr="17D0640A" w:rsidR="4DC3DF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9264D3D" w:rsidP="1D497F84" w:rsidRDefault="19264D3D" w14:paraId="38DA7761" w14:textId="6B30D88A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left="420" w:rightChars="0" w:hanging="4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 xml:space="preserve">To introduce a logic error, I </w:t>
      </w:r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>define</w:t>
      </w:r>
      <w:r w:rsidRPr="61C3D5D5" w:rsidR="3AD33EF4">
        <w:rPr>
          <w:rFonts w:ascii="Times New Roman" w:hAnsi="Times New Roman" w:eastAsia="Times New Roman" w:cs="Times New Roman"/>
          <w:sz w:val="24"/>
          <w:szCs w:val="24"/>
        </w:rPr>
        <w:t>d</w:t>
      </w:r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 xml:space="preserve"> = 100.0 * </w:t>
      </w:r>
      <w:proofErr w:type="spellStart"/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>likeZoom</w:t>
      </w:r>
      <w:proofErr w:type="spellEnd"/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proofErr w:type="spellStart"/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>numberSurveyed</w:t>
      </w:r>
      <w:proofErr w:type="spellEnd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1C3D5D5" w:rsidR="7964B1E5">
        <w:rPr>
          <w:rFonts w:ascii="Times New Roman" w:hAnsi="Times New Roman" w:eastAsia="Times New Roman" w:cs="Times New Roman"/>
          <w:sz w:val="24"/>
          <w:szCs w:val="24"/>
        </w:rPr>
        <w:t xml:space="preserve">in the original code, </w:t>
      </w:r>
      <w:proofErr w:type="spellStart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 xml:space="preserve"> = 100.0 * </w:t>
      </w:r>
      <w:proofErr w:type="spellStart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>sickOfZoom</w:t>
      </w:r>
      <w:proofErr w:type="spellEnd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proofErr w:type="spellStart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>numberSurveyed</w:t>
      </w:r>
      <w:proofErr w:type="spellEnd"/>
      <w:r w:rsidRPr="61C3D5D5" w:rsidR="1CD6AE04">
        <w:rPr>
          <w:rFonts w:ascii="Times New Roman" w:hAnsi="Times New Roman" w:eastAsia="Times New Roman" w:cs="Times New Roman"/>
          <w:sz w:val="24"/>
          <w:szCs w:val="24"/>
        </w:rPr>
        <w:t>)</w:t>
      </w:r>
      <w:r w:rsidRPr="61C3D5D5" w:rsidR="19264D3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My inputs </w:t>
      </w:r>
      <w:r w:rsidRPr="61C3D5D5" w:rsidR="1F458F6B">
        <w:rPr>
          <w:rFonts w:ascii="Times New Roman" w:hAnsi="Times New Roman" w:eastAsia="Times New Roman" w:cs="Times New Roman"/>
          <w:sz w:val="24"/>
          <w:szCs w:val="24"/>
        </w:rPr>
        <w:t>a</w:t>
      </w:r>
      <w:r w:rsidRPr="61C3D5D5" w:rsidR="0953DB22">
        <w:rPr>
          <w:rFonts w:ascii="Times New Roman" w:hAnsi="Times New Roman" w:eastAsia="Times New Roman" w:cs="Times New Roman"/>
          <w:sz w:val="24"/>
          <w:szCs w:val="24"/>
        </w:rPr>
        <w:t>re</w:t>
      </w:r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 100 for </w:t>
      </w:r>
      <w:proofErr w:type="spellStart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>numberSurveyed</w:t>
      </w:r>
      <w:proofErr w:type="spellEnd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1C3D5D5" w:rsidR="24090880">
        <w:rPr>
          <w:rFonts w:ascii="Times New Roman" w:hAnsi="Times New Roman" w:eastAsia="Times New Roman" w:cs="Times New Roman"/>
          <w:sz w:val="24"/>
          <w:szCs w:val="24"/>
        </w:rPr>
        <w:t>30</w:t>
      </w:r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proofErr w:type="spellStart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>likeZoom</w:t>
      </w:r>
      <w:proofErr w:type="spellEnd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61C3D5D5" w:rsidR="5EC83A05">
        <w:rPr>
          <w:rFonts w:ascii="Times New Roman" w:hAnsi="Times New Roman" w:eastAsia="Times New Roman" w:cs="Times New Roman"/>
          <w:sz w:val="24"/>
          <w:szCs w:val="24"/>
        </w:rPr>
        <w:t>7</w:t>
      </w:r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0 for </w:t>
      </w:r>
      <w:proofErr w:type="spellStart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>sickOfZoom</w:t>
      </w:r>
      <w:proofErr w:type="spellEnd"/>
      <w:r w:rsidRPr="61C3D5D5" w:rsidR="37939E0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1C3D5D5" w:rsidR="5C4DBCCC">
        <w:rPr>
          <w:rFonts w:ascii="Times New Roman" w:hAnsi="Times New Roman" w:eastAsia="Times New Roman" w:cs="Times New Roman"/>
          <w:sz w:val="24"/>
          <w:szCs w:val="24"/>
        </w:rPr>
        <w:t>The expected output is 70.0%, whereas t</w:t>
      </w:r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1C3D5D5" w:rsidR="062BB60F">
        <w:rPr>
          <w:rFonts w:ascii="Times New Roman" w:hAnsi="Times New Roman" w:eastAsia="Times New Roman" w:cs="Times New Roman"/>
          <w:sz w:val="24"/>
          <w:szCs w:val="24"/>
        </w:rPr>
        <w:t xml:space="preserve">actual </w:t>
      </w:r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>outpu</w:t>
      </w:r>
      <w:r w:rsidRPr="61C3D5D5" w:rsidR="265B39F3">
        <w:rPr>
          <w:rFonts w:ascii="Times New Roman" w:hAnsi="Times New Roman" w:eastAsia="Times New Roman" w:cs="Times New Roman"/>
          <w:sz w:val="24"/>
          <w:szCs w:val="24"/>
        </w:rPr>
        <w:t>t</w:t>
      </w:r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proofErr w:type="spellStart"/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467D703E">
        <w:rPr>
          <w:rFonts w:ascii="Times New Roman" w:hAnsi="Times New Roman" w:eastAsia="Times New Roman" w:cs="Times New Roman"/>
          <w:sz w:val="24"/>
          <w:szCs w:val="24"/>
        </w:rPr>
        <w:t>i</w:t>
      </w:r>
      <w:r w:rsidRPr="61C3D5D5" w:rsidR="4D09BE30">
        <w:rPr>
          <w:rFonts w:ascii="Times New Roman" w:hAnsi="Times New Roman" w:eastAsia="Times New Roman" w:cs="Times New Roman"/>
          <w:sz w:val="24"/>
          <w:szCs w:val="24"/>
        </w:rPr>
        <w:t>s</w:t>
      </w:r>
      <w:r w:rsidRPr="61C3D5D5" w:rsidR="1D4CA70C">
        <w:rPr>
          <w:rFonts w:ascii="Times New Roman" w:hAnsi="Times New Roman" w:eastAsia="Times New Roman" w:cs="Times New Roman"/>
          <w:sz w:val="24"/>
          <w:szCs w:val="24"/>
        </w:rPr>
        <w:t xml:space="preserve"> “30.0%</w:t>
      </w:r>
      <w:r w:rsidRPr="61C3D5D5" w:rsidR="558AF5D9">
        <w:rPr>
          <w:rFonts w:ascii="Times New Roman" w:hAnsi="Times New Roman" w:eastAsia="Times New Roman" w:cs="Times New Roman"/>
          <w:sz w:val="24"/>
          <w:szCs w:val="24"/>
        </w:rPr>
        <w:t xml:space="preserve"> are sick of Zoom”.</w:t>
      </w:r>
      <w:r w:rsidRPr="61C3D5D5" w:rsidR="52479B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4FA16139">
        <w:rPr>
          <w:rFonts w:ascii="Times New Roman" w:hAnsi="Times New Roman" w:eastAsia="Times New Roman" w:cs="Times New Roman"/>
          <w:sz w:val="24"/>
          <w:szCs w:val="24"/>
        </w:rPr>
        <w:t>While this code compile</w:t>
      </w:r>
      <w:r w:rsidRPr="61C3D5D5" w:rsidR="31AE7283">
        <w:rPr>
          <w:rFonts w:ascii="Times New Roman" w:hAnsi="Times New Roman" w:eastAsia="Times New Roman" w:cs="Times New Roman"/>
          <w:sz w:val="24"/>
          <w:szCs w:val="24"/>
        </w:rPr>
        <w:t>s</w:t>
      </w:r>
      <w:r w:rsidRPr="61C3D5D5" w:rsidR="4FA16139">
        <w:rPr>
          <w:rFonts w:ascii="Times New Roman" w:hAnsi="Times New Roman" w:eastAsia="Times New Roman" w:cs="Times New Roman"/>
          <w:sz w:val="24"/>
          <w:szCs w:val="24"/>
        </w:rPr>
        <w:t xml:space="preserve"> successfully, </w:t>
      </w:r>
      <w:r w:rsidRPr="61C3D5D5" w:rsidR="1FA5754C">
        <w:rPr>
          <w:rFonts w:ascii="Times New Roman" w:hAnsi="Times New Roman" w:eastAsia="Times New Roman" w:cs="Times New Roman"/>
          <w:sz w:val="24"/>
          <w:szCs w:val="24"/>
        </w:rPr>
        <w:t>it</w:t>
      </w:r>
      <w:r w:rsidRPr="61C3D5D5" w:rsidR="7EDF5639">
        <w:rPr>
          <w:rFonts w:ascii="Times New Roman" w:hAnsi="Times New Roman" w:eastAsia="Times New Roman" w:cs="Times New Roman"/>
          <w:sz w:val="24"/>
          <w:szCs w:val="24"/>
        </w:rPr>
        <w:t>s</w:t>
      </w:r>
      <w:r w:rsidRPr="61C3D5D5" w:rsidR="7EDF56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0D534B9F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r w:rsidRPr="61C3D5D5" w:rsidR="5F1DBAE2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proofErr w:type="spellStart"/>
      <w:r w:rsidRPr="61C3D5D5" w:rsidR="5F1DBAE2">
        <w:rPr>
          <w:rFonts w:ascii="Times New Roman" w:hAnsi="Times New Roman" w:eastAsia="Times New Roman" w:cs="Times New Roman"/>
          <w:sz w:val="24"/>
          <w:szCs w:val="24"/>
        </w:rPr>
        <w:t>pctSick</w:t>
      </w:r>
      <w:proofErr w:type="spellEnd"/>
      <w:r w:rsidRPr="61C3D5D5" w:rsidR="5F1DBA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0D534B9F">
        <w:rPr>
          <w:rFonts w:ascii="Times New Roman" w:hAnsi="Times New Roman" w:eastAsia="Times New Roman" w:cs="Times New Roman"/>
          <w:sz w:val="24"/>
          <w:szCs w:val="24"/>
        </w:rPr>
        <w:t>d</w:t>
      </w:r>
      <w:r w:rsidRPr="61C3D5D5" w:rsidR="490CF7D7">
        <w:rPr>
          <w:rFonts w:ascii="Times New Roman" w:hAnsi="Times New Roman" w:eastAsia="Times New Roman" w:cs="Times New Roman"/>
          <w:sz w:val="24"/>
          <w:szCs w:val="24"/>
        </w:rPr>
        <w:t>oes</w:t>
      </w:r>
      <w:r w:rsidRPr="61C3D5D5" w:rsidR="0D534B9F">
        <w:rPr>
          <w:rFonts w:ascii="Times New Roman" w:hAnsi="Times New Roman" w:eastAsia="Times New Roman" w:cs="Times New Roman"/>
          <w:sz w:val="24"/>
          <w:szCs w:val="24"/>
        </w:rPr>
        <w:t xml:space="preserve"> not correctly express the percentage of </w:t>
      </w:r>
      <w:r w:rsidRPr="61C3D5D5" w:rsidR="58412B76">
        <w:rPr>
          <w:rFonts w:ascii="Times New Roman" w:hAnsi="Times New Roman" w:eastAsia="Times New Roman" w:cs="Times New Roman"/>
          <w:sz w:val="24"/>
          <w:szCs w:val="24"/>
        </w:rPr>
        <w:t>students who are sick of zoom classes</w:t>
      </w:r>
      <w:r w:rsidRPr="61C3D5D5" w:rsidR="387400C0">
        <w:rPr>
          <w:rFonts w:ascii="Times New Roman" w:hAnsi="Times New Roman" w:eastAsia="Times New Roman" w:cs="Times New Roman"/>
          <w:sz w:val="24"/>
          <w:szCs w:val="24"/>
        </w:rPr>
        <w:t xml:space="preserve"> because it has a mismatched definition</w:t>
      </w:r>
      <w:r w:rsidRPr="61C3D5D5" w:rsidR="6C72906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1C3D5D5" w:rsidR="4E8A18BA">
        <w:rPr>
          <w:rFonts w:ascii="Times New Roman" w:hAnsi="Times New Roman" w:eastAsia="Times New Roman" w:cs="Times New Roman"/>
          <w:sz w:val="24"/>
          <w:szCs w:val="24"/>
        </w:rPr>
        <w:t>output.</w:t>
      </w:r>
    </w:p>
    <w:p w:rsidR="2B18E104" w:rsidP="61C3D5D5" w:rsidRDefault="2B18E104" w14:paraId="77E9EC21" w14:textId="29745EF2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259" w:lineRule="auto"/>
        <w:ind w:rightChars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</w:pPr>
      <w:r w:rsidRPr="61C3D5D5" w:rsidR="2B18E104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61C3D5D5" w:rsidR="0DAF7C2E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61C3D5D5" w:rsidR="7871B2D0">
        <w:rPr>
          <w:rFonts w:ascii="Times New Roman" w:hAnsi="Times New Roman" w:eastAsia="Times New Roman" w:cs="Times New Roman"/>
          <w:sz w:val="24"/>
          <w:szCs w:val="24"/>
        </w:rPr>
        <w:t xml:space="preserve"> two compilation errors in the </w:t>
      </w:r>
      <w:proofErr w:type="spellStart"/>
      <w:r w:rsidRPr="61C3D5D5" w:rsidR="7688FB8E">
        <w:rPr>
          <w:rFonts w:ascii="Times New Roman" w:hAnsi="Times New Roman" w:eastAsia="Times New Roman" w:cs="Times New Roman"/>
          <w:sz w:val="24"/>
          <w:szCs w:val="24"/>
        </w:rPr>
        <w:t>compile_error</w:t>
      </w:r>
      <w:proofErr w:type="spellEnd"/>
      <w:r w:rsidRPr="61C3D5D5" w:rsidR="7688FB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7871B2D0">
        <w:rPr>
          <w:rFonts w:ascii="Times New Roman" w:hAnsi="Times New Roman" w:eastAsia="Times New Roman" w:cs="Times New Roman"/>
          <w:sz w:val="24"/>
          <w:szCs w:val="24"/>
        </w:rPr>
        <w:t xml:space="preserve">code. The first </w:t>
      </w:r>
      <w:r w:rsidRPr="61C3D5D5" w:rsidR="4A27868B">
        <w:rPr>
          <w:rFonts w:ascii="Times New Roman" w:hAnsi="Times New Roman" w:eastAsia="Times New Roman" w:cs="Times New Roman"/>
          <w:sz w:val="24"/>
          <w:szCs w:val="24"/>
        </w:rPr>
        <w:t>i</w:t>
      </w:r>
      <w:r w:rsidRPr="61C3D5D5" w:rsidR="7871B2D0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61C3D5D5" w:rsidR="320D6A5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61C3D5D5" w:rsidR="76B8D48C">
        <w:rPr>
          <w:rFonts w:ascii="Times New Roman" w:hAnsi="Times New Roman" w:eastAsia="Times New Roman" w:cs="Times New Roman"/>
          <w:sz w:val="24"/>
          <w:szCs w:val="24"/>
        </w:rPr>
        <w:t>wrong</w:t>
      </w:r>
      <w:r w:rsidRPr="61C3D5D5" w:rsidR="7871B2D0">
        <w:rPr>
          <w:rFonts w:ascii="Times New Roman" w:hAnsi="Times New Roman" w:eastAsia="Times New Roman" w:cs="Times New Roman"/>
          <w:sz w:val="24"/>
          <w:szCs w:val="24"/>
        </w:rPr>
        <w:t xml:space="preserve"> direction of the arrows 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in the line “</w:t>
      </w:r>
      <w:proofErr w:type="spellStart"/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cin</w:t>
      </w:r>
      <w:proofErr w:type="spellEnd"/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2EE13BB7">
        <w:rPr>
          <w:rFonts w:ascii="Times New Roman" w:hAnsi="Times New Roman" w:eastAsia="Times New Roman" w:cs="Times New Roman"/>
          <w:sz w:val="24"/>
          <w:szCs w:val="24"/>
        </w:rPr>
        <w:t>&lt;&lt;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numberSurveyed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;</w:t>
      </w:r>
      <w:r w:rsidRPr="61C3D5D5" w:rsidR="19DA8571">
        <w:rPr>
          <w:rFonts w:ascii="Times New Roman" w:hAnsi="Times New Roman" w:eastAsia="Times New Roman" w:cs="Times New Roman"/>
          <w:sz w:val="24"/>
          <w:szCs w:val="24"/>
        </w:rPr>
        <w:t>”(</w:t>
      </w:r>
      <w:r w:rsidRPr="61C3D5D5" w:rsidR="34683CD9">
        <w:rPr>
          <w:rFonts w:ascii="Times New Roman" w:hAnsi="Times New Roman" w:eastAsia="Times New Roman" w:cs="Times New Roman"/>
          <w:sz w:val="24"/>
          <w:szCs w:val="24"/>
        </w:rPr>
        <w:t>cha</w:t>
      </w:r>
      <w:r w:rsidRPr="61C3D5D5" w:rsidR="589D5C05">
        <w:rPr>
          <w:rFonts w:ascii="Times New Roman" w:hAnsi="Times New Roman" w:eastAsia="Times New Roman" w:cs="Times New Roman"/>
          <w:sz w:val="24"/>
          <w:szCs w:val="24"/>
        </w:rPr>
        <w:t>n</w:t>
      </w:r>
      <w:r w:rsidRPr="61C3D5D5" w:rsidR="34683CD9">
        <w:rPr>
          <w:rFonts w:ascii="Times New Roman" w:hAnsi="Times New Roman" w:eastAsia="Times New Roman" w:cs="Times New Roman"/>
          <w:sz w:val="24"/>
          <w:szCs w:val="24"/>
        </w:rPr>
        <w:t xml:space="preserve">ged 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r w:rsidRPr="61C3D5D5" w:rsidR="36C35FF8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&gt;&gt;</w:t>
      </w:r>
      <w:r w:rsidRPr="61C3D5D5" w:rsidR="7A4FCAE5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61C3D5D5" w:rsidR="684DF923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&lt;&lt;</w:t>
      </w:r>
      <w:r w:rsidRPr="61C3D5D5" w:rsidR="73629CD6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61C3D5D5" w:rsidR="6CC154EA">
        <w:rPr>
          <w:rFonts w:ascii="Times New Roman" w:hAnsi="Times New Roman" w:eastAsia="Times New Roman" w:cs="Times New Roman"/>
          <w:sz w:val="24"/>
          <w:szCs w:val="24"/>
        </w:rPr>
        <w:t>)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. The compiler sa</w:t>
      </w:r>
      <w:r w:rsidRPr="61C3D5D5" w:rsidR="56E1839E">
        <w:rPr>
          <w:rFonts w:ascii="Times New Roman" w:hAnsi="Times New Roman" w:eastAsia="Times New Roman" w:cs="Times New Roman"/>
          <w:sz w:val="24"/>
          <w:szCs w:val="24"/>
        </w:rPr>
        <w:t>ys</w:t>
      </w:r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 the code </w:t>
      </w:r>
      <w:proofErr w:type="gramStart"/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>c</w:t>
      </w:r>
      <w:r w:rsidRPr="61C3D5D5" w:rsidR="347716D5">
        <w:rPr>
          <w:rFonts w:ascii="Times New Roman" w:hAnsi="Times New Roman" w:eastAsia="Times New Roman" w:cs="Times New Roman"/>
          <w:sz w:val="24"/>
          <w:szCs w:val="24"/>
        </w:rPr>
        <w:t>an’t</w:t>
      </w:r>
      <w:proofErr w:type="gramEnd"/>
      <w:r w:rsidRPr="61C3D5D5" w:rsidR="49D26F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C3D5D5" w:rsidR="50390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compile</w:t>
      </w:r>
      <w:r w:rsidRPr="61C3D5D5" w:rsidR="7398B3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successfully</w:t>
      </w:r>
      <w:r w:rsidRPr="61C3D5D5" w:rsidR="50390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because it </w:t>
      </w:r>
      <w:proofErr w:type="gramStart"/>
      <w:r w:rsidRPr="61C3D5D5" w:rsidR="7643C6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contains</w:t>
      </w:r>
      <w:proofErr w:type="gramEnd"/>
      <w:r w:rsidRPr="61C3D5D5" w:rsidR="7643C6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</w:t>
      </w:r>
      <w:r w:rsidRPr="61C3D5D5" w:rsidR="0054B3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“</w:t>
      </w:r>
      <w:r w:rsidRPr="61C3D5D5" w:rsidR="7643C6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invalid operands to binary expression</w:t>
      </w:r>
      <w:r w:rsidRPr="61C3D5D5" w:rsidR="4EA025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”</w:t>
      </w:r>
      <w:r w:rsidRPr="61C3D5D5" w:rsidR="7643C6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. </w:t>
      </w:r>
      <w:r w:rsidRPr="61C3D5D5" w:rsidR="459054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This means that one of the language syntax rules </w:t>
      </w:r>
      <w:r w:rsidRPr="61C3D5D5" w:rsidR="4C3809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i</w:t>
      </w:r>
      <w:r w:rsidRPr="61C3D5D5" w:rsidR="459054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s violated. </w:t>
      </w:r>
      <w:r w:rsidRPr="61C3D5D5" w:rsidR="7643C6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The second </w:t>
      </w:r>
      <w:r w:rsidRPr="61C3D5D5" w:rsidR="512455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is a missing</w:t>
      </w:r>
      <w:r w:rsidRPr="61C3D5D5" w:rsidR="1870AF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semicolon (;) in the line “ </w:t>
      </w:r>
      <w:proofErr w:type="spellStart"/>
      <w:r w:rsidRPr="61C3D5D5" w:rsidR="1870AF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cin</w:t>
      </w:r>
      <w:proofErr w:type="spellEnd"/>
      <w:r w:rsidRPr="61C3D5D5" w:rsidR="1870AF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&gt;&gt; </w:t>
      </w:r>
      <w:proofErr w:type="spellStart"/>
      <w:r w:rsidRPr="61C3D5D5" w:rsidR="1870AF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likeZoom</w:t>
      </w:r>
      <w:proofErr w:type="spellEnd"/>
      <w:r w:rsidRPr="61C3D5D5" w:rsidR="6B7A27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”. </w:t>
      </w:r>
      <w:r w:rsidRPr="61C3D5D5" w:rsidR="063717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The compiler </w:t>
      </w:r>
      <w:proofErr w:type="gramStart"/>
      <w:r w:rsidRPr="61C3D5D5" w:rsidR="063717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suggests</w:t>
      </w:r>
      <w:proofErr w:type="gramEnd"/>
      <w:r w:rsidRPr="61C3D5D5" w:rsidR="5F03F2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</w:t>
      </w:r>
      <w:r w:rsidRPr="61C3D5D5" w:rsidR="5F03F2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that</w:t>
      </w:r>
      <w:r w:rsidRPr="61C3D5D5" w:rsidR="5F03F2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 </w:t>
      </w:r>
      <w:r w:rsidRPr="61C3D5D5" w:rsidR="063717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‘;’ </w:t>
      </w:r>
      <w:r w:rsidRPr="61C3D5D5" w:rsidR="7C2032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is expected </w:t>
      </w:r>
      <w:r w:rsidRPr="61C3D5D5" w:rsidR="063717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after expression. </w:t>
      </w:r>
      <w:r w:rsidRPr="61C3D5D5" w:rsidR="6B7A27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This </w:t>
      </w:r>
      <w:r w:rsidRPr="61C3D5D5" w:rsidR="34B87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 xml:space="preserve">also </w:t>
      </w:r>
      <w:r w:rsidRPr="61C3D5D5" w:rsidR="6B7A27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prevents a successful bui</w:t>
      </w:r>
      <w:r w:rsidRPr="61C3D5D5" w:rsidR="09717F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eastAsia="zh-CN"/>
        </w:rPr>
        <w:t>ld as it violates one rule of the language syntax.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5BD52"/>
    <w:rsid w:val="0054B392"/>
    <w:rsid w:val="0084A353"/>
    <w:rsid w:val="021EF71F"/>
    <w:rsid w:val="038F1B51"/>
    <w:rsid w:val="03DC1C46"/>
    <w:rsid w:val="062BB60F"/>
    <w:rsid w:val="063717D4"/>
    <w:rsid w:val="078752D7"/>
    <w:rsid w:val="08732844"/>
    <w:rsid w:val="087F6BE8"/>
    <w:rsid w:val="0953DB22"/>
    <w:rsid w:val="09717F93"/>
    <w:rsid w:val="0A0E59DE"/>
    <w:rsid w:val="0D534B9F"/>
    <w:rsid w:val="0DAF7C2E"/>
    <w:rsid w:val="10AFD532"/>
    <w:rsid w:val="1221F810"/>
    <w:rsid w:val="12851BED"/>
    <w:rsid w:val="13113214"/>
    <w:rsid w:val="1544C693"/>
    <w:rsid w:val="1749005C"/>
    <w:rsid w:val="17D0640A"/>
    <w:rsid w:val="1870AFD6"/>
    <w:rsid w:val="18781137"/>
    <w:rsid w:val="19264D3D"/>
    <w:rsid w:val="1974BE08"/>
    <w:rsid w:val="19DA8571"/>
    <w:rsid w:val="1CD6AE04"/>
    <w:rsid w:val="1D497F84"/>
    <w:rsid w:val="1D4CA70C"/>
    <w:rsid w:val="1E8EEB4E"/>
    <w:rsid w:val="1F458F6B"/>
    <w:rsid w:val="1FA5754C"/>
    <w:rsid w:val="1FEFB51C"/>
    <w:rsid w:val="214861F5"/>
    <w:rsid w:val="221EF37D"/>
    <w:rsid w:val="2243193E"/>
    <w:rsid w:val="22B91246"/>
    <w:rsid w:val="24090880"/>
    <w:rsid w:val="24B2DCEF"/>
    <w:rsid w:val="24CB13C5"/>
    <w:rsid w:val="24F94EDB"/>
    <w:rsid w:val="2556943F"/>
    <w:rsid w:val="265B39F3"/>
    <w:rsid w:val="26781EFD"/>
    <w:rsid w:val="2813EF5E"/>
    <w:rsid w:val="28A75D5E"/>
    <w:rsid w:val="29A913F2"/>
    <w:rsid w:val="2B18E104"/>
    <w:rsid w:val="2B51AC25"/>
    <w:rsid w:val="2CCE3824"/>
    <w:rsid w:val="2D6C199D"/>
    <w:rsid w:val="2EE13BB7"/>
    <w:rsid w:val="309946E6"/>
    <w:rsid w:val="315EBC3B"/>
    <w:rsid w:val="31AE7283"/>
    <w:rsid w:val="320D6A5C"/>
    <w:rsid w:val="342303B0"/>
    <w:rsid w:val="34344196"/>
    <w:rsid w:val="34683CD9"/>
    <w:rsid w:val="347716D5"/>
    <w:rsid w:val="34AFD85C"/>
    <w:rsid w:val="34B873B8"/>
    <w:rsid w:val="3512860C"/>
    <w:rsid w:val="36C35FF8"/>
    <w:rsid w:val="37543DEF"/>
    <w:rsid w:val="37939E0F"/>
    <w:rsid w:val="383EB4B1"/>
    <w:rsid w:val="387400C0"/>
    <w:rsid w:val="38B44825"/>
    <w:rsid w:val="38F4646E"/>
    <w:rsid w:val="39828AC9"/>
    <w:rsid w:val="39B4A8B2"/>
    <w:rsid w:val="3A49D3AC"/>
    <w:rsid w:val="3AD33EF4"/>
    <w:rsid w:val="3BD5BD52"/>
    <w:rsid w:val="3BE3E713"/>
    <w:rsid w:val="3C8A1041"/>
    <w:rsid w:val="3DD81EE1"/>
    <w:rsid w:val="3E0DA6B3"/>
    <w:rsid w:val="417B23E9"/>
    <w:rsid w:val="422560CC"/>
    <w:rsid w:val="442E3808"/>
    <w:rsid w:val="45905499"/>
    <w:rsid w:val="4614D5A3"/>
    <w:rsid w:val="467D703E"/>
    <w:rsid w:val="47331C6C"/>
    <w:rsid w:val="4751E1F4"/>
    <w:rsid w:val="47549DF3"/>
    <w:rsid w:val="490996B1"/>
    <w:rsid w:val="490CF7D7"/>
    <w:rsid w:val="49D26F37"/>
    <w:rsid w:val="4A27868B"/>
    <w:rsid w:val="4A432F19"/>
    <w:rsid w:val="4C38095A"/>
    <w:rsid w:val="4C413773"/>
    <w:rsid w:val="4D09BE30"/>
    <w:rsid w:val="4DB2AF63"/>
    <w:rsid w:val="4DC3DF77"/>
    <w:rsid w:val="4E386D65"/>
    <w:rsid w:val="4E8A18BA"/>
    <w:rsid w:val="4EA02537"/>
    <w:rsid w:val="4FA16139"/>
    <w:rsid w:val="4FC03A44"/>
    <w:rsid w:val="4FDC4EF5"/>
    <w:rsid w:val="5039059B"/>
    <w:rsid w:val="504C77DB"/>
    <w:rsid w:val="5114A896"/>
    <w:rsid w:val="51245534"/>
    <w:rsid w:val="52479B4E"/>
    <w:rsid w:val="52D2572D"/>
    <w:rsid w:val="558AF5D9"/>
    <w:rsid w:val="55CEF15C"/>
    <w:rsid w:val="55E819B9"/>
    <w:rsid w:val="5609F7EF"/>
    <w:rsid w:val="56E1839E"/>
    <w:rsid w:val="5783EA1A"/>
    <w:rsid w:val="58412B76"/>
    <w:rsid w:val="589D5C05"/>
    <w:rsid w:val="58B7247E"/>
    <w:rsid w:val="5908B8C7"/>
    <w:rsid w:val="5AA2627F"/>
    <w:rsid w:val="5AAA5005"/>
    <w:rsid w:val="5C4DBCCC"/>
    <w:rsid w:val="5C575B3D"/>
    <w:rsid w:val="5EC83A05"/>
    <w:rsid w:val="5ECDC634"/>
    <w:rsid w:val="5F03F269"/>
    <w:rsid w:val="5F1DBAE2"/>
    <w:rsid w:val="5F4B951A"/>
    <w:rsid w:val="5FEDC3D5"/>
    <w:rsid w:val="606631FE"/>
    <w:rsid w:val="60ED3795"/>
    <w:rsid w:val="60FD0495"/>
    <w:rsid w:val="61015AB3"/>
    <w:rsid w:val="61C3D5D5"/>
    <w:rsid w:val="643809EE"/>
    <w:rsid w:val="6451324B"/>
    <w:rsid w:val="6556ABEB"/>
    <w:rsid w:val="65D075B8"/>
    <w:rsid w:val="684DF923"/>
    <w:rsid w:val="6B7A27C8"/>
    <w:rsid w:val="6C729063"/>
    <w:rsid w:val="6CC154EA"/>
    <w:rsid w:val="6DBA645D"/>
    <w:rsid w:val="6DF4AFFA"/>
    <w:rsid w:val="6E5CDAE7"/>
    <w:rsid w:val="70354B13"/>
    <w:rsid w:val="71044702"/>
    <w:rsid w:val="7113285F"/>
    <w:rsid w:val="711B15E5"/>
    <w:rsid w:val="73629CD6"/>
    <w:rsid w:val="7398B375"/>
    <w:rsid w:val="73B76B3D"/>
    <w:rsid w:val="74D69828"/>
    <w:rsid w:val="75E69982"/>
    <w:rsid w:val="7643C607"/>
    <w:rsid w:val="7688FB8E"/>
    <w:rsid w:val="76B8D48C"/>
    <w:rsid w:val="78615A97"/>
    <w:rsid w:val="7871B2D0"/>
    <w:rsid w:val="7879916D"/>
    <w:rsid w:val="7964B1E5"/>
    <w:rsid w:val="7A4FCAE5"/>
    <w:rsid w:val="7B1A5F98"/>
    <w:rsid w:val="7BC26D06"/>
    <w:rsid w:val="7C203230"/>
    <w:rsid w:val="7DE07090"/>
    <w:rsid w:val="7ED09C1B"/>
    <w:rsid w:val="7ED65A56"/>
    <w:rsid w:val="7EDF5639"/>
    <w:rsid w:val="7F369C33"/>
    <w:rsid w:val="7F9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BD52"/>
  <w15:chartTrackingRefBased/>
  <w15:docId w15:val="{0b0cd6e2-31be-4fbb-9bd4-278fc095ce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6ee3fcb404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2021-04-05T03:33:49.5343563Z</dcterms:created>
  <dcterms:modified xsi:type="dcterms:W3CDTF">2021-04-06T23:33:34.6635262Z</dcterms:modified>
  <dc:creator>ClaireZhang</dc:creator>
  <lastModifiedBy>ClaireZhang</lastModifiedBy>
</coreProperties>
</file>