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39AE" w14:textId="77777777" w:rsidR="00FC7ED6" w:rsidRDefault="00FC7E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552"/>
        <w:gridCol w:w="2668"/>
        <w:gridCol w:w="1865"/>
      </w:tblGrid>
      <w:tr w:rsidR="00FC7ED6" w14:paraId="2FF1DC79" w14:textId="77777777">
        <w:trPr>
          <w:trHeight w:val="2283"/>
        </w:trPr>
        <w:tc>
          <w:tcPr>
            <w:tcW w:w="1980" w:type="dxa"/>
            <w:vAlign w:val="center"/>
          </w:tcPr>
          <w:p w14:paraId="360091CB" w14:textId="77777777" w:rsidR="00FC7ED6" w:rsidRDefault="00000000">
            <w:pPr>
              <w:jc w:val="center"/>
              <w:rPr>
                <w:rFonts w:ascii="Ubuntu" w:eastAsia="Ubuntu" w:hAnsi="Ubuntu" w:cs="Ubuntu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5976961B" wp14:editId="35696D3D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0</wp:posOffset>
                  </wp:positionV>
                  <wp:extent cx="1030605" cy="1165860"/>
                  <wp:effectExtent l="0" t="0" r="0" b="0"/>
                  <wp:wrapSquare wrapText="bothSides" distT="0" distB="0" distL="0" distR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l="2597" t="2285" r="5373" b="14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11658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0" w:type="dxa"/>
            <w:gridSpan w:val="2"/>
            <w:vAlign w:val="center"/>
          </w:tcPr>
          <w:p w14:paraId="4EE5DA75" w14:textId="77777777" w:rsidR="00FC7ED6" w:rsidRDefault="00FC7ED6">
            <w:pPr>
              <w:jc w:val="center"/>
              <w:rPr>
                <w:rFonts w:ascii="Ubuntu" w:eastAsia="Ubuntu" w:hAnsi="Ubuntu" w:cs="Ubuntu"/>
              </w:rPr>
            </w:pPr>
          </w:p>
          <w:p w14:paraId="62FA9FCE" w14:textId="77777777" w:rsidR="00FC7ED6" w:rsidRDefault="00FC7ED6">
            <w:pPr>
              <w:jc w:val="center"/>
              <w:rPr>
                <w:rFonts w:ascii="Ubuntu" w:eastAsia="Ubuntu" w:hAnsi="Ubuntu" w:cs="Ubuntu"/>
              </w:rPr>
            </w:pPr>
          </w:p>
          <w:p w14:paraId="43D191DB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Politechnika Bydgoska im. J. J. Śniadeckich</w:t>
            </w:r>
          </w:p>
          <w:p w14:paraId="59D5473D" w14:textId="77777777" w:rsidR="00FC7ED6" w:rsidRDefault="00FC7ED6">
            <w:pPr>
              <w:jc w:val="center"/>
              <w:rPr>
                <w:rFonts w:ascii="Ubuntu" w:eastAsia="Ubuntu" w:hAnsi="Ubuntu" w:cs="Ubuntu"/>
              </w:rPr>
            </w:pPr>
          </w:p>
          <w:p w14:paraId="661AD057" w14:textId="77777777" w:rsidR="00FC7ED6" w:rsidRDefault="00000000">
            <w:pPr>
              <w:jc w:val="center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</w:rPr>
              <w:t>Wydział Telekomunikacji,</w:t>
            </w:r>
          </w:p>
          <w:p w14:paraId="2DB78A00" w14:textId="77777777" w:rsidR="00FC7ED6" w:rsidRDefault="00000000">
            <w:pPr>
              <w:jc w:val="center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</w:rPr>
              <w:t>Informatyki i Elektrotechniki</w:t>
            </w:r>
            <w:r>
              <w:rPr>
                <w:noProof/>
              </w:rPr>
              <w:drawing>
                <wp:anchor distT="0" distB="0" distL="0" distR="0" simplePos="0" relativeHeight="251659264" behindDoc="0" locked="0" layoutInCell="1" hidden="0" allowOverlap="1" wp14:anchorId="2890986D" wp14:editId="4E344A37">
                  <wp:simplePos x="0" y="0"/>
                  <wp:positionH relativeFrom="column">
                    <wp:posOffset>3337559</wp:posOffset>
                  </wp:positionH>
                  <wp:positionV relativeFrom="paragraph">
                    <wp:posOffset>-657222</wp:posOffset>
                  </wp:positionV>
                  <wp:extent cx="1060450" cy="1088390"/>
                  <wp:effectExtent l="0" t="0" r="0" b="0"/>
                  <wp:wrapNone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0883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65" w:type="dxa"/>
            <w:vAlign w:val="center"/>
          </w:tcPr>
          <w:p w14:paraId="7535E728" w14:textId="77777777" w:rsidR="00FC7ED6" w:rsidRDefault="00FC7ED6">
            <w:pPr>
              <w:jc w:val="center"/>
              <w:rPr>
                <w:rFonts w:ascii="Ubuntu" w:eastAsia="Ubuntu" w:hAnsi="Ubuntu" w:cs="Ubuntu"/>
              </w:rPr>
            </w:pPr>
          </w:p>
        </w:tc>
      </w:tr>
      <w:tr w:rsidR="00FC7ED6" w14:paraId="4F3F0C50" w14:textId="77777777">
        <w:tc>
          <w:tcPr>
            <w:tcW w:w="1980" w:type="dxa"/>
            <w:vAlign w:val="center"/>
          </w:tcPr>
          <w:p w14:paraId="6CA3DA02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Przedmiot</w:t>
            </w:r>
          </w:p>
        </w:tc>
        <w:tc>
          <w:tcPr>
            <w:tcW w:w="7085" w:type="dxa"/>
            <w:gridSpan w:val="3"/>
            <w:vAlign w:val="center"/>
          </w:tcPr>
          <w:p w14:paraId="64EF6693" w14:textId="293168E5" w:rsidR="00FC7ED6" w:rsidRDefault="001427E4">
            <w:pPr>
              <w:jc w:val="center"/>
              <w:rPr>
                <w:rFonts w:ascii="Ubuntu" w:eastAsia="Ubuntu" w:hAnsi="Ubuntu" w:cs="Ubuntu"/>
                <w:color w:val="000000"/>
              </w:rPr>
            </w:pPr>
            <w:r w:rsidRPr="001427E4">
              <w:rPr>
                <w:rFonts w:ascii="Ubuntu" w:eastAsia="Ubuntu" w:hAnsi="Ubuntu" w:cs="Ubuntu"/>
                <w:color w:val="000000"/>
              </w:rPr>
              <w:t>Projektowanie serwisów sieciowych</w:t>
            </w:r>
          </w:p>
        </w:tc>
      </w:tr>
      <w:tr w:rsidR="00FC7ED6" w14:paraId="2513E67D" w14:textId="77777777">
        <w:tc>
          <w:tcPr>
            <w:tcW w:w="1980" w:type="dxa"/>
            <w:vAlign w:val="center"/>
          </w:tcPr>
          <w:p w14:paraId="40C83D04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Prowadzący</w:t>
            </w:r>
          </w:p>
        </w:tc>
        <w:tc>
          <w:tcPr>
            <w:tcW w:w="7085" w:type="dxa"/>
            <w:gridSpan w:val="3"/>
            <w:vAlign w:val="center"/>
          </w:tcPr>
          <w:p w14:paraId="5CD9A821" w14:textId="1332BB2F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 xml:space="preserve">mgr inż.  </w:t>
            </w:r>
            <w:r w:rsidR="001427E4" w:rsidRPr="001427E4">
              <w:rPr>
                <w:rFonts w:ascii="Ubuntu" w:eastAsia="Ubuntu" w:hAnsi="Ubuntu" w:cs="Ubuntu"/>
              </w:rPr>
              <w:t xml:space="preserve">Leonid </w:t>
            </w:r>
            <w:proofErr w:type="spellStart"/>
            <w:r w:rsidR="001427E4" w:rsidRPr="001427E4">
              <w:rPr>
                <w:rFonts w:ascii="Ubuntu" w:eastAsia="Ubuntu" w:hAnsi="Ubuntu" w:cs="Ubuntu"/>
              </w:rPr>
              <w:t>Rusanov</w:t>
            </w:r>
            <w:proofErr w:type="spellEnd"/>
          </w:p>
        </w:tc>
      </w:tr>
      <w:tr w:rsidR="00FC7ED6" w14:paraId="4A04013B" w14:textId="77777777">
        <w:tc>
          <w:tcPr>
            <w:tcW w:w="1980" w:type="dxa"/>
            <w:vAlign w:val="center"/>
          </w:tcPr>
          <w:p w14:paraId="077DFD7D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Temat</w:t>
            </w:r>
          </w:p>
        </w:tc>
        <w:tc>
          <w:tcPr>
            <w:tcW w:w="7085" w:type="dxa"/>
            <w:gridSpan w:val="3"/>
            <w:vAlign w:val="center"/>
          </w:tcPr>
          <w:p w14:paraId="0772611B" w14:textId="160571DD" w:rsidR="00FC7ED6" w:rsidRDefault="00336090">
            <w:pPr>
              <w:jc w:val="center"/>
              <w:rPr>
                <w:rFonts w:ascii="Ubuntu" w:eastAsia="Ubuntu" w:hAnsi="Ubuntu" w:cs="Ubuntu"/>
              </w:rPr>
            </w:pPr>
            <w:r w:rsidRPr="00336090">
              <w:rPr>
                <w:rFonts w:ascii="Ubuntu" w:eastAsia="Ubuntu" w:hAnsi="Ubuntu" w:cs="Ubuntu"/>
              </w:rPr>
              <w:t xml:space="preserve">Wprowadzenie do </w:t>
            </w:r>
            <w:proofErr w:type="spellStart"/>
            <w:r w:rsidRPr="00336090">
              <w:rPr>
                <w:rFonts w:ascii="Ubuntu" w:eastAsia="Ubuntu" w:hAnsi="Ubuntu" w:cs="Ubuntu"/>
              </w:rPr>
              <w:t>Laravel</w:t>
            </w:r>
            <w:proofErr w:type="spellEnd"/>
          </w:p>
        </w:tc>
      </w:tr>
      <w:tr w:rsidR="00FC7ED6" w14:paraId="1B31DE69" w14:textId="77777777">
        <w:tc>
          <w:tcPr>
            <w:tcW w:w="1980" w:type="dxa"/>
            <w:vAlign w:val="center"/>
          </w:tcPr>
          <w:p w14:paraId="16B005A9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Student (+ nr indeksu)</w:t>
            </w:r>
          </w:p>
        </w:tc>
        <w:tc>
          <w:tcPr>
            <w:tcW w:w="7085" w:type="dxa"/>
            <w:gridSpan w:val="3"/>
            <w:vAlign w:val="center"/>
          </w:tcPr>
          <w:p w14:paraId="79D5D3F9" w14:textId="5300AA83" w:rsidR="00FC7ED6" w:rsidRDefault="001427E4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 xml:space="preserve">Dawid Wendt </w:t>
            </w:r>
            <w:r w:rsidRPr="001427E4">
              <w:rPr>
                <w:rFonts w:ascii="Ubuntu" w:eastAsia="Ubuntu" w:hAnsi="Ubuntu" w:cs="Ubuntu"/>
              </w:rPr>
              <w:t>122652</w:t>
            </w:r>
          </w:p>
        </w:tc>
      </w:tr>
      <w:tr w:rsidR="00FC7ED6" w14:paraId="3902D3AD" w14:textId="77777777">
        <w:trPr>
          <w:trHeight w:val="270"/>
        </w:trPr>
        <w:tc>
          <w:tcPr>
            <w:tcW w:w="1980" w:type="dxa"/>
            <w:vAlign w:val="center"/>
          </w:tcPr>
          <w:p w14:paraId="632E2BCC" w14:textId="77777777" w:rsidR="00FC7ED6" w:rsidRDefault="0000000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>Nr lab.</w:t>
            </w:r>
          </w:p>
        </w:tc>
        <w:tc>
          <w:tcPr>
            <w:tcW w:w="2552" w:type="dxa"/>
            <w:vAlign w:val="center"/>
          </w:tcPr>
          <w:p w14:paraId="7D532026" w14:textId="0EE5F321" w:rsidR="00FC7ED6" w:rsidRDefault="00336090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6</w:t>
            </w:r>
          </w:p>
        </w:tc>
        <w:tc>
          <w:tcPr>
            <w:tcW w:w="2668" w:type="dxa"/>
            <w:vAlign w:val="center"/>
          </w:tcPr>
          <w:p w14:paraId="79055959" w14:textId="28F26575" w:rsidR="00FC7ED6" w:rsidRDefault="001427E4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b/>
              </w:rPr>
              <w:t xml:space="preserve">Data oddania </w:t>
            </w:r>
            <w:proofErr w:type="spellStart"/>
            <w:r>
              <w:rPr>
                <w:rFonts w:ascii="Ubuntu" w:eastAsia="Ubuntu" w:hAnsi="Ubuntu" w:cs="Ubuntu"/>
                <w:b/>
              </w:rPr>
              <w:t>spr</w:t>
            </w:r>
            <w:proofErr w:type="spellEnd"/>
            <w:r>
              <w:rPr>
                <w:rFonts w:ascii="Ubuntu" w:eastAsia="Ubuntu" w:hAnsi="Ubuntu" w:cs="Ubuntu"/>
                <w:b/>
              </w:rPr>
              <w:t>.</w:t>
            </w:r>
          </w:p>
        </w:tc>
        <w:tc>
          <w:tcPr>
            <w:tcW w:w="1865" w:type="dxa"/>
            <w:vAlign w:val="center"/>
          </w:tcPr>
          <w:p w14:paraId="5D419BCC" w14:textId="781FAA92" w:rsidR="00FC7ED6" w:rsidRDefault="00380BF9">
            <w:pPr>
              <w:jc w:val="center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3.12.2025</w:t>
            </w:r>
          </w:p>
        </w:tc>
      </w:tr>
    </w:tbl>
    <w:p w14:paraId="144FEE53" w14:textId="77777777" w:rsidR="00FC7ED6" w:rsidRDefault="00FC7ED6">
      <w:pPr>
        <w:jc w:val="both"/>
        <w:rPr>
          <w:rFonts w:ascii="Ubuntu" w:eastAsia="Ubuntu" w:hAnsi="Ubuntu" w:cs="Ubuntu"/>
        </w:rPr>
      </w:pPr>
    </w:p>
    <w:p w14:paraId="49B519A8" w14:textId="699B752A" w:rsidR="00AA5A48" w:rsidRDefault="00AA5A48" w:rsidP="00AA5A48">
      <w:pPr>
        <w:pStyle w:val="Nagwek2"/>
        <w:numPr>
          <w:ilvl w:val="0"/>
          <w:numId w:val="2"/>
        </w:numPr>
        <w:rPr>
          <w:rFonts w:eastAsia="Ubuntu"/>
        </w:rPr>
      </w:pPr>
      <w:r w:rsidRPr="00AA5A48">
        <w:rPr>
          <w:rFonts w:eastAsia="Ubuntu"/>
        </w:rPr>
        <w:t>Cel ćwiczenia</w:t>
      </w:r>
    </w:p>
    <w:p w14:paraId="44E7A3D1" w14:textId="5151DD34" w:rsidR="00AA5A48" w:rsidRDefault="00AA5A48" w:rsidP="00AA5A48">
      <w:r w:rsidRPr="00AA5A48">
        <w:t xml:space="preserve">Celem ćwiczenia jest zapoznanie się z </w:t>
      </w:r>
      <w:proofErr w:type="spellStart"/>
      <w:r w:rsidRPr="00AA5A48">
        <w:t>frameworkiem</w:t>
      </w:r>
      <w:proofErr w:type="spellEnd"/>
      <w:r w:rsidRPr="00AA5A48">
        <w:t xml:space="preserve"> </w:t>
      </w:r>
      <w:proofErr w:type="spellStart"/>
      <w:r w:rsidRPr="00AA5A48">
        <w:t>Laravel</w:t>
      </w:r>
      <w:proofErr w:type="spellEnd"/>
      <w:r w:rsidRPr="00AA5A48">
        <w:t>, instalacją, strukturą projektu oraz tworzeniem podstawowych komponentów aplikacji, w tym klas modeli i widoków Blade.</w:t>
      </w:r>
    </w:p>
    <w:p w14:paraId="4410D05A" w14:textId="21D60D8F" w:rsidR="00AA5A48" w:rsidRDefault="00AA5A48" w:rsidP="00AA5A48">
      <w:pPr>
        <w:pStyle w:val="Nagwek2"/>
        <w:numPr>
          <w:ilvl w:val="0"/>
          <w:numId w:val="2"/>
        </w:numPr>
      </w:pPr>
      <w:r>
        <w:t>Przebieg</w:t>
      </w:r>
    </w:p>
    <w:p w14:paraId="2DA0F9EB" w14:textId="7D160A0D" w:rsidR="00AA5A48" w:rsidRDefault="00AA5A48" w:rsidP="00AA5A48">
      <w:r>
        <w:rPr>
          <w:noProof/>
        </w:rPr>
        <w:drawing>
          <wp:inline distT="0" distB="0" distL="0" distR="0" wp14:anchorId="0C1A6427" wp14:editId="42DEEC24">
            <wp:extent cx="5753100" cy="3009900"/>
            <wp:effectExtent l="0" t="0" r="0" b="0"/>
            <wp:docPr id="988540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0326" w14:textId="747150E4" w:rsidR="00AA5A48" w:rsidRDefault="00AA5A48" w:rsidP="00AA5A48">
      <w:r>
        <w:t>Zainstalowane wymagane rzeczy</w:t>
      </w:r>
      <w:r w:rsidR="000D0408">
        <w:t>.</w:t>
      </w:r>
    </w:p>
    <w:p w14:paraId="3D1F5BBF" w14:textId="03043DAF" w:rsidR="000D0408" w:rsidRDefault="00C20CF5" w:rsidP="00AA5A48">
      <w:r>
        <w:rPr>
          <w:noProof/>
        </w:rPr>
        <w:lastRenderedPageBreak/>
        <w:drawing>
          <wp:inline distT="0" distB="0" distL="0" distR="0" wp14:anchorId="5BC29892" wp14:editId="1DABAD8E">
            <wp:extent cx="5760720" cy="3109595"/>
            <wp:effectExtent l="0" t="0" r="0" b="0"/>
            <wp:docPr id="1078041337" name="Obraz 2" descr="Obraz zawierający tekst, zrzut ekranu, wyświetlacz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41337" name="Obraz 2" descr="Obraz zawierający tekst, zrzut ekranu, wyświetlacz, oprogramowani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E209" w14:textId="039F44D3" w:rsidR="00C20CF5" w:rsidRDefault="00C20CF5" w:rsidP="00AA5A48">
      <w:r>
        <w:t>Gotowy stworzony projekt</w:t>
      </w:r>
    </w:p>
    <w:p w14:paraId="3789924F" w14:textId="65B7625B" w:rsidR="00C20CF5" w:rsidRDefault="00C20CF5" w:rsidP="00AA5A48">
      <w:r>
        <w:rPr>
          <w:noProof/>
        </w:rPr>
        <w:drawing>
          <wp:inline distT="0" distB="0" distL="0" distR="0" wp14:anchorId="2C300040" wp14:editId="2E08AB98">
            <wp:extent cx="5760720" cy="3109595"/>
            <wp:effectExtent l="0" t="0" r="0" b="0"/>
            <wp:docPr id="283428057" name="Obraz 3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28057" name="Obraz 3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2B9E" w14:textId="35311641" w:rsidR="00C20CF5" w:rsidRDefault="00C20CF5" w:rsidP="00AA5A48">
      <w:r>
        <w:t>Nowo wygenerowany klucz</w:t>
      </w:r>
    </w:p>
    <w:p w14:paraId="70D52385" w14:textId="3BC0A405" w:rsidR="00A71436" w:rsidRDefault="004B7B6B" w:rsidP="00AA5A48">
      <w:r>
        <w:rPr>
          <w:noProof/>
        </w:rPr>
        <w:lastRenderedPageBreak/>
        <w:drawing>
          <wp:inline distT="0" distB="0" distL="0" distR="0" wp14:anchorId="0F72D7DE" wp14:editId="081879E3">
            <wp:extent cx="5760720" cy="3109595"/>
            <wp:effectExtent l="0" t="0" r="0" b="0"/>
            <wp:docPr id="465710334" name="Obraz 4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10334" name="Obraz 4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EE63" w14:textId="26BA4A48" w:rsidR="004B7B6B" w:rsidRDefault="004B7B6B" w:rsidP="00AA5A48">
      <w:r>
        <w:rPr>
          <w:noProof/>
        </w:rPr>
        <w:drawing>
          <wp:inline distT="0" distB="0" distL="0" distR="0" wp14:anchorId="6603D063" wp14:editId="1FDD4E7B">
            <wp:extent cx="5760720" cy="3109595"/>
            <wp:effectExtent l="0" t="0" r="0" b="0"/>
            <wp:docPr id="714886131" name="Obraz 5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86131" name="Obraz 5" descr="Obraz zawierający tekst, zrzut ekranu, oprogramowanie, wyświetlacz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477C" w14:textId="0A3EA822" w:rsidR="00A210B7" w:rsidRDefault="00A210B7" w:rsidP="00AA5A48">
      <w:r>
        <w:rPr>
          <w:noProof/>
        </w:rPr>
        <w:lastRenderedPageBreak/>
        <w:drawing>
          <wp:inline distT="0" distB="0" distL="0" distR="0" wp14:anchorId="4ADEB51C" wp14:editId="5DBD85AF">
            <wp:extent cx="5760720" cy="3109595"/>
            <wp:effectExtent l="0" t="0" r="0" b="0"/>
            <wp:docPr id="32105676" name="Obraz 8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5676" name="Obraz 8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4D5B" w14:textId="4886E3BB" w:rsidR="00A71436" w:rsidRDefault="00A71436" w:rsidP="00AA5A48">
      <w:r>
        <w:t xml:space="preserve">Widok po uruchomieniu </w:t>
      </w:r>
      <w:proofErr w:type="spellStart"/>
      <w:r>
        <w:t>Laravel</w:t>
      </w:r>
      <w:proofErr w:type="spellEnd"/>
      <w:r>
        <w:t xml:space="preserve"> wraz z ustawionym </w:t>
      </w:r>
      <w:r w:rsidRPr="00A71436">
        <w:t>DEBUGBAR_ENABLED=</w:t>
      </w:r>
      <w:proofErr w:type="spellStart"/>
      <w:r w:rsidRPr="00A71436">
        <w:t>true</w:t>
      </w:r>
      <w:proofErr w:type="spellEnd"/>
      <w:r>
        <w:t xml:space="preserve"> </w:t>
      </w:r>
    </w:p>
    <w:p w14:paraId="2901E39D" w14:textId="7058253A" w:rsidR="004B7B6B" w:rsidRDefault="004B7B6B" w:rsidP="00AA5A48">
      <w:r>
        <w:rPr>
          <w:noProof/>
        </w:rPr>
        <w:drawing>
          <wp:inline distT="0" distB="0" distL="0" distR="0" wp14:anchorId="62E79668" wp14:editId="0E139239">
            <wp:extent cx="5760720" cy="3112770"/>
            <wp:effectExtent l="0" t="0" r="0" b="0"/>
            <wp:docPr id="952056439" name="Obraz 6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56439" name="Obraz 6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A4DB4" w14:textId="244ED7BB" w:rsidR="00A71436" w:rsidRDefault="00A71436" w:rsidP="00AA5A48">
      <w:r>
        <w:t xml:space="preserve">Kolejno edytowana funkcja </w:t>
      </w:r>
      <w:proofErr w:type="spellStart"/>
      <w:r>
        <w:t>up</w:t>
      </w:r>
      <w:proofErr w:type="spellEnd"/>
      <w:r>
        <w:t>() po czym uruchomiona została migracja</w:t>
      </w:r>
    </w:p>
    <w:p w14:paraId="4B30B1B1" w14:textId="1B971DAB" w:rsidR="004B7B6B" w:rsidRDefault="00A210B7" w:rsidP="00AA5A48">
      <w:r>
        <w:rPr>
          <w:noProof/>
        </w:rPr>
        <w:lastRenderedPageBreak/>
        <w:drawing>
          <wp:inline distT="0" distB="0" distL="0" distR="0" wp14:anchorId="4FBE3552" wp14:editId="6579D5FF">
            <wp:extent cx="5760720" cy="3109595"/>
            <wp:effectExtent l="0" t="0" r="0" b="0"/>
            <wp:docPr id="1943914421" name="Obraz 7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14421" name="Obraz 7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1BB4" w14:textId="11F43119" w:rsidR="00A71436" w:rsidRDefault="00A71436" w:rsidP="00AA5A48">
      <w:r>
        <w:t xml:space="preserve">Uzupełnione atrybuty oraz widoki po czym osiągniemy widok poniżej po dodaniu przykładowego produktu w np. </w:t>
      </w:r>
      <w:proofErr w:type="spellStart"/>
      <w:r>
        <w:t>phpmyadmin</w:t>
      </w:r>
      <w:proofErr w:type="spellEnd"/>
      <w:r>
        <w:t xml:space="preserve"> w zależności na jaka bazę danych się zdecydowaliśmy</w:t>
      </w:r>
    </w:p>
    <w:p w14:paraId="38E52051" w14:textId="2ECEA8D8" w:rsidR="00A210B7" w:rsidRDefault="001D2D4E" w:rsidP="00AA5A48">
      <w:r>
        <w:rPr>
          <w:noProof/>
        </w:rPr>
        <w:drawing>
          <wp:inline distT="0" distB="0" distL="0" distR="0" wp14:anchorId="4EBE6636" wp14:editId="6697B7FA">
            <wp:extent cx="5760720" cy="3109595"/>
            <wp:effectExtent l="0" t="0" r="0" b="0"/>
            <wp:docPr id="1028507584" name="Obraz 9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07584" name="Obraz 9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DA067" w14:textId="32B283F5" w:rsidR="005F647A" w:rsidRDefault="005F647A" w:rsidP="00AA5A48">
      <w:r>
        <w:rPr>
          <w:noProof/>
        </w:rPr>
        <w:lastRenderedPageBreak/>
        <w:drawing>
          <wp:inline distT="0" distB="0" distL="0" distR="0" wp14:anchorId="53D19B7E" wp14:editId="30E54513">
            <wp:extent cx="5760720" cy="3109595"/>
            <wp:effectExtent l="0" t="0" r="0" b="0"/>
            <wp:docPr id="2135442881" name="Obraz 10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2881" name="Obraz 10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46E3" w14:textId="24C3C274" w:rsidR="00A71436" w:rsidRDefault="00A71436" w:rsidP="00AA5A48">
      <w:r>
        <w:t>Jak widać wszystko działa poprawnie po kliknięciu w produkt.</w:t>
      </w:r>
    </w:p>
    <w:p w14:paraId="123F427B" w14:textId="4B6ACCF9" w:rsidR="00A71436" w:rsidRDefault="00A71436" w:rsidP="00A71436">
      <w:pPr>
        <w:pStyle w:val="Nagwek2"/>
        <w:numPr>
          <w:ilvl w:val="0"/>
          <w:numId w:val="2"/>
        </w:numPr>
      </w:pPr>
      <w:r>
        <w:t>Wnioski</w:t>
      </w:r>
    </w:p>
    <w:p w14:paraId="08FECAE5" w14:textId="74A1B6E9" w:rsidR="00A71436" w:rsidRDefault="00A71436" w:rsidP="00A71436">
      <w:r>
        <w:t>Na przyszłość należy zabezpieczać widoki przed pustymi danymi w bazie.</w:t>
      </w:r>
    </w:p>
    <w:p w14:paraId="58903F9D" w14:textId="2D3E5358" w:rsidR="00A71436" w:rsidRPr="00A71436" w:rsidRDefault="00101064" w:rsidP="00A71436">
      <w:r>
        <w:t xml:space="preserve">Przy niewielkiej edycji kodu można było otrzymać gotowe </w:t>
      </w:r>
      <w:proofErr w:type="spellStart"/>
      <w:r>
        <w:t>api</w:t>
      </w:r>
      <w:proofErr w:type="spellEnd"/>
      <w:r>
        <w:t xml:space="preserve"> gdzie tylko lekkie rzeczy zmodyfikowaliśmy i mieliśmy gotową stronę gdzie z łatwością było o połączenie z baza danych.</w:t>
      </w:r>
    </w:p>
    <w:sectPr w:rsidR="00A71436" w:rsidRPr="00A71436">
      <w:pgSz w:w="11906" w:h="16838"/>
      <w:pgMar w:top="1417" w:right="1417" w:bottom="1417" w:left="1417" w:header="0" w:footer="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64D6C57-775D-48BF-BA9A-E18C35C07B56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9B20A6A5-3057-4C5B-9B4A-4A94EBF1A04B}"/>
    <w:embedBold r:id="rId3" w:fontKey="{36F1B555-1082-425B-8A92-745CCEB22B3E}"/>
    <w:embedItalic r:id="rId4" w:fontKey="{70C46E51-669B-4E74-87B6-FF549A952212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5" w:fontKey="{06E9FBE4-94B4-48B4-819A-67882EE5CDF0}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6" w:fontKey="{5B279D94-1756-42F2-86D0-DEFA35F42530}"/>
    <w:embedBold r:id="rId7" w:fontKey="{29FEC466-C6BD-4145-89F8-CE9089E26C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12D"/>
    <w:multiLevelType w:val="multilevel"/>
    <w:tmpl w:val="AEFA3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DB6B71"/>
    <w:multiLevelType w:val="hybridMultilevel"/>
    <w:tmpl w:val="2576831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588519">
    <w:abstractNumId w:val="0"/>
  </w:num>
  <w:num w:numId="2" w16cid:durableId="1281373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ED6"/>
    <w:rsid w:val="000B7A86"/>
    <w:rsid w:val="000D0408"/>
    <w:rsid w:val="00101064"/>
    <w:rsid w:val="001427E4"/>
    <w:rsid w:val="001D2D4E"/>
    <w:rsid w:val="001D446F"/>
    <w:rsid w:val="00336090"/>
    <w:rsid w:val="00380BF9"/>
    <w:rsid w:val="004B7B6B"/>
    <w:rsid w:val="005F647A"/>
    <w:rsid w:val="0064333E"/>
    <w:rsid w:val="00775D72"/>
    <w:rsid w:val="00A210B7"/>
    <w:rsid w:val="00A71436"/>
    <w:rsid w:val="00AA5A48"/>
    <w:rsid w:val="00C20CF5"/>
    <w:rsid w:val="00FC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B73B"/>
  <w15:docId w15:val="{198FC17C-0B2B-4290-8B8F-667EA2BA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rFonts w:asciiTheme="minorHAnsi" w:eastAsiaTheme="minorHAnsi" w:hAnsiTheme="minorHAnsi" w:cstheme="minorBidi"/>
      <w:lang w:eastAsia="en-US"/>
    </w:r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010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B6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PodtytuZnak">
    <w:name w:val="Podtytuł Znak"/>
    <w:basedOn w:val="Domylnaczcionkaakapitu"/>
    <w:link w:val="Podtytu"/>
    <w:uiPriority w:val="11"/>
    <w:qFormat/>
    <w:rsid w:val="000B6C4B"/>
    <w:rPr>
      <w:rFonts w:eastAsiaTheme="minorEastAsia"/>
      <w:color w:val="5A5A5A" w:themeColor="text1" w:themeTint="A5"/>
      <w:spacing w:val="15"/>
    </w:rPr>
  </w:style>
  <w:style w:type="character" w:customStyle="1" w:styleId="Nagwek2Znak">
    <w:name w:val="Nagłówek 2 Znak"/>
    <w:basedOn w:val="Domylnaczcionkaakapitu"/>
    <w:link w:val="Nagwek2"/>
    <w:uiPriority w:val="9"/>
    <w:qFormat/>
    <w:rsid w:val="007010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qFormat/>
    <w:rsid w:val="004B63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382585"/>
    <w:rPr>
      <w:color w:val="0563C1" w:themeColor="hyperlink"/>
      <w:u w:val="single"/>
    </w:rPr>
  </w:style>
  <w:style w:type="character" w:styleId="Tekstzastpczy">
    <w:name w:val="Placeholder Text"/>
    <w:basedOn w:val="Domylnaczcionkaakapitu"/>
    <w:uiPriority w:val="99"/>
    <w:semiHidden/>
    <w:qFormat/>
    <w:rsid w:val="000259A8"/>
    <w:rPr>
      <w:color w:val="808080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ohit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Lohit Devanagari"/>
    </w:rPr>
  </w:style>
  <w:style w:type="paragraph" w:styleId="Akapitzlist">
    <w:name w:val="List Paragraph"/>
    <w:basedOn w:val="Normalny"/>
    <w:uiPriority w:val="34"/>
    <w:qFormat/>
    <w:rsid w:val="00A74CA2"/>
    <w:pPr>
      <w:ind w:left="720"/>
      <w:contextualSpacing/>
    </w:pPr>
  </w:style>
  <w:style w:type="paragraph" w:styleId="Podtytu">
    <w:name w:val="Subtitle"/>
    <w:basedOn w:val="Normalny"/>
    <w:next w:val="Normalny"/>
    <w:link w:val="PodtytuZnak"/>
    <w:uiPriority w:val="11"/>
    <w:qFormat/>
    <w:rPr>
      <w:color w:val="5A5A5A"/>
    </w:rPr>
  </w:style>
  <w:style w:type="table" w:styleId="Tabela-Siatka">
    <w:name w:val="Table Grid"/>
    <w:basedOn w:val="Standardowy"/>
    <w:uiPriority w:val="39"/>
    <w:rsid w:val="00A74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142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y7rxzoHo/xjbQWpegbimhTzsw==">CgMxLjAyCGguZ2pkZ3hzOAByITE5c2ZZbTAwZ3VfcGJWNTlZQ09Qc1FzWHh5ZE1SV1doVg==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8C0FF2806B094B99763A72FB03C531" ma:contentTypeVersion="0" ma:contentTypeDescription="Utwórz nowy dokument." ma:contentTypeScope="" ma:versionID="42d44bf741a8f00d684b3bb60dec8d2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8426369-9F95-4247-BF4D-3A740400AC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9D0EFF-F336-4786-93AB-16EA4B815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68758D-24E2-485E-814B-A9BB9AF3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176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Agata Woy</dc:creator>
  <cp:lastModifiedBy>Dawid Wendt</cp:lastModifiedBy>
  <cp:revision>9</cp:revision>
  <cp:lastPrinted>2025-11-27T11:25:00Z</cp:lastPrinted>
  <dcterms:created xsi:type="dcterms:W3CDTF">2016-09-05T13:42:00Z</dcterms:created>
  <dcterms:modified xsi:type="dcterms:W3CDTF">2025-12-03T13:57:00Z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0x0101000F8C0FF2806B094B99763A72FB03C531</vt:lpwstr>
  </property>
</Properties>
</file>