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中途岛战役关键时间片：意图研判与威胁分析</w:t>
      </w:r>
    </w:p>
    <w:p>
      <w:r>
        <w:t xml:space="preserve">仅含六项：意图研判（佯动与真实打击区分、作战方向判断、行动阶段推断）；威胁分析（关键威胁目标筛选、威胁等级评估、目标优先级排序）。</w:t>
      </w:r>
    </w:p>
    <w:p>
      <w:r>
        <w:t xml:space="preserve">整理日期：2026年8月31日</w:t>
      </w:r>
    </w:p>
    <w:p>
      <w:pPr>
        <w:pStyle w:val="Heading1"/>
      </w:pPr>
      <w:r>
        <w:t xml:space="preserve">T1  初始态势：红蓝双方初始兵力配置，南云机动部队集结</w:t>
      </w:r>
    </w:p>
    <w:p>
      <w:pPr>
        <w:pStyle w:val="Heading2"/>
      </w:pPr>
      <w:r>
        <w:t xml:space="preserve">意图研判</w:t>
      </w:r>
    </w:p>
    <w:p>
      <w:pPr>
        <w:pStyle w:val="Heading3"/>
      </w:pPr>
      <w:r>
        <w:t xml:space="preserve">佯动与真实打击区分</w:t>
      </w:r>
    </w:p>
    <w:p>
      <w:r>
        <w:t xml:space="preserve">无打击：没有任何在空攻击机或侦察机，不存在真实打击波，也不存在空中佯动。</w:t>
      </w:r>
    </w:p>
    <w:p>
      <w:r>
        <w:t xml:space="preserve">日方速度差含义：两艘航母先动、两艘未动，是集结过程中的齐速差，不是把加贺/苍龙当诱饵分兵——它们仍在同一 ParentGroup、同一航向。</w:t>
      </w:r>
    </w:p>
    <w:p>
      <w:r>
        <w:t xml:space="preserve">美护航未齐速含义：TF16 航母已动、护航未动，同样是初始占位/集结，不是航母单独诱敌。</w:t>
      </w:r>
    </w:p>
    <w:p>
      <w:r>
        <w:t xml:space="preserve">易误判点：不要把“部分舰停、部分舰走”读成战术佯动；T1 没有接触几何。</w:t>
      </w:r>
    </w:p>
    <w:p>
      <w:pPr>
        <w:pStyle w:val="Heading3"/>
      </w:pPr>
      <w:r>
        <w:t xml:space="preserve">作战方向判断</w:t>
      </w:r>
    </w:p>
    <w:p>
      <w:r>
        <w:t xml:space="preserve">日方方向：东南东，战役指向中途岛，是进击集结航向。</w:t>
      </w:r>
    </w:p>
    <w:p>
      <w:r>
        <w:t xml:space="preserve">美第16特混舰队：西南西，在岛北侧活动，尚未对准南云（南云在更西的 179.8°W）。</w:t>
      </w:r>
    </w:p>
    <w:p>
      <w:r>
        <w:t xml:space="preserve">美第17特混舰队：西北西，约克城在岛东北偏北，与 TF16 分开占位。</w:t>
      </w:r>
    </w:p>
    <w:p>
      <w:r>
        <w:t xml:space="preserve">是否相互指向：双方尚未形成相向接敌：美舰队不知道/未朝向 179°W 的南云，日方指向岛屿而非美航母。空中搜索轴未建立。</w:t>
      </w:r>
    </w:p>
    <w:p>
      <w:pPr>
        <w:pStyle w:val="Heading3"/>
      </w:pPr>
      <w:r>
        <w:t xml:space="preserve">行动阶段推断</w:t>
      </w:r>
    </w:p>
    <w:p>
      <w:r>
        <w:t xml:space="preserve">阶段判定：初始态势 / 兵力配置与南云集结</w:t>
      </w:r>
    </w:p>
    <w:p>
      <w:r>
        <w:t xml:space="preserve">为何不是搜索：侦察机未弹射、PBY 未顶出。</w:t>
      </w:r>
    </w:p>
    <w:p>
      <w:r>
        <w:t xml:space="preserve">编成基线：红方完整机动部队（含飞龙）与蓝方 TF16/TF17+中途岛岸基的开战编成应以此切片为准。</w:t>
      </w:r>
    </w:p>
    <w:p>
      <w:r>
        <w:t xml:space="preserve">下一阶段预测：下一步应为侦察机顶出（对应 T21 广域搜索），而不是立即齐射。</w:t>
      </w:r>
    </w:p>
    <w:p>
      <w:pPr>
        <w:pStyle w:val="Heading2"/>
      </w:pPr>
      <w:r>
        <w:t xml:space="preserve">威胁分析</w:t>
      </w:r>
    </w:p>
    <w:p>
      <w:pPr>
        <w:pStyle w:val="Heading3"/>
      </w:pPr>
      <w:r>
        <w:t xml:space="preserve">关键威胁目标筛选</w:t>
      </w:r>
    </w:p>
    <w:p>
      <w:pPr>
        <w:pStyle w:val="Heading4"/>
      </w:pPr>
      <w:r>
        <w:t xml:space="preserve">美方视角</w:t>
      </w:r>
    </w:p>
    <w:p>
      <w:r>
        <w:t xml:space="preserve">目标：赤城、加贺、苍龙、飞龙</w:t>
      </w:r>
    </w:p>
    <w:p>
      <w:r>
        <w:t xml:space="preserve">理由：南云全部舰队航母在场，是对中途岛的核心突击平台。</w:t>
      </w:r>
    </w:p>
    <w:p>
      <w:r>
        <w:t xml:space="preserve">目标：利根、筑摩</w:t>
      </w:r>
    </w:p>
    <w:p>
      <w:r>
        <w:t xml:space="preserve">理由：即将提供扇区搜索，决定日方能否发现美舰队。</w:t>
      </w:r>
    </w:p>
    <w:p>
      <w:r>
        <w:t xml:space="preserve">目标：雾岛、榛名</w:t>
      </w:r>
    </w:p>
    <w:p>
      <w:r>
        <w:t xml:space="preserve">理由：水面火力与防空骨干，次于航母。</w:t>
      </w:r>
    </w:p>
    <w:p>
      <w:r>
        <w:t xml:space="preserve">目标：南云编队整体东南东进击轴</w:t>
      </w:r>
    </w:p>
    <w:p>
      <w:r>
        <w:t xml:space="preserve">理由：几何上指向岛屿，是守卫战要拦截的方向。</w:t>
      </w:r>
    </w:p>
    <w:p>
      <w:pPr>
        <w:pStyle w:val="Heading4"/>
      </w:pPr>
      <w:r>
        <w:t xml:space="preserve">日方视角</w:t>
      </w:r>
    </w:p>
    <w:p>
      <w:r>
        <w:t xml:space="preserve">目标：中途岛主跑道及岸基航空</w:t>
      </w:r>
    </w:p>
    <w:p>
      <w:r>
        <w:t xml:space="preserve">理由：既定战役目标，也是能先发现南云的岸基搜索/打击源。</w:t>
      </w:r>
    </w:p>
    <w:p>
      <w:r>
        <w:t xml:space="preserve">目标：企业号、大黄蜂号（TF16）</w:t>
      </w:r>
    </w:p>
    <w:p>
      <w:r>
        <w:t xml:space="preserve">理由：美方最大舰载航空兵力，位于岛北。</w:t>
      </w:r>
    </w:p>
    <w:p>
      <w:r>
        <w:t xml:space="preserve">目标：约克城号（TF17）</w:t>
      </w:r>
    </w:p>
    <w:p>
      <w:r>
        <w:t xml:space="preserve">理由：第三艘美航母，与 TF16 分置，漏判会低估蓝方。</w:t>
      </w:r>
    </w:p>
    <w:p>
      <w:r>
        <w:t xml:space="preserve">目标：PBY（虽未起飞）</w:t>
      </w:r>
    </w:p>
    <w:p>
      <w:r>
        <w:t xml:space="preserve">理由：一旦顶出即是远程发现链，T1 已在岛上就绪。</w:t>
      </w:r>
    </w:p>
    <w:p>
      <w:pPr>
        <w:pStyle w:val="Heading3"/>
      </w:pPr>
      <w:r>
        <w:t xml:space="preserve">威胁等级评估</w:t>
      </w:r>
    </w:p>
    <w:p>
      <w:r>
        <w:t xml:space="preserve">蓝方看红方｜南云四航母｜高</w:t>
      </w:r>
    </w:p>
    <w:p>
      <w:r>
        <w:t xml:space="preserve">依据：完整甲板、指向中途岛；尚未放飞故不是紧急。</w:t>
      </w:r>
    </w:p>
    <w:p>
      <w:r>
        <w:t xml:space="preserve">蓝方看红方｜利根/筑摩水侦｜高（发现链）</w:t>
      </w:r>
    </w:p>
    <w:p>
      <w:r>
        <w:t xml:space="preserve">依据：仍在舰上，但开战即可能弹射。</w:t>
      </w:r>
    </w:p>
    <w:p>
      <w:r>
        <w:t xml:space="preserve">蓝方看红方｜护航驱逐舰｜低</w:t>
      </w:r>
    </w:p>
    <w:p>
      <w:r>
        <w:t xml:space="preserve">依据：不改变航空战役结构。</w:t>
      </w:r>
    </w:p>
    <w:p>
      <w:r>
        <w:t xml:space="preserve">红方看蓝方｜中途岛机场｜高</w:t>
      </w:r>
    </w:p>
    <w:p>
      <w:r>
        <w:t xml:space="preserve">依据：既定目标且岸基机已就绪。</w:t>
      </w:r>
    </w:p>
    <w:p>
      <w:r>
        <w:t xml:space="preserve">红方看蓝方｜TF16 两航母｜高</w:t>
      </w:r>
    </w:p>
    <w:p>
      <w:r>
        <w:t xml:space="preserve">依据：舰载机数量最大；日方 T1 未必已定位。</w:t>
      </w:r>
    </w:p>
    <w:p>
      <w:r>
        <w:t xml:space="preserve">红方看蓝方｜TF17 约克城｜高</w:t>
      </w:r>
    </w:p>
    <w:p>
      <w:r>
        <w:t xml:space="preserve">依据：分置的第三艘航母。</w:t>
      </w:r>
    </w:p>
    <w:p>
      <w:r>
        <w:t xml:space="preserve">任一方｜正在交火的单位｜无/不适用</w:t>
      </w:r>
    </w:p>
    <w:p>
      <w:r>
        <w:t xml:space="preserve">依据：T1 无武器实体、无在空飞机。</w:t>
      </w:r>
    </w:p>
    <w:p>
      <w:pPr>
        <w:pStyle w:val="Heading3"/>
      </w:pPr>
      <w:r>
        <w:t xml:space="preserve">目标优先级排序</w:t>
      </w:r>
    </w:p>
    <w:p>
      <w:pPr>
        <w:pStyle w:val="Heading4"/>
      </w:pPr>
      <w:r>
        <w:t xml:space="preserve">美方优先级</w:t>
      </w:r>
    </w:p>
    <w:p>
      <w:r>
        <w:t xml:space="preserve">1. 尽早发现南云（针对四航母所在群） — PBY 与舰载侦察准备顶出，这是守卫战第一优先。</w:t>
      </w:r>
    </w:p>
    <w:p>
      <w:r>
        <w:t xml:space="preserve">2. 赤城 — 旗舰，截击预案的核心甲板。</w:t>
      </w:r>
    </w:p>
    <w:p>
      <w:r>
        <w:t xml:space="preserve">3. 加贺、苍龙、飞龙 — 并列航母，缺一即低估兵力（尤其飞龙）。</w:t>
      </w:r>
    </w:p>
    <w:p>
      <w:r>
        <w:t xml:space="preserve">4. 利根/筑摩 — 压制其搜索，延迟日方发现 TF16/17。</w:t>
      </w:r>
    </w:p>
    <w:p>
      <w:r>
        <w:t xml:space="preserve">5. 中途岛自身防空与跑道 — 守岛底线，与出击并行。</w:t>
      </w:r>
    </w:p>
    <w:p>
      <w:r>
        <w:t xml:space="preserve">6. 日方战列舰/驱逐舰 — 战役后期再考虑。</w:t>
      </w:r>
    </w:p>
    <w:p>
      <w:pPr>
        <w:pStyle w:val="Heading4"/>
      </w:pPr>
      <w:r>
        <w:t xml:space="preserve">日方优先级</w:t>
      </w:r>
    </w:p>
    <w:p>
      <w:r>
        <w:t xml:space="preserve">1. 中途岛主跑道 — 既定第一突击目标，完成集结后应对准。</w:t>
      </w:r>
    </w:p>
    <w:p>
      <w:r>
        <w:t xml:space="preserve">2. 岛上 PBY 与岸基轰炸机 — 削弱美方发现与对舰反击。</w:t>
      </w:r>
    </w:p>
    <w:p>
      <w:r>
        <w:t xml:space="preserve">3. 完成己方扇区搜索 — 弹射利根/筑摩等水侦，防美舰队侧击。</w:t>
      </w:r>
    </w:p>
    <w:p>
      <w:r>
        <w:t xml:space="preserve">4. 企业号/大黄蜂号 — 一旦搜索发现则升为与对岛争夺的并列优先。</w:t>
      </w:r>
    </w:p>
    <w:p>
      <w:r>
        <w:t xml:space="preserve">5. 约克城号 — 第三艘美航母，不得遗漏。</w:t>
      </w:r>
    </w:p>
    <w:p>
      <w:r>
        <w:t xml:space="preserve">6. 齐速加贺/苍龙与护航 — 集结未完成前不宜把部分航母当已展开战力。</w:t>
      </w:r>
    </w:p>
    <w:p>
      <w:pPr>
        <w:pStyle w:val="Heading1"/>
      </w:pPr>
      <w:r>
        <w:t xml:space="preserve">T21  广域搜索：双方侦察机顶出，开始大范围扇区搜索与接触</w:t>
      </w:r>
    </w:p>
    <w:p>
      <w:pPr>
        <w:pStyle w:val="Heading2"/>
      </w:pPr>
      <w:r>
        <w:t xml:space="preserve">意图研判</w:t>
      </w:r>
    </w:p>
    <w:p>
      <w:pPr>
        <w:pStyle w:val="Heading3"/>
      </w:pPr>
      <w:r>
        <w:t xml:space="preserve">佯动与真实打击区分</w:t>
      </w:r>
    </w:p>
    <w:p>
      <w:r>
        <w:t xml:space="preserve">真实搜索：</w:t>
      </w:r>
    </w:p>
    <w:p>
      <w:r>
        <w:t xml:space="preserve">1. 利根/筑摩/榛名/雾岛杰克式水侦</w:t>
      </w:r>
    </w:p>
    <w:p>
      <w:r>
        <w:t xml:space="preserve">2. 草莓号 PBY #1/#8/#11</w:t>
      </w:r>
    </w:p>
    <w:p>
      <w:r>
        <w:t xml:space="preserve">真实或正在形成的打击/接触：</w:t>
      </w:r>
    </w:p>
    <w:p>
      <w:r>
        <w:t xml:space="preserve">1. 已接近南云所在经度的无畏式（企业号 Best/Gallaher、大黄蜂号 Rodee、约克城号 Leslie/Short 部分飞机）</w:t>
      </w:r>
    </w:p>
    <w:p>
      <w:r>
        <w:t xml:space="preserve">2. 约克城号萨奇野猫护航小队</w:t>
      </w:r>
    </w:p>
    <w:p>
      <w:r>
        <w:t xml:space="preserve">尚非齐射突击：</w:t>
      </w:r>
    </w:p>
    <w:p>
      <w:r>
        <w:t xml:space="preserve">1. 日方赤城/飞龙/苍龙九七式与九九式在己舰附近多向飞行——更像起飞集结、 CAP 或回收，不是对中途岛的齐射突击波</w:t>
      </w:r>
    </w:p>
    <w:p>
      <w:r>
        <w:t xml:space="preserve">2. 中途岛上空 B-17 与部分岸基机</w:t>
      </w:r>
    </w:p>
    <w:p>
      <w:r>
        <w:t xml:space="preserve">易误判点：不要把日方舰载攻击机“在空且挂弹相关高度”直接判成对岛突击；T21 其几何中心仍贴着机动部队。也不要把美方东向高空无畏式全部判成脱离接触——其中一部分可能是扇区搜索或转向中的接触机。</w:t>
      </w:r>
    </w:p>
    <w:p>
      <w:pPr>
        <w:pStyle w:val="Heading3"/>
      </w:pPr>
      <w:r>
        <w:t xml:space="preserve">作战方向判断</w:t>
      </w:r>
    </w:p>
    <w:p>
      <w:r>
        <w:t xml:space="preserve">日方水面方向：东南东，指向中途岛，属接敌/进击航向，而非撤离。</w:t>
      </w:r>
    </w:p>
    <w:p>
      <w:r>
        <w:t xml:space="preserve">美方水面方向：西南西，第16、17特混舰队平行向日方所在西侧接近，属截击/寻敌航向。</w:t>
      </w:r>
    </w:p>
    <w:p>
      <w:r>
        <w:t xml:space="preserve">日方搜索扇区：水侦在机动部队东北至北方、靠近中途岛经度的高空扇区展开，重点覆盖中途岛以北到美舰队可能所在的北方海区。</w:t>
      </w:r>
    </w:p>
    <w:p>
      <w:r>
        <w:t xml:space="preserve">美方搜索扇区：PBY 已伸到 179°W 一线（南云经度附近）；舰载无畏式主要在 TF 以西至西南的广阔空域，部分已压到日方上空。</w:t>
      </w:r>
    </w:p>
    <w:p>
      <w:r>
        <w:t xml:space="preserve">接近几何：水面编队相向接近，主威胁轴为西（对美）/东（对日）；中途岛仍是日方水面进击的地理指向，但空中接触轴已偏向南云与 TF16/17 之间的海域。</w:t>
      </w:r>
    </w:p>
    <w:p>
      <w:pPr>
        <w:pStyle w:val="Heading3"/>
      </w:pPr>
      <w:r>
        <w:t xml:space="preserve">行动阶段推断</w:t>
      </w:r>
    </w:p>
    <w:p>
      <w:r>
        <w:t xml:space="preserve">阶段判定：广域搜索阶段，并已进入接触初期</w:t>
      </w:r>
    </w:p>
    <w:p>
      <w:r>
        <w:t xml:space="preserve">为何不是部署阶段：侦察机已离舰/离岛进入远程扇区，美舰载突击机种已大面积升空，超出泊位展开。</w:t>
      </w:r>
    </w:p>
    <w:p>
      <w:r>
        <w:t xml:space="preserve">为何不是突击高潮：日方未见指向中途岛的统一攻击波航线；美方虽有接触，但编队航向并不完全收敛于南云一点，岸基 B-17 仍在岛附近。</w:t>
      </w:r>
    </w:p>
    <w:p>
      <w:r>
        <w:t xml:space="preserve">下一阶段预测：若 PBY 或无畏式完成定位通报，T21 之后应很快转为引导突击/第一波对舰攻击；日方则可能在确认美舰队位置后在“继续对岛”与“转向对舰”之间切换。</w:t>
      </w:r>
    </w:p>
    <w:p>
      <w:pPr>
        <w:pStyle w:val="Heading2"/>
      </w:pPr>
      <w:r>
        <w:t xml:space="preserve">威胁分析</w:t>
      </w:r>
    </w:p>
    <w:p>
      <w:pPr>
        <w:pStyle w:val="Heading3"/>
      </w:pPr>
      <w:r>
        <w:t xml:space="preserve">关键威胁目标筛选</w:t>
      </w:r>
    </w:p>
    <w:p>
      <w:pPr>
        <w:pStyle w:val="Heading4"/>
      </w:pPr>
      <w:r>
        <w:t xml:space="preserve">美方视角</w:t>
      </w:r>
    </w:p>
    <w:p>
      <w:r>
        <w:t xml:space="preserve">目标：赤城、加贺、苍龙</w:t>
      </w:r>
    </w:p>
    <w:p>
      <w:r>
        <w:t xml:space="preserve">理由：南云航空作战重心；消灭航母即可打断对岛突击与后续对舰能力。</w:t>
      </w:r>
    </w:p>
    <w:p>
      <w:r>
        <w:t xml:space="preserve">目标：飞龙所属空中飞机（舰体缺失）</w:t>
      </w:r>
    </w:p>
    <w:p>
      <w:r>
        <w:t xml:space="preserve">理由：表明仍存在第四艘舰队航母的作战能力，筛选时不得因舰体未导出而排除。</w:t>
      </w:r>
    </w:p>
    <w:p>
      <w:r>
        <w:t xml:space="preserve">目标：杰克式水上侦察机（利根/筑摩/榛名/雾岛）</w:t>
      </w:r>
    </w:p>
    <w:p>
      <w:r>
        <w:t xml:space="preserve">理由：高空扇区搜索是定位 TF16/17 的关键传感器，一旦报出美舰队位置，日方将从对岛意图转为对舰突击。</w:t>
      </w:r>
    </w:p>
    <w:p>
      <w:r>
        <w:t xml:space="preserve">目标：利根、筑摩</w:t>
      </w:r>
    </w:p>
    <w:p>
      <w:r>
        <w:t xml:space="preserve">理由：弹射侦察的母舰，维持搜索覆盖。</w:t>
      </w:r>
    </w:p>
    <w:p>
      <w:r>
        <w:t xml:space="preserve">目标：雾岛、榛名</w:t>
      </w:r>
    </w:p>
    <w:p>
      <w:r>
        <w:t xml:space="preserve">理由：编队防空与水面火力骨干，次于航母但仍属高价值。</w:t>
      </w:r>
    </w:p>
    <w:p>
      <w:pPr>
        <w:pStyle w:val="Heading4"/>
      </w:pPr>
      <w:r>
        <w:t xml:space="preserve">日方视角</w:t>
      </w:r>
    </w:p>
    <w:p>
      <w:r>
        <w:t xml:space="preserve">目标：企业号、大黄蜂号、约克城号</w:t>
      </w:r>
    </w:p>
    <w:p>
      <w:r>
        <w:t xml:space="preserve">理由：美方海上航空主力，已有无畏式/野猫式在空。</w:t>
      </w:r>
    </w:p>
    <w:p>
      <w:r>
        <w:t xml:space="preserve">目标：已接近南云经度的无畏式机群</w:t>
      </w:r>
    </w:p>
    <w:p>
      <w:r>
        <w:t xml:space="preserve">理由：当前最紧迫的对舰打击威胁，部分已进入日方防空交火范围。</w:t>
      </w:r>
    </w:p>
    <w:p>
      <w:r>
        <w:t xml:space="preserve">目标：草莓号 PBY</w:t>
      </w:r>
    </w:p>
    <w:p>
      <w:r>
        <w:t xml:space="preserve">理由：远程目视搜索，一旦稳定跟踪机动部队，将引导后续岸基与舰载突击。</w:t>
      </w:r>
    </w:p>
    <w:p>
      <w:r>
        <w:t xml:space="preserve">目标：中途岛主跑道机场及升空的 B-17、VMSB-241</w:t>
      </w:r>
    </w:p>
    <w:p>
      <w:r>
        <w:t xml:space="preserve">理由：岸基持续出动能力；B-17 在岛附近待战，岸基俯冲机已有前出。</w:t>
      </w:r>
    </w:p>
    <w:p>
      <w:pPr>
        <w:pStyle w:val="Heading3"/>
      </w:pPr>
      <w:r>
        <w:t xml:space="preserve">威胁等级评估</w:t>
      </w:r>
    </w:p>
    <w:p>
      <w:r>
        <w:t xml:space="preserve">日方看美方｜已压至约 179°W 附近的无畏式及伴随野猫｜紧急</w:t>
      </w:r>
    </w:p>
    <w:p>
      <w:r>
        <w:t xml:space="preserve">依据：与南云舰位同经度带，且原数据中该空域出现对空弹幕，说明正在交火。</w:t>
      </w:r>
    </w:p>
    <w:p>
      <w:r>
        <w:t xml:space="preserve">日方看美方｜企业号/大黄蜂号/约克城号｜高</w:t>
      </w:r>
    </w:p>
    <w:p>
      <w:r>
        <w:t xml:space="preserve">依据：航母本身未与南云进入舰炮射程，但已放出打击与护航兵力，是后续波次源。</w:t>
      </w:r>
    </w:p>
    <w:p>
      <w:r>
        <w:t xml:space="preserve">日方看美方｜PBY 草莓号｜高</w:t>
      </w:r>
    </w:p>
    <w:p>
      <w:r>
        <w:t xml:space="preserve">依据：低空前出到南云经度附近，发现即等于引导。</w:t>
      </w:r>
    </w:p>
    <w:p>
      <w:r>
        <w:t xml:space="preserve">日方看美方｜中途岛机场与 B-17｜中</w:t>
      </w:r>
    </w:p>
    <w:p>
      <w:r>
        <w:t xml:space="preserve">依据：对岛作战相关，但 B-17 仍在岛附近，尚未形成对机动部队的稳定轰炸航线。</w:t>
      </w:r>
    </w:p>
    <w:p>
      <w:r>
        <w:t xml:space="preserve">美方看日方｜赤城/加贺/苍龙｜高</w:t>
      </w:r>
    </w:p>
    <w:p>
      <w:r>
        <w:t xml:space="preserve">依据：位置已大致可被前出飞机接触，是必须摧毁的重心；本时刻未必每艘都在被瞄准，但暴露度高。</w:t>
      </w:r>
    </w:p>
    <w:p>
      <w:r>
        <w:t xml:space="preserve">美方看日方｜杰克式水侦｜紧急</w:t>
      </w:r>
    </w:p>
    <w:p>
      <w:r>
        <w:t xml:space="preserve">依据：11 km 高空、扇区已伸到中途岛经度以北，直接威胁 TF16/17 的隐蔽。</w:t>
      </w:r>
    </w:p>
    <w:p>
      <w:r>
        <w:t xml:space="preserve">美方看日方｜贴着本队的九七式/九九式｜中</w:t>
      </w:r>
    </w:p>
    <w:p>
      <w:r>
        <w:t xml:space="preserve">依据：具备对舰/对岛载荷潜力，但航向未收敛，立即突击概率低于已接触的美机对日舰。</w:t>
      </w:r>
    </w:p>
    <w:p>
      <w:r>
        <w:t xml:space="preserve">美方看日方｜雾岛/榛名及驱逐舰屏｜中至低</w:t>
      </w:r>
    </w:p>
    <w:p>
      <w:r>
        <w:t xml:space="preserve">依据：防空与护航，不改变航母存亡这一主威胁。</w:t>
      </w:r>
    </w:p>
    <w:p>
      <w:pPr>
        <w:pStyle w:val="Heading3"/>
      </w:pPr>
      <w:r>
        <w:t xml:space="preserve">目标优先级排序</w:t>
      </w:r>
    </w:p>
    <w:p>
      <w:pPr>
        <w:pStyle w:val="Heading4"/>
      </w:pPr>
      <w:r>
        <w:t xml:space="preserve">美方优先级</w:t>
      </w:r>
    </w:p>
    <w:p>
      <w:r>
        <w:t xml:space="preserve">1. 杰克式水上侦察机 — 战斗机拦截或驱离，切断对 TF16/17 的定位。</w:t>
      </w:r>
    </w:p>
    <w:p>
      <w:r>
        <w:t xml:space="preserve">2. 赤城 — 引导已在空无畏式攻击日方旗舰/核心甲板。</w:t>
      </w:r>
    </w:p>
    <w:p>
      <w:r>
        <w:t xml:space="preserve">3. 加贺、苍龙 — 并行或紧随的航母目标，防止南云保留起飞能力。</w:t>
      </w:r>
    </w:p>
    <w:p>
      <w:r>
        <w:t xml:space="preserve">4. 飞龙航空兵力（舰体待确认） — 搜索补盲，避免漏打第四艘航母。</w:t>
      </w:r>
    </w:p>
    <w:p>
      <w:r>
        <w:t xml:space="preserve">5. 利根、筑摩 — 压制后续弹射侦察。</w:t>
      </w:r>
    </w:p>
    <w:p>
      <w:r>
        <w:t xml:space="preserve">6. 正在起飞或贴队的九七式/九九式 — 若其开始收敛航向则升级；T21 暂低于航母本身。</w:t>
      </w:r>
    </w:p>
    <w:p>
      <w:pPr>
        <w:pStyle w:val="Heading4"/>
      </w:pPr>
      <w:r>
        <w:t xml:space="preserve">日方优先级</w:t>
      </w:r>
    </w:p>
    <w:p>
      <w:r>
        <w:t xml:space="preserve">1. 已进入机动部队附近的无畏式 — CAP 与舰炮优先拦截，保航母甲板。</w:t>
      </w:r>
    </w:p>
    <w:p>
      <w:r>
        <w:t xml:space="preserve">2. 伴随护航的野猫式 — 为 CAP 清场，否则无法有效打轰炸机。</w:t>
      </w:r>
    </w:p>
    <w:p>
      <w:r>
        <w:t xml:space="preserve">3. 草莓号 PBY — 战斗机或舰载机驱离，延迟美方完整定位。</w:t>
      </w:r>
    </w:p>
    <w:p>
      <w:r>
        <w:t xml:space="preserve">4. 企业号、约克城号、大黄蜂号 — 一旦水侦确认位置，转为突击目标清单首位。</w:t>
      </w:r>
    </w:p>
    <w:p>
      <w:r>
        <w:t xml:space="preserve">5. 中途岛主跑道 — 若仍执行原对岛计划则保持高优先；若已确认美舰队则降级。</w:t>
      </w:r>
    </w:p>
    <w:p>
      <w:r>
        <w:t xml:space="preserve">6. 岸基 VMSB 与 B-17 — 对来袭岸基机保持警戒，T21 次于已在头顶的舰载轰炸机。</w:t>
      </w:r>
    </w:p>
    <w:p>
      <w:pPr>
        <w:pStyle w:val="Heading1"/>
      </w:pPr>
      <w:r>
        <w:t xml:space="preserve">T81  机库危机：日军航母甲板进行极严苛的“鱼雷换炸弹”整备周转</w:t>
      </w:r>
    </w:p>
    <w:p>
      <w:pPr>
        <w:pStyle w:val="Heading2"/>
      </w:pPr>
      <w:r>
        <w:t xml:space="preserve">意图研判</w:t>
      </w:r>
    </w:p>
    <w:p>
      <w:pPr>
        <w:pStyle w:val="Heading3"/>
      </w:pPr>
      <w:r>
        <w:t xml:space="preserve">佯动与真实打击区分</w:t>
      </w:r>
    </w:p>
    <w:p>
      <w:r>
        <w:t xml:space="preserve">非日方突击波：日方九七式/九九式全部回舰，空中无突击编队航线，不能判成对岛或对舰航空突击正在实施。高空零式是 CAP，不是佯攻编队。</w:t>
      </w:r>
    </w:p>
    <w:p>
      <w:r>
        <w:t xml:space="preserve">日方真实活动：真实活动是甲板/机库整备周转（鱼雷换炸弹窗口）：攻击机集中、战斗机 ready 延迟，编队仍以 10 kn 向东朝中途岛运动。</w:t>
      </w:r>
    </w:p>
    <w:p>
      <w:r>
        <w:t xml:space="preserve">美方真实或残余打击：无畏式大编队已不在空，主突击波多半已投下或已回收；残存威胁是岸基辩护者、少量 B-17，以及仍可能在低空/弹道上的炸弹。野猫式是护航/CAP，不是对舰主攻。</w:t>
      </w:r>
    </w:p>
    <w:p>
      <w:r>
        <w:t xml:space="preserve">易误判点：勿把赤城上 ready=0 的大量九七式判成“马上对美舰队鱼雷突击”——T81 的几何是它们在船上。勿把美方停航判成撤离佯动，低速更符合回收整备。</w:t>
      </w:r>
    </w:p>
    <w:p>
      <w:pPr>
        <w:pStyle w:val="Heading3"/>
      </w:pPr>
      <w:r>
        <w:t xml:space="preserve">作战方向判断</w:t>
      </w:r>
    </w:p>
    <w:p>
      <w:r>
        <w:t xml:space="preserve">日方水面方向：继续向东偏北，指向中途岛近岸接近，不是脱离。换弹期间仍保持对岛进击航向，说明战役意图仍绑定中途岛，同时因攻击机未升空，对美舰队暂无即时航空突击轴。</w:t>
      </w:r>
    </w:p>
    <w:p>
      <w:r>
        <w:t xml:space="preserve">美方水面方向：航向西到西北西，但航速接近 0–2 kn，方向表示仍在日方西侧占位/回收，而不是高速接敌或高速撤离。</w:t>
      </w:r>
    </w:p>
    <w:p>
      <w:r>
        <w:t xml:space="preserve">空中轴：日方空中轴收缩为编队西南—西方高空 CAP；美方空中轴是 TF 与南云之间的 CAP 走廊，加上中途岛岸基向西北/西的零星前出。</w:t>
      </w:r>
    </w:p>
    <w:p>
      <w:r>
        <w:t xml:space="preserve">相对T21变化：T21 是远程扇区搜索与相向接近；T81 水面已进入近距对峙，空中搜索扇区（杰克式、PBY 大编队）基本收回，主轴变成“日舰东进换弹 vs 美舰低速回收 + 局部对空/残存对舰”。</w:t>
      </w:r>
    </w:p>
    <w:p>
      <w:pPr>
        <w:pStyle w:val="Heading3"/>
      </w:pPr>
      <w:r>
        <w:t xml:space="preserve">行动阶段推断</w:t>
      </w:r>
    </w:p>
    <w:p>
      <w:r>
        <w:t xml:space="preserve">阶段判定：机库/甲板整备危机（鱼雷换炸弹周转），并与残存空袭接触重叠</w:t>
      </w:r>
    </w:p>
    <w:p>
      <w:r>
        <w:t xml:space="preserve">为何不是日方新突击：若是齐射开始，应看到九七式/九九式离舰、航向收敛、高度爬升；实际全部在舰。ready=0 表示整备完成度高，但尚未放飞，正是历史上最危险的“弹药敞露、无法起降”窗口。</w:t>
      </w:r>
    </w:p>
    <w:p>
      <w:r>
        <w:t xml:space="preserve">为何不是纯搜索：水侦已回收，不再是 T21 那种 11 km 扇区搜索。</w:t>
      </w:r>
    </w:p>
    <w:p>
      <w:r>
        <w:t xml:space="preserve">美方阶段：美方主突击波多已回收或结束，转入再组织；CAP 仍在，岸基仍有零星出动。</w:t>
      </w:r>
    </w:p>
    <w:p>
      <w:r>
        <w:t xml:space="preserve">下一阶段预测：若美方仍有俯冲轰炸机进入该窗口，日方航母极易被命中；若窗口结束且日方完成换弹放飞，则可能出现对美舰队的迟滞突击。T81 后应优先观察：攻击机是否突然离舰，或日舰是否中弹减速。</w:t>
      </w:r>
    </w:p>
    <w:p>
      <w:pPr>
        <w:pStyle w:val="Heading2"/>
      </w:pPr>
      <w:r>
        <w:t xml:space="preserve">威胁分析</w:t>
      </w:r>
    </w:p>
    <w:p>
      <w:pPr>
        <w:pStyle w:val="Heading3"/>
      </w:pPr>
      <w:r>
        <w:t xml:space="preserve">关键威胁目标筛选</w:t>
      </w:r>
    </w:p>
    <w:p>
      <w:pPr>
        <w:pStyle w:val="Heading4"/>
      </w:pPr>
      <w:r>
        <w:t xml:space="preserve">美方视角</w:t>
      </w:r>
    </w:p>
    <w:p>
      <w:r>
        <w:t xml:space="preserve">目标：赤城（舰载大量九七式 ready=0）</w:t>
      </w:r>
    </w:p>
    <w:p>
      <w:r>
        <w:t xml:space="preserve">理由：旗舰兼最大整备堆积点，弹药在舰，被命中即可能引发连锁诱爆。</w:t>
      </w:r>
    </w:p>
    <w:p>
      <w:r>
        <w:t xml:space="preserve">目标：加贺、苍龙</w:t>
      </w:r>
    </w:p>
    <w:p>
      <w:r>
        <w:t xml:space="preserve">理由：同样处于攻击机在舰、战斗机周转延迟的窗口，是并列航母重心。</w:t>
      </w:r>
    </w:p>
    <w:p>
      <w:r>
        <w:t xml:space="preserve">目标：飞龙航空兵力（舰体未导出）</w:t>
      </w:r>
    </w:p>
    <w:p>
      <w:r>
        <w:t xml:space="preserve">理由：第四艘航母可能未同步暴露，漏筛会导致战役误判。</w:t>
      </w:r>
    </w:p>
    <w:p>
      <w:r>
        <w:t xml:space="preserve">目标：高空零式 CAP（仅 6 架）</w:t>
      </w:r>
    </w:p>
    <w:p>
      <w:r>
        <w:t xml:space="preserve">理由：当前唯一空中拦截力量，数量少，决定残存美机能否进场。</w:t>
      </w:r>
    </w:p>
    <w:p>
      <w:r>
        <w:t xml:space="preserve">目标：南云编队整体东进</w:t>
      </w:r>
    </w:p>
    <w:p>
      <w:r>
        <w:t xml:space="preserve">理由：仍向中途岛接近，岸基目标持续受压，但即时航空突击尚未放飞。</w:t>
      </w:r>
    </w:p>
    <w:p>
      <w:pPr>
        <w:pStyle w:val="Heading4"/>
      </w:pPr>
      <w:r>
        <w:t xml:space="preserve">日方视角</w:t>
      </w:r>
    </w:p>
    <w:p>
      <w:r>
        <w:t xml:space="preserve">目标：仍在南云附近空域的美机与炸弹</w:t>
      </w:r>
    </w:p>
    <w:p>
      <w:r>
        <w:t xml:space="preserve">理由：快照中编队上空有航弹/机枪弹幕，是换弹窗口内最紧急的致伤源。</w:t>
      </w:r>
    </w:p>
    <w:p>
      <w:r>
        <w:t xml:space="preserve">目标：VMSB-241 在空辩护者</w:t>
      </w:r>
    </w:p>
    <w:p>
      <w:r>
        <w:t xml:space="preserve">理由：岸基俯冲机仍在 178°W 一带，可打敞露甲板。</w:t>
      </w:r>
    </w:p>
    <w:p>
      <w:r>
        <w:t xml:space="preserve">目标：在空 B-17</w:t>
      </w:r>
    </w:p>
    <w:p>
      <w:r>
        <w:t xml:space="preserve">理由：高度与航向显示仍有对舰/对海投弹可能，精度次于俯冲机但不可忽视。</w:t>
      </w:r>
    </w:p>
    <w:p>
      <w:r>
        <w:t xml:space="preserve">目标：企业号、大黄蜂号、约克城号</w:t>
      </w:r>
    </w:p>
    <w:p>
      <w:r>
        <w:t xml:space="preserve">理由：美航空源头；当前低速回收，短期再出动能力受限，但是下一波的来源。</w:t>
      </w:r>
    </w:p>
    <w:p>
      <w:r>
        <w:t xml:space="preserve">目标：野猫式 CAP</w:t>
      </w:r>
    </w:p>
    <w:p>
      <w:r>
        <w:t xml:space="preserve">理由：阻止日方若强行放飞后的突防，并掩护残存对日攻击。</w:t>
      </w:r>
    </w:p>
    <w:p>
      <w:r>
        <w:t xml:space="preserve">目标：中途岛主跑道</w:t>
      </w:r>
    </w:p>
    <w:p>
      <w:r>
        <w:t xml:space="preserve">理由：岸基持续生成威胁；在日方仍保持对岛航向时仍是原计划目标。</w:t>
      </w:r>
    </w:p>
    <w:p>
      <w:pPr>
        <w:pStyle w:val="Heading3"/>
      </w:pPr>
      <w:r>
        <w:t xml:space="preserve">威胁等级评估</w:t>
      </w:r>
    </w:p>
    <w:p>
      <w:r>
        <w:t xml:space="preserve">美方看日方｜赤城/加贺/苍龙（换弹窗口）｜紧急</w:t>
      </w:r>
    </w:p>
    <w:p>
      <w:r>
        <w:t xml:space="preserve">依据：攻击机高度为 0 且大量 ready=0，弹药在舰；编队上空已有弹幕/航弹，命中即高后果。</w:t>
      </w:r>
    </w:p>
    <w:p>
      <w:r>
        <w:t xml:space="preserve">美方看日方｜6 架高空零式｜中</w:t>
      </w:r>
    </w:p>
    <w:p>
      <w:r>
        <w:t xml:space="preserve">依据：能拦截，但数量少、位置偏西，不是对美舰的打击力量。</w:t>
      </w:r>
    </w:p>
    <w:p>
      <w:r>
        <w:t xml:space="preserve">美方看日方｜舰载九七式/九九式（未放飞）｜中</w:t>
      </w:r>
    </w:p>
    <w:p>
      <w:r>
        <w:t xml:space="preserve">依据：潜在突击能力高，但本时刻无空中几何，立即致伤美舰的概率低于己方打日舰。</w:t>
      </w:r>
    </w:p>
    <w:p>
      <w:r>
        <w:t xml:space="preserve">美方看日方｜已回收杰克式｜低</w:t>
      </w:r>
    </w:p>
    <w:p>
      <w:r>
        <w:t xml:space="preserve">依据：在巡洋舰上，T81 不再构成搜索威胁。</w:t>
      </w:r>
    </w:p>
    <w:p>
      <w:r>
        <w:t xml:space="preserve">日方看美方｜南云上空残存攻击与航弹｜紧急</w:t>
      </w:r>
    </w:p>
    <w:p>
      <w:r>
        <w:t xml:space="preserve">依据：与己方航母同区，且正值甲板无法灵活起降。</w:t>
      </w:r>
    </w:p>
    <w:p>
      <w:r>
        <w:t xml:space="preserve">日方看美方｜在空辩护者/B-17｜高</w:t>
      </w:r>
    </w:p>
    <w:p>
      <w:r>
        <w:t xml:space="preserve">依据：仍在空、可对舰；数量有限但窗口极度敏感。</w:t>
      </w:r>
    </w:p>
    <w:p>
      <w:r>
        <w:t xml:space="preserve">日方看美方｜企业号/大黄蜂号/约克城号｜中</w:t>
      </w:r>
    </w:p>
    <w:p>
      <w:r>
        <w:t xml:space="preserve">依据：航速 0–2 kn 表明飞行作业/回收，短期再出击弱于 T21，仍是战役重心。</w:t>
      </w:r>
    </w:p>
    <w:p>
      <w:r>
        <w:t xml:space="preserve">日方看美方｜野猫式｜中</w:t>
      </w:r>
    </w:p>
    <w:p>
      <w:r>
        <w:t xml:space="preserve">依据：主要威胁是护航与阻止己方放飞，不是对舰炸弹。</w:t>
      </w:r>
    </w:p>
    <w:p>
      <w:r>
        <w:t xml:space="preserve">日方看美方｜中途岛机场｜中</w:t>
      </w:r>
    </w:p>
    <w:p>
      <w:r>
        <w:t xml:space="preserve">依据：对岛意图仍在航向上，但本时刻己方无法立刻投送航空兵力。</w:t>
      </w:r>
    </w:p>
    <w:p>
      <w:pPr>
        <w:pStyle w:val="Heading3"/>
      </w:pPr>
      <w:r>
        <w:t xml:space="preserve">目标优先级排序</w:t>
      </w:r>
    </w:p>
    <w:p>
      <w:pPr>
        <w:pStyle w:val="Heading4"/>
      </w:pPr>
      <w:r>
        <w:t xml:space="preserve">美方优先级</w:t>
      </w:r>
    </w:p>
    <w:p>
      <w:r>
        <w:t xml:space="preserve">1. 赤城 — 将残存对舰兵力（岸基俯冲机、任何未回收无畏式、B-17）导向旗舰甲板。</w:t>
      </w:r>
    </w:p>
    <w:p>
      <w:r>
        <w:t xml:space="preserve">2. 加贺、苍龙 — 并行或紧随，防止只打一艘导致其余完成换弹放飞。</w:t>
      </w:r>
    </w:p>
    <w:p>
      <w:r>
        <w:t xml:space="preserve">3. 飞龙（待确认舰位） — 补盲搜索，避免第四艘在窗口外保留战力。</w:t>
      </w:r>
    </w:p>
    <w:p>
      <w:r>
        <w:t xml:space="preserve">4. 日方高空零式 — 野猫驱离或缠斗，为俯冲机开窗。</w:t>
      </w:r>
    </w:p>
    <w:p>
      <w:r>
        <w:t xml:space="preserve">5. 利根/筑摩 — 次优先；水侦已回收，压制其再次弹射。</w:t>
      </w:r>
    </w:p>
    <w:p>
      <w:r>
        <w:t xml:space="preserve">6. 护航战列舰/驱逐舰 — 仅在妨碍对航母投弹时升级。</w:t>
      </w:r>
    </w:p>
    <w:p>
      <w:pPr>
        <w:pStyle w:val="Heading4"/>
      </w:pPr>
      <w:r>
        <w:t xml:space="preserve">日方优先级</w:t>
      </w:r>
    </w:p>
    <w:p>
      <w:r>
        <w:t xml:space="preserve">1. 进入机动部队上空的俯冲机/航弹 — 全部 CAP 与舰炮对空，保甲板，暂停换弹争议中的放飞冒险。</w:t>
      </w:r>
    </w:p>
    <w:p>
      <w:r>
        <w:t xml:space="preserve">2. VMSB 辩护者与在空 B-17 — 按来袭方向分配零式，优先打俯冲剖面。</w:t>
      </w:r>
    </w:p>
    <w:p>
      <w:r>
        <w:t xml:space="preserve">3. 野猫式 — 防止其压制仅有的 6 架 CAP。</w:t>
      </w:r>
    </w:p>
    <w:p>
      <w:r>
        <w:t xml:space="preserve">4. 草莓号 PBY #3 — 其仍在西侧低空，防止继续引导下一波。</w:t>
      </w:r>
    </w:p>
    <w:p>
      <w:r>
        <w:t xml:space="preserve">5. 企业号/约克城号/大黄蜂号 — 仅当攻击机完成换弹并放飞后才升为首位；T81 尚不能执行。</w:t>
      </w:r>
    </w:p>
    <w:p>
      <w:r>
        <w:t xml:space="preserve">6. 中途岛机场 — 原计划目标，窗口期无法投送则降级。</w:t>
      </w:r>
    </w:p>
    <w:p>
      <w:pPr>
        <w:pStyle w:val="Heading1"/>
      </w:pPr>
      <w:r>
        <w:t xml:space="preserve">T145  残局猎杀：美军两艘航母追击赤城、加贺等受创漂移的损管实体</w:t>
      </w:r>
    </w:p>
    <w:p>
      <w:pPr>
        <w:pStyle w:val="Heading2"/>
      </w:pPr>
      <w:r>
        <w:t xml:space="preserve">意图研判</w:t>
      </w:r>
    </w:p>
    <w:p>
      <w:pPr>
        <w:pStyle w:val="Heading3"/>
      </w:pPr>
      <w:r>
        <w:t xml:space="preserve">佯动与真实打击区分</w:t>
      </w:r>
    </w:p>
    <w:p>
      <w:r>
        <w:t xml:space="preserve">真实猎杀：对漂泊日航母的真实打击是航空猎杀：已抵近的无畏式及可能的后续舰载俯冲机，岸基轰炸机为辅助。野猫是护航/清场，不是主攻。</w:t>
      </w:r>
    </w:p>
    <w:p>
      <w:r>
        <w:t xml:space="preserve">非日方突击：日方无航速、无突击机在空，零式与舰体脱节，不能判成对美舰队的航空突击或佯攻编队。舰上九七式是伤舰残存机力，不是可执行鱼雷波。</w:t>
      </w:r>
    </w:p>
    <w:p>
      <w:r>
        <w:t xml:space="preserve">非水面炮战追击：TF16 低速偏西，不是炮战接敌；约克城停航不是诱敌佯动，而是不参与本波水面追击。</w:t>
      </w:r>
    </w:p>
    <w:p>
      <w:r>
        <w:t xml:space="preserve">易误判点：勿因日方仍挂着大量舰载攻击机就认为还能反击；勿因美航母航向向西就否定猎杀——空中几何已经压到损管实体。</w:t>
      </w:r>
    </w:p>
    <w:p>
      <w:pPr>
        <w:pStyle w:val="Heading3"/>
      </w:pPr>
      <w:r>
        <w:t xml:space="preserve">作战方向判断</w:t>
      </w:r>
    </w:p>
    <w:p>
      <w:r>
        <w:t xml:space="preserve">日方方向：无有效水面作战方向：航速 0，81.6° 只是损伤前残留航向，不能再解释为对中途岛进击。</w:t>
      </w:r>
    </w:p>
    <w:p>
      <w:r>
        <w:t xml:space="preserve">美方水面方向：TF16 微速向西，相对日舰（偏东）不闭合水面距离；TF17 停在更西。水面意图是保持航空作业阵位，而非炮程追击。</w:t>
      </w:r>
    </w:p>
    <w:p>
      <w:r>
        <w:t xml:space="preserve">美方空中轴：猎杀轴指向南云漂泊群（约 177.6°W/29.1°N）：无畏式已进入该经度带，野猫在 TF16 与南云之间构成走廊。</w:t>
      </w:r>
    </w:p>
    <w:p>
      <w:r>
        <w:t xml:space="preserve">日方空中轴：零式在西侧高空，指向脱离母舰的残留 CAP 空域，对漂泊舰体覆盖差。</w:t>
      </w:r>
    </w:p>
    <w:p>
      <w:r>
        <w:t xml:space="preserve">相对T81变化：主轴从“日舰东进换弹 vs 美舰回收”转为“美航空兵力对静止伤舰的单向猎杀”。</w:t>
      </w:r>
    </w:p>
    <w:p>
      <w:pPr>
        <w:pStyle w:val="Heading3"/>
      </w:pPr>
      <w:r>
        <w:t xml:space="preserve">行动阶段推断</w:t>
      </w:r>
    </w:p>
    <w:p>
      <w:r>
        <w:t xml:space="preserve">阶段判定：残局猎杀 / 损管收束阶段</w:t>
      </w:r>
    </w:p>
    <w:p>
      <w:r>
        <w:t xml:space="preserve">为何不是日方突击：没有航速、没有攻击机在空、CAP 不在舰位上空，不具备放飞突击波的战场几何。</w:t>
      </w:r>
    </w:p>
    <w:p>
      <w:r>
        <w:t xml:space="preserve">为何不是搜索：目标已是已知静止舰体，不是广域搜索。</w:t>
      </w:r>
    </w:p>
    <w:p>
      <w:r>
        <w:t xml:space="preserve">美方意图：以企业号、大黄蜂号为航空基地，用残存/再出击俯冲机终结赤城、加贺、苍龙；约克城不加入水面追击。</w:t>
      </w:r>
    </w:p>
    <w:p>
      <w:r>
        <w:t xml:space="preserve">下一阶段预测：日伤舰继续漂泊直至放弃或沉没；美方可能再放飞无畏式补刀。需警惕未在舰体数据中的飞龙是否仍保有反击能力——本切片看不到飞龙舰体，不得假定日方航空战力已归零。</w:t>
      </w:r>
    </w:p>
    <w:p>
      <w:pPr>
        <w:pStyle w:val="Heading2"/>
      </w:pPr>
      <w:r>
        <w:t xml:space="preserve">威胁分析</w:t>
      </w:r>
    </w:p>
    <w:p>
      <w:pPr>
        <w:pStyle w:val="Heading3"/>
      </w:pPr>
      <w:r>
        <w:t xml:space="preserve">关键威胁目标筛选</w:t>
      </w:r>
    </w:p>
    <w:p>
      <w:pPr>
        <w:pStyle w:val="Heading4"/>
      </w:pPr>
      <w:r>
        <w:t xml:space="preserve">美方视角</w:t>
      </w:r>
    </w:p>
    <w:p>
      <w:r>
        <w:t xml:space="preserve">目标：赤城（受创漂泊，舰载仍有大量九七式）</w:t>
      </w:r>
    </w:p>
    <w:p>
      <w:r>
        <w:t xml:space="preserve">理由：旗舰残骸，若未击沉仍有象征与残存航空价值；当前是猎杀清单第一项。</w:t>
      </w:r>
    </w:p>
    <w:p>
      <w:r>
        <w:t xml:space="preserve">目标：加贺、苍龙（受创漂泊）</w:t>
      </w:r>
    </w:p>
    <w:p>
      <w:r>
        <w:t xml:space="preserve">理由：同样失去航速的损管实体，需并行终结，防止拖到夜间或被拖带脱离。</w:t>
      </w:r>
    </w:p>
    <w:p>
      <w:r>
        <w:t xml:space="preserve">目标：飞龙（舰体未导出）</w:t>
      </w:r>
    </w:p>
    <w:p>
      <w:r>
        <w:t xml:space="preserve">理由：唯一可能仍保有完整甲板的日方航母，是残局中最大的未知反击源。</w:t>
      </w:r>
    </w:p>
    <w:p>
      <w:r>
        <w:t xml:space="preserve">目标：偏西高空 7 架零式</w:t>
      </w:r>
    </w:p>
    <w:p>
      <w:r>
        <w:t xml:space="preserve">理由：唯一在空拦截力量，可能咬猎杀编队，但对美航母威胁有限。</w:t>
      </w:r>
    </w:p>
    <w:p>
      <w:r>
        <w:t xml:space="preserve">目标：利根/筑摩等停航巡洋舰</w:t>
      </w:r>
    </w:p>
    <w:p>
      <w:r>
        <w:t xml:space="preserve">理由：次要；可护卫伤舰或再弹射，但本时刻无航速。</w:t>
      </w:r>
    </w:p>
    <w:p>
      <w:pPr>
        <w:pStyle w:val="Heading4"/>
      </w:pPr>
      <w:r>
        <w:t xml:space="preserve">日方视角</w:t>
      </w:r>
    </w:p>
    <w:p>
      <w:r>
        <w:t xml:space="preserve">目标：已抵近的无畏式（大黄蜂号 Rodee #1）</w:t>
      </w:r>
    </w:p>
    <w:p>
      <w:r>
        <w:t xml:space="preserve">理由：正在头顶附近的对舰杀手，直接针对敞露伤舰。</w:t>
      </w:r>
    </w:p>
    <w:p>
      <w:r>
        <w:t xml:space="preserve">目标：企业号上 ready 的无畏式</w:t>
      </w:r>
    </w:p>
    <w:p>
      <w:r>
        <w:t xml:space="preserve">理由：下一波补刀来源，TF16 虽低速但仍能放飞。</w:t>
      </w:r>
    </w:p>
    <w:p>
      <w:r>
        <w:t xml:space="preserve">目标：企业号、大黄蜂号</w:t>
      </w:r>
    </w:p>
    <w:p>
      <w:r>
        <w:t xml:space="preserve">理由：残局航空基地；约克城停航，威胁低于这两艘。</w:t>
      </w:r>
    </w:p>
    <w:p>
      <w:r>
        <w:t xml:space="preserve">目标：野猫式走廊</w:t>
      </w:r>
    </w:p>
    <w:p>
      <w:r>
        <w:t xml:space="preserve">理由：压制脱节 CAP，保障俯冲机进入。</w:t>
      </w:r>
    </w:p>
    <w:p>
      <w:r>
        <w:t xml:space="preserve">目标：岸基 B-17/B-26</w:t>
      </w:r>
    </w:p>
    <w:p>
      <w:r>
        <w:t xml:space="preserve">理由：辅助猎杀，精度与时效次于舰载俯冲机。</w:t>
      </w:r>
    </w:p>
    <w:p>
      <w:pPr>
        <w:pStyle w:val="Heading3"/>
      </w:pPr>
      <w:r>
        <w:t xml:space="preserve">威胁等级评估</w:t>
      </w:r>
    </w:p>
    <w:p>
      <w:r>
        <w:t xml:space="preserve">美方看日方｜赤城/加贺/苍龙损管实体｜紧急（猎杀价值）/ 低（对美即时打击）</w:t>
      </w:r>
    </w:p>
    <w:p>
      <w:r>
        <w:t xml:space="preserve">依据：speed=0 且 damaged；攻击机不在空。双重评级：不打掉会留后患，但它们现在打不了美舰。</w:t>
      </w:r>
    </w:p>
    <w:p>
      <w:r>
        <w:t xml:space="preserve">美方看日方｜飞龙（未知）｜高</w:t>
      </w:r>
    </w:p>
    <w:p>
      <w:r>
        <w:t xml:space="preserve">依据：无舰体数据，不能当已消灭；是残局反击的合理最大风险。</w:t>
      </w:r>
    </w:p>
    <w:p>
      <w:r>
        <w:t xml:space="preserve">美方看日方｜西侧零式｜中</w:t>
      </w:r>
    </w:p>
    <w:p>
      <w:r>
        <w:t xml:space="preserve">依据：在空但偏离母舰，可拦截猎杀机，难以突防到 TF16。</w:t>
      </w:r>
    </w:p>
    <w:p>
      <w:r>
        <w:t xml:space="preserve">美方看日方｜停航护航舰｜低</w:t>
      </w:r>
    </w:p>
    <w:p>
      <w:r>
        <w:t xml:space="preserve">依据：无航速，不改变航母残骸结局。</w:t>
      </w:r>
    </w:p>
    <w:p>
      <w:r>
        <w:t xml:space="preserve">日方看美方｜抵近无畏式｜紧急</w:t>
      </w:r>
    </w:p>
    <w:p>
      <w:r>
        <w:t xml:space="preserve">依据：与伤舰同经度带，且同位置有航弹。</w:t>
      </w:r>
    </w:p>
    <w:p>
      <w:r>
        <w:t xml:space="preserve">日方看美方｜企业号/大黄蜂号｜高</w:t>
      </w:r>
    </w:p>
    <w:p>
      <w:r>
        <w:t xml:space="preserve">依据：仍能放飞；航速低但不等于失去航空能力。</w:t>
      </w:r>
    </w:p>
    <w:p>
      <w:r>
        <w:t xml:space="preserve">日方看美方｜约克城号｜中</w:t>
      </w:r>
    </w:p>
    <w:p>
      <w:r>
        <w:t xml:space="preserve">依据：停航，本时刻不是猎杀主动力。</w:t>
      </w:r>
    </w:p>
    <w:p>
      <w:r>
        <w:t xml:space="preserve">日方看美方｜岸基轰炸机｜中</w:t>
      </w:r>
    </w:p>
    <w:p>
      <w:r>
        <w:t xml:space="preserve">依据：在岛北活动，辅助补刀。</w:t>
      </w:r>
    </w:p>
    <w:p>
      <w:pPr>
        <w:pStyle w:val="Heading3"/>
      </w:pPr>
      <w:r>
        <w:t xml:space="preserve">目标优先级排序</w:t>
      </w:r>
    </w:p>
    <w:p>
      <w:pPr>
        <w:pStyle w:val="Heading4"/>
      </w:pPr>
      <w:r>
        <w:t xml:space="preserve">美方优先级</w:t>
      </w:r>
    </w:p>
    <w:p>
      <w:r>
        <w:t xml:space="preserve">1. 赤城 — 无畏式补刀，确认失去损管与再起火价值。</w:t>
      </w:r>
    </w:p>
    <w:p>
      <w:r>
        <w:t xml:space="preserve">2. 加贺 — 并行或紧随，避免只盯旗舰。</w:t>
      </w:r>
    </w:p>
    <w:p>
      <w:r>
        <w:t xml:space="preserve">3. 苍龙 — 同样受创漂泊，纳入同一猎杀波。</w:t>
      </w:r>
    </w:p>
    <w:p>
      <w:r>
        <w:t xml:space="preserve">4. 飞龙舰位确认 — PBY/战斗机搜索补盲，防止残局反击。</w:t>
      </w:r>
    </w:p>
    <w:p>
      <w:r>
        <w:t xml:space="preserve">5. 西侧零式 — 野猫驱离，保护补刀机。</w:t>
      </w:r>
    </w:p>
    <w:p>
      <w:r>
        <w:t xml:space="preserve">6. 利根/筑摩 — 仅当其试图拖带或再弹射时升级。</w:t>
      </w:r>
    </w:p>
    <w:p>
      <w:pPr>
        <w:pStyle w:val="Heading4"/>
      </w:pPr>
      <w:r>
        <w:t xml:space="preserve">日方优先级</w:t>
      </w:r>
    </w:p>
    <w:p>
      <w:r>
        <w:t xml:space="preserve">1. 抵近无畏式 — 把脱节零式召回舰位上空，舰炮对空保伤舰。</w:t>
      </w:r>
    </w:p>
    <w:p>
      <w:r>
        <w:t xml:space="preserve">2. 后续从企业号放飞的俯冲机 — 沿 TF16 至南云走廊设伏。</w:t>
      </w:r>
    </w:p>
    <w:p>
      <w:r>
        <w:t xml:space="preserve">3. 野猫 — 避免 CAP 被缠死导致轰炸机通畅。</w:t>
      </w:r>
    </w:p>
    <w:p>
      <w:r>
        <w:t xml:space="preserve">4. 企业号/大黄蜂号 — 仅当飞龙或残存机力仍可出击时才有意义；本切片在场三艘航母无法执行。</w:t>
      </w:r>
    </w:p>
    <w:p>
      <w:r>
        <w:t xml:space="preserve">5. 岸基 B-17/B-26 — 次于舰载俯冲机。</w:t>
      </w:r>
    </w:p>
    <w:p>
      <w:r>
        <w:t xml:space="preserve">6. 约克城号 — 停航，非本时刻优先反击对象。</w:t>
      </w:r>
    </w:p>
    <w:p>
      <w:pPr>
        <w:pStyle w:val="Heading1"/>
      </w:pPr>
      <w:r>
        <w:t xml:space="preserve">T193  终局终结：完整的32小时对抗结束，记录中途岛守卫战的最终战果</w:t>
      </w:r>
    </w:p>
    <w:p>
      <w:pPr>
        <w:pStyle w:val="Heading2"/>
      </w:pPr>
      <w:r>
        <w:t xml:space="preserve">意图研判</w:t>
      </w:r>
    </w:p>
    <w:p>
      <w:pPr>
        <w:pStyle w:val="Heading3"/>
      </w:pPr>
      <w:r>
        <w:t xml:space="preserve">佯动与真实打击区分</w:t>
      </w:r>
    </w:p>
    <w:p>
      <w:r>
        <w:t xml:space="preserve">无日方新突击：没有九七式/九九式在空，低空零式是残存/可能弃机，不是对 TF16 或对岛的新突击。</w:t>
      </w:r>
    </w:p>
    <w:p>
      <w:r>
        <w:t xml:space="preserve">美方活动：真实活动是终局警戒与战场控制：野猫覆盖伤舰空域，岸基机维持岛屿防空；不是新的大规模猎杀波。</w:t>
      </w:r>
    </w:p>
    <w:p>
      <w:r>
        <w:t xml:space="preserve">易误判点：勿把日方舰上仍挂着的攻击机当成还能出击；勿把美舰西向解释为被击退——中途岛仍在美方手中，日方已无进击航速。</w:t>
      </w:r>
    </w:p>
    <w:p>
      <w:pPr>
        <w:pStyle w:val="Heading3"/>
      </w:pPr>
      <w:r>
        <w:t xml:space="preserve">作战方向判断</w:t>
      </w:r>
    </w:p>
    <w:p>
      <w:r>
        <w:t xml:space="preserve">日方方向：无作战方向，只有损管漂泊点。</w:t>
      </w:r>
    </w:p>
    <w:p>
      <w:r>
        <w:t xml:space="preserve">美方水面方向：TF16 继续微速向西收束航空阵位，不是对伤舰的水面闭合；TF17 不参与。</w:t>
      </w:r>
    </w:p>
    <w:p>
      <w:r>
        <w:t xml:space="preserve">美方空中轴：CAP 仍指向南云残骸空域（约 177.6°W），岸基轴在中途岛本地。</w:t>
      </w:r>
    </w:p>
    <w:p>
      <w:r>
        <w:t xml:space="preserve">意图归纳：由残局猎杀转为终局战场控制与守岛巩固，水面不再寻求炮战。</w:t>
      </w:r>
    </w:p>
    <w:p>
      <w:pPr>
        <w:pStyle w:val="Heading3"/>
      </w:pPr>
      <w:r>
        <w:t xml:space="preserve">行动阶段推断</w:t>
      </w:r>
    </w:p>
    <w:p>
      <w:r>
        <w:t xml:space="preserve">阶段判定：终局终结 / 战果固化</w:t>
      </w:r>
    </w:p>
    <w:p>
      <w:r>
        <w:t xml:space="preserve">为何对抗结束：日方在场航母无航速无空中突击波，对岛进攻链条断裂；美方守岛兵力与三艘航母仍在。对抗周期结束。</w:t>
      </w:r>
    </w:p>
    <w:p>
      <w:r>
        <w:t xml:space="preserve">数据不能支持的结论：不能仅因单位还在名单里就说日航母未失去战斗力；也不能因名单里还有舰体就否认它们已是残骸。飞龙舰体从未导出，胜负叙述应写“在场三艘航母被废，第四艘情况不明”。</w:t>
      </w:r>
    </w:p>
    <w:p>
      <w:r>
        <w:t xml:space="preserve">后续：无下一作战阶段；若有后续只会是救援、自沉或脱离，超出本 32 小时切片。</w:t>
      </w:r>
    </w:p>
    <w:p>
      <w:pPr>
        <w:pStyle w:val="Heading2"/>
      </w:pPr>
      <w:r>
        <w:t xml:space="preserve">威胁分析</w:t>
      </w:r>
    </w:p>
    <w:p>
      <w:pPr>
        <w:pStyle w:val="Heading3"/>
      </w:pPr>
      <w:r>
        <w:t xml:space="preserve">关键威胁目标筛选</w:t>
      </w:r>
    </w:p>
    <w:p>
      <w:pPr>
        <w:pStyle w:val="Heading4"/>
      </w:pPr>
      <w:r>
        <w:t xml:space="preserve">美方视角</w:t>
      </w:r>
    </w:p>
    <w:p>
      <w:r>
        <w:t xml:space="preserve">目标：赤城/加贺/苍龙残骸</w:t>
      </w:r>
    </w:p>
    <w:p>
      <w:r>
        <w:t xml:space="preserve">理由：若被拖带或火灾被控，仍可能留下可修复价值；终局需确认其失去再起。但它们已不是空中威胁源。</w:t>
      </w:r>
    </w:p>
    <w:p>
      <w:r>
        <w:t xml:space="preserve">目标：贴舰低空零式与西侧高空零式</w:t>
      </w:r>
    </w:p>
    <w:p>
      <w:r>
        <w:t xml:space="preserve">理由：唯一在空日机，可能咬 CAP 或做最后拦截。</w:t>
      </w:r>
    </w:p>
    <w:p>
      <w:r>
        <w:t xml:space="preserve">目标：飞龙（始终无舰体）</w:t>
      </w:r>
    </w:p>
    <w:p>
      <w:r>
        <w:t xml:space="preserve">理由：战果表上的最大未知项，不能当已击沉。</w:t>
      </w:r>
    </w:p>
    <w:p>
      <w:r>
        <w:t xml:space="preserve">目标：无</w:t>
      </w:r>
    </w:p>
    <w:p>
      <w:r>
        <w:t xml:space="preserve">理由：对中途岛的两栖/航空夺取威胁本时刻不成立：日方无航速、无突击波。</w:t>
      </w:r>
    </w:p>
    <w:p>
      <w:pPr>
        <w:pStyle w:val="Heading4"/>
      </w:pPr>
      <w:r>
        <w:t xml:space="preserve">日方视角</w:t>
      </w:r>
    </w:p>
    <w:p>
      <w:r>
        <w:t xml:space="preserve">目标：覆盖残骸空域的野猫</w:t>
      </w:r>
    </w:p>
    <w:p>
      <w:r>
        <w:t xml:space="preserve">理由：阻止任何残存日机接近伤舰或美舰。</w:t>
      </w:r>
    </w:p>
    <w:p>
      <w:r>
        <w:t xml:space="preserve">目标：企业号/大黄蜂号</w:t>
      </w:r>
    </w:p>
    <w:p>
      <w:r>
        <w:t xml:space="preserve">理由：仍能放飞，但日方已无可用甲板执行反击。</w:t>
      </w:r>
    </w:p>
    <w:p>
      <w:r>
        <w:t xml:space="preserve">目标：中途岛岸基辩护者</w:t>
      </w:r>
    </w:p>
    <w:p>
      <w:r>
        <w:t xml:space="preserve">理由：岛屿仍是航空基地，对漂泊舰可补刀。</w:t>
      </w:r>
    </w:p>
    <w:p>
      <w:r>
        <w:t xml:space="preserve">目标：约克城号</w:t>
      </w:r>
    </w:p>
    <w:p>
      <w:r>
        <w:t xml:space="preserve">理由：停航但未标损伤，不是终局主威胁。</w:t>
      </w:r>
    </w:p>
    <w:p>
      <w:pPr>
        <w:pStyle w:val="Heading3"/>
      </w:pPr>
      <w:r>
        <w:t xml:space="preserve">威胁等级评估</w:t>
      </w:r>
    </w:p>
    <w:p>
      <w:r>
        <w:t xml:space="preserve">战役｜日方再夺中途岛｜低</w:t>
      </w:r>
    </w:p>
    <w:p>
      <w:r>
        <w:t xml:space="preserve">依据：全体 0 kn，无突击机在空，岛上机场仍在。</w:t>
      </w:r>
    </w:p>
    <w:p>
      <w:r>
        <w:t xml:space="preserve">美方看日方｜三艘伤航母残骸｜中（跟踪）/ 低（打击美舰）</w:t>
      </w:r>
    </w:p>
    <w:p>
      <w:r>
        <w:t xml:space="preserve">依据：仍存在且受损，但无航速。</w:t>
      </w:r>
    </w:p>
    <w:p>
      <w:r>
        <w:t xml:space="preserve">美方看日方｜残存零式｜中</w:t>
      </w:r>
    </w:p>
    <w:p>
      <w:r>
        <w:t xml:space="preserve">依据：8 架在空，含贴舰低空 1 架。</w:t>
      </w:r>
    </w:p>
    <w:p>
      <w:r>
        <w:t xml:space="preserve">美方看日方｜飞龙未知｜中至高（不确定性）</w:t>
      </w:r>
    </w:p>
    <w:p>
      <w:r>
        <w:t xml:space="preserve">依据：无观测几何，不是已证实威胁。</w:t>
      </w:r>
    </w:p>
    <w:p>
      <w:r>
        <w:t xml:space="preserve">日方看美方｜野猫 CAP｜高（对残存日机）</w:t>
      </w:r>
    </w:p>
    <w:p>
      <w:r>
        <w:t xml:space="preserve">依据：约 19 架在伤舰空域。</w:t>
      </w:r>
    </w:p>
    <w:p>
      <w:r>
        <w:t xml:space="preserve">日方看美方｜企业号/大黄蜂号｜高（能力）但日方无法兑现打击</w:t>
      </w:r>
    </w:p>
    <w:p>
      <w:r>
        <w:t xml:space="preserve">依据：仍在航行；己方无放飞平台。</w:t>
      </w:r>
    </w:p>
    <w:p>
      <w:r>
        <w:t xml:space="preserve">任一方｜USS Benham/Ellet/New Orleans 损伤｜低（战役）</w:t>
      </w:r>
    </w:p>
    <w:p>
      <w:r>
        <w:t xml:space="preserve">依据：护航舰带伤仍伴随 TF16，不改变守岛结果。</w:t>
      </w:r>
    </w:p>
    <w:p>
      <w:r>
        <w:t xml:space="preserve">任一方｜中途岛短跑道受损｜低</w:t>
      </w:r>
    </w:p>
    <w:p>
      <w:r>
        <w:t xml:space="preserve">依据：主跑道仍在，辩护者仍能升空。</w:t>
      </w:r>
    </w:p>
    <w:p>
      <w:pPr>
        <w:pStyle w:val="Heading3"/>
      </w:pPr>
      <w:r>
        <w:t xml:space="preserve">目标优先级排序</w:t>
      </w:r>
    </w:p>
    <w:p>
      <w:pPr>
        <w:pStyle w:val="Heading4"/>
      </w:pPr>
      <w:r>
        <w:t xml:space="preserve">美方优先级</w:t>
      </w:r>
    </w:p>
    <w:p>
      <w:r>
        <w:t xml:space="preserve">1. 中途岛主跑道与岸基航空 — 保持可用，作为守卫战果的核心指标。</w:t>
      </w:r>
    </w:p>
    <w:p>
      <w:r>
        <w:t xml:space="preserve">2. 赤城/加贺/苍龙残骸状态确认 — CAP 监视，防止拖带或再起火被控后脱离。</w:t>
      </w:r>
    </w:p>
    <w:p>
      <w:r>
        <w:t xml:space="preserve">3. 残存零式 — 野猫清场，避免终局误伤/最后拦截。</w:t>
      </w:r>
    </w:p>
    <w:p>
      <w:r>
        <w:t xml:space="preserve">4. 飞龙补盲 — PBY 仍在，用于闭合第四艘航母是否存在。</w:t>
      </w:r>
    </w:p>
    <w:p>
      <w:r>
        <w:t xml:space="preserve">5. 企业号/大黄蜂号自身防护 — 维持微速阵位与 CAP，不冒险靠近伤舰炮程。</w:t>
      </w:r>
    </w:p>
    <w:p>
      <w:r>
        <w:t xml:space="preserve">6. 受损护航舰 — 损管，不升格为战役目标。</w:t>
      </w:r>
    </w:p>
    <w:p>
      <w:pPr>
        <w:pStyle w:val="Heading4"/>
      </w:pPr>
      <w:r>
        <w:t xml:space="preserve">日方优先级</w:t>
      </w:r>
    </w:p>
    <w:p>
      <w:r>
        <w:t xml:space="preserve">1. 伤航母人员与损管 — 无航速前提下以救离/放弃为主，无法再突击。</w:t>
      </w:r>
    </w:p>
    <w:p>
      <w:r>
        <w:t xml:space="preserve">2. 召回或迫降残存零式 — 高空零式与母舰脱节，低空机靠近赤城，优先回收而不是拦截美舰。</w:t>
      </w:r>
    </w:p>
    <w:p>
      <w:r>
        <w:t xml:space="preserve">3. 飞龙（若仍独立存在） — 唯一可能的保存兵力选项；本切片无法指挥。</w:t>
      </w:r>
    </w:p>
    <w:p>
      <w:r>
        <w:t xml:space="preserve">4. 美航母 — 能力上仍高价值，但在场三艘日航母无法执行，不应排成可操作第一。</w:t>
      </w:r>
    </w:p>
    <w:p>
      <w:r>
        <w:t xml:space="preserve">5. 中途岛 — 战役目标已失败，降为不执行。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eastAsia="宋体" w:hAnsi="宋体"/>
      <w:sz w:val="24"/>
    </w:rPr>
    <w:pPr>
      <w:spacing w:after="120" w:line="360" w:lineRule="auto"/>
    </w:pPr>
  </w:style>
  <w:style w:type="paragraph" w:styleId="Title">
    <w:name w:val="Title"/>
    <w:basedOn w:val="Normal"/>
    <w:rPr>
      <w:b/>
      <w:sz w:val="44"/>
      <w:rFonts w:ascii="黑体" w:eastAsia="黑体" w:hAnsi="黑体"/>
    </w:rPr>
  </w:style>
  <w:style w:type="paragraph" w:styleId="Heading1">
    <w:name w:val="heading 1"/>
    <w:basedOn w:val="Normal"/>
    <w:pPr>
      <w:outlineLvl w:val="0"/>
      <w:spacing w:before="360" w:after="160"/>
    </w:pPr>
    <w:rPr>
      <w:b/>
      <w:sz w:val="36"/>
      <w:rFonts w:ascii="黑体" w:eastAsia="黑体" w:hAnsi="黑体"/>
      <w:color w:val="1F4E79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sz w:val="32"/>
      <w:rFonts w:ascii="黑体" w:eastAsia="黑体" w:hAnsi="黑体"/>
      <w:color w:val="2E75B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8"/>
      <w:rFonts w:ascii="黑体" w:eastAsia="黑体" w:hAnsi="黑体"/>
      <w:color w:val="5B9BD5"/>
    </w:rPr>
  </w:style>
  <w:style w:type="paragraph" w:styleId="Heading4">
    <w:name w:val="heading 4"/>
    <w:basedOn w:val="Normal"/>
    <w:pPr>
      <w:outlineLvl w:val="3"/>
    </w:pPr>
    <w:rPr>
      <w:b/>
      <w:sz w:val="24"/>
      <w:rFonts w:ascii="黑体" w:eastAsia="黑体" w:hAnsi="黑体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