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3D19" w:rsidP="00C93D19" w:rsidRDefault="00C93D19" w14:paraId="76B1C234" w14:textId="718EC83B">
      <w:r>
        <w:t>Plan: (For the Discovery milestone submission, 3-5 sentences explaining how your team plans to work together, distribute work, and split up milestones. If you are using a specific version control method, please mention that as well.)</w:t>
      </w:r>
    </w:p>
    <w:p w:rsidR="00C93D19" w:rsidP="00C93D19" w:rsidRDefault="00C93D19" w14:paraId="6599385E" w14:textId="2321BB3F" w14:noSpellErr="1">
      <w:r w:rsidR="00C93D19">
        <w:rPr/>
        <w:t xml:space="preserve">(In </w:t>
      </w:r>
      <w:r w:rsidR="00C93D19">
        <w:rPr/>
        <w:t>subsequent</w:t>
      </w:r>
      <w:r w:rsidR="00C93D19">
        <w:rPr/>
        <w:t xml:space="preserve"> milestone submissions, please add bullet point updates on each team member’s</w:t>
      </w:r>
      <w:r w:rsidR="00C52AE9">
        <w:rPr/>
        <w:t xml:space="preserve"> </w:t>
      </w:r>
      <w:r w:rsidR="00C93D19">
        <w:rPr/>
        <w:t xml:space="preserve">contributions and 1-2 sentences reflecting on your experience working as a team so far, including </w:t>
      </w:r>
      <w:r w:rsidR="00C93D19">
        <w:rPr/>
        <w:t>whether or not</w:t>
      </w:r>
      <w:r w:rsidR="00C93D19">
        <w:rPr/>
        <w:t xml:space="preserve"> there were any changes to your </w:t>
      </w:r>
      <w:r w:rsidR="00C93D19">
        <w:rPr/>
        <w:t>initial</w:t>
      </w:r>
      <w:r w:rsidR="00C93D19">
        <w:rPr/>
        <w:t xml:space="preserve"> plans.)</w:t>
      </w:r>
    </w:p>
    <w:p w:rsidR="2655AFD8" w:rsidRDefault="2655AFD8" w14:paraId="54DEB9DB" w14:textId="20F50690"/>
    <w:p w:rsidRPr="00C93D19" w:rsidR="00A13575" w:rsidP="00C93D19" w:rsidRDefault="00C93D19" w14:paraId="2D486995" w14:textId="18772C09" w14:noSpellErr="1">
      <w:r w:rsidR="00C93D19">
        <w:rPr/>
        <w:t xml:space="preserve">Our team is going to create a gunplay game with </w:t>
      </w:r>
      <w:r w:rsidR="00C93D19">
        <w:rPr/>
        <w:t>different levels</w:t>
      </w:r>
      <w:r w:rsidR="00C93D19">
        <w:rPr/>
        <w:t xml:space="preserve">. We decide to </w:t>
      </w:r>
      <w:r w:rsidR="00C93D19">
        <w:rPr/>
        <w:t>allocate</w:t>
      </w:r>
      <w:r w:rsidR="00C93D19">
        <w:rPr/>
        <w:t xml:space="preserve"> work to each member and do our work simultaneously. Each of the team members </w:t>
      </w:r>
      <w:r w:rsidR="00C93D19">
        <w:rPr/>
        <w:t>is responsible for</w:t>
      </w:r>
      <w:r w:rsidR="00C93D19">
        <w:rPr/>
        <w:t xml:space="preserve"> one part of our game. One person makes the levels and maps, one member </w:t>
      </w:r>
      <w:r w:rsidR="00C93D19">
        <w:rPr/>
        <w:t>establishes</w:t>
      </w:r>
      <w:r w:rsidR="00C93D19">
        <w:rPr/>
        <w:t xml:space="preserve"> the player's control, one person makes the equipment and properties, and the last two create the enemies</w:t>
      </w:r>
    </w:p>
    <w:p w:rsidR="2655AFD8" w:rsidRDefault="2655AFD8" w14:paraId="0C59B37F" w14:textId="6CC88F40"/>
    <w:p w:rsidR="1A710E5D" w:rsidP="2655AFD8" w:rsidRDefault="1A710E5D" w14:paraId="589CDFCE" w14:textId="2337F9F0">
      <w:pPr>
        <w:pStyle w:val="Normal"/>
        <w:rPr>
          <w:rFonts w:ascii="等线" w:hAnsi="等线" w:eastAsia="等线" w:cs="等线"/>
          <w:noProof w:val="0"/>
          <w:sz w:val="22"/>
          <w:szCs w:val="22"/>
          <w:lang w:val="en-US"/>
        </w:rPr>
      </w:pPr>
      <w:r w:rsidR="1A710E5D">
        <w:rPr/>
        <w:t>11.22: Our team has finished the alpha of our game recently. The work we have done so far: H</w:t>
      </w:r>
      <w:r w:rsidR="7479FFFC">
        <w:rPr/>
        <w:t>aowen Lin create</w:t>
      </w:r>
      <w:r w:rsidR="144401DB">
        <w:rPr/>
        <w:t>d</w:t>
      </w:r>
      <w:r w:rsidR="7479FFFC">
        <w:rPr/>
        <w:t xml:space="preserve"> the weapons parts, Canyu Li create</w:t>
      </w:r>
      <w:r w:rsidR="180F0A88">
        <w:rPr/>
        <w:t>d</w:t>
      </w:r>
      <w:r w:rsidR="7479FFFC">
        <w:rPr/>
        <w:t xml:space="preserve"> the UI part, Wentao Li </w:t>
      </w:r>
      <w:r w:rsidR="753C0560">
        <w:rPr/>
        <w:t>created</w:t>
      </w:r>
      <w:r w:rsidR="7479FFFC">
        <w:rPr/>
        <w:t xml:space="preserve"> the player part, </w:t>
      </w:r>
      <w:r w:rsidR="22F31362">
        <w:rPr/>
        <w:t>Jiaheng</w:t>
      </w:r>
      <w:r w:rsidR="22F31362">
        <w:rPr/>
        <w:t xml:space="preserve"> Zeng </w:t>
      </w:r>
      <w:r w:rsidR="55476822">
        <w:rPr/>
        <w:t>created</w:t>
      </w:r>
      <w:r w:rsidR="1B7E4100">
        <w:rPr/>
        <w:t xml:space="preserve"> the </w:t>
      </w:r>
      <w:r w:rsidR="025BD08B">
        <w:rPr/>
        <w:t>maps</w:t>
      </w:r>
      <w:r w:rsidR="1B7E4100">
        <w:rPr/>
        <w:t xml:space="preserve"> part, and </w:t>
      </w:r>
      <w:r w:rsidR="1B7E4100">
        <w:rPr/>
        <w:t>Yanzhen</w:t>
      </w:r>
      <w:r w:rsidR="1B7E4100">
        <w:rPr/>
        <w:t xml:space="preserve"> Chen create</w:t>
      </w:r>
      <w:r w:rsidR="53D46940">
        <w:rPr/>
        <w:t>d</w:t>
      </w:r>
      <w:r w:rsidR="1B7E4100">
        <w:rPr/>
        <w:t xml:space="preserve"> the </w:t>
      </w:r>
      <w:r w:rsidR="11F86B7D">
        <w:rPr/>
        <w:t>enemy</w:t>
      </w:r>
      <w:r w:rsidR="1B7E4100">
        <w:rPr/>
        <w:t xml:space="preserve"> part. We all did </w:t>
      </w:r>
      <w:r w:rsidR="24C947B8">
        <w:rPr/>
        <w:t xml:space="preserve">our own part and combined them </w:t>
      </w:r>
      <w:r w:rsidRPr="28ADE42E" w:rsidR="24C947B8">
        <w:rPr>
          <w:rFonts w:ascii="等线" w:hAnsi="等线" w:eastAsia="等线" w:cs="等线"/>
          <w:noProof w:val="0"/>
          <w:sz w:val="22"/>
          <w:szCs w:val="22"/>
          <w:lang w:val="en-US"/>
        </w:rPr>
        <w:t>successfully.</w:t>
      </w:r>
      <w:r w:rsidRPr="28ADE42E" w:rsidR="01258CE1">
        <w:rPr>
          <w:rFonts w:ascii="等线" w:hAnsi="等线" w:eastAsia="等线" w:cs="等线"/>
          <w:noProof w:val="0"/>
          <w:sz w:val="22"/>
          <w:szCs w:val="22"/>
          <w:lang w:val="en-US"/>
        </w:rPr>
        <w:t xml:space="preserve"> Our team collaborate</w:t>
      </w:r>
      <w:r w:rsidRPr="28ADE42E" w:rsidR="59CBA567">
        <w:rPr>
          <w:rFonts w:ascii="等线" w:hAnsi="等线" w:eastAsia="等线" w:cs="等线"/>
          <w:noProof w:val="0"/>
          <w:sz w:val="22"/>
          <w:szCs w:val="22"/>
          <w:lang w:val="en-US"/>
        </w:rPr>
        <w:t>s</w:t>
      </w:r>
      <w:r w:rsidRPr="28ADE42E" w:rsidR="01258CE1">
        <w:rPr>
          <w:rFonts w:ascii="等线" w:hAnsi="等线" w:eastAsia="等线" w:cs="等线"/>
          <w:noProof w:val="0"/>
          <w:sz w:val="22"/>
          <w:szCs w:val="22"/>
          <w:lang w:val="en-US"/>
        </w:rPr>
        <w:t xml:space="preserve"> well, and the progress of our game is excellent</w:t>
      </w:r>
    </w:p>
    <w:p w:rsidR="28ADE42E" w:rsidP="28ADE42E" w:rsidRDefault="28ADE42E" w14:paraId="5391564F" w14:textId="51405E84">
      <w:pPr>
        <w:pStyle w:val="Normal"/>
        <w:rPr>
          <w:rFonts w:ascii="等线" w:hAnsi="等线" w:eastAsia="等线" w:cs="等线"/>
          <w:noProof w:val="0"/>
          <w:sz w:val="22"/>
          <w:szCs w:val="22"/>
          <w:lang w:val="en-US"/>
        </w:rPr>
      </w:pPr>
    </w:p>
    <w:p w:rsidR="742AA93C" w:rsidP="28ADE42E" w:rsidRDefault="742AA93C" w14:paraId="21894EA6" w14:textId="6FB182A5">
      <w:pPr>
        <w:pStyle w:val="Normal"/>
        <w:rPr>
          <w:rFonts w:ascii="等线" w:hAnsi="等线" w:eastAsia="等线" w:cs="等线"/>
          <w:noProof w:val="0"/>
          <w:sz w:val="22"/>
          <w:szCs w:val="22"/>
          <w:lang w:val="en-US"/>
        </w:rPr>
      </w:pPr>
      <w:r w:rsidRPr="28ADE42E" w:rsidR="742AA93C">
        <w:rPr>
          <w:rFonts w:ascii="等线" w:hAnsi="等线" w:eastAsia="等线" w:cs="等线"/>
          <w:noProof w:val="0"/>
          <w:sz w:val="22"/>
          <w:szCs w:val="22"/>
          <w:lang w:val="en-US"/>
        </w:rPr>
        <w:t xml:space="preserve">12.11 Our team has finished the project. We updated our </w:t>
      </w:r>
      <w:r w:rsidRPr="28ADE42E" w:rsidR="742AA93C">
        <w:rPr>
          <w:rFonts w:ascii="等线" w:hAnsi="等线" w:eastAsia="等线" w:cs="等线"/>
          <w:noProof w:val="0"/>
          <w:sz w:val="22"/>
          <w:szCs w:val="22"/>
          <w:lang w:val="en-US"/>
        </w:rPr>
        <w:t>different parts</w:t>
      </w:r>
      <w:r w:rsidRPr="28ADE42E" w:rsidR="742AA93C">
        <w:rPr>
          <w:rFonts w:ascii="等线" w:hAnsi="等线" w:eastAsia="等线" w:cs="等线"/>
          <w:noProof w:val="0"/>
          <w:sz w:val="22"/>
          <w:szCs w:val="22"/>
          <w:lang w:val="en-US"/>
        </w:rPr>
        <w:t xml:space="preserve"> and combined them successfully.</w:t>
      </w:r>
      <w:r w:rsidRPr="28ADE42E" w:rsidR="4567A98E">
        <w:rPr>
          <w:rFonts w:ascii="等线" w:hAnsi="等线" w:eastAsia="等线" w:cs="等线"/>
          <w:noProof w:val="0"/>
          <w:sz w:val="22"/>
          <w:szCs w:val="22"/>
          <w:lang w:val="en-US"/>
        </w:rPr>
        <w:t xml:space="preserve"> Haowen Lin created more weapons, Canyu Li made UI more complete, </w:t>
      </w:r>
      <w:r w:rsidRPr="28ADE42E" w:rsidR="726DEB59">
        <w:rPr>
          <w:rFonts w:ascii="等线" w:hAnsi="等线" w:eastAsia="等线" w:cs="等线"/>
          <w:noProof w:val="0"/>
          <w:sz w:val="22"/>
          <w:szCs w:val="22"/>
          <w:lang w:val="en-US"/>
        </w:rPr>
        <w:t>Jiaheng</w:t>
      </w:r>
      <w:r w:rsidRPr="28ADE42E" w:rsidR="726DEB59">
        <w:rPr>
          <w:rFonts w:ascii="等线" w:hAnsi="等线" w:eastAsia="等线" w:cs="等线"/>
          <w:noProof w:val="0"/>
          <w:sz w:val="22"/>
          <w:szCs w:val="22"/>
          <w:lang w:val="en-US"/>
        </w:rPr>
        <w:t xml:space="preserve"> Zeng made the maps more complex, Wentao Li updated our character, </w:t>
      </w:r>
      <w:r w:rsidRPr="28ADE42E" w:rsidR="45DFA5D6">
        <w:rPr>
          <w:rFonts w:ascii="等线" w:hAnsi="等线" w:eastAsia="等线" w:cs="等线"/>
          <w:noProof w:val="0"/>
          <w:sz w:val="22"/>
          <w:szCs w:val="22"/>
          <w:lang w:val="en-US"/>
        </w:rPr>
        <w:t xml:space="preserve">and </w:t>
      </w:r>
      <w:r w:rsidRPr="28ADE42E" w:rsidR="45DFA5D6">
        <w:rPr>
          <w:rFonts w:ascii="等线" w:hAnsi="等线" w:eastAsia="等线" w:cs="等线"/>
          <w:noProof w:val="0"/>
          <w:sz w:val="22"/>
          <w:szCs w:val="22"/>
          <w:lang w:val="en-US"/>
        </w:rPr>
        <w:t>Yanzhen</w:t>
      </w:r>
      <w:r w:rsidRPr="28ADE42E" w:rsidR="726DEB59">
        <w:rPr>
          <w:rFonts w:ascii="等线" w:hAnsi="等线" w:eastAsia="等线" w:cs="等线"/>
          <w:noProof w:val="0"/>
          <w:sz w:val="22"/>
          <w:szCs w:val="22"/>
          <w:lang w:val="en-US"/>
        </w:rPr>
        <w:t>n</w:t>
      </w:r>
      <w:r w:rsidRPr="28ADE42E" w:rsidR="726DEB59">
        <w:rPr>
          <w:rFonts w:ascii="等线" w:hAnsi="等线" w:eastAsia="等线" w:cs="等线"/>
          <w:noProof w:val="0"/>
          <w:sz w:val="22"/>
          <w:szCs w:val="22"/>
          <w:lang w:val="en-US"/>
        </w:rPr>
        <w:t xml:space="preserve"> created new en</w:t>
      </w:r>
      <w:r w:rsidRPr="28ADE42E" w:rsidR="5FA4E0C0">
        <w:rPr>
          <w:rFonts w:ascii="等线" w:hAnsi="等线" w:eastAsia="等线" w:cs="等线"/>
          <w:noProof w:val="0"/>
          <w:sz w:val="22"/>
          <w:szCs w:val="22"/>
          <w:lang w:val="en-US"/>
        </w:rPr>
        <w:t>e</w:t>
      </w:r>
      <w:r w:rsidRPr="28ADE42E" w:rsidR="726DEB59">
        <w:rPr>
          <w:rFonts w:ascii="等线" w:hAnsi="等线" w:eastAsia="等线" w:cs="等线"/>
          <w:noProof w:val="0"/>
          <w:sz w:val="22"/>
          <w:szCs w:val="22"/>
          <w:lang w:val="en-US"/>
        </w:rPr>
        <w:t>mies and updated al</w:t>
      </w:r>
      <w:r w:rsidRPr="28ADE42E" w:rsidR="7439FF85">
        <w:rPr>
          <w:rFonts w:ascii="等线" w:hAnsi="等线" w:eastAsia="等线" w:cs="等线"/>
          <w:noProof w:val="0"/>
          <w:sz w:val="22"/>
          <w:szCs w:val="22"/>
          <w:lang w:val="en-US"/>
        </w:rPr>
        <w:t>l en</w:t>
      </w:r>
      <w:r w:rsidRPr="28ADE42E" w:rsidR="32E00F73">
        <w:rPr>
          <w:rFonts w:ascii="等线" w:hAnsi="等线" w:eastAsia="等线" w:cs="等线"/>
          <w:noProof w:val="0"/>
          <w:sz w:val="22"/>
          <w:szCs w:val="22"/>
          <w:lang w:val="en-US"/>
        </w:rPr>
        <w:t>e</w:t>
      </w:r>
      <w:r w:rsidRPr="28ADE42E" w:rsidR="7439FF85">
        <w:rPr>
          <w:rFonts w:ascii="等线" w:hAnsi="等线" w:eastAsia="等线" w:cs="等线"/>
          <w:noProof w:val="0"/>
          <w:sz w:val="22"/>
          <w:szCs w:val="22"/>
          <w:lang w:val="en-US"/>
        </w:rPr>
        <w:t>mies</w:t>
      </w:r>
      <w:r w:rsidRPr="28ADE42E" w:rsidR="703DB405">
        <w:rPr>
          <w:rFonts w:ascii="等线" w:hAnsi="等线" w:eastAsia="等线" w:cs="等线"/>
          <w:noProof w:val="0"/>
          <w:sz w:val="22"/>
          <w:szCs w:val="22"/>
          <w:lang w:val="en-US"/>
        </w:rPr>
        <w:t>. The collaboration of our group is efficient, we work together successfully.</w:t>
      </w:r>
    </w:p>
    <w:sectPr w:rsidRPr="00C93D19" w:rsidR="00A13575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19"/>
    <w:rsid w:val="00291BB4"/>
    <w:rsid w:val="005B4F60"/>
    <w:rsid w:val="007B1935"/>
    <w:rsid w:val="007D2F44"/>
    <w:rsid w:val="00A13575"/>
    <w:rsid w:val="00AB0BD2"/>
    <w:rsid w:val="00C52AE9"/>
    <w:rsid w:val="00C93D19"/>
    <w:rsid w:val="01258CE1"/>
    <w:rsid w:val="025BD08B"/>
    <w:rsid w:val="05CB7F03"/>
    <w:rsid w:val="11F86B7D"/>
    <w:rsid w:val="144401DB"/>
    <w:rsid w:val="180F0A88"/>
    <w:rsid w:val="189C663A"/>
    <w:rsid w:val="1A710E5D"/>
    <w:rsid w:val="1B7E4100"/>
    <w:rsid w:val="22F31362"/>
    <w:rsid w:val="24AA07E6"/>
    <w:rsid w:val="24C947B8"/>
    <w:rsid w:val="2655AFD8"/>
    <w:rsid w:val="28ADE42E"/>
    <w:rsid w:val="2DD250E9"/>
    <w:rsid w:val="30C61C9D"/>
    <w:rsid w:val="32E00F73"/>
    <w:rsid w:val="3EDBDEE0"/>
    <w:rsid w:val="4024401F"/>
    <w:rsid w:val="44EB18CB"/>
    <w:rsid w:val="4567A98E"/>
    <w:rsid w:val="45DFA5D6"/>
    <w:rsid w:val="46E01AEF"/>
    <w:rsid w:val="53D46940"/>
    <w:rsid w:val="55476822"/>
    <w:rsid w:val="59CBA567"/>
    <w:rsid w:val="5D91F22B"/>
    <w:rsid w:val="5FA4E0C0"/>
    <w:rsid w:val="60BB87D3"/>
    <w:rsid w:val="67C4B131"/>
    <w:rsid w:val="703DB405"/>
    <w:rsid w:val="726DEB59"/>
    <w:rsid w:val="73022285"/>
    <w:rsid w:val="742AA93C"/>
    <w:rsid w:val="7439FF85"/>
    <w:rsid w:val="7479FFFC"/>
    <w:rsid w:val="753C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7C9B4"/>
  <w15:chartTrackingRefBased/>
  <w15:docId w15:val="{8EED4872-B67C-F44B-9391-0B254D7A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3D1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D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D1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D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D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D1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D1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D1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D1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93D1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93D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93D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93D19"/>
    <w:rPr>
      <w:rFonts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93D19"/>
    <w:rPr>
      <w:rFonts w:cstheme="majorBidi"/>
      <w:color w:val="0F4761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93D19"/>
    <w:rPr>
      <w:rFonts w:cstheme="majorBidi"/>
      <w:b/>
      <w:bCs/>
      <w:color w:val="0F4761" w:themeColor="accent1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93D19"/>
    <w:rPr>
      <w:rFonts w:cstheme="majorBidi"/>
      <w:b/>
      <w:b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93D19"/>
    <w:rPr>
      <w:rFonts w:cstheme="majorBidi"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93D1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93D1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93D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D19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93D19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D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9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D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9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Li, Canyu</dc:creator>
  <keywords/>
  <dc:description/>
  <lastModifiedBy>Li, Canyu</lastModifiedBy>
  <revision>5</revision>
  <dcterms:created xsi:type="dcterms:W3CDTF">2024-10-25T00:41:00.0000000Z</dcterms:created>
  <dcterms:modified xsi:type="dcterms:W3CDTF">2024-12-12T02:46:23.9991131Z</dcterms:modified>
</coreProperties>
</file>