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7FE7" w:rsidRDefault="00924FE8" w14:paraId="134F3AF0" w14:textId="6D7F11D5">
      <w:r w:rsidR="00924FE8">
        <w:rPr/>
        <w:t>Game Title:</w:t>
      </w:r>
      <w:r w:rsidR="4C182857">
        <w:rPr/>
        <w:t xml:space="preserve"> </w:t>
      </w:r>
      <w:r w:rsidR="0CD2304C">
        <w:rPr/>
        <w:t xml:space="preserve">The </w:t>
      </w:r>
      <w:r w:rsidR="4C182857">
        <w:rPr/>
        <w:t>Warrior</w:t>
      </w:r>
    </w:p>
    <w:p w:rsidR="00924FE8" w:rsidRDefault="00924FE8" w14:paraId="2D32500B" w14:textId="6524BFCB">
      <w:r w:rsidR="00924FE8">
        <w:rPr/>
        <w:t>Genre: Guns Combat</w:t>
      </w:r>
      <w:r w:rsidR="43F80143">
        <w:rPr/>
        <w:t xml:space="preserve">, action, role-play, rogue, puzzle, </w:t>
      </w:r>
      <w:r w:rsidR="5D84C878">
        <w:rPr/>
        <w:t>single player</w:t>
      </w:r>
    </w:p>
    <w:p w:rsidR="00924FE8" w:rsidRDefault="00924FE8" w14:paraId="61CA8A07" w14:textId="6A1C6EBD">
      <w:r>
        <w:t xml:space="preserve">Game Members: </w:t>
      </w:r>
      <w:proofErr w:type="spellStart"/>
      <w:r>
        <w:t>Haowen</w:t>
      </w:r>
      <w:proofErr w:type="spellEnd"/>
      <w:r>
        <w:t xml:space="preserve"> Lin, </w:t>
      </w:r>
      <w:proofErr w:type="spellStart"/>
      <w:r>
        <w:t>Canyu</w:t>
      </w:r>
      <w:proofErr w:type="spellEnd"/>
      <w:r>
        <w:t xml:space="preserve"> Li, </w:t>
      </w:r>
      <w:proofErr w:type="spellStart"/>
      <w:r>
        <w:t>Wentao</w:t>
      </w:r>
      <w:proofErr w:type="spellEnd"/>
      <w:r>
        <w:t xml:space="preserve"> Li, </w:t>
      </w:r>
      <w:proofErr w:type="spellStart"/>
      <w:r>
        <w:t>Yanzhen</w:t>
      </w:r>
      <w:proofErr w:type="spellEnd"/>
      <w:r>
        <w:t xml:space="preserve"> Chen, </w:t>
      </w:r>
      <w:proofErr w:type="spellStart"/>
      <w:r>
        <w:t>Jiaheng</w:t>
      </w:r>
      <w:proofErr w:type="spellEnd"/>
      <w:r>
        <w:t xml:space="preserve"> Zeng</w:t>
      </w:r>
    </w:p>
    <w:p w:rsidR="00924FE8" w:rsidRDefault="00924FE8" w14:paraId="519799D4" w14:textId="77777777">
      <w:r>
        <w:t>Summary:</w:t>
      </w:r>
    </w:p>
    <w:p w:rsidRPr="0057521C" w:rsidR="0057521C" w:rsidRDefault="0057521C" w14:paraId="64E24A58" w14:textId="3511D8BC">
      <w:r w:rsidR="0057521C">
        <w:rPr/>
        <w:t xml:space="preserve">Our game is a </w:t>
      </w:r>
      <w:r w:rsidR="0057521C">
        <w:rPr/>
        <w:t xml:space="preserve">gun </w:t>
      </w:r>
      <w:r w:rsidR="0057521C">
        <w:rPr/>
        <w:t xml:space="preserve">combat game with </w:t>
      </w:r>
      <w:r w:rsidR="0057521C">
        <w:rPr/>
        <w:t>different levels</w:t>
      </w:r>
      <w:r w:rsidR="0057521C">
        <w:rPr/>
        <w:t xml:space="preserve"> and unique maps. Each level has </w:t>
      </w:r>
      <w:r w:rsidR="0057521C">
        <w:rPr/>
        <w:t xml:space="preserve">a different </w:t>
      </w:r>
      <w:r w:rsidR="0057521C">
        <w:rPr/>
        <w:t>background and setting.</w:t>
      </w:r>
      <w:r w:rsidR="0057521C">
        <w:rPr/>
        <w:t xml:space="preserve"> There are</w:t>
      </w:r>
      <w:r w:rsidR="0057521C">
        <w:rPr/>
        <w:t xml:space="preserve"> many types of weapons</w:t>
      </w:r>
      <w:r w:rsidR="0057521C">
        <w:rPr/>
        <w:t>,</w:t>
      </w:r>
      <w:r w:rsidR="0057521C">
        <w:rPr/>
        <w:t xml:space="preserve"> such as rifles, shotguns, and pistols</w:t>
      </w:r>
      <w:r w:rsidR="0057521C">
        <w:rPr/>
        <w:t>,</w:t>
      </w:r>
      <w:r w:rsidR="0057521C">
        <w:rPr/>
        <w:t xml:space="preserve"> to fight enemies. </w:t>
      </w:r>
      <w:r w:rsidR="0057521C">
        <w:rPr/>
        <w:t xml:space="preserve">There is also </w:t>
      </w:r>
      <w:r w:rsidR="0057521C">
        <w:rPr/>
        <w:t xml:space="preserve">various equipment like armor </w:t>
      </w:r>
      <w:r w:rsidR="0057521C">
        <w:rPr/>
        <w:t>or health packs at each level</w:t>
      </w:r>
      <w:r w:rsidR="0057521C">
        <w:rPr/>
        <w:t xml:space="preserve">. Different enemies appear in each level, from basic soldiers to </w:t>
      </w:r>
      <w:r w:rsidR="0057521C">
        <w:rPr/>
        <w:t>final</w:t>
      </w:r>
      <w:r w:rsidR="0057521C">
        <w:rPr/>
        <w:t xml:space="preserve"> boss fights.</w:t>
      </w:r>
      <w:r w:rsidR="6912D1A9">
        <w:rPr/>
        <w:t xml:space="preserve"> </w:t>
      </w:r>
      <w:r w:rsidR="0057521C">
        <w:rPr/>
        <w:t xml:space="preserve"> </w:t>
      </w:r>
      <w:r w:rsidR="0057521C">
        <w:rPr/>
        <w:t>Each level gets harder, with stronger enemies and</w:t>
      </w:r>
      <w:r w:rsidR="4DADF254">
        <w:rPr/>
        <w:t xml:space="preserve"> higher difficulties</w:t>
      </w:r>
      <w:r w:rsidR="0057521C">
        <w:rPr/>
        <w:t>.</w:t>
      </w:r>
    </w:p>
    <w:p w:rsidR="3E25E74D" w:rsidRDefault="3E25E74D" w14:paraId="3D64AB59" w14:textId="7DDB5C11"/>
    <w:p w:rsidRPr="0057521C" w:rsidR="00924FE8" w:rsidP="034A5C70" w:rsidRDefault="0057521C" w14:paraId="038D4C83" w14:textId="4EA9B480">
      <w:pPr>
        <w:rPr>
          <w:color w:val="auto"/>
        </w:rPr>
      </w:pPr>
      <w:r w:rsidR="0057521C">
        <w:rPr/>
        <w:t>To win each level, players must defeat all enemies using their guns and equipment. Players start with basic weapons but can unlock better ones as they progress.</w:t>
      </w:r>
      <w:r w:rsidRPr="034A5C70" w:rsidR="0057521C">
        <w:rPr>
          <w:color w:val="auto"/>
        </w:rPr>
        <w:t xml:space="preserve"> Players can find helpful items during gameplay that give special effects like extra damage or speed boosts.</w:t>
      </w:r>
      <w:r w:rsidRPr="034A5C70" w:rsidR="00924FE8">
        <w:rPr>
          <w:b w:val="0"/>
          <w:bCs w:val="0"/>
          <w:color w:val="auto"/>
        </w:rPr>
        <w:t xml:space="preserve"> </w:t>
      </w:r>
      <w:r w:rsidRPr="034A5C70" w:rsidR="67701A85">
        <w:rPr>
          <w:b w:val="0"/>
          <w:bCs w:val="0"/>
          <w:color w:val="auto"/>
        </w:rPr>
        <w:t>Players can get coins after killing an enemy, they can use coins to buy new weapons</w:t>
      </w:r>
      <w:r w:rsidRPr="034A5C70" w:rsidR="67701A85">
        <w:rPr>
          <w:color w:val="auto"/>
        </w:rPr>
        <w:t>.</w:t>
      </w:r>
      <w:r w:rsidRPr="034A5C70" w:rsidR="67701A85">
        <w:rPr>
          <w:color w:val="auto"/>
        </w:rPr>
        <w:t xml:space="preserve"> </w:t>
      </w:r>
      <w:r w:rsidRPr="034A5C70" w:rsidR="00924FE8">
        <w:rPr>
          <w:color w:val="auto"/>
        </w:rPr>
        <w:t xml:space="preserve">When players complete levels, they earn rewards like new weapons or </w:t>
      </w:r>
      <w:r w:rsidRPr="034A5C70" w:rsidR="00924FE8">
        <w:rPr>
          <w:color w:val="auto"/>
        </w:rPr>
        <w:t>coins</w:t>
      </w:r>
      <w:r w:rsidRPr="034A5C70" w:rsidR="00924FE8">
        <w:rPr>
          <w:color w:val="auto"/>
        </w:rPr>
        <w:t xml:space="preserve">. They can also find secret items </w:t>
      </w:r>
      <w:r w:rsidRPr="034A5C70" w:rsidR="00924FE8">
        <w:rPr>
          <w:color w:val="auto"/>
        </w:rPr>
        <w:t>at</w:t>
      </w:r>
      <w:r w:rsidRPr="034A5C70" w:rsidR="00924FE8">
        <w:rPr>
          <w:color w:val="auto"/>
        </w:rPr>
        <w:t xml:space="preserve"> each level to make their character stronger.</w:t>
      </w:r>
    </w:p>
    <w:p w:rsidRPr="00924FE8" w:rsidR="00F57FE7" w:rsidP="034A5C70" w:rsidRDefault="00F57FE7" w14:paraId="25B14DEB" w14:textId="5EBD0299">
      <w:pPr>
        <w:rPr>
          <w:color w:val="auto"/>
        </w:rPr>
      </w:pPr>
    </w:p>
    <w:sectPr w:rsidRPr="00924FE8" w:rsidR="00F57FE7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E7"/>
    <w:rsid w:val="00177398"/>
    <w:rsid w:val="00291BB4"/>
    <w:rsid w:val="0057521C"/>
    <w:rsid w:val="007B1935"/>
    <w:rsid w:val="00924FE8"/>
    <w:rsid w:val="00A13575"/>
    <w:rsid w:val="00F57FE7"/>
    <w:rsid w:val="034A5C70"/>
    <w:rsid w:val="0CD2304C"/>
    <w:rsid w:val="0CDCD801"/>
    <w:rsid w:val="3E25E74D"/>
    <w:rsid w:val="3F0F980B"/>
    <w:rsid w:val="43F80143"/>
    <w:rsid w:val="4C182857"/>
    <w:rsid w:val="4DADF254"/>
    <w:rsid w:val="5D84C878"/>
    <w:rsid w:val="67701A85"/>
    <w:rsid w:val="6912D1A9"/>
    <w:rsid w:val="6D49D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C2AA9"/>
  <w15:chartTrackingRefBased/>
  <w15:docId w15:val="{ADA04FA6-5DF4-FD40-A2C9-3D1ED041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7FE7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FE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FE7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F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F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FE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FE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FE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FE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标题 1 字符"/>
    <w:basedOn w:val="a0"/>
    <w:link w:val="1"/>
    <w:uiPriority w:val="9"/>
    <w:rsid w:val="00F57FE7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20" w:customStyle="1">
    <w:name w:val="标题 2 字符"/>
    <w:basedOn w:val="a0"/>
    <w:link w:val="2"/>
    <w:uiPriority w:val="9"/>
    <w:semiHidden/>
    <w:rsid w:val="00F57FE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30" w:customStyle="1">
    <w:name w:val="标题 3 字符"/>
    <w:basedOn w:val="a0"/>
    <w:link w:val="3"/>
    <w:uiPriority w:val="9"/>
    <w:semiHidden/>
    <w:rsid w:val="00F57FE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40" w:customStyle="1">
    <w:name w:val="标题 4 字符"/>
    <w:basedOn w:val="a0"/>
    <w:link w:val="4"/>
    <w:uiPriority w:val="9"/>
    <w:semiHidden/>
    <w:rsid w:val="00F57FE7"/>
    <w:rPr>
      <w:rFonts w:cstheme="majorBidi"/>
      <w:color w:val="0F4761" w:themeColor="accent1" w:themeShade="BF"/>
      <w:sz w:val="28"/>
      <w:szCs w:val="28"/>
    </w:rPr>
  </w:style>
  <w:style w:type="character" w:styleId="50" w:customStyle="1">
    <w:name w:val="标题 5 字符"/>
    <w:basedOn w:val="a0"/>
    <w:link w:val="5"/>
    <w:uiPriority w:val="9"/>
    <w:semiHidden/>
    <w:rsid w:val="00F57FE7"/>
    <w:rPr>
      <w:rFonts w:cstheme="majorBidi"/>
      <w:color w:val="0F4761" w:themeColor="accent1" w:themeShade="BF"/>
      <w:sz w:val="24"/>
    </w:rPr>
  </w:style>
  <w:style w:type="character" w:styleId="60" w:customStyle="1">
    <w:name w:val="标题 6 字符"/>
    <w:basedOn w:val="a0"/>
    <w:link w:val="6"/>
    <w:uiPriority w:val="9"/>
    <w:semiHidden/>
    <w:rsid w:val="00F57FE7"/>
    <w:rPr>
      <w:rFonts w:cstheme="majorBidi"/>
      <w:b/>
      <w:bCs/>
      <w:color w:val="0F4761" w:themeColor="accent1" w:themeShade="BF"/>
    </w:rPr>
  </w:style>
  <w:style w:type="character" w:styleId="70" w:customStyle="1">
    <w:name w:val="标题 7 字符"/>
    <w:basedOn w:val="a0"/>
    <w:link w:val="7"/>
    <w:uiPriority w:val="9"/>
    <w:semiHidden/>
    <w:rsid w:val="00F57FE7"/>
    <w:rPr>
      <w:rFonts w:cstheme="majorBidi"/>
      <w:b/>
      <w:bCs/>
      <w:color w:val="595959" w:themeColor="text1" w:themeTint="A6"/>
    </w:rPr>
  </w:style>
  <w:style w:type="character" w:styleId="80" w:customStyle="1">
    <w:name w:val="标题 8 字符"/>
    <w:basedOn w:val="a0"/>
    <w:link w:val="8"/>
    <w:uiPriority w:val="9"/>
    <w:semiHidden/>
    <w:rsid w:val="00F57FE7"/>
    <w:rPr>
      <w:rFonts w:cstheme="majorBidi"/>
      <w:color w:val="595959" w:themeColor="text1" w:themeTint="A6"/>
    </w:rPr>
  </w:style>
  <w:style w:type="character" w:styleId="90" w:customStyle="1">
    <w:name w:val="标题 9 字符"/>
    <w:basedOn w:val="a0"/>
    <w:link w:val="9"/>
    <w:uiPriority w:val="9"/>
    <w:semiHidden/>
    <w:rsid w:val="00F57F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7FE7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标题 字符"/>
    <w:basedOn w:val="a0"/>
    <w:link w:val="a3"/>
    <w:uiPriority w:val="10"/>
    <w:rsid w:val="00F57FE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7FE7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副标题 字符"/>
    <w:basedOn w:val="a0"/>
    <w:link w:val="a5"/>
    <w:uiPriority w:val="11"/>
    <w:rsid w:val="00F57FE7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7FE7"/>
    <w:pPr>
      <w:spacing w:before="160"/>
      <w:jc w:val="center"/>
    </w:pPr>
    <w:rPr>
      <w:i/>
      <w:iCs/>
      <w:color w:val="404040" w:themeColor="text1" w:themeTint="BF"/>
    </w:rPr>
  </w:style>
  <w:style w:type="character" w:styleId="a8" w:customStyle="1">
    <w:name w:val="引用 字符"/>
    <w:basedOn w:val="a0"/>
    <w:link w:val="a7"/>
    <w:uiPriority w:val="29"/>
    <w:rsid w:val="00F57F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7F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7F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7FE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 w:customStyle="1">
    <w:name w:val="明显引用 字符"/>
    <w:basedOn w:val="a0"/>
    <w:link w:val="ab"/>
    <w:uiPriority w:val="30"/>
    <w:rsid w:val="00F57F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7F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Li, Canyu</dc:creator>
  <keywords/>
  <dc:description/>
  <lastModifiedBy>Li, Canyu</lastModifiedBy>
  <revision>3</revision>
  <dcterms:created xsi:type="dcterms:W3CDTF">2024-10-25T00:09:00.0000000Z</dcterms:created>
  <dcterms:modified xsi:type="dcterms:W3CDTF">2024-11-23T00:43:32.5039408Z</dcterms:modified>
</coreProperties>
</file>