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747D5" w14:textId="77777777" w:rsidR="00CD2645" w:rsidRDefault="00CD2645" w:rsidP="00CD264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Hlk36810718"/>
      <w:r w:rsidRPr="000D2ED8">
        <w:rPr>
          <w:rFonts w:ascii="Arial" w:hAnsi="Arial" w:cs="Arial"/>
          <w:b/>
          <w:bCs/>
          <w:sz w:val="24"/>
          <w:szCs w:val="24"/>
          <w:u w:val="single"/>
        </w:rPr>
        <w:t>Lab Assignment for Week #</w:t>
      </w:r>
      <w:r>
        <w:rPr>
          <w:rFonts w:ascii="Arial" w:hAnsi="Arial" w:cs="Arial"/>
          <w:b/>
          <w:bCs/>
          <w:sz w:val="24"/>
          <w:szCs w:val="24"/>
          <w:u w:val="single"/>
        </w:rPr>
        <w:t>4</w:t>
      </w:r>
      <w:r w:rsidRPr="000D2ED8">
        <w:rPr>
          <w:rFonts w:ascii="Arial" w:hAnsi="Arial" w:cs="Arial"/>
          <w:b/>
          <w:bCs/>
          <w:sz w:val="24"/>
          <w:szCs w:val="24"/>
          <w:u w:val="single"/>
        </w:rPr>
        <w:t xml:space="preserve"> (</w:t>
      </w:r>
      <w:r>
        <w:rPr>
          <w:rFonts w:ascii="Arial" w:hAnsi="Arial" w:cs="Arial"/>
          <w:b/>
          <w:bCs/>
          <w:sz w:val="24"/>
          <w:szCs w:val="24"/>
          <w:u w:val="single"/>
        </w:rPr>
        <w:t>MDC – MS SQL Server</w:t>
      </w:r>
      <w:r w:rsidRPr="000D2ED8">
        <w:rPr>
          <w:rFonts w:ascii="Arial" w:hAnsi="Arial" w:cs="Arial"/>
          <w:b/>
          <w:bCs/>
          <w:sz w:val="24"/>
          <w:szCs w:val="24"/>
          <w:u w:val="single"/>
        </w:rPr>
        <w:t>)</w:t>
      </w:r>
    </w:p>
    <w:p w14:paraId="5C2B80EE" w14:textId="77777777" w:rsidR="00CD2645" w:rsidRDefault="00CD2645" w:rsidP="00CD264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(Project Questions from Chapter 2 of the textbook)</w:t>
      </w:r>
    </w:p>
    <w:p w14:paraId="0BFE2067" w14:textId="77777777" w:rsidR="00CD2645" w:rsidRPr="000D2ED8" w:rsidRDefault="00CD2645" w:rsidP="00CD264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FF1A1A"/>
          <w:u w:val="single"/>
        </w:rPr>
        <w:t>(</w:t>
      </w:r>
      <w:r>
        <w:rPr>
          <w:rFonts w:ascii="Arial" w:hAnsi="Arial" w:cs="Arial"/>
          <w:b/>
          <w:bCs/>
          <w:color w:val="FF1A1A"/>
        </w:rPr>
        <w:t>NOTE: Screen shot examples in these instructions may be different than your screen shot values)</w:t>
      </w:r>
    </w:p>
    <w:p w14:paraId="2F2DBF26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090AE355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01BFF525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#1: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records of all 3 tables (CUSTOMER, INVOICE and INVOICE_ITEM</w:t>
      </w:r>
    </w:p>
    <w:p w14:paraId="3C2C47EF" w14:textId="77777777" w:rsidR="00CD2645" w:rsidRPr="000D2ED8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Questions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A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132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09D07E36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1E8694B1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records of the three tables created.</w:t>
      </w:r>
    </w:p>
    <w:p w14:paraId="2C03112F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0CB70B79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(Hint: Create 3 SELECT statements within a single query to display all 3 tables)</w:t>
      </w:r>
    </w:p>
    <w:p w14:paraId="653FDACD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5DB9CD00" w14:textId="77777777" w:rsidR="00CD2645" w:rsidRPr="00207BE7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the “First Name” and “Last Name”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customer</w:t>
      </w: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 record for “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Kathy Miller</w:t>
      </w: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”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is changed </w:t>
      </w: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to reflect </w:t>
      </w:r>
      <w:r w:rsidRPr="00207BE7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your first and last name</w:t>
      </w: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 (you are not required to alter the corresponding “Email” field of the record (i.e. it will remain as “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Kathy </w:t>
      </w:r>
      <w:r w:rsidRPr="00EA6A5B">
        <w:rPr>
          <w:rFonts w:ascii="Arial" w:hAnsi="Arial" w:cs="Arial"/>
          <w:b/>
          <w:bCs/>
          <w:sz w:val="24"/>
          <w:szCs w:val="24"/>
          <w:highlight w:val="yellow"/>
        </w:rPr>
        <w:t>Miller@somewhere.com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).</w:t>
      </w:r>
      <w:r w:rsidRPr="00EA6A5B">
        <w:rPr>
          <w:rFonts w:ascii="Arial" w:hAnsi="Arial" w:cs="Arial"/>
          <w:b/>
          <w:bCs/>
          <w:sz w:val="24"/>
          <w:szCs w:val="24"/>
          <w:highlight w:val="yellow"/>
        </w:rPr>
        <w:t xml:space="preserve"> This is accomplished by editing the record in the corresponding “Insert-Data” SQL file </w:t>
      </w:r>
      <w:r w:rsidRPr="00EA6A5B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before</w:t>
      </w:r>
      <w:r w:rsidRPr="00EA6A5B">
        <w:rPr>
          <w:rFonts w:ascii="Arial" w:hAnsi="Arial" w:cs="Arial"/>
          <w:b/>
          <w:bCs/>
          <w:sz w:val="24"/>
          <w:szCs w:val="24"/>
          <w:highlight w:val="yellow"/>
        </w:rPr>
        <w:t xml:space="preserve"> executing it to populate the CUSTOMER table.</w:t>
      </w:r>
    </w:p>
    <w:p w14:paraId="3BFA73BC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</w:p>
    <w:p w14:paraId="1236BB02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7DFA4F3F" w14:textId="58B0E8AF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5DB5AD1" w14:textId="2A2A31DB" w:rsidR="00CD2645" w:rsidRDefault="00873BF6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B442EA">
        <w:rPr>
          <w:rFonts w:ascii="Arial" w:hAnsi="Arial" w:cs="Arial"/>
          <w:sz w:val="24"/>
          <w:szCs w:val="24"/>
        </w:rPr>
        <w:drawing>
          <wp:inline distT="0" distB="0" distL="0" distR="0" wp14:anchorId="2FC7745B" wp14:editId="07B34D2D">
            <wp:extent cx="6858000" cy="4525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364D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F405C39" w14:textId="04A459A2" w:rsidR="00807B62" w:rsidRDefault="00807B62">
      <w:pPr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47638891" w14:textId="77777777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1" w:name="_Hlk36809400"/>
      <w:bookmarkEnd w:id="0"/>
    </w:p>
    <w:p w14:paraId="7EF6ED84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2" w:name="_Hlk36810756"/>
      <w:bookmarkEnd w:id="1"/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#2: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Displaying the phone numbers </w:t>
      </w:r>
    </w:p>
    <w:p w14:paraId="6202EF77" w14:textId="77777777" w:rsidR="00CD2645" w:rsidRPr="000D2ED8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Questions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G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132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25A994A7" w14:textId="77777777" w:rsidR="00CD2645" w:rsidRPr="000C514E" w:rsidRDefault="00CD2645" w:rsidP="00CD2645">
      <w:pPr>
        <w:rPr>
          <w:rFonts w:ascii="Arial" w:hAnsi="Arial" w:cs="Arial"/>
          <w:sz w:val="24"/>
          <w:szCs w:val="24"/>
        </w:rPr>
      </w:pPr>
    </w:p>
    <w:p w14:paraId="75B89E23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phone number, first and last name columns for each customer in the query result.</w:t>
      </w:r>
    </w:p>
    <w:p w14:paraId="46978BE4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3EDE8850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your name is visible in the screen shot result. </w:t>
      </w:r>
    </w:p>
    <w:p w14:paraId="7A2040C6" w14:textId="77777777" w:rsidR="00CD2645" w:rsidRDefault="00CD2645" w:rsidP="00CD2645">
      <w:pPr>
        <w:rPr>
          <w:rFonts w:ascii="Arial" w:hAnsi="Arial" w:cs="Arial"/>
          <w:sz w:val="24"/>
          <w:szCs w:val="24"/>
        </w:rPr>
      </w:pPr>
    </w:p>
    <w:p w14:paraId="4261D25B" w14:textId="3DCFD296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68CEA30D" w14:textId="5A520C6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8B2ADBA" w14:textId="00CC180E" w:rsidR="00CD2645" w:rsidRPr="000C514E" w:rsidRDefault="00873BF6" w:rsidP="00CD2645">
      <w:pPr>
        <w:spacing w:after="0"/>
        <w:rPr>
          <w:rFonts w:ascii="Arial" w:hAnsi="Arial" w:cs="Arial"/>
          <w:sz w:val="24"/>
          <w:szCs w:val="24"/>
        </w:rPr>
      </w:pPr>
      <w:r w:rsidRPr="00873BF6">
        <w:rPr>
          <w:rFonts w:ascii="Arial" w:hAnsi="Arial" w:cs="Arial"/>
          <w:sz w:val="24"/>
          <w:szCs w:val="24"/>
        </w:rPr>
        <w:drawing>
          <wp:inline distT="0" distB="0" distL="0" distR="0" wp14:anchorId="30C379A0" wp14:editId="4BC8928A">
            <wp:extent cx="6858000" cy="407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C556" w14:textId="77777777" w:rsidR="00CD2645" w:rsidRDefault="00CD2645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bookmarkEnd w:id="2"/>
    <w:p w14:paraId="6E8D1BE8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 xml:space="preserve">Screen Shot #3: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query results using nested sub-queries</w:t>
      </w:r>
    </w:p>
    <w:p w14:paraId="3674938F" w14:textId="77777777" w:rsidR="00CD2645" w:rsidRPr="000D2ED8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P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132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314DAD97" w14:textId="77777777" w:rsidR="00CD2645" w:rsidRDefault="00CD2645" w:rsidP="00CD2645"/>
    <w:p w14:paraId="0C094F21" w14:textId="77777777" w:rsidR="00CD2645" w:rsidRPr="001621C1" w:rsidRDefault="00CD2645" w:rsidP="00CD2645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Display the phone number, first and last name columns for each customer in the query result. Results are to be </w:t>
      </w:r>
      <w:r w:rsidRPr="001621C1">
        <w:rPr>
          <w:rFonts w:ascii="Arial" w:hAnsi="Arial" w:cs="Arial"/>
          <w:sz w:val="24"/>
          <w:szCs w:val="24"/>
          <w:u w:val="single"/>
        </w:rPr>
        <w:t>sorted first by last name in ascending order and then by first name in descending order</w:t>
      </w:r>
    </w:p>
    <w:p w14:paraId="5C2D4D39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50F8724D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your name is visible in the screen shot result. 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>Additionally, the SQL coding can only use subqueries – DO NOT USE ANY JOINS!</w:t>
      </w:r>
    </w:p>
    <w:p w14:paraId="6645D1B5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1F8AEF83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30133781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55EF23EC" w14:textId="1C9C457D" w:rsidR="005A52BE" w:rsidRDefault="00B442EA" w:rsidP="005A52BE">
      <w:pPr>
        <w:rPr>
          <w:rFonts w:ascii="Arial" w:hAnsi="Arial" w:cs="Arial"/>
          <w:sz w:val="24"/>
          <w:szCs w:val="24"/>
        </w:rPr>
      </w:pPr>
      <w:r w:rsidRPr="00B442EA">
        <w:rPr>
          <w:rFonts w:ascii="Arial" w:hAnsi="Arial" w:cs="Arial"/>
          <w:sz w:val="24"/>
          <w:szCs w:val="24"/>
        </w:rPr>
        <w:drawing>
          <wp:inline distT="0" distB="0" distL="0" distR="0" wp14:anchorId="322296E4" wp14:editId="18B5524E">
            <wp:extent cx="6858000" cy="5090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4B3" w14:textId="77777777" w:rsidR="00CD2645" w:rsidRPr="006636D3" w:rsidRDefault="00CD2645" w:rsidP="005A52BE">
      <w:pPr>
        <w:rPr>
          <w:rFonts w:ascii="Arial" w:hAnsi="Arial" w:cs="Arial"/>
          <w:sz w:val="24"/>
          <w:szCs w:val="24"/>
          <w:lang w:eastAsia="zh-CN"/>
        </w:rPr>
      </w:pPr>
    </w:p>
    <w:p w14:paraId="5241EFC5" w14:textId="77777777" w:rsidR="005A52BE" w:rsidRDefault="005A52BE" w:rsidP="005A52BE"/>
    <w:p w14:paraId="6C3A1032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3" w:name="_Hlk36810784"/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2031A5F7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>Screen Shot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4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query results using JOIN ON syntax</w:t>
      </w:r>
    </w:p>
    <w:p w14:paraId="2BB8BAB7" w14:textId="77777777" w:rsidR="00CD2645" w:rsidRPr="000D2ED8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R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132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68DFCAFB" w14:textId="77777777" w:rsidR="00CD2645" w:rsidRDefault="00CD2645" w:rsidP="00CD2645"/>
    <w:p w14:paraId="6C7AEA7B" w14:textId="77777777" w:rsidR="00CD2645" w:rsidRPr="001621C1" w:rsidRDefault="00CD2645" w:rsidP="00CD2645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Display the phone number, first and last name columns for each customer in the query result. Results are to be </w:t>
      </w:r>
      <w:r w:rsidRPr="001621C1">
        <w:rPr>
          <w:rFonts w:ascii="Arial" w:hAnsi="Arial" w:cs="Arial"/>
          <w:sz w:val="24"/>
          <w:szCs w:val="24"/>
          <w:u w:val="single"/>
        </w:rPr>
        <w:t>sorted first by last name in ascending order and then by first name in descending order</w:t>
      </w:r>
    </w:p>
    <w:p w14:paraId="42824EB8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1C12C130" w14:textId="1C5DC9BC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your name is visible in the screen shot result. 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Additionally, the SQL coding can only use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the “JOIN ON”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syntax 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– DO NOT USE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SUB-QUERIES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>!</w:t>
      </w:r>
    </w:p>
    <w:p w14:paraId="168A07D6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485B5576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7772EB4E" w14:textId="72EA7CF6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28C8D531" w14:textId="158F3E42" w:rsidR="00CD2645" w:rsidRDefault="00873BF6" w:rsidP="005A52BE">
      <w:pPr>
        <w:rPr>
          <w:rFonts w:ascii="Arial" w:hAnsi="Arial" w:cs="Arial"/>
          <w:sz w:val="24"/>
          <w:szCs w:val="24"/>
        </w:rPr>
      </w:pPr>
      <w:r w:rsidRPr="00873BF6">
        <w:rPr>
          <w:rFonts w:ascii="Arial" w:hAnsi="Arial" w:cs="Arial"/>
          <w:sz w:val="24"/>
          <w:szCs w:val="24"/>
        </w:rPr>
        <w:drawing>
          <wp:inline distT="0" distB="0" distL="0" distR="0" wp14:anchorId="335419C8" wp14:editId="6390CD51">
            <wp:extent cx="6858000" cy="3512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1383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3FA22C32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1A80B574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>Screen Shot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query results using JOIN ON and subquery syntax</w:t>
      </w:r>
    </w:p>
    <w:p w14:paraId="56BDE886" w14:textId="77777777" w:rsidR="00CD2645" w:rsidRPr="000D2ED8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T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132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4E8E3E29" w14:textId="77777777" w:rsidR="00CD2645" w:rsidRDefault="00CD2645" w:rsidP="00CD2645"/>
    <w:p w14:paraId="41F390CC" w14:textId="77777777" w:rsidR="00CD2645" w:rsidRPr="001621C1" w:rsidRDefault="00CD2645" w:rsidP="00CD2645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Display the phone number, first and last name columns for each customer in the query result. Results are to be </w:t>
      </w:r>
      <w:r w:rsidRPr="001621C1">
        <w:rPr>
          <w:rFonts w:ascii="Arial" w:hAnsi="Arial" w:cs="Arial"/>
          <w:sz w:val="24"/>
          <w:szCs w:val="24"/>
          <w:u w:val="single"/>
        </w:rPr>
        <w:t>sorted first by last name in ascending order and then by first name in descending order</w:t>
      </w:r>
    </w:p>
    <w:p w14:paraId="3806BD26" w14:textId="77777777" w:rsidR="00CD2645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759328E1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your name is visible in the screen shot result. 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Additionally, the SQL coding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must use a combination of “JOIN ON”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and sub-query syntax. </w:t>
      </w:r>
    </w:p>
    <w:p w14:paraId="299423EB" w14:textId="7777777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332C2AB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633DD6A6" w14:textId="62913440" w:rsidR="005A52BE" w:rsidRDefault="00932313" w:rsidP="005A52BE">
      <w:pPr>
        <w:rPr>
          <w:rFonts w:ascii="Arial" w:hAnsi="Arial" w:cs="Arial"/>
          <w:sz w:val="24"/>
          <w:szCs w:val="24"/>
        </w:rPr>
      </w:pPr>
      <w:r w:rsidRPr="00932313">
        <w:rPr>
          <w:rFonts w:ascii="Arial" w:hAnsi="Arial" w:cs="Arial"/>
          <w:sz w:val="24"/>
          <w:szCs w:val="24"/>
        </w:rPr>
        <w:drawing>
          <wp:inline distT="0" distB="0" distL="0" distR="0" wp14:anchorId="778E6798" wp14:editId="299A3D82">
            <wp:extent cx="6858000" cy="438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015E" w14:textId="77777777" w:rsidR="00CD2645" w:rsidRDefault="00CD2645" w:rsidP="005A52BE">
      <w:pPr>
        <w:rPr>
          <w:rFonts w:ascii="Arial" w:hAnsi="Arial" w:cs="Arial"/>
          <w:sz w:val="24"/>
          <w:szCs w:val="24"/>
        </w:rPr>
      </w:pPr>
    </w:p>
    <w:bookmarkEnd w:id="3"/>
    <w:p w14:paraId="314EC067" w14:textId="77777777" w:rsidR="00B21E3F" w:rsidRDefault="00B21E3F" w:rsidP="005A52BE">
      <w:pPr>
        <w:rPr>
          <w:rFonts w:ascii="Arial" w:hAnsi="Arial" w:cs="Arial"/>
          <w:sz w:val="24"/>
          <w:szCs w:val="24"/>
        </w:rPr>
      </w:pPr>
    </w:p>
    <w:sectPr w:rsidR="00B21E3F" w:rsidSect="006207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D8"/>
    <w:rsid w:val="00000DC4"/>
    <w:rsid w:val="000D2ED8"/>
    <w:rsid w:val="00165DF6"/>
    <w:rsid w:val="00183997"/>
    <w:rsid w:val="00207BE7"/>
    <w:rsid w:val="0043637C"/>
    <w:rsid w:val="00467BE1"/>
    <w:rsid w:val="004A118F"/>
    <w:rsid w:val="0052610B"/>
    <w:rsid w:val="005A52BE"/>
    <w:rsid w:val="007D1F49"/>
    <w:rsid w:val="00807B62"/>
    <w:rsid w:val="00817FF8"/>
    <w:rsid w:val="00873BF6"/>
    <w:rsid w:val="008A6682"/>
    <w:rsid w:val="00932313"/>
    <w:rsid w:val="009C078F"/>
    <w:rsid w:val="00B21E3F"/>
    <w:rsid w:val="00B442EA"/>
    <w:rsid w:val="00CD2645"/>
    <w:rsid w:val="00D11B70"/>
    <w:rsid w:val="00FE7919"/>
    <w:rsid w:val="00FF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A2644"/>
  <w15:chartTrackingRefBased/>
  <w15:docId w15:val="{5C28C0B2-F851-4531-938C-3D56D75F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roly</dc:creator>
  <cp:keywords/>
  <dc:description/>
  <cp:lastModifiedBy>wentao Lu</cp:lastModifiedBy>
  <cp:revision>6</cp:revision>
  <dcterms:created xsi:type="dcterms:W3CDTF">2020-04-05T15:32:00Z</dcterms:created>
  <dcterms:modified xsi:type="dcterms:W3CDTF">2021-02-04T19:12:00Z</dcterms:modified>
</cp:coreProperties>
</file>