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E571" w14:textId="77777777" w:rsidR="009F32A5" w:rsidRDefault="00343C38" w:rsidP="00343C38">
      <w:pPr>
        <w:jc w:val="right"/>
      </w:pPr>
      <w:r>
        <w:t>Bryce Montano</w:t>
      </w:r>
    </w:p>
    <w:p w14:paraId="3EFFE9C8" w14:textId="77777777" w:rsidR="00343C38" w:rsidRDefault="00343C38" w:rsidP="00343C38">
      <w:pPr>
        <w:jc w:val="right"/>
      </w:pPr>
      <w:r>
        <w:t>Project 5 Analysis</w:t>
      </w:r>
    </w:p>
    <w:p w14:paraId="7AB86D4D" w14:textId="77777777" w:rsidR="00343C38" w:rsidRDefault="00343C38" w:rsidP="00343C38">
      <w:pPr>
        <w:jc w:val="right"/>
      </w:pPr>
    </w:p>
    <w:p w14:paraId="10462666" w14:textId="77777777" w:rsidR="00432060" w:rsidRDefault="00432060" w:rsidP="00432060">
      <w:pPr>
        <w:pStyle w:val="Heading2"/>
      </w:pPr>
      <w:r>
        <w:t>Figures</w:t>
      </w:r>
    </w:p>
    <w:p w14:paraId="6E3BE19B" w14:textId="77777777" w:rsidR="003679BE" w:rsidRDefault="003679BE" w:rsidP="003679BE"/>
    <w:p w14:paraId="0A4AED40" w14:textId="77777777" w:rsidR="003679BE" w:rsidRPr="003679BE" w:rsidRDefault="003679BE" w:rsidP="003679BE">
      <w:pPr>
        <w:pStyle w:val="Heading3"/>
      </w:pPr>
      <w:r>
        <w:t>Figure A – Average throughput in all 3 tests</w:t>
      </w:r>
    </w:p>
    <w:p w14:paraId="777C6020" w14:textId="77777777" w:rsidR="00343C38" w:rsidRDefault="00343C38" w:rsidP="00343C38">
      <w:pPr>
        <w:jc w:val="right"/>
      </w:pPr>
    </w:p>
    <w:p w14:paraId="7980AE72" w14:textId="77777777" w:rsidR="002042F4" w:rsidRDefault="002042F4" w:rsidP="002042F4">
      <w:r>
        <w:rPr>
          <w:noProof/>
        </w:rPr>
        <w:drawing>
          <wp:inline distT="0" distB="0" distL="0" distR="0" wp14:anchorId="7D86AF21" wp14:editId="05D39C69">
            <wp:extent cx="5766435" cy="4282440"/>
            <wp:effectExtent l="0" t="0" r="2476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B1514F" w14:textId="77777777" w:rsidR="00CA062A" w:rsidRDefault="00CA062A" w:rsidP="002042F4"/>
    <w:p w14:paraId="25893452" w14:textId="1431683D" w:rsidR="00CA062A" w:rsidRDefault="00CA062A" w:rsidP="002042F4">
      <w:r>
        <w:t>(Note: All three experiments include a 51</w:t>
      </w:r>
      <w:r w:rsidR="007D139E">
        <w:t xml:space="preserve">2 </w:t>
      </w:r>
      <w:r w:rsidR="00FF5D0E">
        <w:t>KB</w:t>
      </w:r>
      <w:r>
        <w:t xml:space="preserve"> buffer size)</w:t>
      </w:r>
    </w:p>
    <w:p w14:paraId="1BA8E17E" w14:textId="77777777" w:rsidR="00CA062A" w:rsidRDefault="00CA062A" w:rsidP="002042F4"/>
    <w:p w14:paraId="38DF5EFD" w14:textId="77777777" w:rsidR="00CA062A" w:rsidRDefault="00CA062A" w:rsidP="002042F4"/>
    <w:p w14:paraId="6C4BDCEF" w14:textId="77777777" w:rsidR="00CA062A" w:rsidRDefault="00CA062A" w:rsidP="002042F4"/>
    <w:p w14:paraId="3567B28A" w14:textId="77777777" w:rsidR="00CA062A" w:rsidRDefault="00CA062A" w:rsidP="002042F4">
      <w:pPr>
        <w:rPr>
          <w:b/>
        </w:rPr>
      </w:pPr>
    </w:p>
    <w:p w14:paraId="66391965" w14:textId="77777777" w:rsidR="00CA062A" w:rsidRDefault="00CA062A" w:rsidP="002042F4">
      <w:pPr>
        <w:rPr>
          <w:b/>
        </w:rPr>
      </w:pPr>
    </w:p>
    <w:p w14:paraId="3790198C" w14:textId="77777777" w:rsidR="00CA062A" w:rsidRDefault="00CA062A" w:rsidP="002042F4">
      <w:pPr>
        <w:rPr>
          <w:b/>
        </w:rPr>
      </w:pPr>
    </w:p>
    <w:p w14:paraId="2E30F23E" w14:textId="77777777" w:rsidR="00CA062A" w:rsidRDefault="00CA062A" w:rsidP="002042F4">
      <w:pPr>
        <w:rPr>
          <w:b/>
        </w:rPr>
      </w:pPr>
    </w:p>
    <w:p w14:paraId="26C9FAF5" w14:textId="77777777" w:rsidR="00CA062A" w:rsidRDefault="00CA062A" w:rsidP="002042F4">
      <w:pPr>
        <w:rPr>
          <w:b/>
        </w:rPr>
      </w:pPr>
    </w:p>
    <w:p w14:paraId="2DAD58F4" w14:textId="77777777" w:rsidR="00CA062A" w:rsidRDefault="00CA062A" w:rsidP="002042F4">
      <w:pPr>
        <w:rPr>
          <w:b/>
        </w:rPr>
      </w:pPr>
    </w:p>
    <w:p w14:paraId="6E3A5B36" w14:textId="77777777" w:rsidR="00CA062A" w:rsidRDefault="00CA062A" w:rsidP="002042F4">
      <w:pPr>
        <w:rPr>
          <w:b/>
        </w:rPr>
      </w:pPr>
    </w:p>
    <w:p w14:paraId="4FCA06E6" w14:textId="77777777" w:rsidR="00CA062A" w:rsidRDefault="00CA062A" w:rsidP="002042F4">
      <w:pPr>
        <w:rPr>
          <w:b/>
        </w:rPr>
      </w:pPr>
    </w:p>
    <w:p w14:paraId="14778F22" w14:textId="77777777" w:rsidR="00CA062A" w:rsidRDefault="00CA062A" w:rsidP="002042F4">
      <w:pPr>
        <w:rPr>
          <w:b/>
        </w:rPr>
      </w:pPr>
    </w:p>
    <w:p w14:paraId="49BABC34" w14:textId="77777777" w:rsidR="00CA062A" w:rsidRDefault="00CA062A" w:rsidP="002042F4">
      <w:pPr>
        <w:rPr>
          <w:b/>
        </w:rPr>
      </w:pPr>
    </w:p>
    <w:p w14:paraId="1BD30137" w14:textId="77777777" w:rsidR="00CA062A" w:rsidRDefault="00CA062A" w:rsidP="002042F4">
      <w:pPr>
        <w:rPr>
          <w:b/>
        </w:rPr>
      </w:pPr>
    </w:p>
    <w:p w14:paraId="08E26B28" w14:textId="77777777" w:rsidR="00CA062A" w:rsidRDefault="00CA062A" w:rsidP="002042F4">
      <w:pPr>
        <w:rPr>
          <w:b/>
        </w:rPr>
      </w:pPr>
    </w:p>
    <w:p w14:paraId="71359EA4" w14:textId="77777777" w:rsidR="00CA062A" w:rsidRPr="00CA062A" w:rsidRDefault="003679BE" w:rsidP="00432060">
      <w:pPr>
        <w:pStyle w:val="Heading3"/>
      </w:pPr>
      <w:r>
        <w:t xml:space="preserve">Figure B - </w:t>
      </w:r>
      <w:r w:rsidR="00CA062A" w:rsidRPr="00CA062A">
        <w:t>MPTCP WIFI + 3G results</w:t>
      </w:r>
    </w:p>
    <w:p w14:paraId="3113F3DD" w14:textId="77777777" w:rsidR="00CA062A" w:rsidRDefault="00CA062A" w:rsidP="002042F4"/>
    <w:p w14:paraId="657F298B" w14:textId="77777777" w:rsidR="00CA062A" w:rsidRDefault="00CA062A" w:rsidP="002042F4">
      <w:r>
        <w:rPr>
          <w:noProof/>
        </w:rPr>
        <w:drawing>
          <wp:inline distT="0" distB="0" distL="0" distR="0" wp14:anchorId="2AB96C11" wp14:editId="267380F9">
            <wp:extent cx="5851743" cy="5501640"/>
            <wp:effectExtent l="0" t="0" r="0" b="10160"/>
            <wp:docPr id="2" name="Picture 2" descr="/Users/bemonta/Desktop/Screen Shot 2016-10-17 at 7.13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monta/Desktop/Screen Shot 2016-10-17 at 7.13.2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02" cy="552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A58B" w14:textId="77777777" w:rsidR="00CA062A" w:rsidRDefault="00CA062A" w:rsidP="00CA062A"/>
    <w:p w14:paraId="22009C7D" w14:textId="77777777" w:rsidR="00CA062A" w:rsidRPr="00CA062A" w:rsidRDefault="00CA062A" w:rsidP="00CA062A"/>
    <w:p w14:paraId="0C803CD5" w14:textId="77777777" w:rsidR="00CA062A" w:rsidRPr="00CA062A" w:rsidRDefault="00CA062A" w:rsidP="00CA062A"/>
    <w:p w14:paraId="2EAA6D8E" w14:textId="77777777" w:rsidR="00CA062A" w:rsidRPr="00CA062A" w:rsidRDefault="00CA062A" w:rsidP="00CA062A"/>
    <w:p w14:paraId="5B39A093" w14:textId="77777777" w:rsidR="00CA062A" w:rsidRDefault="00CA062A" w:rsidP="00CA062A"/>
    <w:p w14:paraId="4CD205E3" w14:textId="77777777" w:rsidR="00CA062A" w:rsidRDefault="003679BE" w:rsidP="00CA062A">
      <w:pPr>
        <w:rPr>
          <w:b/>
        </w:rPr>
      </w:pPr>
      <w:r>
        <w:rPr>
          <w:rStyle w:val="Heading3Char"/>
        </w:rPr>
        <w:t xml:space="preserve">Figure C - </w:t>
      </w:r>
      <w:r w:rsidR="00CA062A" w:rsidRPr="00432060">
        <w:rPr>
          <w:rStyle w:val="Heading3Char"/>
        </w:rPr>
        <w:t xml:space="preserve">TCP </w:t>
      </w:r>
      <w:proofErr w:type="spellStart"/>
      <w:r w:rsidR="00CA062A" w:rsidRPr="00432060">
        <w:rPr>
          <w:rStyle w:val="Heading3Char"/>
        </w:rPr>
        <w:t>Wifi</w:t>
      </w:r>
      <w:proofErr w:type="spellEnd"/>
      <w:r w:rsidR="00CA062A" w:rsidRPr="00432060">
        <w:rPr>
          <w:rStyle w:val="Heading3Char"/>
        </w:rPr>
        <w:t xml:space="preserve"> Results</w:t>
      </w:r>
      <w:r w:rsidR="00CA062A">
        <w:rPr>
          <w:noProof/>
        </w:rPr>
        <w:drawing>
          <wp:inline distT="0" distB="0" distL="0" distR="0" wp14:anchorId="38279E29" wp14:editId="62EB4C3B">
            <wp:extent cx="5930900" cy="5537200"/>
            <wp:effectExtent l="0" t="0" r="12700" b="0"/>
            <wp:docPr id="3" name="Picture 3" descr="/Users/bemonta/Desktop/Screen Shot 2016-10-17 at 7.13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monta/Desktop/Screen Shot 2016-10-17 at 7.13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B12E" w14:textId="77777777" w:rsidR="00CA062A" w:rsidRPr="00CA062A" w:rsidRDefault="00CA062A" w:rsidP="00CA062A"/>
    <w:p w14:paraId="09F1F1C7" w14:textId="77777777" w:rsidR="00CA062A" w:rsidRPr="00CA062A" w:rsidRDefault="00CA062A" w:rsidP="00CA062A"/>
    <w:p w14:paraId="21D51E62" w14:textId="77777777" w:rsidR="00CA062A" w:rsidRPr="00CA062A" w:rsidRDefault="00CA062A" w:rsidP="00CA062A"/>
    <w:p w14:paraId="07FB6D32" w14:textId="77777777" w:rsidR="00CA062A" w:rsidRDefault="00CA062A" w:rsidP="00CA062A"/>
    <w:p w14:paraId="5398D79A" w14:textId="77777777" w:rsidR="00CA062A" w:rsidRDefault="00CA062A" w:rsidP="00CA062A"/>
    <w:p w14:paraId="299410E1" w14:textId="77777777" w:rsidR="00CA062A" w:rsidRDefault="00CA062A" w:rsidP="00CA062A"/>
    <w:p w14:paraId="30584ABA" w14:textId="77777777" w:rsidR="00CA062A" w:rsidRDefault="00CA062A" w:rsidP="00CA062A"/>
    <w:p w14:paraId="463783E2" w14:textId="77777777" w:rsidR="00CA062A" w:rsidRDefault="00CA062A" w:rsidP="00CA062A"/>
    <w:p w14:paraId="5ACB456C" w14:textId="77777777" w:rsidR="00CA062A" w:rsidRDefault="00CA062A" w:rsidP="00CA062A"/>
    <w:p w14:paraId="433335A6" w14:textId="77777777" w:rsidR="00CA062A" w:rsidRDefault="00CA062A" w:rsidP="00CA062A"/>
    <w:p w14:paraId="1E9DECFC" w14:textId="77777777" w:rsidR="00CA062A" w:rsidRDefault="00CA062A" w:rsidP="00CA062A"/>
    <w:p w14:paraId="2B99448F" w14:textId="77777777" w:rsidR="00CA062A" w:rsidRDefault="00CA062A" w:rsidP="00CA062A"/>
    <w:p w14:paraId="31E7E097" w14:textId="77777777" w:rsidR="00CA062A" w:rsidRDefault="00CA062A" w:rsidP="00CA062A"/>
    <w:p w14:paraId="279FD500" w14:textId="77777777" w:rsidR="00CA062A" w:rsidRPr="00CA062A" w:rsidRDefault="003679BE" w:rsidP="00432060">
      <w:pPr>
        <w:pStyle w:val="Heading3"/>
      </w:pPr>
      <w:r>
        <w:t xml:space="preserve">Figure D - </w:t>
      </w:r>
      <w:r w:rsidR="00CA062A">
        <w:t>3G Results</w:t>
      </w:r>
    </w:p>
    <w:p w14:paraId="39BB3A2A" w14:textId="77777777" w:rsidR="00432060" w:rsidRDefault="00CA062A" w:rsidP="002042F4">
      <w:r>
        <w:rPr>
          <w:noProof/>
        </w:rPr>
        <w:drawing>
          <wp:inline distT="0" distB="0" distL="0" distR="0" wp14:anchorId="77D85C41" wp14:editId="42582E3D">
            <wp:extent cx="5930900" cy="5549900"/>
            <wp:effectExtent l="0" t="0" r="12700" b="12700"/>
            <wp:docPr id="4" name="Picture 4" descr="/Users/bemonta/Desktop/Screen Shot 2016-10-17 at 7.14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monta/Desktop/Screen Shot 2016-10-17 at 7.14.1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3CF1" w14:textId="77777777" w:rsidR="00432060" w:rsidRPr="00432060" w:rsidRDefault="00432060" w:rsidP="00432060"/>
    <w:p w14:paraId="1D35C1AB" w14:textId="77777777" w:rsidR="00432060" w:rsidRPr="00432060" w:rsidRDefault="00432060" w:rsidP="00432060"/>
    <w:p w14:paraId="325387FA" w14:textId="77777777" w:rsidR="00CA062A" w:rsidRDefault="00CA062A" w:rsidP="00432060"/>
    <w:p w14:paraId="499446E7" w14:textId="77777777" w:rsidR="00432060" w:rsidRDefault="00432060" w:rsidP="00432060"/>
    <w:p w14:paraId="5870F7E3" w14:textId="77777777" w:rsidR="00432060" w:rsidRDefault="00432060" w:rsidP="00432060"/>
    <w:p w14:paraId="00E2B5DB" w14:textId="77777777" w:rsidR="00432060" w:rsidRDefault="00432060" w:rsidP="00432060"/>
    <w:p w14:paraId="146745BD" w14:textId="77777777" w:rsidR="00432060" w:rsidRDefault="00432060" w:rsidP="00432060"/>
    <w:p w14:paraId="58EB1975" w14:textId="77777777" w:rsidR="00432060" w:rsidRDefault="00432060" w:rsidP="00432060"/>
    <w:p w14:paraId="4E3C92E1" w14:textId="77777777" w:rsidR="00432060" w:rsidRDefault="00432060" w:rsidP="00432060"/>
    <w:p w14:paraId="04DB9D28" w14:textId="77777777" w:rsidR="00432060" w:rsidRDefault="00432060" w:rsidP="00432060"/>
    <w:p w14:paraId="7828ABB8" w14:textId="77777777" w:rsidR="00432060" w:rsidRDefault="00432060" w:rsidP="00432060"/>
    <w:p w14:paraId="4B50A7C8" w14:textId="77777777" w:rsidR="00432060" w:rsidRDefault="00432060" w:rsidP="00432060"/>
    <w:p w14:paraId="704179E5" w14:textId="77777777" w:rsidR="00432060" w:rsidRDefault="00432060" w:rsidP="00432060"/>
    <w:p w14:paraId="1AEE4905" w14:textId="77777777" w:rsidR="00432060" w:rsidRDefault="00432060" w:rsidP="00432060">
      <w:pPr>
        <w:pStyle w:val="Heading2"/>
      </w:pPr>
      <w:r>
        <w:t>Analysis</w:t>
      </w:r>
    </w:p>
    <w:p w14:paraId="4273FDFD" w14:textId="77777777" w:rsidR="00432060" w:rsidRDefault="00432060" w:rsidP="00432060">
      <w:pPr>
        <w:rPr>
          <w:b/>
        </w:rPr>
      </w:pPr>
    </w:p>
    <w:p w14:paraId="76E39D16" w14:textId="1D4619BE" w:rsidR="00432060" w:rsidRDefault="00432060" w:rsidP="00432060">
      <w:r>
        <w:t>Each of the 3 topologies performed about as well as expected with the exception of the TCP 3G topology which consistently hovered under the 2 MB /S</w:t>
      </w:r>
      <w:r w:rsidR="00153406">
        <w:t xml:space="preserve"> throughput</w:t>
      </w:r>
      <w:r>
        <w:t xml:space="preserve"> that was allocated for it. This could be due to running the experiment on a VM </w:t>
      </w:r>
      <w:r w:rsidR="00752A27">
        <w:t xml:space="preserve">rather than on actual hardware though the results I observed seem in the ballpark of those observed in the paper. </w:t>
      </w:r>
      <w:r w:rsidR="00FF5D0E">
        <w:t>Furthermore</w:t>
      </w:r>
      <w:bookmarkStart w:id="0" w:name="_GoBack"/>
      <w:bookmarkEnd w:id="0"/>
      <w:r w:rsidR="00F64E69">
        <w:t xml:space="preserve"> the paper does reference being d</w:t>
      </w:r>
      <w:r w:rsidR="0075554B">
        <w:t xml:space="preserve">irectly connected to server via a gigabit link which could account for the discrepancy. </w:t>
      </w:r>
    </w:p>
    <w:p w14:paraId="150E4E74" w14:textId="77777777" w:rsidR="00432060" w:rsidRDefault="00432060" w:rsidP="00432060"/>
    <w:p w14:paraId="60E47C8C" w14:textId="2D4E9FF1" w:rsidR="00432060" w:rsidRDefault="00432060" w:rsidP="00432060">
      <w:r>
        <w:t>Obviously, MPTCP WIFI +3G had the best performance as it was able to utilize both the T</w:t>
      </w:r>
      <w:r w:rsidR="00752A27">
        <w:t xml:space="preserve">CP 3G and TCP </w:t>
      </w:r>
      <w:proofErr w:type="spellStart"/>
      <w:r w:rsidR="00752A27">
        <w:t>Wifi</w:t>
      </w:r>
      <w:proofErr w:type="spellEnd"/>
      <w:r w:rsidR="00752A27">
        <w:t xml:space="preserve"> connections in concurrence</w:t>
      </w:r>
      <w:r>
        <w:t xml:space="preserve">. This of course brought significant performance increases </w:t>
      </w:r>
      <w:r w:rsidR="0075554B">
        <w:t xml:space="preserve">(40% increase with the addition </w:t>
      </w:r>
      <w:r>
        <w:t xml:space="preserve">of the 3G connection to the </w:t>
      </w:r>
      <w:r w:rsidR="00752A27">
        <w:t xml:space="preserve">TCP </w:t>
      </w:r>
      <w:proofErr w:type="spellStart"/>
      <w:r>
        <w:t>Wifi</w:t>
      </w:r>
      <w:proofErr w:type="spellEnd"/>
      <w:r>
        <w:t xml:space="preserve"> connection</w:t>
      </w:r>
      <w:r w:rsidR="003679BE">
        <w:t xml:space="preserve">). </w:t>
      </w:r>
      <w:proofErr w:type="gramStart"/>
      <w:r w:rsidR="003679BE">
        <w:t>Similarly</w:t>
      </w:r>
      <w:proofErr w:type="gramEnd"/>
      <w:r w:rsidR="003679BE">
        <w:t xml:space="preserve"> there is an almost</w:t>
      </w:r>
      <w:r w:rsidR="00752A27">
        <w:t xml:space="preserve"> 4</w:t>
      </w:r>
      <w:r w:rsidR="003679BE">
        <w:t xml:space="preserve">00% performance increase from TCP 3G to MPTCP </w:t>
      </w:r>
      <w:proofErr w:type="spellStart"/>
      <w:r w:rsidR="003679BE">
        <w:t>Wifi</w:t>
      </w:r>
      <w:proofErr w:type="spellEnd"/>
      <w:r w:rsidR="003679BE">
        <w:t xml:space="preserve"> +3G due to the addition of the TCP </w:t>
      </w:r>
      <w:proofErr w:type="spellStart"/>
      <w:r w:rsidR="003679BE">
        <w:t>Wifi</w:t>
      </w:r>
      <w:proofErr w:type="spellEnd"/>
      <w:r w:rsidR="003679BE">
        <w:t xml:space="preserve"> connection.  </w:t>
      </w:r>
    </w:p>
    <w:p w14:paraId="388B00D8" w14:textId="77777777" w:rsidR="006C384E" w:rsidRDefault="006C384E" w:rsidP="00432060"/>
    <w:p w14:paraId="47AC2D38" w14:textId="5F9CA25F" w:rsidR="006C384E" w:rsidRDefault="006C384E" w:rsidP="00432060">
      <w:r>
        <w:t xml:space="preserve">Similar to the results found in the paper, the MPTCP </w:t>
      </w:r>
      <w:proofErr w:type="spellStart"/>
      <w:r>
        <w:t>Wifi</w:t>
      </w:r>
      <w:proofErr w:type="spellEnd"/>
      <w:r>
        <w:t xml:space="preserve"> +3G experiment never underperformed </w:t>
      </w:r>
      <w:r w:rsidR="0075554B">
        <w:t xml:space="preserve">when </w:t>
      </w:r>
      <w:r>
        <w:t xml:space="preserve">compared to the results of the TCP </w:t>
      </w:r>
      <w:proofErr w:type="spellStart"/>
      <w:r>
        <w:t>Wifi</w:t>
      </w:r>
      <w:proofErr w:type="spellEnd"/>
      <w:r>
        <w:t xml:space="preserve"> </w:t>
      </w:r>
      <w:r w:rsidR="0075554B">
        <w:t xml:space="preserve">(standalone) </w:t>
      </w:r>
      <w:r>
        <w:t>or TCP 3G</w:t>
      </w:r>
      <w:r w:rsidR="0075554B">
        <w:t xml:space="preserve"> (standalone)</w:t>
      </w:r>
      <w:r>
        <w:t xml:space="preserve">. </w:t>
      </w:r>
      <w:r w:rsidR="003679BE">
        <w:t xml:space="preserve">The overall average speed increases were roughly the same as those found in the paper as well with MPTCP </w:t>
      </w:r>
      <w:proofErr w:type="spellStart"/>
      <w:r w:rsidR="003679BE">
        <w:t>Wifi</w:t>
      </w:r>
      <w:proofErr w:type="spellEnd"/>
      <w:r w:rsidR="003679BE">
        <w:t xml:space="preserve"> +3G achieving almost 3MB /S </w:t>
      </w:r>
      <w:r w:rsidR="0075554B">
        <w:t xml:space="preserve">throughput </w:t>
      </w:r>
      <w:r w:rsidR="003679BE">
        <w:t xml:space="preserve">rates. </w:t>
      </w:r>
    </w:p>
    <w:p w14:paraId="334F9383" w14:textId="77777777" w:rsidR="004561EE" w:rsidRDefault="004561EE" w:rsidP="00432060"/>
    <w:p w14:paraId="0EDADE16" w14:textId="170E075B" w:rsidR="004561EE" w:rsidRPr="00432060" w:rsidRDefault="007C4D17" w:rsidP="00432060">
      <w:r>
        <w:t xml:space="preserve">Considering the deployment requirements raised in the paper </w:t>
      </w:r>
      <w:r w:rsidR="00752A27">
        <w:t>a</w:t>
      </w:r>
      <w:r w:rsidR="00C03F2D">
        <w:t>nd based on the</w:t>
      </w:r>
      <w:r>
        <w:t xml:space="preserve"> results found in my </w:t>
      </w:r>
      <w:r w:rsidR="00752A27">
        <w:t>experiments</w:t>
      </w:r>
      <w:r>
        <w:t xml:space="preserve">, I do think </w:t>
      </w:r>
      <w:r w:rsidR="00C03F2D">
        <w:t xml:space="preserve">MPTCP would be worth the hurdles needed to overcome during the implementation of this technology. When you look at performance increases ranging from 40-200% (depending upon the type of TCP connection added), there is indeed considerable benefit from </w:t>
      </w:r>
      <w:r w:rsidR="00752A27">
        <w:t>the additional connection(s)</w:t>
      </w:r>
      <w:r w:rsidR="00C03F2D">
        <w:t xml:space="preserve">. However, as mentioned in the </w:t>
      </w:r>
      <w:r w:rsidR="00564A3E">
        <w:t>paper -</w:t>
      </w:r>
      <w:r w:rsidR="00C03F2D">
        <w:t xml:space="preserve"> memory issues </w:t>
      </w:r>
      <w:r w:rsidR="00E020EE">
        <w:t xml:space="preserve">due to the </w:t>
      </w:r>
      <w:r w:rsidR="003815D0">
        <w:t xml:space="preserve">network sending and resending packets out of-order, </w:t>
      </w:r>
      <w:r w:rsidR="00731C3D">
        <w:t xml:space="preserve">complexity of dealing with added latency due to generating server keys, </w:t>
      </w:r>
      <w:r w:rsidR="00564A3E">
        <w:t xml:space="preserve">relying on </w:t>
      </w:r>
      <w:proofErr w:type="spellStart"/>
      <w:r w:rsidR="00564A3E">
        <w:t>middleboxes</w:t>
      </w:r>
      <w:proofErr w:type="spellEnd"/>
      <w:r w:rsidR="00564A3E">
        <w:t xml:space="preserve"> to accurately forward TCP headers, and relying on smartphone buffer sizes to continue increasing in order for performance increases to continue to grow - are all real issues that could take considerable time, resources and effort to overcome. </w:t>
      </w:r>
      <w:r w:rsidR="00752A27">
        <w:t>Never mind</w:t>
      </w:r>
      <w:r w:rsidR="00564A3E">
        <w:t xml:space="preserve"> the fact </w:t>
      </w:r>
      <w:r w:rsidR="00F65EAC">
        <w:t xml:space="preserve">that multi-homing (as used in MPTCP) is of course a violation of the end-to-end principal and was not considered in the original design of the internet. Still given these constraints, MPTCP benefits seem to </w:t>
      </w:r>
      <w:r w:rsidR="001434E3">
        <w:t>outweigh</w:t>
      </w:r>
      <w:r w:rsidR="00F65EAC">
        <w:t xml:space="preserve"> its risks / costs especially when you consider the benefits it can provide to Smartphones all of which now days incorporate at least 2 different communication interfaces.  </w:t>
      </w:r>
    </w:p>
    <w:sectPr w:rsidR="004561EE" w:rsidRPr="00432060" w:rsidSect="00DC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00B9E" w14:textId="77777777" w:rsidR="001E1D00" w:rsidRDefault="001E1D00" w:rsidP="00CA062A">
      <w:r>
        <w:separator/>
      </w:r>
    </w:p>
  </w:endnote>
  <w:endnote w:type="continuationSeparator" w:id="0">
    <w:p w14:paraId="5EDFD492" w14:textId="77777777" w:rsidR="001E1D00" w:rsidRDefault="001E1D00" w:rsidP="00CA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8DF9B" w14:textId="77777777" w:rsidR="001E1D00" w:rsidRDefault="001E1D00" w:rsidP="00CA062A">
      <w:r>
        <w:separator/>
      </w:r>
    </w:p>
  </w:footnote>
  <w:footnote w:type="continuationSeparator" w:id="0">
    <w:p w14:paraId="47DBEAE4" w14:textId="77777777" w:rsidR="001E1D00" w:rsidRDefault="001E1D00" w:rsidP="00CA0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38"/>
    <w:rsid w:val="00036975"/>
    <w:rsid w:val="001434E3"/>
    <w:rsid w:val="00153406"/>
    <w:rsid w:val="001E1D00"/>
    <w:rsid w:val="002042F4"/>
    <w:rsid w:val="00236103"/>
    <w:rsid w:val="00343C38"/>
    <w:rsid w:val="003679BE"/>
    <w:rsid w:val="003815D0"/>
    <w:rsid w:val="00432060"/>
    <w:rsid w:val="004561EE"/>
    <w:rsid w:val="00564A3E"/>
    <w:rsid w:val="006C384E"/>
    <w:rsid w:val="00731C3D"/>
    <w:rsid w:val="0074677A"/>
    <w:rsid w:val="00752A27"/>
    <w:rsid w:val="0075554B"/>
    <w:rsid w:val="007C49E1"/>
    <w:rsid w:val="007C4D17"/>
    <w:rsid w:val="007D139E"/>
    <w:rsid w:val="009F32A5"/>
    <w:rsid w:val="00A43BC2"/>
    <w:rsid w:val="00B96DC4"/>
    <w:rsid w:val="00C03F2D"/>
    <w:rsid w:val="00CA062A"/>
    <w:rsid w:val="00DC39E8"/>
    <w:rsid w:val="00E020EE"/>
    <w:rsid w:val="00EC54B0"/>
    <w:rsid w:val="00F64E69"/>
    <w:rsid w:val="00F65EAC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9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0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0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62A"/>
  </w:style>
  <w:style w:type="paragraph" w:styleId="Footer">
    <w:name w:val="footer"/>
    <w:basedOn w:val="Normal"/>
    <w:link w:val="FooterChar"/>
    <w:uiPriority w:val="99"/>
    <w:unhideWhenUsed/>
    <w:rsid w:val="00CA0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62A"/>
  </w:style>
  <w:style w:type="character" w:customStyle="1" w:styleId="Heading2Char">
    <w:name w:val="Heading 2 Char"/>
    <w:basedOn w:val="DefaultParagraphFont"/>
    <w:link w:val="Heading2"/>
    <w:uiPriority w:val="9"/>
    <w:rsid w:val="0043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06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THROUGHPUT</a:t>
            </a:r>
            <a:endParaRPr lang="en-US"/>
          </a:p>
        </c:rich>
      </c:tx>
      <c:layout>
        <c:manualLayout>
          <c:xMode val="edge"/>
          <c:yMode val="edge"/>
          <c:x val="0.347493555376936"/>
          <c:y val="0.04269061563034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Wifi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MPTCP Performance Topology</c:v>
                </c:pt>
                <c:pt idx="1">
                  <c:v>TCP Wifi</c:v>
                </c:pt>
                <c:pt idx="2">
                  <c:v>TCP 3G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MPTCP Performance Topology</c:v>
                </c:pt>
                <c:pt idx="1">
                  <c:v>TCP Wifi</c:v>
                </c:pt>
                <c:pt idx="2">
                  <c:v>TCP 3G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0.8</c:v>
                </c:pt>
                <c:pt idx="2">
                  <c:v>0.85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76753664"/>
        <c:axId val="-577747632"/>
      </c:barChart>
      <c:catAx>
        <c:axId val="-57675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7747632"/>
        <c:crosses val="autoZero"/>
        <c:auto val="1"/>
        <c:lblAlgn val="ctr"/>
        <c:lblOffset val="100"/>
        <c:noMultiLvlLbl val="0"/>
      </c:catAx>
      <c:valAx>
        <c:axId val="-57774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675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416</Words>
  <Characters>2374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Figures</vt:lpstr>
      <vt:lpstr>        Figure A – Average throughput in all 3 tests</vt:lpstr>
      <vt:lpstr>        Figure B - MPTCP WIFI + 3G results</vt:lpstr>
      <vt:lpstr>        Figure D - 3G Results</vt:lpstr>
      <vt:lpstr>    Analysis</vt:lpstr>
    </vt:vector>
  </TitlesOfParts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2</cp:revision>
  <dcterms:created xsi:type="dcterms:W3CDTF">2016-10-18T13:42:00Z</dcterms:created>
  <dcterms:modified xsi:type="dcterms:W3CDTF">2016-10-18T13:42:00Z</dcterms:modified>
</cp:coreProperties>
</file>