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B1D3" w14:textId="46D2983A" w:rsidR="00650FCF" w:rsidRDefault="00650FCF" w:rsidP="00650FCF">
      <w:pPr>
        <w:pStyle w:val="a4"/>
      </w:pPr>
      <w:r>
        <w:rPr>
          <w:rFonts w:hint="eastAsia"/>
        </w:rPr>
        <w:t>Feedback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Poster</w:t>
      </w:r>
      <w:r>
        <w:t xml:space="preserve"> Day</w:t>
      </w:r>
    </w:p>
    <w:p w14:paraId="0000CF0C" w14:textId="1CC94693" w:rsidR="00650FCF" w:rsidRPr="00650FCF" w:rsidRDefault="00650FCF" w:rsidP="00650FCF">
      <w:pPr>
        <w:rPr>
          <w:rFonts w:hint="eastAsia"/>
        </w:rPr>
      </w:pPr>
      <w:r>
        <w:rPr>
          <w:rFonts w:hint="eastAsia"/>
        </w:rPr>
        <w:t>New</w:t>
      </w:r>
      <w:r>
        <w:t xml:space="preserve"> F</w:t>
      </w:r>
      <w:r>
        <w:rPr>
          <w:rFonts w:hint="eastAsia"/>
        </w:rPr>
        <w:t>eatures</w:t>
      </w:r>
    </w:p>
    <w:p w14:paraId="674FFBEC" w14:textId="0C3F69BA" w:rsidR="00650FCF" w:rsidRDefault="00D26E7A" w:rsidP="00650F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26E7A">
        <w:t>Lack of guidance, unclear on how to proceed with the game.</w:t>
      </w:r>
    </w:p>
    <w:p w14:paraId="08D48024" w14:textId="0DD66E40" w:rsidR="00D26E7A" w:rsidRDefault="00D26E7A" w:rsidP="00D26E7A">
      <w:pPr>
        <w:pStyle w:val="a3"/>
        <w:numPr>
          <w:ilvl w:val="0"/>
          <w:numId w:val="1"/>
        </w:numPr>
        <w:ind w:firstLineChars="0"/>
      </w:pPr>
      <w:r w:rsidRPr="00D26E7A">
        <w:t xml:space="preserve">Players hope </w:t>
      </w:r>
      <w:r w:rsidR="00650FCF">
        <w:t>the game has a pause button, giving</w:t>
      </w:r>
      <w:r w:rsidRPr="00D26E7A">
        <w:t xml:space="preserve"> them time to think.</w:t>
      </w:r>
    </w:p>
    <w:p w14:paraId="67788560" w14:textId="20FBEDC9" w:rsidR="00D26E7A" w:rsidRDefault="00D26E7A" w:rsidP="00D26E7A">
      <w:pPr>
        <w:pStyle w:val="a3"/>
        <w:numPr>
          <w:ilvl w:val="0"/>
          <w:numId w:val="1"/>
        </w:numPr>
        <w:ind w:firstLineChars="0"/>
      </w:pPr>
      <w:r w:rsidRPr="00D26E7A">
        <w:t>The lack of sound effects and animations makes the game boring to play.</w:t>
      </w:r>
    </w:p>
    <w:p w14:paraId="7BDE045E" w14:textId="16B1385A" w:rsidR="00D26E7A" w:rsidRDefault="00D26E7A" w:rsidP="00D26E7A">
      <w:pPr>
        <w:pStyle w:val="a3"/>
        <w:numPr>
          <w:ilvl w:val="0"/>
          <w:numId w:val="1"/>
        </w:numPr>
        <w:ind w:firstLineChars="0"/>
      </w:pPr>
      <w:r w:rsidRPr="00D26E7A">
        <w:t>Players hope that certain elements have corresponding icons. Although it's good that information is displayed through the mouse, it's still easy to forget the meanings of some similar elements.</w:t>
      </w:r>
    </w:p>
    <w:p w14:paraId="27CB95A9" w14:textId="70FD5511" w:rsidR="00650FCF" w:rsidRDefault="00650FCF" w:rsidP="00D26E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information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clear</w:t>
      </w:r>
      <w:r>
        <w:t xml:space="preserve"> </w:t>
      </w:r>
      <w:r>
        <w:rPr>
          <w:rFonts w:hint="eastAsia"/>
        </w:rPr>
        <w:t>enough</w:t>
      </w:r>
      <w:r>
        <w:t>.</w:t>
      </w:r>
    </w:p>
    <w:p w14:paraId="41B567D5" w14:textId="38293B15" w:rsidR="0067181E" w:rsidRDefault="0067181E" w:rsidP="00D26E7A">
      <w:pPr>
        <w:pStyle w:val="a3"/>
        <w:numPr>
          <w:ilvl w:val="0"/>
          <w:numId w:val="1"/>
        </w:numPr>
        <w:ind w:firstLineChars="0"/>
      </w:pPr>
      <w:r w:rsidRPr="0067181E">
        <w:t xml:space="preserve">Players feel that there are not enough card </w:t>
      </w:r>
      <w:proofErr w:type="gramStart"/>
      <w:r w:rsidRPr="0067181E">
        <w:t>combinations</w:t>
      </w:r>
      <w:proofErr w:type="gramEnd"/>
      <w:r w:rsidRPr="0067181E">
        <w:t xml:space="preserve"> and they want more.</w:t>
      </w:r>
    </w:p>
    <w:p w14:paraId="20CC75F7" w14:textId="31407CBE" w:rsidR="0067181E" w:rsidRDefault="0067181E" w:rsidP="00D26E7A">
      <w:pPr>
        <w:pStyle w:val="a3"/>
        <w:numPr>
          <w:ilvl w:val="0"/>
          <w:numId w:val="1"/>
        </w:numPr>
        <w:ind w:firstLineChars="0"/>
      </w:pPr>
      <w:r w:rsidRPr="0067181E">
        <w:t xml:space="preserve">Some cards seem to only be available in the </w:t>
      </w:r>
      <w:r>
        <w:rPr>
          <w:rFonts w:hint="eastAsia"/>
        </w:rPr>
        <w:t>market</w:t>
      </w:r>
      <w:r w:rsidRPr="0067181E">
        <w:t>, can there be more ways to obtain the same card?</w:t>
      </w:r>
    </w:p>
    <w:p w14:paraId="43DC2B7F" w14:textId="7AE6D467" w:rsidR="00650FCF" w:rsidRDefault="00650FCF" w:rsidP="00650FCF"/>
    <w:p w14:paraId="046F756C" w14:textId="7C29A476" w:rsidR="00650FCF" w:rsidRDefault="00650FCF" w:rsidP="00650FCF">
      <w:r>
        <w:rPr>
          <w:rFonts w:hint="eastAsia"/>
        </w:rPr>
        <w:t>Bugs</w:t>
      </w:r>
    </w:p>
    <w:p w14:paraId="64972D90" w14:textId="2B5D5A5E" w:rsidR="00650FCF" w:rsidRDefault="00650FCF" w:rsidP="00650F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Retry</w:t>
      </w:r>
      <w:r>
        <w:t xml:space="preserve"> </w:t>
      </w:r>
      <w:r>
        <w:rPr>
          <w:rFonts w:hint="eastAsia"/>
        </w:rPr>
        <w:t>button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work</w:t>
      </w:r>
      <w:r>
        <w:t xml:space="preserve"> correctly.</w:t>
      </w:r>
    </w:p>
    <w:p w14:paraId="5345B0D6" w14:textId="7F55B943" w:rsidR="00650FCF" w:rsidRDefault="00650FCF" w:rsidP="00650F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Market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provide</w:t>
      </w:r>
      <w:r>
        <w:t xml:space="preserve"> </w:t>
      </w:r>
      <w:r>
        <w:rPr>
          <w:rFonts w:hint="eastAsia"/>
        </w:rPr>
        <w:t>products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the</w:t>
      </w:r>
      <w:r>
        <w:t xml:space="preserve"> time.</w:t>
      </w:r>
    </w:p>
    <w:p w14:paraId="7E8FCFFC" w14:textId="36277429" w:rsidR="00650FCF" w:rsidRDefault="00650FCF" w:rsidP="00650F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Weather</w:t>
      </w:r>
      <w:r>
        <w:t xml:space="preserve"> </w:t>
      </w:r>
      <w:r>
        <w:rPr>
          <w:rFonts w:hint="eastAsia"/>
        </w:rPr>
        <w:t>deck</w:t>
      </w:r>
      <w:r>
        <w:t xml:space="preserve"> </w:t>
      </w:r>
      <w:r>
        <w:rPr>
          <w:rFonts w:hint="eastAsia"/>
        </w:rPr>
        <w:t>information</w:t>
      </w:r>
      <w:r>
        <w:t xml:space="preserve"> does </w:t>
      </w:r>
      <w:r>
        <w:rPr>
          <w:rFonts w:hint="eastAsia"/>
        </w:rPr>
        <w:t>not</w:t>
      </w:r>
      <w:r>
        <w:t xml:space="preserve"> real-time </w:t>
      </w:r>
      <w:r>
        <w:rPr>
          <w:rFonts w:hint="eastAsia"/>
        </w:rPr>
        <w:t>update</w:t>
      </w:r>
      <w:r>
        <w:t>.</w:t>
      </w:r>
    </w:p>
    <w:p w14:paraId="758C0FD7" w14:textId="35227707" w:rsidR="00650FCF" w:rsidRPr="0035029A" w:rsidRDefault="0067181E" w:rsidP="00650F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Turn</w:t>
      </w:r>
      <w:r>
        <w:t xml:space="preserve"> </w:t>
      </w:r>
      <w:r>
        <w:rPr>
          <w:rFonts w:hint="eastAsia"/>
        </w:rPr>
        <w:t>bar</w:t>
      </w:r>
      <w:r>
        <w:t xml:space="preserve"> </w:t>
      </w:r>
      <w:r>
        <w:rPr>
          <w:rFonts w:hint="eastAsia"/>
        </w:rPr>
        <w:t>will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as</w:t>
      </w:r>
      <w:r>
        <w:t xml:space="preserve"> usual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specific</w:t>
      </w:r>
      <w:r>
        <w:t xml:space="preserve"> </w:t>
      </w:r>
      <w:r>
        <w:rPr>
          <w:rFonts w:hint="eastAsia"/>
        </w:rPr>
        <w:t>situation</w:t>
      </w:r>
      <w:r>
        <w:t>.</w:t>
      </w:r>
    </w:p>
    <w:sectPr w:rsidR="00650FCF" w:rsidRPr="00350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192D"/>
    <w:multiLevelType w:val="hybridMultilevel"/>
    <w:tmpl w:val="18F001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7E02568"/>
    <w:multiLevelType w:val="hybridMultilevel"/>
    <w:tmpl w:val="93FCB0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22465460">
    <w:abstractNumId w:val="1"/>
  </w:num>
  <w:num w:numId="2" w16cid:durableId="172479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9A"/>
    <w:rsid w:val="0035029A"/>
    <w:rsid w:val="00650FCF"/>
    <w:rsid w:val="0067181E"/>
    <w:rsid w:val="008079D7"/>
    <w:rsid w:val="00D26E7A"/>
    <w:rsid w:val="00D3540B"/>
    <w:rsid w:val="00E2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9947"/>
  <w15:chartTrackingRefBased/>
  <w15:docId w15:val="{38471A2B-F97C-4618-A67A-D27C235B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650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E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0FCF"/>
    <w:rPr>
      <w:b/>
      <w:bCs/>
      <w:kern w:val="44"/>
      <w:sz w:val="44"/>
      <w:szCs w:val="44"/>
      <w:lang w:val="en-GB"/>
    </w:rPr>
  </w:style>
  <w:style w:type="paragraph" w:styleId="a4">
    <w:name w:val="Title"/>
    <w:basedOn w:val="a"/>
    <w:next w:val="a"/>
    <w:link w:val="a5"/>
    <w:uiPriority w:val="10"/>
    <w:qFormat/>
    <w:rsid w:val="00650F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50FCF"/>
    <w:rPr>
      <w:rFonts w:asciiTheme="majorHAnsi" w:eastAsiaTheme="majorEastAsia" w:hAnsiTheme="majorHAnsi" w:cstheme="majorBidi"/>
      <w:b/>
      <w:bCs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425</Words>
  <Characters>439</Characters>
  <Application>Microsoft Office Word</Application>
  <DocSecurity>0</DocSecurity>
  <Lines>12</Lines>
  <Paragraphs>8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Sun</dc:creator>
  <cp:keywords/>
  <dc:description/>
  <cp:lastModifiedBy>Wenting Sun</cp:lastModifiedBy>
  <cp:revision>1</cp:revision>
  <dcterms:created xsi:type="dcterms:W3CDTF">2023-04-20T20:35:00Z</dcterms:created>
  <dcterms:modified xsi:type="dcterms:W3CDTF">2023-04-21T11:04:00Z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886494bf-ed89-4e97-a53c-8c69d3dbae88</vt:lpwstr>
  </property>
</Properties>
</file>