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774989" w:rsidRPr="00774989">
        <w:rPr>
          <w:rFonts w:hint="eastAsia"/>
        </w:rPr>
        <w:t>http://39.106.32.91:3000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二、图片分享区域</w:t>
      </w:r>
    </w:p>
    <w:p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三、视频</w:t>
      </w:r>
    </w:p>
    <w:p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2D1660" w:rsidRDefault="002D1660"/>
    <w:p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四、评论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43?pageindex</w:t>
            </w:r>
            <w:proofErr w:type="gram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"status":0,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五、商品展示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六、品牌管理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155E6">
            <w:r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getprodlist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 w:rsidP="00B2593B">
            <w:bookmarkStart w:id="0" w:name="_GoBack"/>
            <w:bookmarkEnd w:id="0"/>
            <w:r>
              <w:rPr>
                <w:rFonts w:hint="eastAsia"/>
              </w:rPr>
              <w:t>/api/addproduct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C695A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74989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53307"/>
    <w:rsid w:val="00A84DF3"/>
    <w:rsid w:val="00AA21FB"/>
    <w:rsid w:val="00AA5BB0"/>
    <w:rsid w:val="00AB1555"/>
    <w:rsid w:val="00AB3BAF"/>
    <w:rsid w:val="00AB70EF"/>
    <w:rsid w:val="00AD33C1"/>
    <w:rsid w:val="00AF2764"/>
    <w:rsid w:val="00B155E6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B7724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043A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longbin liu</cp:lastModifiedBy>
  <cp:revision>203</cp:revision>
  <dcterms:created xsi:type="dcterms:W3CDTF">2016-10-11T06:55:00Z</dcterms:created>
  <dcterms:modified xsi:type="dcterms:W3CDTF">2017-12-14T13:24:00Z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