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F0BB" w14:textId="77777777" w:rsidR="00FF501D" w:rsidRDefault="00FF501D" w:rsidP="00FF501D">
      <w:pPr>
        <w:jc w:val="center"/>
        <w:rPr>
          <w:b/>
          <w:bCs/>
        </w:rPr>
      </w:pPr>
    </w:p>
    <w:p w14:paraId="37F9220E" w14:textId="77777777" w:rsidR="00FF501D" w:rsidRDefault="00FF501D" w:rsidP="00FF501D">
      <w:pPr>
        <w:jc w:val="center"/>
        <w:rPr>
          <w:b/>
          <w:bCs/>
        </w:rPr>
      </w:pPr>
    </w:p>
    <w:p w14:paraId="6B9C511E" w14:textId="77777777" w:rsidR="00FF501D" w:rsidRDefault="00FF501D" w:rsidP="00FF501D">
      <w:pPr>
        <w:jc w:val="center"/>
        <w:rPr>
          <w:b/>
          <w:bCs/>
        </w:rPr>
      </w:pPr>
    </w:p>
    <w:p w14:paraId="66E0EA86" w14:textId="77777777" w:rsidR="00FF501D" w:rsidRDefault="00FF501D" w:rsidP="00FF501D">
      <w:pPr>
        <w:jc w:val="center"/>
        <w:rPr>
          <w:b/>
          <w:bCs/>
        </w:rPr>
      </w:pPr>
    </w:p>
    <w:p w14:paraId="5D9215FB" w14:textId="77777777" w:rsidR="00FF501D" w:rsidRDefault="00FF501D" w:rsidP="00FF501D">
      <w:pPr>
        <w:jc w:val="center"/>
        <w:rPr>
          <w:b/>
          <w:bCs/>
        </w:rPr>
      </w:pPr>
    </w:p>
    <w:p w14:paraId="48622F53" w14:textId="77777777" w:rsidR="00FF501D" w:rsidRDefault="00FF501D" w:rsidP="00FF501D">
      <w:pPr>
        <w:jc w:val="center"/>
        <w:rPr>
          <w:b/>
          <w:bCs/>
        </w:rPr>
      </w:pPr>
    </w:p>
    <w:p w14:paraId="79BE67A1" w14:textId="77777777" w:rsidR="00FF501D" w:rsidRDefault="00FF501D" w:rsidP="00FF501D">
      <w:pPr>
        <w:jc w:val="center"/>
        <w:rPr>
          <w:b/>
          <w:bCs/>
        </w:rPr>
      </w:pPr>
    </w:p>
    <w:p w14:paraId="189A7B95" w14:textId="77777777" w:rsidR="00FF501D" w:rsidRDefault="00FF501D" w:rsidP="00FF501D">
      <w:pPr>
        <w:jc w:val="center"/>
        <w:rPr>
          <w:b/>
          <w:bCs/>
        </w:rPr>
      </w:pPr>
    </w:p>
    <w:p w14:paraId="7983D2C6" w14:textId="77777777" w:rsidR="00FF501D" w:rsidRDefault="00FF501D" w:rsidP="00FF501D">
      <w:pPr>
        <w:jc w:val="center"/>
        <w:rPr>
          <w:b/>
          <w:bCs/>
        </w:rPr>
      </w:pPr>
    </w:p>
    <w:p w14:paraId="5139F95A" w14:textId="77777777" w:rsidR="00FF501D" w:rsidRDefault="00FF501D" w:rsidP="00FF501D">
      <w:pPr>
        <w:jc w:val="center"/>
        <w:rPr>
          <w:b/>
          <w:bCs/>
        </w:rPr>
      </w:pPr>
    </w:p>
    <w:p w14:paraId="381FE29D" w14:textId="77777777" w:rsidR="00FF501D" w:rsidRDefault="00FF501D" w:rsidP="00FF501D">
      <w:pPr>
        <w:jc w:val="center"/>
        <w:rPr>
          <w:b/>
          <w:bCs/>
        </w:rPr>
      </w:pPr>
    </w:p>
    <w:p w14:paraId="3A45709C" w14:textId="77777777" w:rsidR="00FF501D" w:rsidRDefault="00FF501D" w:rsidP="00FF501D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B8ABBBA" w14:textId="686FCCCE" w:rsidR="00FF501D" w:rsidRDefault="00FF501D" w:rsidP="00FF501D">
      <w:pPr>
        <w:jc w:val="center"/>
        <w:rPr>
          <w:b/>
          <w:bCs/>
        </w:rPr>
      </w:pPr>
      <w:r>
        <w:rPr>
          <w:b/>
          <w:bCs/>
        </w:rPr>
        <w:t>Diagrams</w:t>
      </w:r>
    </w:p>
    <w:p w14:paraId="2410D700" w14:textId="77777777" w:rsidR="00FF501D" w:rsidRDefault="00FF501D" w:rsidP="00FF501D">
      <w:pPr>
        <w:jc w:val="center"/>
        <w:rPr>
          <w:b/>
          <w:bCs/>
        </w:rPr>
      </w:pPr>
    </w:p>
    <w:p w14:paraId="4450B632" w14:textId="77777777" w:rsidR="00FF501D" w:rsidRDefault="00FF501D" w:rsidP="00FF501D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676A7E18" w14:textId="77777777" w:rsidR="00FF501D" w:rsidRDefault="00FF501D" w:rsidP="00FF501D">
      <w:pPr>
        <w:jc w:val="center"/>
        <w:rPr>
          <w:b/>
          <w:bCs/>
        </w:rPr>
      </w:pPr>
    </w:p>
    <w:p w14:paraId="7B744811" w14:textId="77777777" w:rsidR="00FF501D" w:rsidRDefault="00FF501D" w:rsidP="00FF501D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36FD9CDA" w14:textId="77777777" w:rsidR="00FF501D" w:rsidRDefault="00FF501D" w:rsidP="00FF501D">
      <w:pPr>
        <w:jc w:val="center"/>
        <w:rPr>
          <w:b/>
          <w:bCs/>
        </w:rPr>
      </w:pPr>
    </w:p>
    <w:p w14:paraId="3A772798" w14:textId="77777777" w:rsidR="00FF501D" w:rsidRDefault="00FF501D" w:rsidP="00FF501D">
      <w:pPr>
        <w:jc w:val="center"/>
        <w:rPr>
          <w:b/>
          <w:bCs/>
        </w:rPr>
      </w:pPr>
    </w:p>
    <w:p w14:paraId="0836C83D" w14:textId="77777777" w:rsidR="00FF501D" w:rsidRDefault="00FF501D" w:rsidP="00FF501D">
      <w:pPr>
        <w:jc w:val="center"/>
        <w:rPr>
          <w:b/>
          <w:bCs/>
        </w:rPr>
      </w:pPr>
    </w:p>
    <w:p w14:paraId="38AC93B8" w14:textId="77777777" w:rsidR="00FF501D" w:rsidRDefault="00FF501D" w:rsidP="00FF501D">
      <w:pPr>
        <w:jc w:val="center"/>
        <w:rPr>
          <w:b/>
          <w:bCs/>
        </w:rPr>
      </w:pPr>
    </w:p>
    <w:p w14:paraId="4FABBF3A" w14:textId="77777777" w:rsidR="00FF501D" w:rsidRDefault="00FF501D" w:rsidP="00FF501D">
      <w:pPr>
        <w:jc w:val="center"/>
        <w:rPr>
          <w:b/>
          <w:bCs/>
        </w:rPr>
      </w:pPr>
    </w:p>
    <w:p w14:paraId="0AD3F58E" w14:textId="77777777" w:rsidR="00FF501D" w:rsidRDefault="00FF501D" w:rsidP="00FF501D">
      <w:pPr>
        <w:jc w:val="center"/>
        <w:rPr>
          <w:b/>
          <w:bCs/>
        </w:rPr>
      </w:pPr>
    </w:p>
    <w:p w14:paraId="00800821" w14:textId="77777777" w:rsidR="00FF501D" w:rsidRDefault="00FF501D" w:rsidP="00FF501D">
      <w:pPr>
        <w:jc w:val="center"/>
        <w:rPr>
          <w:b/>
          <w:bCs/>
        </w:rPr>
      </w:pPr>
    </w:p>
    <w:p w14:paraId="4AC48EAA" w14:textId="77777777" w:rsidR="00FF501D" w:rsidRDefault="00FF501D" w:rsidP="00FF501D">
      <w:pPr>
        <w:jc w:val="center"/>
        <w:rPr>
          <w:b/>
          <w:bCs/>
        </w:rPr>
      </w:pPr>
    </w:p>
    <w:p w14:paraId="71A1DDD5" w14:textId="77777777" w:rsidR="00FF501D" w:rsidRDefault="00FF501D" w:rsidP="00FF501D">
      <w:pPr>
        <w:jc w:val="center"/>
        <w:rPr>
          <w:b/>
          <w:bCs/>
        </w:rPr>
      </w:pPr>
    </w:p>
    <w:p w14:paraId="69C82405" w14:textId="77777777" w:rsidR="00FF501D" w:rsidRDefault="00FF501D" w:rsidP="00FF501D">
      <w:pPr>
        <w:jc w:val="center"/>
        <w:rPr>
          <w:b/>
          <w:bCs/>
        </w:rPr>
      </w:pPr>
    </w:p>
    <w:p w14:paraId="3E1AC688" w14:textId="77777777" w:rsidR="00FF501D" w:rsidRDefault="00FF501D" w:rsidP="00FF501D">
      <w:pPr>
        <w:jc w:val="center"/>
        <w:rPr>
          <w:b/>
          <w:bCs/>
        </w:rPr>
      </w:pPr>
    </w:p>
    <w:p w14:paraId="243F2CC5" w14:textId="77777777" w:rsidR="00FF501D" w:rsidRDefault="00FF501D" w:rsidP="00FF501D">
      <w:pPr>
        <w:jc w:val="center"/>
        <w:rPr>
          <w:b/>
          <w:bCs/>
        </w:rPr>
      </w:pPr>
    </w:p>
    <w:p w14:paraId="26A5417B" w14:textId="77777777" w:rsidR="00FF501D" w:rsidRDefault="00FF501D" w:rsidP="00FF501D">
      <w:pPr>
        <w:jc w:val="center"/>
        <w:rPr>
          <w:b/>
          <w:bCs/>
        </w:rPr>
      </w:pPr>
    </w:p>
    <w:p w14:paraId="2CCDE334" w14:textId="77777777" w:rsidR="00FF501D" w:rsidRDefault="00FF501D" w:rsidP="00FF501D">
      <w:pPr>
        <w:jc w:val="center"/>
        <w:rPr>
          <w:b/>
          <w:bCs/>
        </w:rPr>
      </w:pPr>
    </w:p>
    <w:p w14:paraId="7191FB5C" w14:textId="77777777" w:rsidR="00FF501D" w:rsidRDefault="00FF501D" w:rsidP="00FF501D">
      <w:pPr>
        <w:jc w:val="center"/>
        <w:rPr>
          <w:b/>
          <w:bCs/>
        </w:rPr>
      </w:pPr>
    </w:p>
    <w:p w14:paraId="0864DE7A" w14:textId="77777777" w:rsidR="00FF501D" w:rsidRDefault="00FF501D" w:rsidP="00FF501D">
      <w:pPr>
        <w:jc w:val="center"/>
        <w:rPr>
          <w:b/>
          <w:bCs/>
        </w:rPr>
      </w:pPr>
    </w:p>
    <w:p w14:paraId="20B7B115" w14:textId="77777777" w:rsidR="00FF501D" w:rsidRDefault="00FF501D" w:rsidP="00FF501D">
      <w:pPr>
        <w:jc w:val="center"/>
        <w:rPr>
          <w:b/>
          <w:bCs/>
        </w:rPr>
      </w:pPr>
    </w:p>
    <w:p w14:paraId="42114666" w14:textId="77777777" w:rsidR="00FF501D" w:rsidRDefault="00FF501D" w:rsidP="00FF501D">
      <w:pPr>
        <w:jc w:val="center"/>
        <w:rPr>
          <w:b/>
          <w:bCs/>
        </w:rPr>
      </w:pPr>
    </w:p>
    <w:p w14:paraId="2BC693BE" w14:textId="77777777" w:rsidR="00FF501D" w:rsidRDefault="00FF501D" w:rsidP="00FF501D">
      <w:pPr>
        <w:jc w:val="center"/>
        <w:rPr>
          <w:b/>
          <w:bCs/>
        </w:rPr>
      </w:pPr>
    </w:p>
    <w:p w14:paraId="7C1EADF2" w14:textId="77777777" w:rsidR="00FF501D" w:rsidRDefault="00FF501D" w:rsidP="00FF501D">
      <w:pPr>
        <w:jc w:val="center"/>
        <w:rPr>
          <w:b/>
          <w:bCs/>
        </w:rPr>
      </w:pPr>
    </w:p>
    <w:p w14:paraId="40041985" w14:textId="77777777" w:rsidR="00FF501D" w:rsidRDefault="00FF501D" w:rsidP="00FF501D">
      <w:pPr>
        <w:jc w:val="center"/>
        <w:rPr>
          <w:b/>
          <w:bCs/>
        </w:rPr>
      </w:pPr>
    </w:p>
    <w:p w14:paraId="7853DFDA" w14:textId="77777777" w:rsidR="00FF501D" w:rsidRDefault="00FF501D" w:rsidP="00FF501D">
      <w:pPr>
        <w:jc w:val="center"/>
        <w:rPr>
          <w:b/>
          <w:bCs/>
        </w:rPr>
      </w:pPr>
    </w:p>
    <w:p w14:paraId="44BF948C" w14:textId="77777777" w:rsidR="00FF501D" w:rsidRDefault="00FF501D" w:rsidP="00FF501D">
      <w:pPr>
        <w:jc w:val="center"/>
        <w:rPr>
          <w:b/>
          <w:bCs/>
        </w:rPr>
      </w:pPr>
    </w:p>
    <w:p w14:paraId="04B29D7F" w14:textId="77777777" w:rsidR="00FF501D" w:rsidRDefault="00FF501D" w:rsidP="00FF501D">
      <w:pPr>
        <w:jc w:val="center"/>
        <w:rPr>
          <w:b/>
          <w:bCs/>
        </w:rPr>
      </w:pPr>
    </w:p>
    <w:p w14:paraId="5350D46C" w14:textId="77777777" w:rsidR="00FF501D" w:rsidRDefault="00FF501D" w:rsidP="00FF501D">
      <w:pPr>
        <w:jc w:val="center"/>
        <w:rPr>
          <w:b/>
          <w:bCs/>
        </w:rPr>
      </w:pPr>
    </w:p>
    <w:p w14:paraId="5EF2116B" w14:textId="77777777" w:rsidR="00FF501D" w:rsidRDefault="00FF501D" w:rsidP="00FF501D">
      <w:pPr>
        <w:jc w:val="center"/>
        <w:rPr>
          <w:b/>
          <w:bCs/>
        </w:rPr>
      </w:pPr>
    </w:p>
    <w:p w14:paraId="07931C14" w14:textId="77777777" w:rsidR="00FF501D" w:rsidRDefault="00FF501D" w:rsidP="00FF501D">
      <w:pPr>
        <w:jc w:val="center"/>
        <w:rPr>
          <w:b/>
          <w:bCs/>
        </w:rPr>
      </w:pPr>
    </w:p>
    <w:p w14:paraId="31A8D574" w14:textId="77777777" w:rsidR="00FF501D" w:rsidRDefault="00FF501D" w:rsidP="00FF501D">
      <w:pPr>
        <w:jc w:val="center"/>
        <w:rPr>
          <w:b/>
          <w:bCs/>
        </w:rPr>
      </w:pPr>
    </w:p>
    <w:p w14:paraId="521275F7" w14:textId="77777777" w:rsidR="00212933" w:rsidRDefault="00212933" w:rsidP="00212933">
      <w:pPr>
        <w:spacing w:line="276" w:lineRule="auto"/>
      </w:pPr>
    </w:p>
    <w:p w14:paraId="294465B0" w14:textId="77777777" w:rsidR="00212933" w:rsidRDefault="00212933" w:rsidP="00212933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Waterfall Model</w:t>
      </w:r>
    </w:p>
    <w:p w14:paraId="3FFDEC6D" w14:textId="111283E6" w:rsidR="00212933" w:rsidRDefault="00212933" w:rsidP="00212933">
      <w:pPr>
        <w:spacing w:line="276" w:lineRule="auto"/>
        <w:rPr>
          <w:b/>
          <w:bCs/>
        </w:rPr>
      </w:pPr>
      <w:r>
        <w:rPr>
          <w:b/>
          <w:noProof/>
        </w:rPr>
        <w:drawing>
          <wp:inline distT="0" distB="0" distL="0" distR="0" wp14:anchorId="0979868F" wp14:editId="5A267991">
            <wp:extent cx="5943600" cy="4552950"/>
            <wp:effectExtent l="0" t="0" r="0" b="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E320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120CE7B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14222DF3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7E498E47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6E4332D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5B8C2913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B10B50A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AFE1321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4030B24E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735219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C569418" w14:textId="5C1ADF35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0DF1EBB1" w14:textId="14EBAD4F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30647888" w14:textId="1970C22A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15D5870C" w14:textId="3BAA9D45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1B60259A" w14:textId="528F4E00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5EB033A9" w14:textId="28BAB62F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1DEBF01C" w14:textId="77777777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607C2852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Activity Models</w:t>
      </w:r>
    </w:p>
    <w:p w14:paraId="1623B632" w14:textId="6B723800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Admin - Add/Remove Player</w:t>
      </w:r>
      <w:r>
        <w:rPr>
          <w:b/>
          <w:noProof/>
          <w:color w:val="000000" w:themeColor="text1"/>
        </w:rPr>
        <w:drawing>
          <wp:inline distT="0" distB="0" distL="0" distR="0" wp14:anchorId="162BD86B" wp14:editId="7635079E">
            <wp:extent cx="6127750" cy="4394200"/>
            <wp:effectExtent l="76200" t="76200" r="139700" b="8255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15EEC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7C737DDD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75B08A7B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10BD92FD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53BCA297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06B65AEB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1CCA979B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326CB8F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25BF3E9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CA8E5A5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67EC707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8A63A73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5C1D1EA0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42CB996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2D8AB0D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D26D95A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8E64D95" w14:textId="2F156A7A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Admin</w:t>
      </w:r>
      <w:r w:rsidR="007C493D">
        <w:rPr>
          <w:b/>
          <w:bCs/>
          <w:color w:val="000000" w:themeColor="text1"/>
        </w:rPr>
        <w:t xml:space="preserve"> - </w:t>
      </w:r>
      <w:r>
        <w:rPr>
          <w:b/>
          <w:bCs/>
          <w:color w:val="000000" w:themeColor="text1"/>
        </w:rPr>
        <w:t>Update Info</w:t>
      </w:r>
    </w:p>
    <w:p w14:paraId="263B1403" w14:textId="2623B6BE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2B1A4AC1" wp14:editId="7996B827">
            <wp:extent cx="6127750" cy="4781550"/>
            <wp:effectExtent l="76200" t="76200" r="139700" b="95250"/>
            <wp:docPr id="2" name="Picture 2" descr="Timeli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B8A7C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757C9740" w14:textId="3CD62ECA" w:rsidR="00212933" w:rsidRDefault="00A24B99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47C37B25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1580EE3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1A3FE924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0DFD94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469F526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92942E9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EF8CA65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5979782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24036CED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2768422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07B7E37F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349F3C21" w14:textId="63A2976B" w:rsidR="00212933" w:rsidRDefault="00212933" w:rsidP="00212933">
      <w:pPr>
        <w:spacing w:line="276" w:lineRule="auto"/>
        <w:rPr>
          <w:b/>
          <w:bCs/>
          <w:color w:val="000000" w:themeColor="text1"/>
        </w:rPr>
      </w:pPr>
    </w:p>
    <w:p w14:paraId="6F97E08D" w14:textId="77777777" w:rsidR="007C493D" w:rsidRDefault="007C493D" w:rsidP="00212933">
      <w:pPr>
        <w:spacing w:line="276" w:lineRule="auto"/>
        <w:rPr>
          <w:b/>
          <w:bCs/>
          <w:color w:val="000000" w:themeColor="text1"/>
        </w:rPr>
      </w:pPr>
    </w:p>
    <w:p w14:paraId="5BD29248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Player – Play game</w:t>
      </w:r>
    </w:p>
    <w:p w14:paraId="3842BB42" w14:textId="39FBF436" w:rsidR="00212933" w:rsidRDefault="00212933" w:rsidP="00212933">
      <w:pPr>
        <w:spacing w:line="276" w:lineRule="auto"/>
        <w:jc w:val="center"/>
        <w:rPr>
          <w:b/>
          <w:bCs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2AB28556" wp14:editId="3797148B">
            <wp:extent cx="5695950" cy="7448550"/>
            <wp:effectExtent l="76200" t="76200" r="95250" b="133350"/>
            <wp:docPr id="3" name="Picture 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73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6AA6A" w14:textId="77777777" w:rsidR="00212933" w:rsidRDefault="00212933" w:rsidP="00212933">
      <w:pPr>
        <w:spacing w:line="276" w:lineRule="auto"/>
        <w:jc w:val="center"/>
        <w:rPr>
          <w:b/>
          <w:bCs/>
          <w:color w:val="000000" w:themeColor="text1"/>
        </w:rPr>
      </w:pPr>
    </w:p>
    <w:p w14:paraId="4794A3BC" w14:textId="77777777" w:rsidR="00212933" w:rsidRDefault="00212933" w:rsidP="00212933">
      <w:pPr>
        <w:spacing w:line="276" w:lineRule="auto"/>
        <w:jc w:val="center"/>
        <w:rPr>
          <w:b/>
          <w:bCs/>
          <w:color w:val="000000" w:themeColor="text1"/>
        </w:rPr>
      </w:pPr>
    </w:p>
    <w:p w14:paraId="2C5A4D9F" w14:textId="77777777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Player – Update Info</w:t>
      </w:r>
    </w:p>
    <w:p w14:paraId="1F609CF0" w14:textId="3F5392A5" w:rsidR="00212933" w:rsidRDefault="00212933" w:rsidP="00212933">
      <w:pPr>
        <w:spacing w:line="276" w:lineRule="auto"/>
        <w:rPr>
          <w:b/>
          <w:bCs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1DB20910" wp14:editId="5A77C1D3">
            <wp:extent cx="6127750" cy="5784850"/>
            <wp:effectExtent l="76200" t="76200" r="139700" b="120650"/>
            <wp:docPr id="4" name="Picture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66264" w14:textId="308E64A7" w:rsidR="003633B3" w:rsidRDefault="00000000"/>
    <w:p w14:paraId="61B83601" w14:textId="72FCAE4F" w:rsidR="007C493D" w:rsidRDefault="007C493D"/>
    <w:p w14:paraId="62B806C1" w14:textId="48E81645" w:rsidR="007C493D" w:rsidRDefault="007C493D"/>
    <w:p w14:paraId="0AAB2E16" w14:textId="6413AD60" w:rsidR="007C493D" w:rsidRDefault="007C493D"/>
    <w:p w14:paraId="61EF1C3B" w14:textId="2D1AF3E7" w:rsidR="007C493D" w:rsidRDefault="007C493D"/>
    <w:p w14:paraId="7E0BB10B" w14:textId="2193E1D1" w:rsidR="007C493D" w:rsidRDefault="007C493D"/>
    <w:p w14:paraId="414ADB47" w14:textId="6FCB1027" w:rsidR="007C493D" w:rsidRDefault="007C493D"/>
    <w:p w14:paraId="5C378E72" w14:textId="5A608301" w:rsidR="007C493D" w:rsidRDefault="007C493D"/>
    <w:p w14:paraId="438EA42A" w14:textId="523CC130" w:rsidR="007C493D" w:rsidRDefault="007C493D"/>
    <w:p w14:paraId="7FCC37C8" w14:textId="588502B1" w:rsidR="007C493D" w:rsidRDefault="007C493D"/>
    <w:p w14:paraId="01C53711" w14:textId="2CB61A71" w:rsidR="007C493D" w:rsidRDefault="002F1839">
      <w:pPr>
        <w:rPr>
          <w:b/>
          <w:bCs/>
        </w:rPr>
      </w:pPr>
      <w:r>
        <w:rPr>
          <w:b/>
          <w:bCs/>
        </w:rPr>
        <w:lastRenderedPageBreak/>
        <w:t>Player – Use Case</w:t>
      </w:r>
    </w:p>
    <w:p w14:paraId="61213352" w14:textId="03BA56F0" w:rsidR="002F1839" w:rsidRPr="002F1839" w:rsidRDefault="002F18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A5DD94" wp14:editId="063E843D">
            <wp:extent cx="5943600" cy="5657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39" w:rsidRPr="002F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C3"/>
    <w:rsid w:val="00212933"/>
    <w:rsid w:val="002F1839"/>
    <w:rsid w:val="00334186"/>
    <w:rsid w:val="006512DB"/>
    <w:rsid w:val="007931BE"/>
    <w:rsid w:val="007C493D"/>
    <w:rsid w:val="007C4D88"/>
    <w:rsid w:val="0099052F"/>
    <w:rsid w:val="00A24B99"/>
    <w:rsid w:val="00C91BC3"/>
    <w:rsid w:val="00D46F4C"/>
    <w:rsid w:val="00E374ED"/>
    <w:rsid w:val="00E509EC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C51D"/>
  <w15:chartTrackingRefBased/>
  <w15:docId w15:val="{AA449C60-E8FA-40DB-9FD8-4C371730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3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Ray, Zach</cp:lastModifiedBy>
  <cp:revision>6</cp:revision>
  <dcterms:created xsi:type="dcterms:W3CDTF">2022-07-24T17:15:00Z</dcterms:created>
  <dcterms:modified xsi:type="dcterms:W3CDTF">2022-07-24T17:20:00Z</dcterms:modified>
</cp:coreProperties>
</file>