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BC00B" w14:textId="6C0527D1" w:rsidR="0080675B" w:rsidRDefault="0080675B">
      <w:r>
        <w:t xml:space="preserve">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</w:tblGrid>
      <w:tr w:rsidR="00CC7EDB" w14:paraId="2DD76B5D" w14:textId="77777777" w:rsidTr="00190E69">
        <w:tc>
          <w:tcPr>
            <w:tcW w:w="3005" w:type="dxa"/>
          </w:tcPr>
          <w:p w14:paraId="361A6119" w14:textId="3CFFE001" w:rsidR="00CC7EDB" w:rsidRDefault="00CC7EDB" w:rsidP="00190E69">
            <w:r>
              <w:t>Session id</w:t>
            </w:r>
          </w:p>
        </w:tc>
      </w:tr>
      <w:tr w:rsidR="00CC7EDB" w14:paraId="5027BCF9" w14:textId="77777777" w:rsidTr="00190E69">
        <w:tc>
          <w:tcPr>
            <w:tcW w:w="3005" w:type="dxa"/>
          </w:tcPr>
          <w:p w14:paraId="3C3E9F1C" w14:textId="3F415DBB" w:rsidR="00CC7EDB" w:rsidRDefault="00CC7EDB" w:rsidP="00190E69">
            <w:r>
              <w:t>Session Name</w:t>
            </w:r>
          </w:p>
        </w:tc>
      </w:tr>
      <w:tr w:rsidR="00CC7EDB" w14:paraId="54569972" w14:textId="77777777" w:rsidTr="00190E69">
        <w:tc>
          <w:tcPr>
            <w:tcW w:w="3005" w:type="dxa"/>
          </w:tcPr>
          <w:p w14:paraId="1F898176" w14:textId="5569B56D" w:rsidR="00CC7EDB" w:rsidRDefault="00CC7EDB" w:rsidP="00190E69">
            <w:r>
              <w:t>Staff id</w:t>
            </w:r>
          </w:p>
        </w:tc>
      </w:tr>
      <w:tr w:rsidR="00CC7EDB" w14:paraId="456FF5B1" w14:textId="77777777" w:rsidTr="00190E69">
        <w:tc>
          <w:tcPr>
            <w:tcW w:w="3005" w:type="dxa"/>
          </w:tcPr>
          <w:p w14:paraId="1DB8E018" w14:textId="024C097B" w:rsidR="00CC7EDB" w:rsidRDefault="00CC7EDB" w:rsidP="00190E69">
            <w:r>
              <w:t>Staff Name</w:t>
            </w:r>
          </w:p>
        </w:tc>
      </w:tr>
      <w:tr w:rsidR="00CC7EDB" w14:paraId="7824B441" w14:textId="77777777" w:rsidTr="00190E69">
        <w:tc>
          <w:tcPr>
            <w:tcW w:w="3005" w:type="dxa"/>
          </w:tcPr>
          <w:p w14:paraId="6D2CFD32" w14:textId="405F2451" w:rsidR="00CC7EDB" w:rsidRDefault="00CC7EDB" w:rsidP="00190E69">
            <w:r>
              <w:t>Activity Name</w:t>
            </w:r>
          </w:p>
        </w:tc>
      </w:tr>
      <w:tr w:rsidR="00CC7EDB" w14:paraId="1CA9C07C" w14:textId="77777777" w:rsidTr="00190E69">
        <w:tc>
          <w:tcPr>
            <w:tcW w:w="3005" w:type="dxa"/>
          </w:tcPr>
          <w:p w14:paraId="332427BC" w14:textId="4FC696AB" w:rsidR="00CC7EDB" w:rsidRDefault="00CC7EDB" w:rsidP="00190E69">
            <w:r>
              <w:t>Activity Id</w:t>
            </w:r>
          </w:p>
        </w:tc>
      </w:tr>
    </w:tbl>
    <w:p w14:paraId="01B9C481" w14:textId="77777777" w:rsidR="0080675B" w:rsidRDefault="0080675B"/>
    <w:p w14:paraId="57E7D34F" w14:textId="73A265EC" w:rsidR="0080675B" w:rsidRDefault="0080675B">
      <w:r>
        <w:t xml:space="preserve">Unit Structure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</w:tblGrid>
      <w:tr w:rsidR="00CC7EDB" w14:paraId="43AFE70D" w14:textId="77777777" w:rsidTr="0080675B">
        <w:tc>
          <w:tcPr>
            <w:tcW w:w="3005" w:type="dxa"/>
          </w:tcPr>
          <w:p w14:paraId="1988085D" w14:textId="04BCA7F9" w:rsidR="00CC7EDB" w:rsidRDefault="00CC7EDB">
            <w:r>
              <w:t>Sessions id</w:t>
            </w:r>
          </w:p>
        </w:tc>
      </w:tr>
      <w:tr w:rsidR="00CC7EDB" w14:paraId="3F963A19" w14:textId="77777777" w:rsidTr="0080675B">
        <w:tc>
          <w:tcPr>
            <w:tcW w:w="3005" w:type="dxa"/>
          </w:tcPr>
          <w:p w14:paraId="4E3FC0A1" w14:textId="7EBD8AE8" w:rsidR="00CC7EDB" w:rsidRDefault="00CC7EDB">
            <w:r>
              <w:t>Number of Students</w:t>
            </w:r>
          </w:p>
        </w:tc>
      </w:tr>
      <w:tr w:rsidR="00CC7EDB" w14:paraId="4E7A2227" w14:textId="77777777" w:rsidTr="0080675B">
        <w:tc>
          <w:tcPr>
            <w:tcW w:w="3005" w:type="dxa"/>
          </w:tcPr>
          <w:p w14:paraId="013FA6A8" w14:textId="19FA4F2B" w:rsidR="00CC7EDB" w:rsidRDefault="00CC7EDB">
            <w:r>
              <w:t>Min session/ week</w:t>
            </w:r>
          </w:p>
        </w:tc>
      </w:tr>
      <w:tr w:rsidR="00CC7EDB" w14:paraId="6BFDA324" w14:textId="77777777" w:rsidTr="0080675B">
        <w:tc>
          <w:tcPr>
            <w:tcW w:w="3005" w:type="dxa"/>
          </w:tcPr>
          <w:p w14:paraId="3E7CFE85" w14:textId="5E748A28" w:rsidR="00CC7EDB" w:rsidRDefault="00CC7EDB">
            <w:r>
              <w:t>Planned # session /week</w:t>
            </w:r>
          </w:p>
        </w:tc>
      </w:tr>
      <w:tr w:rsidR="00CC7EDB" w14:paraId="0B2A7B2D" w14:textId="77777777" w:rsidTr="0080675B">
        <w:tc>
          <w:tcPr>
            <w:tcW w:w="3005" w:type="dxa"/>
          </w:tcPr>
          <w:p w14:paraId="7C687BE8" w14:textId="5E9A8E90" w:rsidR="00CC7EDB" w:rsidRDefault="00CC7EDB">
            <w:r>
              <w:t># hours/session</w:t>
            </w:r>
          </w:p>
        </w:tc>
      </w:tr>
      <w:tr w:rsidR="00CC7EDB" w14:paraId="1BC66B98" w14:textId="77777777" w:rsidTr="0080675B">
        <w:tc>
          <w:tcPr>
            <w:tcW w:w="3005" w:type="dxa"/>
          </w:tcPr>
          <w:p w14:paraId="77C4282A" w14:textId="7DE59499" w:rsidR="00CC7EDB" w:rsidRDefault="00CC7EDB">
            <w:r>
              <w:t xml:space="preserve"># </w:t>
            </w:r>
            <w:proofErr w:type="gramStart"/>
            <w:r>
              <w:t>staff</w:t>
            </w:r>
            <w:proofErr w:type="gramEnd"/>
            <w:r>
              <w:t xml:space="preserve"> per session </w:t>
            </w:r>
          </w:p>
        </w:tc>
      </w:tr>
      <w:tr w:rsidR="00CC7EDB" w14:paraId="40B67C66" w14:textId="77777777" w:rsidTr="0080675B">
        <w:tc>
          <w:tcPr>
            <w:tcW w:w="3005" w:type="dxa"/>
          </w:tcPr>
          <w:p w14:paraId="07FAF2A2" w14:textId="661A1AF1" w:rsidR="00CC7EDB" w:rsidRDefault="00CC7EDB">
            <w:r>
              <w:t xml:space="preserve"># </w:t>
            </w:r>
            <w:proofErr w:type="gramStart"/>
            <w:r>
              <w:t>prep</w:t>
            </w:r>
            <w:proofErr w:type="gramEnd"/>
            <w:r>
              <w:t xml:space="preserve"> hours/week</w:t>
            </w:r>
          </w:p>
        </w:tc>
      </w:tr>
      <w:tr w:rsidR="00CC7EDB" w14:paraId="4CA43ADC" w14:textId="77777777" w:rsidTr="0080675B">
        <w:tc>
          <w:tcPr>
            <w:tcW w:w="3005" w:type="dxa"/>
          </w:tcPr>
          <w:p w14:paraId="25823EDE" w14:textId="06CF196E" w:rsidR="00CC7EDB" w:rsidRDefault="00CC7EDB">
            <w:r>
              <w:t xml:space="preserve"># </w:t>
            </w:r>
            <w:proofErr w:type="gramStart"/>
            <w:r>
              <w:t>weeks</w:t>
            </w:r>
            <w:proofErr w:type="gramEnd"/>
          </w:p>
        </w:tc>
      </w:tr>
      <w:tr w:rsidR="00CC7EDB" w14:paraId="5D208EBF" w14:textId="77777777" w:rsidTr="0080675B">
        <w:tc>
          <w:tcPr>
            <w:tcW w:w="3005" w:type="dxa"/>
          </w:tcPr>
          <w:p w14:paraId="3F8CADD4" w14:textId="0CB73BFA" w:rsidR="00CC7EDB" w:rsidRDefault="00CC7EDB">
            <w:r>
              <w:t>Total hours</w:t>
            </w:r>
          </w:p>
        </w:tc>
      </w:tr>
    </w:tbl>
    <w:p w14:paraId="1580E2C2" w14:textId="6C84A163" w:rsidR="0080675B" w:rsidRDefault="0080675B"/>
    <w:p w14:paraId="37303C51" w14:textId="06B1D7EC" w:rsidR="0080675B" w:rsidRDefault="0080675B">
      <w:r>
        <w:t xml:space="preserve">Resourcing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</w:tblGrid>
      <w:tr w:rsidR="00CC7EDB" w14:paraId="05210C0E" w14:textId="77777777" w:rsidTr="00190E69">
        <w:tc>
          <w:tcPr>
            <w:tcW w:w="3005" w:type="dxa"/>
          </w:tcPr>
          <w:p w14:paraId="128DDAE4" w14:textId="79004A97" w:rsidR="00CC7EDB" w:rsidRDefault="00CC7EDB" w:rsidP="00190E69">
            <w:r>
              <w:t>Staff Id</w:t>
            </w:r>
          </w:p>
        </w:tc>
      </w:tr>
      <w:tr w:rsidR="00CC7EDB" w14:paraId="0B89FA4E" w14:textId="77777777" w:rsidTr="00190E69">
        <w:tc>
          <w:tcPr>
            <w:tcW w:w="3005" w:type="dxa"/>
          </w:tcPr>
          <w:p w14:paraId="5FD835D3" w14:textId="5F5AD757" w:rsidR="00CC7EDB" w:rsidRDefault="00CC7EDB" w:rsidP="00190E69">
            <w:r>
              <w:t>Type</w:t>
            </w:r>
          </w:p>
        </w:tc>
      </w:tr>
      <w:tr w:rsidR="00CC7EDB" w14:paraId="2C52D0D0" w14:textId="77777777" w:rsidTr="00190E69">
        <w:tc>
          <w:tcPr>
            <w:tcW w:w="3005" w:type="dxa"/>
          </w:tcPr>
          <w:p w14:paraId="475444A6" w14:textId="4C0931F6" w:rsidR="00CC7EDB" w:rsidRDefault="00CC7EDB" w:rsidP="00190E69">
            <w:r>
              <w:t>Teaching code</w:t>
            </w:r>
          </w:p>
        </w:tc>
      </w:tr>
      <w:tr w:rsidR="00CC7EDB" w14:paraId="35049110" w14:textId="77777777" w:rsidTr="00190E69">
        <w:tc>
          <w:tcPr>
            <w:tcW w:w="3005" w:type="dxa"/>
          </w:tcPr>
          <w:p w14:paraId="00218094" w14:textId="23DA2CF6" w:rsidR="00CC7EDB" w:rsidRDefault="00CC7EDB" w:rsidP="00190E69">
            <w:r>
              <w:t>Lectures</w:t>
            </w:r>
          </w:p>
        </w:tc>
      </w:tr>
      <w:tr w:rsidR="00CC7EDB" w14:paraId="7F16B5B2" w14:textId="77777777" w:rsidTr="00190E69">
        <w:tc>
          <w:tcPr>
            <w:tcW w:w="3005" w:type="dxa"/>
          </w:tcPr>
          <w:p w14:paraId="0B3DEDB4" w14:textId="34BF857F" w:rsidR="00CC7EDB" w:rsidRDefault="00CC7EDB" w:rsidP="00190E69">
            <w:r>
              <w:t>Workshops</w:t>
            </w:r>
          </w:p>
        </w:tc>
      </w:tr>
      <w:tr w:rsidR="00CC7EDB" w14:paraId="7DADFEEA" w14:textId="77777777" w:rsidTr="00190E69">
        <w:tc>
          <w:tcPr>
            <w:tcW w:w="3005" w:type="dxa"/>
          </w:tcPr>
          <w:p w14:paraId="25457B35" w14:textId="142184EA" w:rsidR="00CC7EDB" w:rsidRDefault="00CC7EDB" w:rsidP="00190E69">
            <w:proofErr w:type="spellStart"/>
            <w:r>
              <w:t>Laboraties</w:t>
            </w:r>
            <w:proofErr w:type="spellEnd"/>
            <w:r>
              <w:t xml:space="preserve"> </w:t>
            </w:r>
          </w:p>
        </w:tc>
      </w:tr>
      <w:tr w:rsidR="00CC7EDB" w14:paraId="5B1182DD" w14:textId="77777777" w:rsidTr="00190E69">
        <w:tc>
          <w:tcPr>
            <w:tcW w:w="3005" w:type="dxa"/>
          </w:tcPr>
          <w:p w14:paraId="171962D4" w14:textId="0E7C3EBD" w:rsidR="00CC7EDB" w:rsidRDefault="00CC7EDB" w:rsidP="00190E69">
            <w:r w:rsidRPr="0080675B">
              <w:t xml:space="preserve">Mtgs, consult, and </w:t>
            </w:r>
            <w:proofErr w:type="spellStart"/>
            <w:r w:rsidRPr="0080675B">
              <w:t>invigil</w:t>
            </w:r>
            <w:proofErr w:type="spellEnd"/>
            <w:r w:rsidRPr="0080675B">
              <w:t>.</w:t>
            </w:r>
          </w:p>
        </w:tc>
      </w:tr>
      <w:tr w:rsidR="00CC7EDB" w14:paraId="3A95323A" w14:textId="77777777" w:rsidTr="00190E69">
        <w:tc>
          <w:tcPr>
            <w:tcW w:w="3005" w:type="dxa"/>
          </w:tcPr>
          <w:p w14:paraId="49D64262" w14:textId="3FECAF27" w:rsidR="00CC7EDB" w:rsidRDefault="00CC7EDB" w:rsidP="00190E69">
            <w:r>
              <w:t xml:space="preserve">Marking </w:t>
            </w:r>
          </w:p>
        </w:tc>
      </w:tr>
      <w:tr w:rsidR="00CC7EDB" w14:paraId="6736547F" w14:textId="77777777" w:rsidTr="00190E69">
        <w:tc>
          <w:tcPr>
            <w:tcW w:w="3005" w:type="dxa"/>
          </w:tcPr>
          <w:p w14:paraId="361B3F97" w14:textId="4810E539" w:rsidR="00CC7EDB" w:rsidRDefault="00CC7EDB" w:rsidP="00190E69">
            <w:r>
              <w:t>Training</w:t>
            </w:r>
          </w:p>
        </w:tc>
      </w:tr>
      <w:tr w:rsidR="00CC7EDB" w14:paraId="55900E8C" w14:textId="77777777" w:rsidTr="00190E69">
        <w:tc>
          <w:tcPr>
            <w:tcW w:w="3005" w:type="dxa"/>
          </w:tcPr>
          <w:p w14:paraId="08B4A9F9" w14:textId="77777777" w:rsidR="00CC7EDB" w:rsidRDefault="00CC7EDB" w:rsidP="00190E69">
            <w:r>
              <w:t>Total hours</w:t>
            </w:r>
          </w:p>
        </w:tc>
      </w:tr>
      <w:tr w:rsidR="00CC7EDB" w14:paraId="57AB9286" w14:textId="77777777" w:rsidTr="00190E69">
        <w:tc>
          <w:tcPr>
            <w:tcW w:w="3005" w:type="dxa"/>
          </w:tcPr>
          <w:p w14:paraId="3F7F1ED6" w14:textId="0A9E0284" w:rsidR="00CC7EDB" w:rsidRDefault="00CC7EDB" w:rsidP="00190E69">
            <w:r>
              <w:t>Cost</w:t>
            </w:r>
          </w:p>
        </w:tc>
      </w:tr>
    </w:tbl>
    <w:p w14:paraId="6FB51FB2" w14:textId="6AD32C23" w:rsidR="0080675B" w:rsidRDefault="0080675B"/>
    <w:p w14:paraId="42511EAB" w14:textId="3E89553D" w:rsidR="0080675B" w:rsidRDefault="0080675B">
      <w:r>
        <w:t xml:space="preserve">Non-salary cost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</w:tblGrid>
      <w:tr w:rsidR="00CC7EDB" w14:paraId="685389C4" w14:textId="77777777" w:rsidTr="00190E69">
        <w:tc>
          <w:tcPr>
            <w:tcW w:w="3005" w:type="dxa"/>
          </w:tcPr>
          <w:p w14:paraId="3C6565A5" w14:textId="643D1222" w:rsidR="00CC7EDB" w:rsidRDefault="00CC7EDB" w:rsidP="00190E69">
            <w:r>
              <w:t>Activities Id</w:t>
            </w:r>
          </w:p>
        </w:tc>
      </w:tr>
      <w:tr w:rsidR="00CC7EDB" w14:paraId="0D5F0D1E" w14:textId="77777777" w:rsidTr="00190E69">
        <w:tc>
          <w:tcPr>
            <w:tcW w:w="3005" w:type="dxa"/>
          </w:tcPr>
          <w:p w14:paraId="67D910FF" w14:textId="401CBFA3" w:rsidR="00CC7EDB" w:rsidRDefault="00CC7EDB" w:rsidP="00190E69">
            <w:r>
              <w:t>Hours</w:t>
            </w:r>
          </w:p>
        </w:tc>
      </w:tr>
      <w:tr w:rsidR="00CC7EDB" w14:paraId="4C204EDA" w14:textId="77777777" w:rsidTr="00190E69">
        <w:tc>
          <w:tcPr>
            <w:tcW w:w="3005" w:type="dxa"/>
          </w:tcPr>
          <w:p w14:paraId="1286FB0A" w14:textId="28B60360" w:rsidR="00CC7EDB" w:rsidRDefault="00CC7EDB" w:rsidP="00190E69">
            <w:r>
              <w:t>$/hour</w:t>
            </w:r>
          </w:p>
        </w:tc>
      </w:tr>
      <w:tr w:rsidR="00CC7EDB" w14:paraId="4185927B" w14:textId="77777777" w:rsidTr="00190E69">
        <w:tc>
          <w:tcPr>
            <w:tcW w:w="3005" w:type="dxa"/>
          </w:tcPr>
          <w:p w14:paraId="0E7DEC33" w14:textId="5F902AEB" w:rsidR="00CC7EDB" w:rsidRDefault="00CC7EDB" w:rsidP="00190E69">
            <w:r>
              <w:t>Total Cost</w:t>
            </w:r>
          </w:p>
        </w:tc>
      </w:tr>
    </w:tbl>
    <w:p w14:paraId="3597ECB6" w14:textId="77777777" w:rsidR="0080675B" w:rsidRDefault="0080675B"/>
    <w:sectPr w:rsidR="00806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5B"/>
    <w:rsid w:val="0080675B"/>
    <w:rsid w:val="0094515B"/>
    <w:rsid w:val="00B77E75"/>
    <w:rsid w:val="00CC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4C13C"/>
  <w15:chartTrackingRefBased/>
  <w15:docId w15:val="{8C1407D6-0D37-C844-B9BB-90D0002E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 Eam (22805226)</dc:creator>
  <cp:keywords/>
  <dc:description/>
  <cp:lastModifiedBy>Nara Eam (22805226)</cp:lastModifiedBy>
  <cp:revision>3</cp:revision>
  <dcterms:created xsi:type="dcterms:W3CDTF">2021-08-06T08:05:00Z</dcterms:created>
  <dcterms:modified xsi:type="dcterms:W3CDTF">2021-08-10T11:32:00Z</dcterms:modified>
</cp:coreProperties>
</file>