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0C4" w14:textId="77777777" w:rsidR="00743346" w:rsidRDefault="00DB7759">
      <w:pPr>
        <w:pStyle w:val="Heading1"/>
      </w:pPr>
      <w:r>
        <w:rPr>
          <w:b/>
        </w:rPr>
        <w:t xml:space="preserve">MEETING MINUTES  </w:t>
      </w:r>
      <w:r>
        <w:rPr>
          <w:b/>
        </w:rPr>
        <w:tab/>
      </w:r>
    </w:p>
    <w:p w14:paraId="23A650C5" w14:textId="77777777" w:rsidR="00743346" w:rsidRDefault="00743346">
      <w:pPr>
        <w:pStyle w:val="Heading5"/>
      </w:pPr>
    </w:p>
    <w:p w14:paraId="23A650C6" w14:textId="77777777" w:rsidR="00743346" w:rsidRDefault="00743346"/>
    <w:tbl>
      <w:tblPr>
        <w:tblStyle w:val="a"/>
        <w:tblW w:w="1008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743346" w14:paraId="23A650C9" w14:textId="77777777"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7" w14:textId="4ED896DB" w:rsidR="00743346" w:rsidRDefault="00DB7759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8C51B9">
              <w:rPr>
                <w:i w:val="0"/>
                <w:sz w:val="20"/>
                <w:szCs w:val="20"/>
              </w:rPr>
              <w:t>1</w:t>
            </w:r>
            <w:r w:rsidR="007B3F0A">
              <w:rPr>
                <w:i w:val="0"/>
                <w:sz w:val="20"/>
                <w:szCs w:val="20"/>
              </w:rPr>
              <w:t>0</w:t>
            </w:r>
            <w:r w:rsidR="008C51B9">
              <w:rPr>
                <w:i w:val="0"/>
                <w:sz w:val="20"/>
                <w:szCs w:val="20"/>
              </w:rPr>
              <w:t>/08/2021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8" w14:textId="74DA89F4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          </w:t>
            </w:r>
            <w:r>
              <w:rPr>
                <w:b/>
                <w:i w:val="0"/>
                <w:sz w:val="20"/>
                <w:szCs w:val="20"/>
              </w:rPr>
              <w:t>Location: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8C51B9">
              <w:rPr>
                <w:i w:val="0"/>
                <w:sz w:val="20"/>
                <w:szCs w:val="20"/>
              </w:rPr>
              <w:t>Online</w:t>
            </w:r>
            <w:r>
              <w:rPr>
                <w:i w:val="0"/>
                <w:sz w:val="20"/>
                <w:szCs w:val="20"/>
              </w:rPr>
              <w:t xml:space="preserve">      </w:t>
            </w:r>
            <w:r>
              <w:rPr>
                <w:b/>
                <w:i w:val="0"/>
                <w:sz w:val="20"/>
                <w:szCs w:val="20"/>
              </w:rPr>
              <w:t xml:space="preserve">Chair:       </w:t>
            </w:r>
          </w:p>
        </w:tc>
      </w:tr>
      <w:tr w:rsidR="00743346" w14:paraId="23A650CC" w14:textId="77777777"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A" w14:textId="77777777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B" w14:textId="3440D92C" w:rsidR="00743346" w:rsidRDefault="008C51B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Nara Eam</w:t>
            </w:r>
          </w:p>
        </w:tc>
      </w:tr>
      <w:tr w:rsidR="00743346" w14:paraId="23A650CE" w14:textId="77777777">
        <w:tc>
          <w:tcPr>
            <w:tcW w:w="10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CD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1. Purpose of Meeting </w:t>
            </w:r>
            <w:r>
              <w:rPr>
                <w:b w:val="0"/>
                <w:i/>
                <w:color w:val="000000"/>
                <w:sz w:val="18"/>
                <w:szCs w:val="18"/>
              </w:rPr>
              <w:t>(add rows as necessary under banner headings)</w:t>
            </w:r>
          </w:p>
        </w:tc>
      </w:tr>
      <w:tr w:rsidR="00743346" w14:paraId="23A650D0" w14:textId="77777777">
        <w:trPr>
          <w:trHeight w:val="252"/>
        </w:trPr>
        <w:tc>
          <w:tcPr>
            <w:tcW w:w="10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F" w14:textId="2DAE502E" w:rsidR="00743346" w:rsidRDefault="008C5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Discuss about the database structure and priority requirement</w:t>
            </w:r>
            <w:r w:rsidR="0097614A">
              <w:rPr>
                <w:color w:val="000000"/>
                <w:sz w:val="20"/>
                <w:szCs w:val="20"/>
              </w:rPr>
              <w:t xml:space="preserve"> for the project</w:t>
            </w:r>
            <w:r>
              <w:rPr>
                <w:color w:val="000000"/>
                <w:sz w:val="20"/>
                <w:szCs w:val="20"/>
              </w:rPr>
              <w:t xml:space="preserve"> before </w:t>
            </w:r>
            <w:r w:rsidR="008251C8">
              <w:rPr>
                <w:color w:val="000000"/>
                <w:sz w:val="20"/>
                <w:szCs w:val="20"/>
              </w:rPr>
              <w:t>clarifying</w:t>
            </w:r>
            <w:r>
              <w:rPr>
                <w:color w:val="000000"/>
                <w:sz w:val="20"/>
                <w:szCs w:val="20"/>
              </w:rPr>
              <w:t xml:space="preserve"> with client </w:t>
            </w:r>
          </w:p>
        </w:tc>
      </w:tr>
    </w:tbl>
    <w:p w14:paraId="23A650D1" w14:textId="77777777" w:rsidR="00743346" w:rsidRDefault="00743346"/>
    <w:tbl>
      <w:tblPr>
        <w:tblStyle w:val="a0"/>
        <w:tblW w:w="10079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273"/>
        <w:gridCol w:w="2046"/>
        <w:gridCol w:w="1591"/>
        <w:gridCol w:w="1591"/>
      </w:tblGrid>
      <w:tr w:rsidR="00743346" w14:paraId="23A650D4" w14:textId="77777777">
        <w:tc>
          <w:tcPr>
            <w:tcW w:w="84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2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2. Attendance at Meeting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3" w14:textId="77777777" w:rsidR="00743346" w:rsidRDefault="0074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43346" w14:paraId="23A650DA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5" w14:textId="77777777" w:rsidR="00743346" w:rsidRDefault="00DB7759">
            <w:pPr>
              <w:pStyle w:val="Heading4"/>
            </w:pPr>
            <w:r>
              <w:t>Name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6" w14:textId="77777777" w:rsidR="00743346" w:rsidRDefault="00DB7759">
            <w:pPr>
              <w:pStyle w:val="Heading4"/>
            </w:pPr>
            <w:r>
              <w:t>Department / Division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7" w14:textId="77777777" w:rsidR="00743346" w:rsidRDefault="00DB7759">
            <w:pPr>
              <w:pStyle w:val="Heading4"/>
            </w:pPr>
            <w:r>
              <w:t>Student ID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8" w14:textId="77777777" w:rsidR="00743346" w:rsidRDefault="00DB7759">
            <w:pPr>
              <w:pStyle w:val="Heading4"/>
            </w:pPr>
            <w:r>
              <w:t>Meeting Type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9" w14:textId="77777777" w:rsidR="00743346" w:rsidRDefault="00DB7759">
            <w:pPr>
              <w:pStyle w:val="Heading4"/>
            </w:pPr>
            <w:r>
              <w:t xml:space="preserve">Approved </w:t>
            </w:r>
          </w:p>
        </w:tc>
      </w:tr>
      <w:tr w:rsidR="00743346" w14:paraId="23A650E0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B" w14:textId="5F21E944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C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D" w14:textId="4AFAC7B0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E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F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6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1" w14:textId="1F6635DE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2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3" w14:textId="10E8B880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4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5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C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7" w14:textId="2F2D45A3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8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9" w14:textId="6021EF5D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A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B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2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D" w14:textId="76D55CB2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E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F" w14:textId="79021664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0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1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8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3" w14:textId="72521ABD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4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5" w14:textId="0823ECA3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6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7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E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9" w14:textId="2890BD20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Nara Eam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A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B" w14:textId="0CC8A30D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22805226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C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D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0FF" w14:textId="77777777" w:rsidR="00743346" w:rsidRDefault="00743346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1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0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3. Meeting </w:t>
            </w:r>
            <w:r>
              <w:rPr>
                <w:color w:val="000000"/>
                <w:sz w:val="24"/>
                <w:szCs w:val="24"/>
              </w:rPr>
              <w:t>Agenda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2" w14:textId="2112E974" w:rsidR="00743346" w:rsidRDefault="00CD0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Discuss everyone idea about the database structure</w:t>
            </w:r>
            <w:r w:rsidR="00AD352C">
              <w:rPr>
                <w:color w:val="000000"/>
                <w:sz w:val="20"/>
                <w:szCs w:val="20"/>
              </w:rPr>
              <w:t>, and make some overall summary</w:t>
            </w:r>
          </w:p>
        </w:tc>
      </w:tr>
      <w:tr w:rsidR="00743346" w14:paraId="23A65105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4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106" w14:textId="77777777" w:rsidR="00743346" w:rsidRDefault="00743346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8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7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4. Meeting Notes, Decisions, Issues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A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9" w14:textId="2AA7D09C" w:rsidR="00743346" w:rsidRDefault="00AD352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Decision: we will use Went and Ethan database structure to clarify with the client. </w:t>
            </w:r>
          </w:p>
        </w:tc>
      </w:tr>
      <w:tr w:rsidR="00743346" w14:paraId="23A6510C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B" w14:textId="5924EF41" w:rsidR="00743346" w:rsidRDefault="004F1A0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Notes: Create an overall summary for the priority requirement </w:t>
            </w:r>
          </w:p>
        </w:tc>
      </w:tr>
      <w:tr w:rsidR="00743346" w14:paraId="23A6510E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65E71F9" w14:textId="77777777" w:rsidR="00743346" w:rsidRDefault="000A50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Notes: priority requirements:</w:t>
            </w:r>
          </w:p>
          <w:p w14:paraId="0876170D" w14:textId="77777777" w:rsid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Able to load in the spread sheet </w:t>
            </w:r>
          </w:p>
          <w:p w14:paraId="0747381A" w14:textId="77777777" w:rsid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Creating a summary in a dashboard or report but able to filter (able to query the information)</w:t>
            </w:r>
          </w:p>
          <w:p w14:paraId="62C12BD5" w14:textId="77777777" w:rsid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Check existing unit budget </w:t>
            </w:r>
          </w:p>
          <w:p w14:paraId="3032A991" w14:textId="77777777" w:rsid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Automatically detecting anomalies and flag</w:t>
            </w:r>
          </w:p>
          <w:p w14:paraId="23A6510D" w14:textId="13F44A76" w:rsidR="000A500A" w:rsidRPr="000A500A" w:rsidRDefault="000A500A" w:rsidP="000A500A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Able to monitoring the budget during the semester, as some assessment marking is take longer than others. </w:t>
            </w:r>
          </w:p>
        </w:tc>
      </w:tr>
    </w:tbl>
    <w:p w14:paraId="23A6510F" w14:textId="77777777" w:rsidR="00743346" w:rsidRDefault="00743346"/>
    <w:tbl>
      <w:tblPr>
        <w:tblStyle w:val="a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743346" w14:paraId="23A65111" w14:textId="77777777"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10" w14:textId="77777777" w:rsidR="00743346" w:rsidRDefault="00DB7759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5. </w:t>
            </w:r>
            <w:r>
              <w:rPr>
                <w:color w:val="000000"/>
                <w:sz w:val="24"/>
                <w:szCs w:val="24"/>
              </w:rPr>
              <w:t>Action Items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</w:p>
        </w:tc>
      </w:tr>
      <w:tr w:rsidR="00743346" w14:paraId="23A65116" w14:textId="7777777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112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113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114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115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Status</w:t>
            </w:r>
          </w:p>
        </w:tc>
      </w:tr>
      <w:tr w:rsidR="00743346" w14:paraId="23A6511B" w14:textId="7777777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17" w14:textId="0EAF2DF3" w:rsidR="00743346" w:rsidRDefault="007B3F0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Clarify the database structure with client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18" w14:textId="20D50481" w:rsidR="00743346" w:rsidRDefault="007B3F0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Went and Ethan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19" w14:textId="104722D3" w:rsidR="00743346" w:rsidRDefault="007B3F0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</w:t>
            </w:r>
            <w:r w:rsidR="00925B61">
              <w:rPr>
                <w:color w:val="000000"/>
                <w:sz w:val="20"/>
                <w:szCs w:val="20"/>
              </w:rPr>
              <w:t>08/2021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1A" w14:textId="77777777" w:rsidR="00743346" w:rsidRDefault="0074334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125" w14:textId="7777777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21" w14:textId="723923F2" w:rsidR="00743346" w:rsidRDefault="00925B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Redraw the ERD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22" w14:textId="6BF74EF0" w:rsidR="00743346" w:rsidRDefault="00925B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Nara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23" w14:textId="0A9D1990" w:rsidR="00743346" w:rsidRDefault="00925B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11/08/2021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24" w14:textId="77777777" w:rsidR="00743346" w:rsidRDefault="0074334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E772AB" w14:paraId="783BA853" w14:textId="7777777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649E8DA" w14:textId="41460597" w:rsidR="00E772AB" w:rsidRDefault="00E772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Summary Mockup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C76F9FF" w14:textId="60EEDC1F" w:rsidR="00E772AB" w:rsidRDefault="00E772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Everyone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B61566C" w14:textId="37327442" w:rsidR="00E772AB" w:rsidRDefault="00E772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Later meeting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3D3C35" w14:textId="77777777" w:rsidR="00E772AB" w:rsidRDefault="00E772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126" w14:textId="77777777" w:rsidR="00743346" w:rsidRDefault="00743346">
      <w:pPr>
        <w:rPr>
          <w:sz w:val="20"/>
          <w:szCs w:val="20"/>
        </w:rPr>
      </w:pPr>
    </w:p>
    <w:tbl>
      <w:tblPr>
        <w:tblStyle w:val="a4"/>
        <w:tblW w:w="10316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743346" w14:paraId="23A65128" w14:textId="77777777">
        <w:tc>
          <w:tcPr>
            <w:tcW w:w="103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27" w14:textId="77777777" w:rsidR="00743346" w:rsidRDefault="00DB7759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t>6. Next Meeting</w:t>
            </w:r>
          </w:p>
        </w:tc>
      </w:tr>
      <w:tr w:rsidR="00743346" w14:paraId="23A6512F" w14:textId="77777777">
        <w:trPr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9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 </w:t>
            </w:r>
            <w:r>
              <w:rPr>
                <w:i/>
                <w:color w:val="000000"/>
                <w:sz w:val="16"/>
                <w:szCs w:val="16"/>
              </w:rP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A" w14:textId="17D97DB3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12/08/2021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B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C" w14:textId="4EFDF602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4:00pm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D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2E" w14:textId="7C4EE48D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Online</w:t>
            </w:r>
          </w:p>
        </w:tc>
      </w:tr>
      <w:tr w:rsidR="00743346" w14:paraId="23A65132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30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31" w14:textId="04B803BE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Meet up with client</w:t>
            </w:r>
          </w:p>
        </w:tc>
      </w:tr>
    </w:tbl>
    <w:p w14:paraId="23A65133" w14:textId="77777777" w:rsidR="00743346" w:rsidRDefault="00743346"/>
    <w:sectPr w:rsidR="00743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5143" w14:textId="77777777" w:rsidR="003D30BA" w:rsidRDefault="00DB7759">
      <w:r>
        <w:separator/>
      </w:r>
    </w:p>
  </w:endnote>
  <w:endnote w:type="continuationSeparator" w:id="0">
    <w:p w14:paraId="23A65145" w14:textId="77777777" w:rsidR="003D30BA" w:rsidRDefault="00DB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㘴㉥㈲6扅者ȝ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7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8" w14:textId="77777777" w:rsidR="00743346" w:rsidRDefault="007433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76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43346" w14:paraId="23A6513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9" w14:textId="77777777" w:rsidR="00743346" w:rsidRDefault="00DB7759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A" w14:textId="79620649" w:rsidR="00743346" w:rsidRDefault="00DB7759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3A6513C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E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513F" w14:textId="77777777" w:rsidR="003D30BA" w:rsidRDefault="00DB7759">
      <w:r>
        <w:separator/>
      </w:r>
    </w:p>
  </w:footnote>
  <w:footnote w:type="continuationSeparator" w:id="0">
    <w:p w14:paraId="23A65141" w14:textId="77777777" w:rsidR="003D30BA" w:rsidRDefault="00DB7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4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5" w14:textId="36AA4A06" w:rsidR="00743346" w:rsidRDefault="00DB7759" w:rsidP="004F1A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00"/>
      <w:jc w:val="right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 xml:space="preserve"> </w:t>
    </w:r>
  </w:p>
  <w:p w14:paraId="23A65136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D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810"/>
    <w:multiLevelType w:val="hybridMultilevel"/>
    <w:tmpl w:val="56428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6"/>
    <w:rsid w:val="000774C4"/>
    <w:rsid w:val="000A500A"/>
    <w:rsid w:val="003D30BA"/>
    <w:rsid w:val="004F1A05"/>
    <w:rsid w:val="00743346"/>
    <w:rsid w:val="007B3F0A"/>
    <w:rsid w:val="008251C8"/>
    <w:rsid w:val="00833767"/>
    <w:rsid w:val="00834913"/>
    <w:rsid w:val="008C51B9"/>
    <w:rsid w:val="00925B61"/>
    <w:rsid w:val="0097614A"/>
    <w:rsid w:val="00AD352C"/>
    <w:rsid w:val="00CD0BAB"/>
    <w:rsid w:val="00DB7759"/>
    <w:rsid w:val="00E772AB"/>
    <w:rsid w:val="00E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650C4"/>
  <w15:docId w15:val="{EC637572-5015-094A-BDCE-4972F830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4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 Eam (22805226)</cp:lastModifiedBy>
  <cp:revision>2</cp:revision>
  <dcterms:created xsi:type="dcterms:W3CDTF">2021-08-11T04:20:00Z</dcterms:created>
  <dcterms:modified xsi:type="dcterms:W3CDTF">2021-08-11T04:20:00Z</dcterms:modified>
</cp:coreProperties>
</file>