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50C4" w14:textId="77777777" w:rsidR="00743346" w:rsidRDefault="00DB7759">
      <w:pPr>
        <w:pStyle w:val="Heading1"/>
      </w:pPr>
      <w:r>
        <w:rPr>
          <w:b/>
        </w:rPr>
        <w:t xml:space="preserve">MEETING MINUTES  </w:t>
      </w:r>
      <w:r>
        <w:rPr>
          <w:b/>
        </w:rPr>
        <w:tab/>
      </w:r>
    </w:p>
    <w:p w14:paraId="23A650C5" w14:textId="77777777" w:rsidR="00743346" w:rsidRDefault="00743346">
      <w:pPr>
        <w:pStyle w:val="Heading5"/>
      </w:pPr>
    </w:p>
    <w:p w14:paraId="23A650C6" w14:textId="77777777" w:rsidR="00743346" w:rsidRDefault="00743346"/>
    <w:tbl>
      <w:tblPr>
        <w:tblStyle w:val="a"/>
        <w:tblW w:w="10080" w:type="dxa"/>
        <w:tblInd w:w="18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743346" w14:paraId="23A650C9" w14:textId="77777777"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A650C7" w14:textId="56B13BCE" w:rsidR="00743346" w:rsidRDefault="00DB7759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Date of Meeting:</w:t>
            </w:r>
            <w:r>
              <w:rPr>
                <w:i w:val="0"/>
                <w:sz w:val="20"/>
                <w:szCs w:val="20"/>
              </w:rPr>
              <w:t xml:space="preserve"> </w:t>
            </w:r>
            <w:r w:rsidR="008C51B9">
              <w:rPr>
                <w:i w:val="0"/>
                <w:sz w:val="20"/>
                <w:szCs w:val="20"/>
              </w:rPr>
              <w:t>1</w:t>
            </w:r>
            <w:r w:rsidR="00EC481C">
              <w:rPr>
                <w:i w:val="0"/>
                <w:sz w:val="20"/>
                <w:szCs w:val="20"/>
              </w:rPr>
              <w:t>9</w:t>
            </w:r>
            <w:r w:rsidR="008C51B9">
              <w:rPr>
                <w:i w:val="0"/>
                <w:sz w:val="20"/>
                <w:szCs w:val="20"/>
              </w:rPr>
              <w:t>/08/2021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A650C8" w14:textId="3A78C3CD" w:rsidR="00743346" w:rsidRDefault="00DB775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               </w:t>
            </w:r>
            <w:r>
              <w:rPr>
                <w:b/>
                <w:i w:val="0"/>
                <w:sz w:val="20"/>
                <w:szCs w:val="20"/>
              </w:rPr>
              <w:t>Location:</w:t>
            </w:r>
            <w:r>
              <w:rPr>
                <w:i w:val="0"/>
                <w:sz w:val="20"/>
                <w:szCs w:val="20"/>
              </w:rPr>
              <w:t xml:space="preserve"> </w:t>
            </w:r>
            <w:r w:rsidR="00677575">
              <w:rPr>
                <w:i w:val="0"/>
                <w:sz w:val="20"/>
                <w:szCs w:val="20"/>
              </w:rPr>
              <w:t>MS team</w:t>
            </w:r>
            <w:r>
              <w:rPr>
                <w:i w:val="0"/>
                <w:sz w:val="20"/>
                <w:szCs w:val="20"/>
              </w:rPr>
              <w:t xml:space="preserve">      </w:t>
            </w:r>
            <w:r>
              <w:rPr>
                <w:b/>
                <w:i w:val="0"/>
                <w:sz w:val="20"/>
                <w:szCs w:val="20"/>
              </w:rPr>
              <w:t xml:space="preserve">Chair:       </w:t>
            </w:r>
          </w:p>
        </w:tc>
      </w:tr>
      <w:tr w:rsidR="00743346" w14:paraId="23A650CC" w14:textId="77777777"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A" w14:textId="77777777" w:rsidR="00743346" w:rsidRDefault="00DB775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Minutes Prepared By:</w:t>
            </w:r>
          </w:p>
        </w:tc>
        <w:tc>
          <w:tcPr>
            <w:tcW w:w="7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B" w14:textId="2920692A" w:rsidR="00743346" w:rsidRDefault="00EC481C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Yu Zhu</w:t>
            </w:r>
          </w:p>
        </w:tc>
      </w:tr>
      <w:tr w:rsidR="00743346" w14:paraId="23A650CE" w14:textId="77777777">
        <w:tc>
          <w:tcPr>
            <w:tcW w:w="10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CD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 xml:space="preserve">1. Purpose of Meeting </w:t>
            </w:r>
            <w:r>
              <w:rPr>
                <w:b w:val="0"/>
                <w:i/>
                <w:color w:val="000000"/>
                <w:sz w:val="18"/>
                <w:szCs w:val="18"/>
              </w:rPr>
              <w:t>(add rows as necessary under banner headings)</w:t>
            </w:r>
          </w:p>
        </w:tc>
      </w:tr>
      <w:tr w:rsidR="00743346" w14:paraId="23A650D0" w14:textId="77777777">
        <w:trPr>
          <w:trHeight w:val="252"/>
        </w:trPr>
        <w:tc>
          <w:tcPr>
            <w:tcW w:w="100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F" w14:textId="3AD6F09A" w:rsidR="00743346" w:rsidRDefault="008B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Modify the report, database and discuss the individual reflection on group process.</w:t>
            </w:r>
          </w:p>
        </w:tc>
      </w:tr>
    </w:tbl>
    <w:p w14:paraId="23A650D1" w14:textId="77777777" w:rsidR="00743346" w:rsidRDefault="00743346"/>
    <w:tbl>
      <w:tblPr>
        <w:tblStyle w:val="a0"/>
        <w:tblW w:w="10079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8"/>
        <w:gridCol w:w="2273"/>
        <w:gridCol w:w="2046"/>
        <w:gridCol w:w="1591"/>
        <w:gridCol w:w="1591"/>
      </w:tblGrid>
      <w:tr w:rsidR="00743346" w14:paraId="23A650D4" w14:textId="77777777">
        <w:tc>
          <w:tcPr>
            <w:tcW w:w="84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D2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2. Attendance at Meeting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D3" w14:textId="77777777" w:rsidR="00743346" w:rsidRDefault="0074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743346" w14:paraId="23A650DA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5" w14:textId="77777777" w:rsidR="00743346" w:rsidRDefault="00DB7759">
            <w:pPr>
              <w:pStyle w:val="Heading4"/>
            </w:pPr>
            <w:r>
              <w:t>Name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6" w14:textId="77777777" w:rsidR="00743346" w:rsidRDefault="00DB7759">
            <w:pPr>
              <w:pStyle w:val="Heading4"/>
            </w:pPr>
            <w:r>
              <w:t>Department / Division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7" w14:textId="77777777" w:rsidR="00743346" w:rsidRDefault="00DB7759">
            <w:pPr>
              <w:pStyle w:val="Heading4"/>
            </w:pPr>
            <w:r>
              <w:t>Student ID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8" w14:textId="77777777" w:rsidR="00743346" w:rsidRDefault="00DB7759">
            <w:pPr>
              <w:pStyle w:val="Heading4"/>
            </w:pPr>
            <w:r>
              <w:t>Meeting Type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9" w14:textId="77777777" w:rsidR="00743346" w:rsidRDefault="00DB7759">
            <w:pPr>
              <w:pStyle w:val="Heading4"/>
            </w:pPr>
            <w:r>
              <w:t xml:space="preserve">Approved </w:t>
            </w:r>
          </w:p>
        </w:tc>
      </w:tr>
      <w:tr w:rsidR="00743346" w14:paraId="23A650E0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B" w14:textId="7F8738ED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ida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Tong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C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D" w14:textId="4210E306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2957193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E" w14:textId="035451F7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F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E6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1" w14:textId="780F605B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iangbo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Jin</w:t>
            </w:r>
            <w:proofErr w:type="spellEnd"/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2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3" w14:textId="5621CB9F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3078811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4" w14:textId="039F32AC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5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EC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7" w14:textId="7C53F170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color w:val="000000"/>
                <w:sz w:val="20"/>
                <w:szCs w:val="20"/>
              </w:rPr>
              <w:t>than Chen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8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9" w14:textId="2ED6091B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3067035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A" w14:textId="51B0132D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B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2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D" w14:textId="0F6C5E83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K</w:t>
            </w:r>
            <w:r>
              <w:rPr>
                <w:color w:val="000000"/>
                <w:sz w:val="20"/>
                <w:szCs w:val="20"/>
              </w:rPr>
              <w:t>eli Yin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E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F" w14:textId="00D466A9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2450718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0" w14:textId="22DB098B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1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8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3" w14:textId="5A14B573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  <w:r>
              <w:rPr>
                <w:color w:val="000000"/>
                <w:sz w:val="20"/>
                <w:szCs w:val="20"/>
              </w:rPr>
              <w:t>u Zhu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4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5" w14:textId="488726A8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3053734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6" w14:textId="3C453541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7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E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9" w14:textId="2890BD20" w:rsidR="00743346" w:rsidRDefault="0097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Nara Eam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A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B" w14:textId="0CC8A30D" w:rsidR="00743346" w:rsidRDefault="0097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22805226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C" w14:textId="3AC80FDA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D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</w:tbl>
    <w:p w14:paraId="23A650FF" w14:textId="77777777" w:rsidR="00743346" w:rsidRDefault="00743346"/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3346" w14:paraId="23A65101" w14:textId="77777777"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00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 xml:space="preserve">3. Meeting </w:t>
            </w:r>
            <w:r>
              <w:rPr>
                <w:color w:val="000000"/>
                <w:sz w:val="24"/>
                <w:szCs w:val="24"/>
              </w:rPr>
              <w:t>Agenda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43346" w14:paraId="23A65103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2" w14:textId="68E43402" w:rsidR="00743346" w:rsidRDefault="008B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Discuss and revise the report.</w:t>
            </w:r>
          </w:p>
        </w:tc>
      </w:tr>
      <w:tr w:rsidR="00553C78" w14:paraId="73CF190B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9B6C5CC" w14:textId="7B276B17" w:rsidR="00553C78" w:rsidRDefault="00553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color w:val="000000"/>
                <w:sz w:val="20"/>
                <w:szCs w:val="20"/>
              </w:rPr>
              <w:t>iscuss the user interface.</w:t>
            </w:r>
          </w:p>
        </w:tc>
      </w:tr>
      <w:tr w:rsidR="008B2EC4" w14:paraId="3D89ED16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02744DF" w14:textId="0D7A0DFA" w:rsidR="008B2EC4" w:rsidRDefault="00E70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Discuss the database structure and queries.</w:t>
            </w:r>
          </w:p>
        </w:tc>
      </w:tr>
      <w:tr w:rsidR="00743346" w14:paraId="23A65105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4" w14:textId="617CA7DD" w:rsidR="00743346" w:rsidRDefault="008B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Discuss the individual reflection on group process.</w:t>
            </w:r>
          </w:p>
        </w:tc>
      </w:tr>
    </w:tbl>
    <w:p w14:paraId="23A65106" w14:textId="77777777" w:rsidR="00743346" w:rsidRDefault="00743346"/>
    <w:tbl>
      <w:tblPr>
        <w:tblStyle w:val="a2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3346" w14:paraId="23A65108" w14:textId="77777777"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07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lastRenderedPageBreak/>
              <w:t>4. Meeting Notes, Decisions, Issues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43346" w14:paraId="23A6510A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9" w14:textId="1259D8F0" w:rsidR="009962A4" w:rsidRDefault="00553C78" w:rsidP="009162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600" w:hangingChars="300" w:hanging="60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Notes</w:t>
            </w:r>
            <w:r w:rsidR="00AD352C">
              <w:rPr>
                <w:color w:val="000000"/>
                <w:sz w:val="20"/>
                <w:szCs w:val="20"/>
              </w:rPr>
              <w:t xml:space="preserve">: </w:t>
            </w:r>
            <w:r w:rsidR="0091628C">
              <w:rPr>
                <w:color w:val="000000"/>
                <w:sz w:val="20"/>
                <w:szCs w:val="20"/>
              </w:rPr>
              <w:t>structure of project scope:</w:t>
            </w:r>
            <w:r w:rsidR="0091628C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1628C">
              <w:rPr>
                <w:color w:val="000000"/>
                <w:sz w:val="20"/>
                <w:szCs w:val="20"/>
              </w:rPr>
              <w:t>scope description, project deliverables, acceptance criteria, constraints, assumption, team member skills and resource, safety security and risks.</w:t>
            </w:r>
          </w:p>
        </w:tc>
      </w:tr>
      <w:tr w:rsidR="00743346" w14:paraId="23A6510C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B" w14:textId="1F6A414B" w:rsidR="00743346" w:rsidRDefault="004F1A05" w:rsidP="007143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600" w:hangingChars="300" w:hanging="6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Notes: </w:t>
            </w:r>
            <w:r w:rsidR="007143D1">
              <w:rPr>
                <w:color w:val="000000"/>
                <w:sz w:val="20"/>
                <w:szCs w:val="20"/>
              </w:rPr>
              <w:t>t</w:t>
            </w:r>
            <w:r w:rsidR="007143D1" w:rsidRPr="007143D1">
              <w:rPr>
                <w:color w:val="000000"/>
                <w:sz w:val="20"/>
                <w:szCs w:val="20"/>
              </w:rPr>
              <w:t xml:space="preserve">he technical </w:t>
            </w:r>
            <w:r w:rsidR="007143D1">
              <w:rPr>
                <w:color w:val="000000"/>
                <w:sz w:val="20"/>
                <w:szCs w:val="20"/>
              </w:rPr>
              <w:t>choice</w:t>
            </w:r>
            <w:r w:rsidR="007143D1" w:rsidRPr="007143D1">
              <w:rPr>
                <w:color w:val="000000"/>
                <w:sz w:val="20"/>
                <w:szCs w:val="20"/>
              </w:rPr>
              <w:t xml:space="preserve">s should list the </w:t>
            </w:r>
            <w:r w:rsidR="007143D1">
              <w:rPr>
                <w:color w:val="000000"/>
                <w:sz w:val="20"/>
                <w:szCs w:val="20"/>
              </w:rPr>
              <w:t>feature</w:t>
            </w:r>
            <w:r w:rsidR="007143D1" w:rsidRPr="007143D1">
              <w:rPr>
                <w:color w:val="000000"/>
                <w:sz w:val="20"/>
                <w:szCs w:val="20"/>
              </w:rPr>
              <w:t xml:space="preserve">s of each </w:t>
            </w:r>
            <w:r w:rsidR="007143D1">
              <w:rPr>
                <w:color w:val="000000"/>
                <w:sz w:val="20"/>
                <w:szCs w:val="20"/>
              </w:rPr>
              <w:t>option</w:t>
            </w:r>
            <w:r w:rsidR="007143D1" w:rsidRPr="007143D1">
              <w:rPr>
                <w:color w:val="000000"/>
                <w:sz w:val="20"/>
                <w:szCs w:val="20"/>
              </w:rPr>
              <w:t xml:space="preserve"> and illustrate the reasons for the final </w:t>
            </w:r>
            <w:r w:rsidR="007143D1">
              <w:rPr>
                <w:color w:val="000000"/>
                <w:sz w:val="20"/>
                <w:szCs w:val="20"/>
              </w:rPr>
              <w:t>decision</w:t>
            </w:r>
            <w:r w:rsidR="007143D1" w:rsidRPr="007143D1">
              <w:rPr>
                <w:color w:val="000000"/>
                <w:sz w:val="20"/>
                <w:szCs w:val="20"/>
              </w:rPr>
              <w:t xml:space="preserve"> by comparing </w:t>
            </w:r>
            <w:r w:rsidR="007143D1">
              <w:rPr>
                <w:color w:val="000000"/>
                <w:sz w:val="20"/>
                <w:szCs w:val="20"/>
              </w:rPr>
              <w:t>the options.</w:t>
            </w:r>
          </w:p>
        </w:tc>
      </w:tr>
      <w:tr w:rsidR="003D52EC" w14:paraId="12EB9C2A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03957D6" w14:textId="2A9317E7" w:rsidR="003D52EC" w:rsidRDefault="003D52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>otes:</w:t>
            </w:r>
            <w:r>
              <w:t xml:space="preserve"> </w:t>
            </w:r>
            <w:r w:rsidR="007143D1">
              <w:rPr>
                <w:color w:val="000000"/>
                <w:sz w:val="20"/>
                <w:szCs w:val="20"/>
              </w:rPr>
              <w:t>the project plan should cover the entire project and be presented in a project plan layout.</w:t>
            </w:r>
          </w:p>
        </w:tc>
      </w:tr>
      <w:tr w:rsidR="003D52EC" w14:paraId="302C317E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031C3AB" w14:textId="580B1083" w:rsidR="003D52EC" w:rsidRDefault="003D52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>otes:</w:t>
            </w:r>
            <w:r>
              <w:t xml:space="preserve"> </w:t>
            </w:r>
            <w:r w:rsidR="007143D1" w:rsidRPr="007143D1">
              <w:rPr>
                <w:color w:val="000000"/>
                <w:sz w:val="20"/>
                <w:szCs w:val="20"/>
              </w:rPr>
              <w:t>Determine the tool for drawing the UI and draw the initial UI</w:t>
            </w:r>
          </w:p>
        </w:tc>
      </w:tr>
      <w:tr w:rsidR="00743346" w14:paraId="23A6510E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65E71F9" w14:textId="1125C1A6" w:rsidR="00743346" w:rsidRDefault="000A50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Notes:</w:t>
            </w:r>
            <w:r w:rsidR="008B54FF">
              <w:rPr>
                <w:color w:val="000000"/>
                <w:sz w:val="20"/>
                <w:szCs w:val="20"/>
              </w:rPr>
              <w:t xml:space="preserve"> </w:t>
            </w:r>
            <w:r w:rsidR="0066216A">
              <w:rPr>
                <w:color w:val="000000"/>
                <w:sz w:val="20"/>
                <w:szCs w:val="20"/>
              </w:rPr>
              <w:t xml:space="preserve">what is the </w:t>
            </w:r>
            <w:proofErr w:type="spellStart"/>
            <w:r w:rsidR="0066216A">
              <w:rPr>
                <w:color w:val="000000"/>
                <w:sz w:val="20"/>
                <w:szCs w:val="20"/>
              </w:rPr>
              <w:t>advangtage</w:t>
            </w:r>
            <w:proofErr w:type="spellEnd"/>
            <w:r w:rsidR="0066216A">
              <w:rPr>
                <w:color w:val="000000"/>
                <w:sz w:val="20"/>
                <w:szCs w:val="20"/>
              </w:rPr>
              <w:t xml:space="preserve"> of our group</w:t>
            </w:r>
          </w:p>
          <w:p w14:paraId="53BD3BCC" w14:textId="77777777" w:rsidR="008B54FF" w:rsidRDefault="008B54FF" w:rsidP="003D52EC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8B54FF">
              <w:rPr>
                <w:color w:val="000000"/>
                <w:sz w:val="20"/>
                <w:szCs w:val="20"/>
              </w:rPr>
              <w:t xml:space="preserve">The </w:t>
            </w:r>
            <w:r>
              <w:rPr>
                <w:color w:val="000000"/>
                <w:sz w:val="20"/>
                <w:szCs w:val="20"/>
              </w:rPr>
              <w:t>group</w:t>
            </w:r>
            <w:r w:rsidRPr="008B54FF">
              <w:rPr>
                <w:color w:val="000000"/>
                <w:sz w:val="20"/>
                <w:szCs w:val="20"/>
              </w:rPr>
              <w:t xml:space="preserve"> worked efficiently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731CC40D" w14:textId="77777777" w:rsidR="008B54FF" w:rsidRDefault="008B54FF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8B54FF">
              <w:rPr>
                <w:color w:val="000000"/>
                <w:sz w:val="20"/>
                <w:szCs w:val="20"/>
              </w:rPr>
              <w:t>The team members actively participated in the work of the group, and all members attended every meeting on time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5168607" w14:textId="59F4A1B4" w:rsidR="003D52EC" w:rsidRDefault="008B54FF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8B54FF">
              <w:rPr>
                <w:color w:val="000000"/>
                <w:sz w:val="20"/>
                <w:szCs w:val="20"/>
              </w:rPr>
              <w:t>Each team member completed their tasks on time without delay.</w:t>
            </w:r>
          </w:p>
          <w:p w14:paraId="23A6510D" w14:textId="141BD7A6" w:rsidR="003D52EC" w:rsidRPr="00C458AF" w:rsidRDefault="00C458AF" w:rsidP="00C458AF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hint="eastAsia"/>
                <w:color w:val="000000"/>
                <w:sz w:val="20"/>
                <w:szCs w:val="20"/>
              </w:rPr>
            </w:pPr>
            <w:r w:rsidRPr="00C458AF">
              <w:rPr>
                <w:color w:val="000000"/>
                <w:sz w:val="20"/>
                <w:szCs w:val="20"/>
              </w:rPr>
              <w:t>The complementarity of team members' abilities and personalities promotes cooperation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3D52EC" w14:paraId="59B0AF83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9429575" w14:textId="734E1677" w:rsidR="00FB4F3E" w:rsidRPr="00FB4F3E" w:rsidRDefault="00FB4F3E" w:rsidP="00FB4F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>otes:</w:t>
            </w:r>
            <w:r>
              <w:t xml:space="preserve"> </w:t>
            </w:r>
            <w:r w:rsidR="00C458AF">
              <w:rPr>
                <w:color w:val="000000"/>
                <w:sz w:val="20"/>
                <w:szCs w:val="20"/>
              </w:rPr>
              <w:t>what could be improved:</w:t>
            </w:r>
          </w:p>
          <w:p w14:paraId="52E03236" w14:textId="7DF32797" w:rsidR="00C458AF" w:rsidRDefault="00C458AF" w:rsidP="00FB4F3E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C458AF">
              <w:rPr>
                <w:color w:val="000000"/>
                <w:sz w:val="20"/>
                <w:szCs w:val="20"/>
              </w:rPr>
              <w:t>Because each meeting is long, the group members tend to be distracted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7041A1F" w14:textId="74B5CFDE" w:rsidR="00FB4F3E" w:rsidRDefault="00C458AF" w:rsidP="00FB4F3E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English communication skill should be improved.</w:t>
            </w:r>
          </w:p>
          <w:p w14:paraId="44F3D7F5" w14:textId="798EEE1A" w:rsidR="00FB4F3E" w:rsidRPr="00FB4F3E" w:rsidRDefault="0066216A" w:rsidP="00FB4F3E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66216A">
              <w:rPr>
                <w:color w:val="000000"/>
                <w:sz w:val="20"/>
                <w:szCs w:val="20"/>
              </w:rPr>
              <w:t>For the results</w:t>
            </w:r>
            <w:r>
              <w:rPr>
                <w:color w:val="000000"/>
                <w:sz w:val="20"/>
                <w:szCs w:val="20"/>
              </w:rPr>
              <w:t xml:space="preserve"> published by the</w:t>
            </w:r>
            <w:r>
              <w:t xml:space="preserve"> </w:t>
            </w:r>
            <w:r w:rsidRPr="0066216A">
              <w:rPr>
                <w:color w:val="000000"/>
                <w:sz w:val="20"/>
                <w:szCs w:val="20"/>
              </w:rPr>
              <w:t>team members in the chat group, every</w:t>
            </w:r>
            <w:r>
              <w:rPr>
                <w:color w:val="000000"/>
                <w:sz w:val="20"/>
                <w:szCs w:val="20"/>
              </w:rPr>
              <w:t xml:space="preserve"> group member</w:t>
            </w:r>
            <w:r w:rsidRPr="0066216A">
              <w:rPr>
                <w:color w:val="000000"/>
                <w:sz w:val="20"/>
                <w:szCs w:val="20"/>
              </w:rPr>
              <w:t xml:space="preserve"> should be more comments or suggestions on this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</w:tbl>
    <w:p w14:paraId="23A6510F" w14:textId="77777777" w:rsidR="00743346" w:rsidRPr="00CA5B1E" w:rsidRDefault="00743346"/>
    <w:p w14:paraId="23A65126" w14:textId="77777777" w:rsidR="00743346" w:rsidRDefault="00743346">
      <w:pPr>
        <w:rPr>
          <w:sz w:val="20"/>
          <w:szCs w:val="20"/>
        </w:rPr>
      </w:pPr>
    </w:p>
    <w:tbl>
      <w:tblPr>
        <w:tblStyle w:val="a4"/>
        <w:tblW w:w="10316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846"/>
      </w:tblGrid>
      <w:tr w:rsidR="00743346" w14:paraId="23A65128" w14:textId="77777777">
        <w:tc>
          <w:tcPr>
            <w:tcW w:w="1031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27" w14:textId="59B35584" w:rsidR="00743346" w:rsidRDefault="00FB4F3E">
            <w:pPr>
              <w:pStyle w:val="Heading3"/>
              <w:keepLines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DB7759">
              <w:rPr>
                <w:color w:val="000000"/>
              </w:rPr>
              <w:t>. Next Meeting</w:t>
            </w:r>
          </w:p>
        </w:tc>
      </w:tr>
      <w:tr w:rsidR="00743346" w14:paraId="23A6512F" w14:textId="77777777">
        <w:trPr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9" w14:textId="2D460876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 xml:space="preserve">:  </w:t>
            </w:r>
            <w:r>
              <w:rPr>
                <w:i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i/>
                <w:color w:val="000000"/>
                <w:sz w:val="16"/>
                <w:szCs w:val="16"/>
              </w:rPr>
              <w:t>D</w:t>
            </w:r>
            <w:r w:rsidR="00FB4F3E">
              <w:rPr>
                <w:i/>
                <w:color w:val="000000"/>
                <w:sz w:val="16"/>
                <w:szCs w:val="16"/>
              </w:rPr>
              <w:t>D</w:t>
            </w:r>
            <w:r>
              <w:rPr>
                <w:i/>
                <w:color w:val="000000"/>
                <w:sz w:val="16"/>
                <w:szCs w:val="16"/>
              </w:rPr>
              <w:t>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512A" w14:textId="27D59EB3" w:rsidR="00743346" w:rsidRDefault="00EC481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  <w:r w:rsidR="000774C4">
              <w:rPr>
                <w:color w:val="000000"/>
                <w:sz w:val="18"/>
                <w:szCs w:val="18"/>
              </w:rPr>
              <w:t>/08/2021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B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512C" w14:textId="0748A25C" w:rsidR="00743346" w:rsidRDefault="00FB4F3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  <w:r w:rsidR="000774C4">
              <w:rPr>
                <w:color w:val="000000"/>
                <w:sz w:val="18"/>
                <w:szCs w:val="18"/>
              </w:rPr>
              <w:t>:00</w:t>
            </w:r>
            <w:r>
              <w:rPr>
                <w:color w:val="000000"/>
                <w:sz w:val="18"/>
                <w:szCs w:val="18"/>
              </w:rPr>
              <w:t>a</w:t>
            </w:r>
            <w:r w:rsidR="000774C4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D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6512E" w14:textId="7C4EE48D" w:rsidR="00743346" w:rsidRDefault="000774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Online</w:t>
            </w:r>
          </w:p>
        </w:tc>
      </w:tr>
      <w:tr w:rsidR="00743346" w14:paraId="23A65132" w14:textId="77777777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30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Agenda:  </w:t>
            </w:r>
          </w:p>
        </w:tc>
        <w:tc>
          <w:tcPr>
            <w:tcW w:w="92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65131" w14:textId="478D3FD7" w:rsidR="00743346" w:rsidRDefault="00FB4F3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Group meeting</w:t>
            </w:r>
          </w:p>
        </w:tc>
      </w:tr>
    </w:tbl>
    <w:p w14:paraId="23A65133" w14:textId="77777777" w:rsidR="00743346" w:rsidRDefault="00743346"/>
    <w:sectPr w:rsidR="007433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3670F" w14:textId="77777777" w:rsidR="007F0B94" w:rsidRDefault="007F0B94">
      <w:r>
        <w:separator/>
      </w:r>
    </w:p>
  </w:endnote>
  <w:endnote w:type="continuationSeparator" w:id="0">
    <w:p w14:paraId="0FCF16DA" w14:textId="77777777" w:rsidR="007F0B94" w:rsidRDefault="007F0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㘴㉥㈲6扅者ȝ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7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8" w14:textId="77777777" w:rsidR="00743346" w:rsidRDefault="0074334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576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743346" w14:paraId="23A6513B" w14:textId="77777777">
      <w:trPr>
        <w:trHeight w:val="35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23A65139" w14:textId="77777777" w:rsidR="00743346" w:rsidRDefault="00DB7759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Adapted from BMS source: COR 005 TPL by L Wood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23A6513A" w14:textId="79620649" w:rsidR="00743346" w:rsidRDefault="00DB7759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Page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8C51B9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of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8C51B9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</w:t>
          </w:r>
        </w:p>
      </w:tc>
    </w:tr>
  </w:tbl>
  <w:p w14:paraId="23A6513C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E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E8A6" w14:textId="77777777" w:rsidR="007F0B94" w:rsidRDefault="007F0B94">
      <w:r>
        <w:separator/>
      </w:r>
    </w:p>
  </w:footnote>
  <w:footnote w:type="continuationSeparator" w:id="0">
    <w:p w14:paraId="4DF9C756" w14:textId="77777777" w:rsidR="007F0B94" w:rsidRDefault="007F0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4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5" w14:textId="36AA4A06" w:rsidR="00743346" w:rsidRDefault="00DB7759" w:rsidP="004F1A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00"/>
      <w:jc w:val="right"/>
      <w:rPr>
        <w:b/>
        <w:color w:val="000000"/>
        <w:sz w:val="40"/>
        <w:szCs w:val="40"/>
      </w:rPr>
    </w:pPr>
    <w:r>
      <w:rPr>
        <w:b/>
        <w:color w:val="000000"/>
        <w:sz w:val="40"/>
        <w:szCs w:val="40"/>
      </w:rPr>
      <w:t xml:space="preserve"> </w:t>
    </w:r>
  </w:p>
  <w:p w14:paraId="23A65136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D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E2810"/>
    <w:multiLevelType w:val="hybridMultilevel"/>
    <w:tmpl w:val="56428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46"/>
    <w:rsid w:val="00050FB5"/>
    <w:rsid w:val="000774C4"/>
    <w:rsid w:val="000A500A"/>
    <w:rsid w:val="000F2D28"/>
    <w:rsid w:val="00373E5A"/>
    <w:rsid w:val="003D30BA"/>
    <w:rsid w:val="003D52EC"/>
    <w:rsid w:val="004F1A05"/>
    <w:rsid w:val="004F3C65"/>
    <w:rsid w:val="00553C78"/>
    <w:rsid w:val="0066216A"/>
    <w:rsid w:val="00677575"/>
    <w:rsid w:val="007143D1"/>
    <w:rsid w:val="00743346"/>
    <w:rsid w:val="007B3F0A"/>
    <w:rsid w:val="007F0B94"/>
    <w:rsid w:val="008251C8"/>
    <w:rsid w:val="00833767"/>
    <w:rsid w:val="00834913"/>
    <w:rsid w:val="008B2EC4"/>
    <w:rsid w:val="008B54FF"/>
    <w:rsid w:val="008C51B9"/>
    <w:rsid w:val="0091628C"/>
    <w:rsid w:val="00925B61"/>
    <w:rsid w:val="0097614A"/>
    <w:rsid w:val="009962A4"/>
    <w:rsid w:val="00AD352C"/>
    <w:rsid w:val="00C458AF"/>
    <w:rsid w:val="00CA5B1E"/>
    <w:rsid w:val="00CD0BAB"/>
    <w:rsid w:val="00D87D85"/>
    <w:rsid w:val="00DB7759"/>
    <w:rsid w:val="00E703B9"/>
    <w:rsid w:val="00E772AB"/>
    <w:rsid w:val="00EC481C"/>
    <w:rsid w:val="00EC787C"/>
    <w:rsid w:val="00FB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650C4"/>
  <w15:docId w15:val="{EC637572-5015-094A-BDCE-4972F830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A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 Zhu (23053734)</cp:lastModifiedBy>
  <cp:revision>2</cp:revision>
  <dcterms:created xsi:type="dcterms:W3CDTF">2021-08-19T14:34:00Z</dcterms:created>
  <dcterms:modified xsi:type="dcterms:W3CDTF">2021-08-19T14:34:00Z</dcterms:modified>
</cp:coreProperties>
</file>