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50C4" w14:textId="77777777" w:rsidR="00743346" w:rsidRDefault="00DB7759">
      <w:pPr>
        <w:pStyle w:val="Heading1"/>
      </w:pPr>
      <w:r>
        <w:rPr>
          <w:b/>
        </w:rPr>
        <w:t xml:space="preserve">MEETING MINUTES  </w:t>
      </w:r>
      <w:r>
        <w:rPr>
          <w:b/>
        </w:rPr>
        <w:tab/>
      </w:r>
    </w:p>
    <w:p w14:paraId="23A650C5" w14:textId="77777777" w:rsidR="00743346" w:rsidRDefault="00743346">
      <w:pPr>
        <w:pStyle w:val="Heading5"/>
      </w:pPr>
    </w:p>
    <w:p w14:paraId="23A650C6" w14:textId="77777777" w:rsidR="00743346" w:rsidRDefault="00743346"/>
    <w:tbl>
      <w:tblPr>
        <w:tblStyle w:val="a"/>
        <w:tblW w:w="1008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743346" w14:paraId="23A650C9" w14:textId="77777777"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7" w14:textId="4AC848DC" w:rsidR="00743346" w:rsidRDefault="00DB7759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9119D7">
              <w:rPr>
                <w:i w:val="0"/>
                <w:sz w:val="20"/>
                <w:szCs w:val="20"/>
              </w:rPr>
              <w:t>14</w:t>
            </w:r>
            <w:r w:rsidR="008C51B9">
              <w:rPr>
                <w:i w:val="0"/>
                <w:sz w:val="20"/>
                <w:szCs w:val="20"/>
              </w:rPr>
              <w:t>/</w:t>
            </w:r>
            <w:r w:rsidR="009119D7">
              <w:rPr>
                <w:i w:val="0"/>
                <w:sz w:val="20"/>
                <w:szCs w:val="20"/>
              </w:rPr>
              <w:t>10</w:t>
            </w:r>
            <w:r w:rsidR="008C51B9">
              <w:rPr>
                <w:i w:val="0"/>
                <w:sz w:val="20"/>
                <w:szCs w:val="20"/>
              </w:rPr>
              <w:t>/2021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8" w14:textId="0C1C2664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           </w:t>
            </w:r>
            <w:r>
              <w:rPr>
                <w:b/>
                <w:i w:val="0"/>
                <w:sz w:val="20"/>
                <w:szCs w:val="20"/>
              </w:rPr>
              <w:t>Location: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677575">
              <w:rPr>
                <w:i w:val="0"/>
                <w:sz w:val="20"/>
                <w:szCs w:val="20"/>
              </w:rPr>
              <w:t xml:space="preserve">MS </w:t>
            </w:r>
            <w:r w:rsidR="003E2137">
              <w:rPr>
                <w:i w:val="0"/>
                <w:sz w:val="20"/>
                <w:szCs w:val="20"/>
              </w:rPr>
              <w:t>T</w:t>
            </w:r>
            <w:r w:rsidR="00677575">
              <w:rPr>
                <w:i w:val="0"/>
                <w:sz w:val="20"/>
                <w:szCs w:val="20"/>
              </w:rPr>
              <w:t>eam</w:t>
            </w:r>
            <w:r w:rsidR="003E2137">
              <w:rPr>
                <w:i w:val="0"/>
                <w:sz w:val="20"/>
                <w:szCs w:val="20"/>
              </w:rPr>
              <w:t>s</w:t>
            </w:r>
            <w:r>
              <w:rPr>
                <w:i w:val="0"/>
                <w:sz w:val="20"/>
                <w:szCs w:val="20"/>
              </w:rPr>
              <w:t xml:space="preserve">     </w:t>
            </w:r>
            <w:r>
              <w:rPr>
                <w:b/>
                <w:i w:val="0"/>
                <w:sz w:val="20"/>
                <w:szCs w:val="20"/>
              </w:rPr>
              <w:t xml:space="preserve">Chair:       </w:t>
            </w:r>
            <w:r w:rsidR="002D32C0">
              <w:rPr>
                <w:b/>
                <w:i w:val="0"/>
                <w:sz w:val="20"/>
                <w:szCs w:val="20"/>
              </w:rPr>
              <w:t xml:space="preserve">Nara </w:t>
            </w:r>
            <w:proofErr w:type="spellStart"/>
            <w:r w:rsidR="002D32C0">
              <w:rPr>
                <w:b/>
                <w:i w:val="0"/>
                <w:sz w:val="20"/>
                <w:szCs w:val="20"/>
              </w:rPr>
              <w:t>Eam</w:t>
            </w:r>
            <w:proofErr w:type="spellEnd"/>
            <w:r w:rsidR="002D32C0">
              <w:rPr>
                <w:b/>
                <w:i w:val="0"/>
                <w:sz w:val="20"/>
                <w:szCs w:val="20"/>
              </w:rPr>
              <w:t>/Ethan</w:t>
            </w:r>
          </w:p>
        </w:tc>
      </w:tr>
      <w:tr w:rsidR="00743346" w14:paraId="23A650CC" w14:textId="77777777"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A" w14:textId="77777777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B" w14:textId="3DF8806E" w:rsidR="00743346" w:rsidRDefault="002D32C0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rFonts w:hint="eastAsia"/>
                <w:i w:val="0"/>
                <w:sz w:val="20"/>
                <w:szCs w:val="20"/>
              </w:rPr>
              <w:t>Et</w:t>
            </w:r>
            <w:r>
              <w:rPr>
                <w:i w:val="0"/>
                <w:sz w:val="20"/>
                <w:szCs w:val="20"/>
              </w:rPr>
              <w:t>han</w:t>
            </w:r>
          </w:p>
        </w:tc>
      </w:tr>
      <w:tr w:rsidR="00743346" w14:paraId="23A650CE" w14:textId="77777777">
        <w:tc>
          <w:tcPr>
            <w:tcW w:w="10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CD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1. Purpose of Meeting </w:t>
            </w:r>
            <w:r>
              <w:rPr>
                <w:b w:val="0"/>
                <w:i/>
                <w:color w:val="000000"/>
                <w:sz w:val="18"/>
                <w:szCs w:val="18"/>
              </w:rPr>
              <w:t>(add rows as necessary under banner headings)</w:t>
            </w:r>
          </w:p>
        </w:tc>
      </w:tr>
      <w:tr w:rsidR="00743346" w14:paraId="23A650D0" w14:textId="77777777">
        <w:trPr>
          <w:trHeight w:val="252"/>
        </w:trPr>
        <w:tc>
          <w:tcPr>
            <w:tcW w:w="10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F" w14:textId="391EE239" w:rsidR="00743346" w:rsidRDefault="002D3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Meeting with 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Cli</w:t>
            </w:r>
            <w:r>
              <w:rPr>
                <w:color w:val="000000"/>
                <w:sz w:val="20"/>
                <w:szCs w:val="20"/>
              </w:rPr>
              <w:t>ent( Hass</w:t>
            </w:r>
            <w:proofErr w:type="gramEnd"/>
            <w:r>
              <w:rPr>
                <w:color w:val="000000"/>
                <w:sz w:val="20"/>
                <w:szCs w:val="20"/>
              </w:rPr>
              <w:t>) for the first time</w:t>
            </w:r>
          </w:p>
        </w:tc>
      </w:tr>
    </w:tbl>
    <w:p w14:paraId="23A650D1" w14:textId="77777777" w:rsidR="00743346" w:rsidRDefault="00743346"/>
    <w:tbl>
      <w:tblPr>
        <w:tblStyle w:val="a0"/>
        <w:tblW w:w="10079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2273"/>
        <w:gridCol w:w="2046"/>
        <w:gridCol w:w="1591"/>
        <w:gridCol w:w="1591"/>
      </w:tblGrid>
      <w:tr w:rsidR="00743346" w14:paraId="23A650D4" w14:textId="77777777">
        <w:tc>
          <w:tcPr>
            <w:tcW w:w="84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2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2. Attendance at Meeting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3" w14:textId="77777777" w:rsidR="00743346" w:rsidRDefault="0074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743346" w14:paraId="23A650DA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5" w14:textId="77777777" w:rsidR="00743346" w:rsidRDefault="00DB7759">
            <w:pPr>
              <w:pStyle w:val="Heading4"/>
            </w:pPr>
            <w:r>
              <w:t>Name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6" w14:textId="77777777" w:rsidR="00743346" w:rsidRDefault="00DB7759">
            <w:pPr>
              <w:pStyle w:val="Heading4"/>
            </w:pPr>
            <w:r>
              <w:t>Department / Division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7" w14:textId="77777777" w:rsidR="00743346" w:rsidRDefault="00DB7759">
            <w:pPr>
              <w:pStyle w:val="Heading4"/>
            </w:pPr>
            <w:r>
              <w:t>Student ID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8" w14:textId="77777777" w:rsidR="00743346" w:rsidRDefault="00DB7759">
            <w:pPr>
              <w:pStyle w:val="Heading4"/>
            </w:pPr>
            <w:r>
              <w:t>Meeting Type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9" w14:textId="77777777" w:rsidR="00743346" w:rsidRDefault="00DB7759">
            <w:pPr>
              <w:pStyle w:val="Heading4"/>
            </w:pPr>
            <w:r>
              <w:t xml:space="preserve">Approved </w:t>
            </w:r>
          </w:p>
        </w:tc>
      </w:tr>
      <w:tr w:rsidR="00743346" w14:paraId="23A650E0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B" w14:textId="7F8738E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ida Tong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C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D" w14:textId="4210E306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2957193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E" w14:textId="035451F7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F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6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1" w14:textId="780F605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iangbo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Jin</w:t>
            </w:r>
            <w:proofErr w:type="spellEnd"/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2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3" w14:textId="5621CB9F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3078811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4" w14:textId="799EEA7A" w:rsidR="00743346" w:rsidRDefault="002D3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absent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5" w14:textId="178692B1" w:rsidR="00743346" w:rsidRDefault="002D3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  <w:r>
              <w:rPr>
                <w:rFonts w:hint="eastAsia"/>
                <w:color w:val="000000"/>
                <w:sz w:val="20"/>
                <w:szCs w:val="20"/>
              </w:rPr>
              <w:t>es</w:t>
            </w:r>
          </w:p>
        </w:tc>
      </w:tr>
      <w:tr w:rsidR="00743346" w14:paraId="23A650EC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7" w14:textId="7C53F170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color w:val="000000"/>
                <w:sz w:val="20"/>
                <w:szCs w:val="20"/>
              </w:rPr>
              <w:t>than Chen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8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9" w14:textId="2ED6091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3067035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A" w14:textId="51B0132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B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2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D" w14:textId="0F6C5E8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K</w:t>
            </w:r>
            <w:r>
              <w:rPr>
                <w:color w:val="000000"/>
                <w:sz w:val="20"/>
                <w:szCs w:val="20"/>
              </w:rPr>
              <w:t>eli Yin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E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F" w14:textId="00D466A9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2450718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0" w14:textId="22DB098B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1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8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3" w14:textId="5A14B57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u Zhu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4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5" w14:textId="488726A8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3053734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6" w14:textId="3C453541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7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E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9" w14:textId="2890BD20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Nara Eam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A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B" w14:textId="0CC8A30D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22805226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C" w14:textId="3AC80FDA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D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0FF" w14:textId="77777777" w:rsidR="00743346" w:rsidRDefault="00743346"/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1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0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3. Meeting </w:t>
            </w:r>
            <w:r>
              <w:rPr>
                <w:color w:val="000000"/>
                <w:sz w:val="24"/>
                <w:szCs w:val="24"/>
              </w:rPr>
              <w:t>Agenda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2" w14:textId="533AAD9C" w:rsidR="00743346" w:rsidRDefault="002D3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 MVP to Hass</w:t>
            </w:r>
            <w:r w:rsidR="000B6AAA">
              <w:rPr>
                <w:color w:val="000000"/>
                <w:sz w:val="20"/>
                <w:szCs w:val="20"/>
              </w:rPr>
              <w:t>.</w:t>
            </w:r>
          </w:p>
        </w:tc>
      </w:tr>
      <w:tr w:rsidR="00553C78" w14:paraId="73CF190B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9B6C5CC" w14:textId="612F67C2" w:rsidR="00553C78" w:rsidRPr="000B6AAA" w:rsidRDefault="002D3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>Receive feedback from Hass</w:t>
            </w:r>
          </w:p>
        </w:tc>
      </w:tr>
      <w:tr w:rsidR="008B2EC4" w14:paraId="3D89ED16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2744DF" w14:textId="3177715A" w:rsidR="008B2EC4" w:rsidRDefault="002D3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Discuss future development of the project </w:t>
            </w:r>
          </w:p>
        </w:tc>
      </w:tr>
    </w:tbl>
    <w:p w14:paraId="23A65106" w14:textId="77777777" w:rsidR="00743346" w:rsidRDefault="00743346"/>
    <w:tbl>
      <w:tblPr>
        <w:tblStyle w:val="a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8" w14:textId="77777777" w:rsidTr="00F24EE9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7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4. Meeting Notes, Decisions, Issues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F24EE9" w14:paraId="23A6510A" w14:textId="77777777" w:rsidTr="00F24EE9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4E6420A" w14:textId="77777777" w:rsidR="002D32C0" w:rsidRDefault="002D32C0" w:rsidP="002D32C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Fu</w:t>
            </w:r>
            <w:r>
              <w:rPr>
                <w:color w:val="000000"/>
                <w:sz w:val="20"/>
                <w:szCs w:val="20"/>
              </w:rPr>
              <w:t xml:space="preserve">ture Plan: </w:t>
            </w:r>
          </w:p>
          <w:p w14:paraId="1A1E8B38" w14:textId="7F4E52BF" w:rsidR="003E2137" w:rsidRPr="002D32C0" w:rsidRDefault="002D32C0" w:rsidP="002D32C0">
            <w:pPr>
              <w:pStyle w:val="ListParagraph"/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2D32C0">
              <w:rPr>
                <w:color w:val="000000"/>
                <w:sz w:val="20"/>
                <w:szCs w:val="20"/>
              </w:rPr>
              <w:t>reate form in application for unit coordinator to fit in instead of excel form.</w:t>
            </w:r>
          </w:p>
          <w:p w14:paraId="23A65109" w14:textId="55498A12" w:rsidR="002D32C0" w:rsidRPr="002D32C0" w:rsidRDefault="002D32C0" w:rsidP="002D32C0">
            <w:pPr>
              <w:pStyle w:val="ListParagraph"/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Able to download the generated summary report as doc or excel or pdf.</w:t>
            </w:r>
          </w:p>
        </w:tc>
      </w:tr>
      <w:tr w:rsidR="00F24EE9" w14:paraId="23A6510C" w14:textId="77777777" w:rsidTr="00F24EE9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B" w14:textId="470FD402" w:rsidR="00F24EE9" w:rsidRPr="002D32C0" w:rsidRDefault="00F24EE9" w:rsidP="002D32C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 w:rsidR="00F24EE9" w14:paraId="12EB9C2A" w14:textId="77777777" w:rsidTr="00F24EE9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03957D6" w14:textId="7857B657" w:rsidR="00F24EE9" w:rsidRPr="002D32C0" w:rsidRDefault="00F24EE9" w:rsidP="002D32C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</w:tbl>
    <w:p w14:paraId="23A65126" w14:textId="77777777" w:rsidR="00743346" w:rsidRDefault="00743346">
      <w:pPr>
        <w:rPr>
          <w:sz w:val="20"/>
          <w:szCs w:val="20"/>
        </w:rPr>
      </w:pPr>
    </w:p>
    <w:tbl>
      <w:tblPr>
        <w:tblStyle w:val="a4"/>
        <w:tblW w:w="10316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810"/>
        <w:gridCol w:w="1530"/>
        <w:gridCol w:w="1260"/>
        <w:gridCol w:w="2846"/>
      </w:tblGrid>
      <w:tr w:rsidR="00743346" w14:paraId="23A65128" w14:textId="77777777">
        <w:tc>
          <w:tcPr>
            <w:tcW w:w="1031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27" w14:textId="59B35584" w:rsidR="00743346" w:rsidRDefault="00FB4F3E">
            <w:pPr>
              <w:pStyle w:val="Heading3"/>
              <w:keepLines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B7759">
              <w:rPr>
                <w:color w:val="000000"/>
              </w:rPr>
              <w:t>. Next Meeting</w:t>
            </w:r>
          </w:p>
        </w:tc>
      </w:tr>
      <w:tr w:rsidR="00743346" w14:paraId="23A6512F" w14:textId="77777777">
        <w:trPr>
          <w:trHeight w:val="252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9" w14:textId="2D460876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 xml:space="preserve">:  </w:t>
            </w:r>
            <w:r>
              <w:rPr>
                <w:i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>D</w:t>
            </w:r>
            <w:r w:rsidR="00FB4F3E">
              <w:rPr>
                <w:i/>
                <w:color w:val="000000"/>
                <w:sz w:val="16"/>
                <w:szCs w:val="16"/>
              </w:rPr>
              <w:t>D</w:t>
            </w:r>
            <w:r>
              <w:rPr>
                <w:i/>
                <w:color w:val="000000"/>
                <w:sz w:val="16"/>
                <w:szCs w:val="16"/>
              </w:rPr>
              <w:t>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A" w14:textId="0C20BB12" w:rsidR="00743346" w:rsidRDefault="002D32C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  <w:r w:rsidR="000774C4"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10</w:t>
            </w:r>
            <w:r w:rsidR="000774C4">
              <w:rPr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B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C" w14:textId="6EE9FC58" w:rsidR="00743346" w:rsidRDefault="002D32C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  <w:r w:rsidR="00F24EE9">
              <w:rPr>
                <w:color w:val="000000"/>
                <w:sz w:val="18"/>
                <w:szCs w:val="18"/>
              </w:rPr>
              <w:t>p</w:t>
            </w:r>
            <w:r w:rsidR="000774C4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D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2E" w14:textId="11685DB9" w:rsidR="00743346" w:rsidRDefault="003E21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MS Teams</w:t>
            </w:r>
          </w:p>
        </w:tc>
      </w:tr>
    </w:tbl>
    <w:p w14:paraId="23A65133" w14:textId="77777777" w:rsidR="00743346" w:rsidRDefault="00743346"/>
    <w:sectPr w:rsidR="00743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EFEF" w14:textId="77777777" w:rsidR="00BE0676" w:rsidRDefault="00BE0676">
      <w:r>
        <w:separator/>
      </w:r>
    </w:p>
  </w:endnote>
  <w:endnote w:type="continuationSeparator" w:id="0">
    <w:p w14:paraId="55374DC7" w14:textId="77777777" w:rsidR="00BE0676" w:rsidRDefault="00BE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㘴㉥㈲6扅者ȝ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7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8" w14:textId="77777777" w:rsidR="00743346" w:rsidRDefault="007433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576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743346" w14:paraId="23A6513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9" w14:textId="77777777" w:rsidR="00743346" w:rsidRDefault="00DB7759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A" w14:textId="79620649" w:rsidR="00743346" w:rsidRDefault="00DB7759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3A6513C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E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7D6BD" w14:textId="77777777" w:rsidR="00BE0676" w:rsidRDefault="00BE0676">
      <w:r>
        <w:separator/>
      </w:r>
    </w:p>
  </w:footnote>
  <w:footnote w:type="continuationSeparator" w:id="0">
    <w:p w14:paraId="14010F91" w14:textId="77777777" w:rsidR="00BE0676" w:rsidRDefault="00BE0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4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5" w14:textId="36AA4A06" w:rsidR="00743346" w:rsidRDefault="00DB7759" w:rsidP="004F1A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00"/>
      <w:jc w:val="right"/>
      <w:rPr>
        <w:b/>
        <w:color w:val="000000"/>
        <w:sz w:val="40"/>
        <w:szCs w:val="40"/>
      </w:rPr>
    </w:pPr>
    <w:r>
      <w:rPr>
        <w:b/>
        <w:color w:val="000000"/>
        <w:sz w:val="40"/>
        <w:szCs w:val="40"/>
      </w:rPr>
      <w:t xml:space="preserve"> </w:t>
    </w:r>
  </w:p>
  <w:p w14:paraId="23A65136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D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810"/>
    <w:multiLevelType w:val="hybridMultilevel"/>
    <w:tmpl w:val="3244E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A5478"/>
    <w:multiLevelType w:val="hybridMultilevel"/>
    <w:tmpl w:val="5C663616"/>
    <w:lvl w:ilvl="0" w:tplc="3612A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C0DB6"/>
    <w:multiLevelType w:val="hybridMultilevel"/>
    <w:tmpl w:val="844E1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46"/>
    <w:rsid w:val="00050FB5"/>
    <w:rsid w:val="000774C4"/>
    <w:rsid w:val="000A500A"/>
    <w:rsid w:val="000B6AAA"/>
    <w:rsid w:val="000F2D28"/>
    <w:rsid w:val="002D32C0"/>
    <w:rsid w:val="00373E5A"/>
    <w:rsid w:val="003D30BA"/>
    <w:rsid w:val="003D52EC"/>
    <w:rsid w:val="003E2137"/>
    <w:rsid w:val="004F1A05"/>
    <w:rsid w:val="004F3C65"/>
    <w:rsid w:val="00553C78"/>
    <w:rsid w:val="0066216A"/>
    <w:rsid w:val="00677575"/>
    <w:rsid w:val="007143D1"/>
    <w:rsid w:val="00743346"/>
    <w:rsid w:val="007B3F0A"/>
    <w:rsid w:val="007D2CD9"/>
    <w:rsid w:val="007F0B94"/>
    <w:rsid w:val="008251C8"/>
    <w:rsid w:val="00833767"/>
    <w:rsid w:val="00834913"/>
    <w:rsid w:val="008B2EC4"/>
    <w:rsid w:val="008B54FF"/>
    <w:rsid w:val="008C51B9"/>
    <w:rsid w:val="009119D7"/>
    <w:rsid w:val="0091628C"/>
    <w:rsid w:val="00925B61"/>
    <w:rsid w:val="0097614A"/>
    <w:rsid w:val="009962A4"/>
    <w:rsid w:val="00AD352C"/>
    <w:rsid w:val="00BE0676"/>
    <w:rsid w:val="00C458AF"/>
    <w:rsid w:val="00CA5B1E"/>
    <w:rsid w:val="00CD0BAB"/>
    <w:rsid w:val="00CF17C7"/>
    <w:rsid w:val="00D87D85"/>
    <w:rsid w:val="00DB7759"/>
    <w:rsid w:val="00E703B9"/>
    <w:rsid w:val="00E772AB"/>
    <w:rsid w:val="00EC481C"/>
    <w:rsid w:val="00EC787C"/>
    <w:rsid w:val="00F24EE9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650C4"/>
  <w15:docId w15:val="{EC637572-5015-094A-BDCE-4972F830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Yi Chen</cp:lastModifiedBy>
  <cp:revision>7</cp:revision>
  <cp:lastPrinted>2021-10-14T05:43:00Z</cp:lastPrinted>
  <dcterms:created xsi:type="dcterms:W3CDTF">2021-09-19T14:13:00Z</dcterms:created>
  <dcterms:modified xsi:type="dcterms:W3CDTF">2021-10-14T05:43:00Z</dcterms:modified>
</cp:coreProperties>
</file>