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62AC8" w14:textId="167D5F86" w:rsidR="000253AC" w:rsidRDefault="001D39CB" w:rsidP="001D39CB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CITS5206</w:t>
      </w:r>
      <w:r w:rsidR="19813FFC" w:rsidRPr="68028353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Professional Computing</w:t>
      </w:r>
      <w:r w:rsidR="19813FFC" w:rsidRPr="68028353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- Meeting Agenda</w:t>
      </w:r>
    </w:p>
    <w:p w14:paraId="2C6A4C77" w14:textId="62D20E0C" w:rsidR="000253AC" w:rsidRDefault="19813FFC" w:rsidP="55E288C1">
      <w:pPr>
        <w:rPr>
          <w:rFonts w:ascii="Calibri" w:eastAsia="Calibri" w:hAnsi="Calibri" w:cs="Calibri"/>
          <w:b/>
          <w:bCs/>
          <w:color w:val="000000" w:themeColor="text1"/>
        </w:rPr>
      </w:pPr>
      <w:r w:rsidRPr="55E288C1">
        <w:rPr>
          <w:rFonts w:ascii="Calibri" w:eastAsia="Calibri" w:hAnsi="Calibri" w:cs="Calibri"/>
          <w:b/>
          <w:bCs/>
          <w:color w:val="000000" w:themeColor="text1"/>
        </w:rPr>
        <w:t xml:space="preserve">Date: </w:t>
      </w:r>
      <w:r w:rsidR="001D39CB">
        <w:rPr>
          <w:rFonts w:ascii="Calibri" w:eastAsia="Calibri" w:hAnsi="Calibri" w:cs="Calibri"/>
          <w:b/>
          <w:bCs/>
          <w:color w:val="000000" w:themeColor="text1"/>
        </w:rPr>
        <w:t>05/08/2021</w:t>
      </w:r>
    </w:p>
    <w:p w14:paraId="12FFF420" w14:textId="7AAE7E24" w:rsidR="000253AC" w:rsidRDefault="19813FFC" w:rsidP="55E288C1">
      <w:pPr>
        <w:rPr>
          <w:rFonts w:ascii="Calibri" w:eastAsia="Calibri" w:hAnsi="Calibri" w:cs="Calibri"/>
          <w:color w:val="000000" w:themeColor="text1"/>
        </w:rPr>
      </w:pPr>
      <w:r w:rsidRPr="55E288C1">
        <w:rPr>
          <w:rFonts w:ascii="Calibri" w:eastAsia="Calibri" w:hAnsi="Calibri" w:cs="Calibri"/>
          <w:b/>
          <w:bCs/>
          <w:color w:val="000000" w:themeColor="text1"/>
        </w:rPr>
        <w:t xml:space="preserve">Time: </w:t>
      </w:r>
      <w:r w:rsidR="001D39CB">
        <w:rPr>
          <w:rFonts w:ascii="Calibri" w:eastAsia="Calibri" w:hAnsi="Calibri" w:cs="Calibri"/>
          <w:b/>
          <w:bCs/>
          <w:color w:val="000000" w:themeColor="text1"/>
        </w:rPr>
        <w:t>11:00-11:30</w:t>
      </w:r>
    </w:p>
    <w:p w14:paraId="1D722B98" w14:textId="4743D00D" w:rsidR="000253AC" w:rsidRDefault="19813FFC" w:rsidP="55E288C1">
      <w:pPr>
        <w:rPr>
          <w:rFonts w:ascii="Calibri" w:eastAsia="Calibri" w:hAnsi="Calibri" w:cs="Calibri"/>
          <w:color w:val="000000" w:themeColor="text1"/>
        </w:rPr>
      </w:pPr>
      <w:r w:rsidRPr="55E288C1">
        <w:rPr>
          <w:rFonts w:ascii="Calibri" w:eastAsia="Calibri" w:hAnsi="Calibri" w:cs="Calibri"/>
          <w:b/>
          <w:bCs/>
          <w:color w:val="000000" w:themeColor="text1"/>
        </w:rPr>
        <w:t>Location:</w:t>
      </w:r>
      <w:r w:rsidRPr="55E288C1">
        <w:rPr>
          <w:rFonts w:ascii="Calibri" w:eastAsia="Calibri" w:hAnsi="Calibri" w:cs="Calibri"/>
          <w:color w:val="000000" w:themeColor="text1"/>
        </w:rPr>
        <w:t xml:space="preserve"> </w:t>
      </w:r>
      <w:r w:rsidR="001D39CB">
        <w:rPr>
          <w:rFonts w:ascii="Calibri" w:eastAsia="Calibri" w:hAnsi="Calibri" w:cs="Calibri"/>
          <w:color w:val="000000" w:themeColor="text1"/>
        </w:rPr>
        <w:t>Online</w:t>
      </w:r>
    </w:p>
    <w:p w14:paraId="131195EE" w14:textId="6A5D46F0" w:rsidR="000253AC" w:rsidRDefault="19813FFC" w:rsidP="10B04681">
      <w:pPr>
        <w:rPr>
          <w:rFonts w:ascii="Calibri" w:eastAsia="Calibri" w:hAnsi="Calibri" w:cs="Calibri"/>
          <w:b/>
          <w:bCs/>
          <w:color w:val="000000" w:themeColor="text1"/>
        </w:rPr>
      </w:pPr>
      <w:r w:rsidRPr="10B04681">
        <w:rPr>
          <w:rFonts w:ascii="Calibri" w:eastAsia="Calibri" w:hAnsi="Calibri" w:cs="Calibri"/>
          <w:b/>
          <w:bCs/>
          <w:color w:val="000000" w:themeColor="text1"/>
        </w:rPr>
        <w:t xml:space="preserve">Meeting Leader: </w:t>
      </w:r>
      <w:r w:rsidR="001D39CB">
        <w:rPr>
          <w:rFonts w:ascii="Calibri" w:eastAsia="Calibri" w:hAnsi="Calibri" w:cs="Calibri"/>
          <w:b/>
          <w:bCs/>
          <w:color w:val="000000" w:themeColor="text1"/>
        </w:rPr>
        <w:t xml:space="preserve">Nara </w:t>
      </w:r>
      <w:proofErr w:type="spellStart"/>
      <w:r w:rsidR="001D39CB">
        <w:rPr>
          <w:rFonts w:ascii="Calibri" w:eastAsia="Calibri" w:hAnsi="Calibri" w:cs="Calibri"/>
          <w:b/>
          <w:bCs/>
          <w:color w:val="000000" w:themeColor="text1"/>
        </w:rPr>
        <w:t>Eam</w:t>
      </w:r>
      <w:proofErr w:type="spellEnd"/>
    </w:p>
    <w:p w14:paraId="27F2B531" w14:textId="7C48AB6F" w:rsidR="000253AC" w:rsidRDefault="19813FFC" w:rsidP="68028353">
      <w:pPr>
        <w:rPr>
          <w:rFonts w:ascii="Calibri" w:eastAsia="Calibri" w:hAnsi="Calibri" w:cs="Calibri"/>
          <w:color w:val="000000" w:themeColor="text1"/>
        </w:rPr>
      </w:pPr>
      <w:r w:rsidRPr="68028353">
        <w:rPr>
          <w:rFonts w:ascii="Calibri" w:eastAsia="Calibri" w:hAnsi="Calibri" w:cs="Calibri"/>
          <w:b/>
          <w:bCs/>
          <w:color w:val="000000" w:themeColor="text1"/>
        </w:rPr>
        <w:t xml:space="preserve">Meeting Minutes: </w:t>
      </w:r>
      <w:r w:rsidR="001D39CB">
        <w:rPr>
          <w:rFonts w:ascii="Calibri" w:eastAsia="Calibri" w:hAnsi="Calibri" w:cs="Calibri"/>
          <w:b/>
          <w:bCs/>
          <w:color w:val="000000" w:themeColor="text1"/>
        </w:rPr>
        <w:t>Ethan Chen</w:t>
      </w:r>
    </w:p>
    <w:p w14:paraId="3F11FC3C" w14:textId="3FF668B5" w:rsidR="000253AC" w:rsidRDefault="000253AC" w:rsidP="68028353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05907998" w14:textId="2999837C" w:rsidR="000253AC" w:rsidRDefault="19813FFC" w:rsidP="68028353">
      <w:pPr>
        <w:rPr>
          <w:rFonts w:ascii="Calibri" w:eastAsia="Calibri" w:hAnsi="Calibri" w:cs="Calibri"/>
          <w:color w:val="000000" w:themeColor="text1"/>
        </w:rPr>
      </w:pPr>
      <w:r w:rsidRPr="68028353">
        <w:rPr>
          <w:rFonts w:ascii="Calibri" w:eastAsia="Calibri" w:hAnsi="Calibri" w:cs="Calibri"/>
          <w:b/>
          <w:bCs/>
          <w:color w:val="000000" w:themeColor="text1"/>
        </w:rPr>
        <w:t>Goal:</w:t>
      </w:r>
      <w:r w:rsidRPr="68028353">
        <w:rPr>
          <w:rFonts w:ascii="Calibri" w:eastAsia="Calibri" w:hAnsi="Calibri" w:cs="Calibri"/>
          <w:color w:val="000000" w:themeColor="text1"/>
        </w:rPr>
        <w:t xml:space="preserve"> </w:t>
      </w:r>
      <w:r w:rsidR="001D39CB">
        <w:rPr>
          <w:rFonts w:ascii="Calibri" w:eastAsia="Calibri" w:hAnsi="Calibri" w:cs="Calibri"/>
          <w:color w:val="000000" w:themeColor="text1"/>
        </w:rPr>
        <w:t>Understand the requirement of project</w:t>
      </w:r>
    </w:p>
    <w:p w14:paraId="5485155C" w14:textId="2C1E2D7C" w:rsidR="000253AC" w:rsidRDefault="000253AC" w:rsidP="68028353">
      <w:pPr>
        <w:rPr>
          <w:rFonts w:ascii="Calibri" w:eastAsia="Calibri" w:hAnsi="Calibri" w:cs="Calibri"/>
          <w:color w:val="000000" w:themeColor="text1"/>
        </w:rPr>
      </w:pPr>
    </w:p>
    <w:p w14:paraId="20B95A1C" w14:textId="12EB3062" w:rsidR="000253AC" w:rsidRPr="00B62227" w:rsidRDefault="19813FFC" w:rsidP="00B62227">
      <w:pPr>
        <w:rPr>
          <w:rFonts w:ascii="Calibri" w:eastAsia="Calibri" w:hAnsi="Calibri" w:cs="Calibri"/>
          <w:color w:val="000000" w:themeColor="text1"/>
        </w:rPr>
      </w:pPr>
      <w:r w:rsidRPr="68028353">
        <w:rPr>
          <w:rFonts w:ascii="Calibri" w:eastAsia="Calibri" w:hAnsi="Calibri" w:cs="Calibri"/>
          <w:b/>
          <w:bCs/>
          <w:color w:val="000000" w:themeColor="text1"/>
        </w:rPr>
        <w:t>Main Topics</w:t>
      </w:r>
      <w:r w:rsidR="6B05FD7C" w:rsidRPr="68028353">
        <w:rPr>
          <w:rFonts w:ascii="Calibri" w:eastAsia="Calibri" w:hAnsi="Calibri" w:cs="Calibri"/>
          <w:b/>
          <w:bCs/>
          <w:color w:val="000000" w:themeColor="text1"/>
        </w:rPr>
        <w:t>:</w:t>
      </w:r>
      <w:r w:rsidR="001D39CB">
        <w:rPr>
          <w:rFonts w:ascii="Calibri" w:eastAsia="Calibri" w:hAnsi="Calibri" w:cs="Calibri"/>
          <w:b/>
          <w:bCs/>
          <w:color w:val="000000" w:themeColor="text1"/>
        </w:rPr>
        <w:t xml:space="preserve"> Requirement for unit budget projec</w:t>
      </w:r>
      <w:r w:rsidR="00B62227">
        <w:rPr>
          <w:rFonts w:ascii="Calibri" w:eastAsia="Calibri" w:hAnsi="Calibri" w:cs="Calibri"/>
          <w:b/>
          <w:bCs/>
          <w:color w:val="000000" w:themeColor="text1"/>
        </w:rPr>
        <w:t>t</w:t>
      </w:r>
    </w:p>
    <w:p w14:paraId="22DAEDE5" w14:textId="1809A5A1" w:rsidR="000253AC" w:rsidRDefault="6B05FD7C" w:rsidP="68028353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000000" w:themeColor="text1"/>
        </w:rPr>
      </w:pPr>
      <w:r w:rsidRPr="68028353">
        <w:rPr>
          <w:rFonts w:ascii="Calibri" w:eastAsia="Calibri" w:hAnsi="Calibri" w:cs="Calibri"/>
          <w:b/>
          <w:bCs/>
          <w:color w:val="000000" w:themeColor="text1"/>
        </w:rPr>
        <w:t xml:space="preserve">TOPIC 2 </w:t>
      </w:r>
      <w:r w:rsidR="001D39CB">
        <w:rPr>
          <w:rFonts w:ascii="Calibri" w:eastAsia="Calibri" w:hAnsi="Calibri" w:cs="Calibri"/>
          <w:b/>
          <w:bCs/>
          <w:color w:val="000000" w:themeColor="text1"/>
        </w:rPr>
        <w:t>–</w:t>
      </w:r>
      <w:r w:rsidRPr="6802835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001D39CB">
        <w:rPr>
          <w:rFonts w:ascii="Calibri" w:eastAsia="Calibri" w:hAnsi="Calibri" w:cs="Calibri"/>
          <w:b/>
          <w:bCs/>
          <w:color w:val="000000" w:themeColor="text1"/>
        </w:rPr>
        <w:t xml:space="preserve">Questions about </w:t>
      </w:r>
      <w:r w:rsidR="00B62227">
        <w:rPr>
          <w:rFonts w:ascii="Calibri" w:eastAsia="Calibri" w:hAnsi="Calibri" w:cs="Calibri"/>
          <w:b/>
          <w:bCs/>
          <w:color w:val="000000" w:themeColor="text1"/>
        </w:rPr>
        <w:t>requirements on the project</w:t>
      </w:r>
    </w:p>
    <w:p w14:paraId="1B075566" w14:textId="72A438FB" w:rsidR="000253AC" w:rsidRDefault="6B05FD7C" w:rsidP="68028353">
      <w:pPr>
        <w:ind w:left="360"/>
        <w:rPr>
          <w:rFonts w:ascii="Calibri" w:eastAsia="Calibri" w:hAnsi="Calibri" w:cs="Calibri"/>
          <w:b/>
          <w:bCs/>
          <w:color w:val="000000" w:themeColor="text1"/>
        </w:rPr>
      </w:pPr>
      <w:r w:rsidRPr="68028353">
        <w:rPr>
          <w:rFonts w:ascii="Calibri" w:eastAsia="Calibri" w:hAnsi="Calibri" w:cs="Calibri"/>
          <w:b/>
          <w:bCs/>
          <w:color w:val="000000" w:themeColor="text1"/>
        </w:rPr>
        <w:t xml:space="preserve">Purpose: </w:t>
      </w:r>
      <w:r w:rsidR="001D39CB">
        <w:rPr>
          <w:rFonts w:ascii="Calibri" w:eastAsia="Calibri" w:hAnsi="Calibri" w:cs="Calibri"/>
          <w:b/>
          <w:bCs/>
          <w:color w:val="000000" w:themeColor="text1"/>
        </w:rPr>
        <w:t>clarify requirement about project</w:t>
      </w:r>
    </w:p>
    <w:p w14:paraId="4DC12E9C" w14:textId="5064936A" w:rsidR="000253AC" w:rsidRDefault="6B05FD7C" w:rsidP="68028353">
      <w:pPr>
        <w:ind w:left="360"/>
        <w:rPr>
          <w:rFonts w:ascii="Calibri" w:eastAsia="Calibri" w:hAnsi="Calibri" w:cs="Calibri"/>
          <w:b/>
          <w:bCs/>
          <w:color w:val="000000" w:themeColor="text1"/>
        </w:rPr>
      </w:pPr>
      <w:r w:rsidRPr="68028353">
        <w:rPr>
          <w:rFonts w:ascii="Calibri" w:eastAsia="Calibri" w:hAnsi="Calibri" w:cs="Calibri"/>
          <w:b/>
          <w:bCs/>
          <w:color w:val="000000" w:themeColor="text1"/>
        </w:rPr>
        <w:t>Duration:</w:t>
      </w:r>
      <w:r w:rsidR="001D39CB">
        <w:rPr>
          <w:rFonts w:ascii="Calibri" w:eastAsia="Calibri" w:hAnsi="Calibri" w:cs="Calibri"/>
          <w:b/>
          <w:bCs/>
          <w:color w:val="000000" w:themeColor="text1"/>
        </w:rPr>
        <w:t xml:space="preserve"> 30mins</w:t>
      </w:r>
    </w:p>
    <w:p w14:paraId="3D782705" w14:textId="1D92429B" w:rsidR="006D447C" w:rsidRDefault="006D447C" w:rsidP="68028353">
      <w:pPr>
        <w:ind w:left="360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Details: </w:t>
      </w:r>
    </w:p>
    <w:p w14:paraId="0B35EA00" w14:textId="77777777" w:rsidR="006D447C" w:rsidRDefault="006D447C" w:rsidP="006D447C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GB"/>
        </w:rPr>
        <w:t>Can you walk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  <w:lang w:val="en-GB"/>
        </w:rPr>
        <w:t> 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GB"/>
        </w:rPr>
        <w:t>us through the current process of unit budget planner?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2E5EAAFD" w14:textId="77777777" w:rsidR="006D447C" w:rsidRDefault="006D447C" w:rsidP="006D447C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GB"/>
        </w:rPr>
        <w:t>What is the prioritise of the requirements among all of them? 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00D26D1A" w14:textId="77777777" w:rsidR="006D447C" w:rsidRDefault="006D447C" w:rsidP="006D447C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GB"/>
        </w:rPr>
        <w:t>Who will be the one using the software?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  <w:lang w:val="en-GB"/>
        </w:rPr>
        <w:t>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23B032F9" w14:textId="77777777" w:rsidR="006D447C" w:rsidRDefault="006D447C" w:rsidP="006D447C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GB"/>
        </w:rPr>
        <w:t>What is the expected final deliverable (</w:t>
      </w:r>
      <w:proofErr w:type="gramStart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GB"/>
        </w:rPr>
        <w:t>i.e.</w:t>
      </w:r>
      <w:proofErr w:type="gramEnd"/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  <w:lang w:val="en-GB"/>
        </w:rPr>
        <w:t> 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GB"/>
        </w:rPr>
        <w:t>software/web application)?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  <w:lang w:val="en-GB"/>
        </w:rPr>
        <w:t>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39A03A99" w14:textId="77777777" w:rsidR="006D447C" w:rsidRDefault="006D447C" w:rsidP="006D447C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GB"/>
        </w:rPr>
        <w:t>What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  <w:lang w:val="en-GB"/>
        </w:rPr>
        <w:t> 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GB"/>
        </w:rPr>
        <w:t>additional information are required in the summary report?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52F4D124" w14:textId="77777777" w:rsidR="006D447C" w:rsidRDefault="006D447C" w:rsidP="006D447C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GB"/>
        </w:rPr>
        <w:t>Do we have any data that must be manually provided by client (When generating final report, these data must be fill by yourself)?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  <w:lang w:val="en-GB"/>
        </w:rPr>
        <w:t>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1508343D" w14:textId="77777777" w:rsidR="006D447C" w:rsidRDefault="006D447C" w:rsidP="006D447C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GB"/>
        </w:rPr>
        <w:t>What are the total number of different type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  <w:lang w:val="en-GB"/>
        </w:rPr>
        <w:t> 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GB"/>
        </w:rPr>
        <w:t>sessions? Can you provide a list of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  <w:lang w:val="en-GB"/>
        </w:rPr>
        <w:t> 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GB"/>
        </w:rPr>
        <w:t>sessions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  <w:lang w:val="en-GB"/>
        </w:rPr>
        <w:t> 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GB"/>
        </w:rPr>
        <w:t>for us?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76C8B9AF" w14:textId="77777777" w:rsidR="006D447C" w:rsidRDefault="006D447C" w:rsidP="006D447C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GB"/>
        </w:rPr>
        <w:t>For one unit, is there any budget information that is only available for users who have certain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  <w:lang w:val="en-GB"/>
        </w:rPr>
        <w:t> 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GB"/>
        </w:rPr>
        <w:t>permissions? How many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  <w:lang w:val="en-GB"/>
        </w:rPr>
        <w:t> 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GB"/>
        </w:rPr>
        <w:t>role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  <w:lang w:val="en-GB"/>
        </w:rPr>
        <w:t> 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GB"/>
        </w:rPr>
        <w:t>types would there be (viewer,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  <w:lang w:val="en-GB"/>
        </w:rPr>
        <w:t> 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GB"/>
        </w:rPr>
        <w:t>admin)?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0D887141" w14:textId="77777777" w:rsidR="006D447C" w:rsidRDefault="006D447C" w:rsidP="006D447C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Should the various parts of the table (instructions, assessment, unit structure, resourcing, non-salary costs) appear on the same page or should they be distributed in several different tabs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00"/>
          <w:lang w:val="en-GB"/>
        </w:rPr>
        <w:t>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466D75B2" w14:textId="77777777" w:rsidR="006D447C" w:rsidRDefault="006D447C" w:rsidP="006D447C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Does each user need to create a new account for the system? Or is it better to sign on through single sign-on (</w:t>
      </w:r>
      <w:proofErr w:type="spellStart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Pheme</w:t>
      </w:r>
      <w:proofErr w:type="spell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)?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683263A2" w14:textId="280E46DE" w:rsidR="000253AC" w:rsidRDefault="000253AC" w:rsidP="68028353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08B67689" w14:textId="7BC0D829" w:rsidR="000253AC" w:rsidRDefault="000253AC" w:rsidP="68028353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3690B8F9" w14:textId="7208F67F" w:rsidR="000253AC" w:rsidRDefault="000253AC" w:rsidP="68028353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2C078E63" w14:textId="0CF8F7EB" w:rsidR="000253AC" w:rsidRDefault="000253AC" w:rsidP="68028353"/>
    <w:sectPr w:rsidR="00025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044E"/>
    <w:multiLevelType w:val="multilevel"/>
    <w:tmpl w:val="BE0C6E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7472E"/>
    <w:multiLevelType w:val="hybridMultilevel"/>
    <w:tmpl w:val="DB108D00"/>
    <w:lvl w:ilvl="0" w:tplc="A492FADA">
      <w:start w:val="1"/>
      <w:numFmt w:val="decimal"/>
      <w:lvlText w:val="%1."/>
      <w:lvlJc w:val="left"/>
      <w:pPr>
        <w:ind w:left="720" w:hanging="360"/>
      </w:pPr>
    </w:lvl>
    <w:lvl w:ilvl="1" w:tplc="0846E7F0">
      <w:start w:val="1"/>
      <w:numFmt w:val="lowerLetter"/>
      <w:lvlText w:val="%2."/>
      <w:lvlJc w:val="left"/>
      <w:pPr>
        <w:ind w:left="1440" w:hanging="360"/>
      </w:pPr>
    </w:lvl>
    <w:lvl w:ilvl="2" w:tplc="647C654E">
      <w:start w:val="1"/>
      <w:numFmt w:val="lowerRoman"/>
      <w:lvlText w:val="%3."/>
      <w:lvlJc w:val="right"/>
      <w:pPr>
        <w:ind w:left="2160" w:hanging="180"/>
      </w:pPr>
    </w:lvl>
    <w:lvl w:ilvl="3" w:tplc="F96A24CC">
      <w:start w:val="1"/>
      <w:numFmt w:val="decimal"/>
      <w:lvlText w:val="%4."/>
      <w:lvlJc w:val="left"/>
      <w:pPr>
        <w:ind w:left="2880" w:hanging="360"/>
      </w:pPr>
    </w:lvl>
    <w:lvl w:ilvl="4" w:tplc="32DCA118">
      <w:start w:val="1"/>
      <w:numFmt w:val="lowerLetter"/>
      <w:lvlText w:val="%5."/>
      <w:lvlJc w:val="left"/>
      <w:pPr>
        <w:ind w:left="3600" w:hanging="360"/>
      </w:pPr>
    </w:lvl>
    <w:lvl w:ilvl="5" w:tplc="A8427C28">
      <w:start w:val="1"/>
      <w:numFmt w:val="lowerRoman"/>
      <w:lvlText w:val="%6."/>
      <w:lvlJc w:val="right"/>
      <w:pPr>
        <w:ind w:left="4320" w:hanging="180"/>
      </w:pPr>
    </w:lvl>
    <w:lvl w:ilvl="6" w:tplc="6F6CDB90">
      <w:start w:val="1"/>
      <w:numFmt w:val="decimal"/>
      <w:lvlText w:val="%7."/>
      <w:lvlJc w:val="left"/>
      <w:pPr>
        <w:ind w:left="5040" w:hanging="360"/>
      </w:pPr>
    </w:lvl>
    <w:lvl w:ilvl="7" w:tplc="D2F4964A">
      <w:start w:val="1"/>
      <w:numFmt w:val="lowerLetter"/>
      <w:lvlText w:val="%8."/>
      <w:lvlJc w:val="left"/>
      <w:pPr>
        <w:ind w:left="5760" w:hanging="360"/>
      </w:pPr>
    </w:lvl>
    <w:lvl w:ilvl="8" w:tplc="0858535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913B9"/>
    <w:multiLevelType w:val="multilevel"/>
    <w:tmpl w:val="B39CD9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D771A5"/>
    <w:multiLevelType w:val="multilevel"/>
    <w:tmpl w:val="371EEA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472364"/>
    <w:multiLevelType w:val="multilevel"/>
    <w:tmpl w:val="F476FC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091923"/>
    <w:multiLevelType w:val="multilevel"/>
    <w:tmpl w:val="F014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9E317B"/>
    <w:multiLevelType w:val="multilevel"/>
    <w:tmpl w:val="FED495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BE7A4A"/>
    <w:multiLevelType w:val="multilevel"/>
    <w:tmpl w:val="9A0091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BC5E32"/>
    <w:multiLevelType w:val="multilevel"/>
    <w:tmpl w:val="F89ADB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CA4426"/>
    <w:multiLevelType w:val="multilevel"/>
    <w:tmpl w:val="2B3C033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084A45"/>
    <w:multiLevelType w:val="multilevel"/>
    <w:tmpl w:val="D76AAB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0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DBA678"/>
    <w:rsid w:val="000253AC"/>
    <w:rsid w:val="001D39CB"/>
    <w:rsid w:val="006D447C"/>
    <w:rsid w:val="00B62227"/>
    <w:rsid w:val="10B04681"/>
    <w:rsid w:val="12A85B39"/>
    <w:rsid w:val="19813FFC"/>
    <w:rsid w:val="19DBA678"/>
    <w:rsid w:val="1ABB5AA4"/>
    <w:rsid w:val="1F8ECBC7"/>
    <w:rsid w:val="2534E9FA"/>
    <w:rsid w:val="2D543860"/>
    <w:rsid w:val="306EB0D7"/>
    <w:rsid w:val="3552FB4A"/>
    <w:rsid w:val="3D5E0D2F"/>
    <w:rsid w:val="4CCC238B"/>
    <w:rsid w:val="553BCCD0"/>
    <w:rsid w:val="55E288C1"/>
    <w:rsid w:val="5FC0FB94"/>
    <w:rsid w:val="68028353"/>
    <w:rsid w:val="6A17EC92"/>
    <w:rsid w:val="6B05FD7C"/>
    <w:rsid w:val="70629909"/>
    <w:rsid w:val="7DD7E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BA678"/>
  <w15:chartTrackingRefBased/>
  <w15:docId w15:val="{55623360-ED71-419A-97F7-F3A0FBCC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6D4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character" w:customStyle="1" w:styleId="normaltextrun">
    <w:name w:val="normaltextrun"/>
    <w:basedOn w:val="DefaultParagraphFont"/>
    <w:rsid w:val="006D447C"/>
  </w:style>
  <w:style w:type="character" w:customStyle="1" w:styleId="apple-converted-space">
    <w:name w:val="apple-converted-space"/>
    <w:basedOn w:val="DefaultParagraphFont"/>
    <w:rsid w:val="006D447C"/>
  </w:style>
  <w:style w:type="character" w:customStyle="1" w:styleId="eop">
    <w:name w:val="eop"/>
    <w:basedOn w:val="DefaultParagraphFont"/>
    <w:rsid w:val="006D4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6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Ahbar Sakib (22512321)</dc:creator>
  <cp:keywords/>
  <dc:description/>
  <cp:lastModifiedBy>Nara Eam (22805226)</cp:lastModifiedBy>
  <cp:revision>4</cp:revision>
  <dcterms:created xsi:type="dcterms:W3CDTF">2021-03-12T04:28:00Z</dcterms:created>
  <dcterms:modified xsi:type="dcterms:W3CDTF">2021-08-05T01:56:00Z</dcterms:modified>
</cp:coreProperties>
</file>