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2AC8" w14:textId="167D5F86" w:rsidR="000253AC" w:rsidRDefault="001D39CB" w:rsidP="001D39CB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CITS5206</w:t>
      </w:r>
      <w:r w:rsidR="19813FFC" w:rsidRPr="6802835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Professional Computing</w:t>
      </w:r>
      <w:r w:rsidR="19813FFC" w:rsidRPr="6802835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- Meeting Agenda</w:t>
      </w:r>
    </w:p>
    <w:p w14:paraId="2C6A4C77" w14:textId="5A76C872" w:rsidR="000253AC" w:rsidRDefault="19813FFC" w:rsidP="55E288C1">
      <w:pPr>
        <w:rPr>
          <w:rFonts w:ascii="Calibri" w:eastAsia="Calibri" w:hAnsi="Calibri" w:cs="Calibri"/>
          <w:b/>
          <w:bCs/>
          <w:color w:val="000000" w:themeColor="text1"/>
        </w:rPr>
      </w:pPr>
      <w:r w:rsidRPr="55E288C1">
        <w:rPr>
          <w:rFonts w:ascii="Calibri" w:eastAsia="Calibri" w:hAnsi="Calibri" w:cs="Calibri"/>
          <w:b/>
          <w:bCs/>
          <w:color w:val="000000" w:themeColor="text1"/>
        </w:rPr>
        <w:t xml:space="preserve">Date: </w:t>
      </w:r>
      <w:r w:rsidR="00205273">
        <w:rPr>
          <w:rFonts w:ascii="Calibri" w:eastAsia="Calibri" w:hAnsi="Calibri" w:cs="Calibri"/>
          <w:b/>
          <w:bCs/>
          <w:color w:val="000000" w:themeColor="text1"/>
        </w:rPr>
        <w:t>12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>/08/2021</w:t>
      </w:r>
    </w:p>
    <w:p w14:paraId="12FFF420" w14:textId="2C912DF0" w:rsidR="000253AC" w:rsidRDefault="19813FFC" w:rsidP="55E288C1">
      <w:pPr>
        <w:rPr>
          <w:rFonts w:ascii="Calibri" w:eastAsia="Calibri" w:hAnsi="Calibri" w:cs="Calibri"/>
          <w:color w:val="000000" w:themeColor="text1"/>
        </w:rPr>
      </w:pPr>
      <w:r w:rsidRPr="55E288C1">
        <w:rPr>
          <w:rFonts w:ascii="Calibri" w:eastAsia="Calibri" w:hAnsi="Calibri" w:cs="Calibri"/>
          <w:b/>
          <w:bCs/>
          <w:color w:val="000000" w:themeColor="text1"/>
        </w:rPr>
        <w:t xml:space="preserve">Time: </w:t>
      </w:r>
      <w:r w:rsidR="00205273">
        <w:rPr>
          <w:rFonts w:ascii="Calibri" w:eastAsia="Calibri" w:hAnsi="Calibri" w:cs="Calibri"/>
          <w:b/>
          <w:bCs/>
          <w:color w:val="000000" w:themeColor="text1"/>
        </w:rPr>
        <w:t>16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>:00-</w:t>
      </w:r>
      <w:r w:rsidR="00205273">
        <w:rPr>
          <w:rFonts w:ascii="Calibri" w:eastAsia="Calibri" w:hAnsi="Calibri" w:cs="Calibri"/>
          <w:b/>
          <w:bCs/>
          <w:color w:val="000000" w:themeColor="text1"/>
        </w:rPr>
        <w:t>16:30</w:t>
      </w:r>
    </w:p>
    <w:p w14:paraId="1D722B98" w14:textId="2E23CC40" w:rsidR="000253AC" w:rsidRDefault="19813FFC" w:rsidP="55E288C1">
      <w:pPr>
        <w:rPr>
          <w:rFonts w:ascii="Calibri" w:eastAsia="Calibri" w:hAnsi="Calibri" w:cs="Calibri"/>
          <w:color w:val="000000" w:themeColor="text1"/>
          <w:lang w:eastAsia="zh-CN"/>
        </w:rPr>
      </w:pPr>
      <w:r w:rsidRPr="55E288C1">
        <w:rPr>
          <w:rFonts w:ascii="Calibri" w:eastAsia="Calibri" w:hAnsi="Calibri" w:cs="Calibri"/>
          <w:b/>
          <w:bCs/>
          <w:color w:val="000000" w:themeColor="text1"/>
        </w:rPr>
        <w:t>Location:</w:t>
      </w:r>
      <w:r w:rsidRPr="55E288C1">
        <w:rPr>
          <w:rFonts w:ascii="Calibri" w:eastAsia="Calibri" w:hAnsi="Calibri" w:cs="Calibri"/>
          <w:color w:val="000000" w:themeColor="text1"/>
        </w:rPr>
        <w:t xml:space="preserve"> </w:t>
      </w:r>
      <w:r w:rsidR="001D39CB">
        <w:rPr>
          <w:rFonts w:ascii="Calibri" w:eastAsia="Calibri" w:hAnsi="Calibri" w:cs="Calibri"/>
          <w:color w:val="000000" w:themeColor="text1"/>
        </w:rPr>
        <w:t>Online</w:t>
      </w:r>
      <w:r w:rsidR="009D5621">
        <w:rPr>
          <w:rFonts w:ascii="Calibri" w:eastAsia="Calibri" w:hAnsi="Calibri" w:cs="Calibri"/>
          <w:color w:val="000000" w:themeColor="text1"/>
        </w:rPr>
        <w:t xml:space="preserve"> ( Microsoft Teams )</w:t>
      </w:r>
    </w:p>
    <w:p w14:paraId="131195EE" w14:textId="01FF72EA" w:rsidR="000253AC" w:rsidRDefault="19813FFC" w:rsidP="10B04681">
      <w:pPr>
        <w:rPr>
          <w:rFonts w:ascii="Calibri" w:eastAsia="Calibri" w:hAnsi="Calibri" w:cs="Calibri"/>
          <w:b/>
          <w:bCs/>
          <w:color w:val="000000" w:themeColor="text1"/>
        </w:rPr>
      </w:pPr>
      <w:r w:rsidRPr="10B04681">
        <w:rPr>
          <w:rFonts w:ascii="Calibri" w:eastAsia="Calibri" w:hAnsi="Calibri" w:cs="Calibri"/>
          <w:b/>
          <w:bCs/>
          <w:color w:val="000000" w:themeColor="text1"/>
        </w:rPr>
        <w:t xml:space="preserve">Meeting Leader: </w:t>
      </w:r>
      <w:r w:rsidR="00205273">
        <w:rPr>
          <w:rFonts w:ascii="Calibri" w:eastAsia="Calibri" w:hAnsi="Calibri" w:cs="Calibri"/>
          <w:b/>
          <w:bCs/>
          <w:color w:val="000000" w:themeColor="text1"/>
        </w:rPr>
        <w:t>Liangbo Jin, Ethan Chen</w:t>
      </w:r>
    </w:p>
    <w:p w14:paraId="27F2B531" w14:textId="407F0589" w:rsidR="000253AC" w:rsidRDefault="19813FFC" w:rsidP="68028353">
      <w:pPr>
        <w:rPr>
          <w:rFonts w:ascii="Calibri" w:eastAsia="Calibri" w:hAnsi="Calibri" w:cs="Calibri"/>
          <w:b/>
          <w:bCs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 xml:space="preserve">Meeting Minutes: </w:t>
      </w:r>
      <w:r w:rsidR="000709CD">
        <w:rPr>
          <w:rFonts w:ascii="Calibri" w:eastAsia="Calibri" w:hAnsi="Calibri" w:cs="Calibri" w:hint="eastAsia"/>
          <w:b/>
          <w:bCs/>
          <w:color w:val="000000" w:themeColor="text1"/>
          <w:lang w:eastAsia="zh-CN"/>
        </w:rPr>
        <w:t>Yu</w:t>
      </w:r>
      <w:r w:rsidR="000709CD">
        <w:rPr>
          <w:rFonts w:ascii="Calibri" w:eastAsia="Calibri" w:hAnsi="Calibri" w:cs="Calibri"/>
          <w:b/>
          <w:bCs/>
          <w:color w:val="000000" w:themeColor="text1"/>
          <w:lang w:eastAsia="zh-CN"/>
        </w:rPr>
        <w:t xml:space="preserve"> Zhu</w:t>
      </w:r>
    </w:p>
    <w:p w14:paraId="69240645" w14:textId="640833C2" w:rsidR="0045775D" w:rsidRDefault="00BF348B" w:rsidP="6802835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</w:t>
      </w:r>
      <w:r w:rsidRPr="00BF348B">
        <w:rPr>
          <w:rFonts w:ascii="Calibri" w:eastAsia="Calibri" w:hAnsi="Calibri" w:cs="Calibri"/>
          <w:b/>
          <w:bCs/>
          <w:color w:val="000000" w:themeColor="text1"/>
        </w:rPr>
        <w:t>articipants</w:t>
      </w:r>
      <w:r w:rsidR="0045775D">
        <w:rPr>
          <w:rFonts w:ascii="Calibri" w:eastAsia="Calibri" w:hAnsi="Calibri" w:cs="Calibri"/>
          <w:b/>
          <w:bCs/>
          <w:color w:val="000000" w:themeColor="text1"/>
        </w:rPr>
        <w:t xml:space="preserve">: </w:t>
      </w:r>
      <w:r w:rsidR="005664BD">
        <w:rPr>
          <w:rFonts w:ascii="Calibri" w:eastAsia="Calibri" w:hAnsi="Calibri" w:cs="Calibri"/>
          <w:b/>
          <w:bCs/>
          <w:color w:val="000000" w:themeColor="text1"/>
        </w:rPr>
        <w:t>Keli Yin, Lida Tong, Nara Eam</w:t>
      </w:r>
    </w:p>
    <w:p w14:paraId="3F11FC3C" w14:textId="3FF668B5" w:rsidR="000253AC" w:rsidRDefault="000253AC" w:rsidP="68028353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05907998" w14:textId="1873DAAE" w:rsidR="000253AC" w:rsidRDefault="19813FFC" w:rsidP="68028353">
      <w:pPr>
        <w:rPr>
          <w:rFonts w:ascii="Calibri" w:eastAsia="Calibri" w:hAnsi="Calibri" w:cs="Calibri"/>
          <w:color w:val="000000" w:themeColor="text1"/>
          <w:lang w:eastAsia="zh-CN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>Goal:</w:t>
      </w:r>
      <w:r w:rsidRPr="68028353">
        <w:rPr>
          <w:rFonts w:ascii="Calibri" w:eastAsia="Calibri" w:hAnsi="Calibri" w:cs="Calibri"/>
          <w:color w:val="000000" w:themeColor="text1"/>
        </w:rPr>
        <w:t xml:space="preserve"> </w:t>
      </w:r>
      <w:r w:rsidR="00232697">
        <w:rPr>
          <w:rFonts w:ascii="Calibri" w:eastAsia="Calibri" w:hAnsi="Calibri" w:cs="Calibri"/>
          <w:color w:val="000000" w:themeColor="text1"/>
        </w:rPr>
        <w:t>Review</w:t>
      </w:r>
      <w:r w:rsidR="00205273">
        <w:rPr>
          <w:rFonts w:ascii="Calibri" w:eastAsia="Calibri" w:hAnsi="Calibri" w:cs="Calibri"/>
          <w:color w:val="000000" w:themeColor="text1"/>
        </w:rPr>
        <w:t xml:space="preserve"> the database structure and </w:t>
      </w:r>
      <w:r w:rsidR="00506F86">
        <w:rPr>
          <w:rFonts w:ascii="Calibri" w:eastAsia="Calibri" w:hAnsi="Calibri" w:cs="Calibri"/>
          <w:color w:val="000000" w:themeColor="text1"/>
        </w:rPr>
        <w:t>understand it’s</w:t>
      </w:r>
      <w:r w:rsidR="00A3112D">
        <w:rPr>
          <w:rFonts w:ascii="Calibri" w:eastAsia="Calibri" w:hAnsi="Calibri" w:cs="Calibri"/>
          <w:color w:val="000000" w:themeColor="text1"/>
        </w:rPr>
        <w:t xml:space="preserve"> mistakes and</w:t>
      </w:r>
      <w:r w:rsidR="00506F86">
        <w:rPr>
          <w:rFonts w:ascii="Calibri" w:eastAsia="Calibri" w:hAnsi="Calibri" w:cs="Calibri"/>
          <w:color w:val="000000" w:themeColor="text1"/>
        </w:rPr>
        <w:t xml:space="preserve"> limitation</w:t>
      </w:r>
      <w:r w:rsidR="00A3112D">
        <w:rPr>
          <w:rFonts w:ascii="Calibri" w:eastAsia="Calibri" w:hAnsi="Calibri" w:cs="Calibri"/>
          <w:color w:val="000000" w:themeColor="text1"/>
        </w:rPr>
        <w:t>s</w:t>
      </w:r>
      <w:r w:rsidR="00506F86">
        <w:rPr>
          <w:rFonts w:ascii="Calibri" w:eastAsia="Calibri" w:hAnsi="Calibri" w:cs="Calibri"/>
          <w:color w:val="000000" w:themeColor="text1"/>
        </w:rPr>
        <w:t>.</w:t>
      </w:r>
      <w:r w:rsidR="005540FE">
        <w:rPr>
          <w:rFonts w:ascii="Calibri" w:eastAsia="Calibri" w:hAnsi="Calibri" w:cs="Calibri"/>
          <w:color w:val="000000" w:themeColor="text1"/>
        </w:rPr>
        <w:t xml:space="preserve"> </w:t>
      </w:r>
    </w:p>
    <w:p w14:paraId="5485155C" w14:textId="2C1E2D7C" w:rsidR="000253AC" w:rsidRDefault="000253AC" w:rsidP="68028353">
      <w:pPr>
        <w:rPr>
          <w:rFonts w:ascii="Calibri" w:eastAsia="Calibri" w:hAnsi="Calibri" w:cs="Calibri"/>
          <w:color w:val="000000" w:themeColor="text1"/>
        </w:rPr>
      </w:pPr>
    </w:p>
    <w:p w14:paraId="20B95A1C" w14:textId="4460CBF7" w:rsidR="000253AC" w:rsidRPr="00B62227" w:rsidRDefault="19813FFC" w:rsidP="00B62227">
      <w:pPr>
        <w:rPr>
          <w:rFonts w:ascii="Calibri" w:eastAsia="Calibri" w:hAnsi="Calibri" w:cs="Calibri"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>Main Topics</w:t>
      </w:r>
      <w:r w:rsidR="6B05FD7C" w:rsidRPr="68028353">
        <w:rPr>
          <w:rFonts w:ascii="Calibri" w:eastAsia="Calibri" w:hAnsi="Calibri" w:cs="Calibri"/>
          <w:b/>
          <w:bCs/>
          <w:color w:val="000000" w:themeColor="text1"/>
        </w:rPr>
        <w:t>: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A13CDF" w:rsidRPr="00E87B3A">
        <w:rPr>
          <w:rFonts w:ascii="Calibri" w:eastAsia="Calibri" w:hAnsi="Calibri" w:cs="Calibri"/>
          <w:color w:val="000000" w:themeColor="text1"/>
        </w:rPr>
        <w:t xml:space="preserve">Review the draft </w:t>
      </w:r>
      <w:r w:rsidR="0015446A" w:rsidRPr="00E87B3A">
        <w:rPr>
          <w:rFonts w:ascii="Calibri" w:eastAsia="Calibri" w:hAnsi="Calibri" w:cs="Calibri"/>
          <w:color w:val="000000" w:themeColor="text1"/>
        </w:rPr>
        <w:t>Relational Table &amp; ERD diagram</w:t>
      </w:r>
      <w:r w:rsidR="00A13CDF" w:rsidRPr="00E87B3A">
        <w:rPr>
          <w:rFonts w:ascii="Calibri" w:eastAsia="Calibri" w:hAnsi="Calibri" w:cs="Calibri"/>
          <w:color w:val="000000" w:themeColor="text1"/>
        </w:rPr>
        <w:t xml:space="preserve">, and understand the requirements </w:t>
      </w:r>
      <w:r w:rsidR="00A26388" w:rsidRPr="00E87B3A">
        <w:rPr>
          <w:rFonts w:ascii="Calibri" w:eastAsia="Calibri" w:hAnsi="Calibri" w:cs="Calibri"/>
          <w:color w:val="000000" w:themeColor="text1"/>
        </w:rPr>
        <w:t xml:space="preserve">related to the </w:t>
      </w:r>
      <w:r w:rsidR="00A13CDF" w:rsidRPr="00E87B3A">
        <w:rPr>
          <w:rFonts w:ascii="Calibri" w:eastAsia="Calibri" w:hAnsi="Calibri" w:cs="Calibri"/>
          <w:color w:val="000000" w:themeColor="text1"/>
        </w:rPr>
        <w:t>database</w:t>
      </w:r>
    </w:p>
    <w:p w14:paraId="22DAEDE5" w14:textId="351E8C4D" w:rsidR="000253AC" w:rsidRDefault="6B05FD7C" w:rsidP="68028353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 xml:space="preserve">TOPIC 2 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>–</w:t>
      </w:r>
      <w:r w:rsidRPr="6802835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 xml:space="preserve">Questions about </w:t>
      </w:r>
      <w:r w:rsidR="00B62227">
        <w:rPr>
          <w:rFonts w:ascii="Calibri" w:eastAsia="Calibri" w:hAnsi="Calibri" w:cs="Calibri"/>
          <w:b/>
          <w:bCs/>
          <w:color w:val="000000" w:themeColor="text1"/>
        </w:rPr>
        <w:t xml:space="preserve">requirements on the </w:t>
      </w:r>
      <w:r w:rsidR="00D458E5">
        <w:rPr>
          <w:rFonts w:ascii="Calibri" w:eastAsia="Calibri" w:hAnsi="Calibri" w:cs="Calibri"/>
          <w:b/>
          <w:bCs/>
          <w:color w:val="000000" w:themeColor="text1"/>
        </w:rPr>
        <w:t xml:space="preserve">database </w:t>
      </w:r>
    </w:p>
    <w:p w14:paraId="1B075566" w14:textId="13FADF1A" w:rsidR="000253AC" w:rsidRDefault="6B05FD7C" w:rsidP="68028353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 xml:space="preserve">Purpose: 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 xml:space="preserve">clarify requirement </w:t>
      </w:r>
      <w:r w:rsidR="00A13CDF">
        <w:rPr>
          <w:rFonts w:ascii="Calibri" w:eastAsia="Calibri" w:hAnsi="Calibri" w:cs="Calibri"/>
          <w:b/>
          <w:bCs/>
          <w:color w:val="000000" w:themeColor="text1"/>
        </w:rPr>
        <w:t>on database</w:t>
      </w:r>
    </w:p>
    <w:p w14:paraId="4DC12E9C" w14:textId="5064936A" w:rsidR="000253AC" w:rsidRDefault="6B05FD7C" w:rsidP="68028353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>Duration: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 xml:space="preserve"> 30mins</w:t>
      </w:r>
    </w:p>
    <w:p w14:paraId="546AEFDB" w14:textId="0F010EAB" w:rsidR="005540FE" w:rsidRDefault="006D447C" w:rsidP="00243F96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Details: </w:t>
      </w:r>
    </w:p>
    <w:p w14:paraId="26CC1A4C" w14:textId="072C1250" w:rsidR="005540FE" w:rsidRDefault="005540FE" w:rsidP="005540FE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How would you like to monitoring the budget during the semester? </w:t>
      </w:r>
      <w:r w:rsidR="00243F96">
        <w:rPr>
          <w:rStyle w:val="eop"/>
          <w:rFonts w:ascii="Calibri" w:hAnsi="Calibri" w:cs="Calibri"/>
          <w:sz w:val="22"/>
          <w:szCs w:val="22"/>
        </w:rPr>
        <w:t xml:space="preserve">(Such as </w:t>
      </w:r>
      <w:r w:rsidR="007E1C9D">
        <w:rPr>
          <w:rStyle w:val="eop"/>
          <w:rFonts w:ascii="Calibri" w:hAnsi="Calibri" w:cs="Calibri"/>
          <w:sz w:val="22"/>
          <w:szCs w:val="22"/>
        </w:rPr>
        <w:t xml:space="preserve">generate </w:t>
      </w:r>
      <w:r w:rsidR="00243F96">
        <w:rPr>
          <w:rStyle w:val="eop"/>
          <w:rFonts w:ascii="Calibri" w:hAnsi="Calibri" w:cs="Calibri"/>
          <w:sz w:val="22"/>
          <w:szCs w:val="22"/>
        </w:rPr>
        <w:t>Weekly &amp; Monthly report</w:t>
      </w:r>
      <w:r w:rsidR="005F1715">
        <w:rPr>
          <w:rStyle w:val="eop"/>
          <w:rFonts w:ascii="Calibri" w:hAnsi="Calibri" w:cs="Calibri"/>
          <w:sz w:val="22"/>
          <w:szCs w:val="22"/>
        </w:rPr>
        <w:t>, or the System will warn you if anything breaches the budget rule</w:t>
      </w:r>
      <w:r w:rsidR="00243F96">
        <w:rPr>
          <w:rStyle w:val="eop"/>
          <w:rFonts w:ascii="Calibri" w:hAnsi="Calibri" w:cs="Calibri"/>
          <w:sz w:val="22"/>
          <w:szCs w:val="22"/>
        </w:rPr>
        <w:t>)</w:t>
      </w:r>
    </w:p>
    <w:p w14:paraId="7F19A1E2" w14:textId="2C8982B2" w:rsidR="005540FE" w:rsidRDefault="005540FE" w:rsidP="005540FE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How would you like to interact with the database? What functions you want to use?</w:t>
      </w:r>
      <w:r w:rsidR="007A5E5B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What level of details you want to reach?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For example, updating someone’s working load </w:t>
      </w:r>
      <w:r w:rsidR="007A5E5B">
        <w:rPr>
          <w:rStyle w:val="normaltextrun"/>
          <w:rFonts w:ascii="Calibri" w:hAnsi="Calibri" w:cs="Calibri"/>
          <w:sz w:val="22"/>
          <w:szCs w:val="22"/>
          <w:lang w:val="en-GB"/>
        </w:rPr>
        <w:t>in week 1, Edit Enrolment number in week 3 &amp;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updating total budget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6457DC" w14:textId="77777777" w:rsidR="005540FE" w:rsidRDefault="005540FE" w:rsidP="005540FE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Do you prefer Datawarehouse or Database for storing data?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8B5708" w14:textId="67C86048" w:rsidR="005540FE" w:rsidRDefault="005540FE" w:rsidP="005540FE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Do you have any preferred framework</w:t>
      </w:r>
      <w:r w:rsidR="00780945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for the Desktop App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? Otherwise, we will choose…..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950B34" w14:textId="77777777" w:rsidR="005540FE" w:rsidRDefault="005540FE" w:rsidP="005540FE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</w:p>
    <w:p w14:paraId="08B67689" w14:textId="7BC0D829" w:rsidR="000253AC" w:rsidRDefault="000253AC" w:rsidP="68028353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3690B8F9" w14:textId="7208F67F" w:rsidR="000253AC" w:rsidRDefault="000253AC" w:rsidP="68028353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2C078E63" w14:textId="0CF8F7EB" w:rsidR="000253AC" w:rsidRDefault="000253AC" w:rsidP="68028353"/>
    <w:sectPr w:rsidR="0002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13E"/>
    <w:multiLevelType w:val="multilevel"/>
    <w:tmpl w:val="8B442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6044E"/>
    <w:multiLevelType w:val="multilevel"/>
    <w:tmpl w:val="BE0C6E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D7FE4"/>
    <w:multiLevelType w:val="multilevel"/>
    <w:tmpl w:val="439AE5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7472E"/>
    <w:multiLevelType w:val="hybridMultilevel"/>
    <w:tmpl w:val="DB108D00"/>
    <w:lvl w:ilvl="0" w:tplc="A492FADA">
      <w:start w:val="1"/>
      <w:numFmt w:val="decimal"/>
      <w:lvlText w:val="%1."/>
      <w:lvlJc w:val="left"/>
      <w:pPr>
        <w:ind w:left="720" w:hanging="360"/>
      </w:pPr>
    </w:lvl>
    <w:lvl w:ilvl="1" w:tplc="0846E7F0">
      <w:start w:val="1"/>
      <w:numFmt w:val="lowerLetter"/>
      <w:lvlText w:val="%2."/>
      <w:lvlJc w:val="left"/>
      <w:pPr>
        <w:ind w:left="1440" w:hanging="360"/>
      </w:pPr>
    </w:lvl>
    <w:lvl w:ilvl="2" w:tplc="647C654E">
      <w:start w:val="1"/>
      <w:numFmt w:val="lowerRoman"/>
      <w:lvlText w:val="%3."/>
      <w:lvlJc w:val="right"/>
      <w:pPr>
        <w:ind w:left="2160" w:hanging="180"/>
      </w:pPr>
    </w:lvl>
    <w:lvl w:ilvl="3" w:tplc="F96A24CC">
      <w:start w:val="1"/>
      <w:numFmt w:val="decimal"/>
      <w:lvlText w:val="%4."/>
      <w:lvlJc w:val="left"/>
      <w:pPr>
        <w:ind w:left="2880" w:hanging="360"/>
      </w:pPr>
    </w:lvl>
    <w:lvl w:ilvl="4" w:tplc="32DCA118">
      <w:start w:val="1"/>
      <w:numFmt w:val="lowerLetter"/>
      <w:lvlText w:val="%5."/>
      <w:lvlJc w:val="left"/>
      <w:pPr>
        <w:ind w:left="3600" w:hanging="360"/>
      </w:pPr>
    </w:lvl>
    <w:lvl w:ilvl="5" w:tplc="A8427C28">
      <w:start w:val="1"/>
      <w:numFmt w:val="lowerRoman"/>
      <w:lvlText w:val="%6."/>
      <w:lvlJc w:val="right"/>
      <w:pPr>
        <w:ind w:left="4320" w:hanging="180"/>
      </w:pPr>
    </w:lvl>
    <w:lvl w:ilvl="6" w:tplc="6F6CDB90">
      <w:start w:val="1"/>
      <w:numFmt w:val="decimal"/>
      <w:lvlText w:val="%7."/>
      <w:lvlJc w:val="left"/>
      <w:pPr>
        <w:ind w:left="5040" w:hanging="360"/>
      </w:pPr>
    </w:lvl>
    <w:lvl w:ilvl="7" w:tplc="D2F4964A">
      <w:start w:val="1"/>
      <w:numFmt w:val="lowerLetter"/>
      <w:lvlText w:val="%8."/>
      <w:lvlJc w:val="left"/>
      <w:pPr>
        <w:ind w:left="5760" w:hanging="360"/>
      </w:pPr>
    </w:lvl>
    <w:lvl w:ilvl="8" w:tplc="085853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71A8D"/>
    <w:multiLevelType w:val="multilevel"/>
    <w:tmpl w:val="7D3012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913B9"/>
    <w:multiLevelType w:val="multilevel"/>
    <w:tmpl w:val="B39CD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771A5"/>
    <w:multiLevelType w:val="multilevel"/>
    <w:tmpl w:val="371EEA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72364"/>
    <w:multiLevelType w:val="multilevel"/>
    <w:tmpl w:val="F476FC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091923"/>
    <w:multiLevelType w:val="multilevel"/>
    <w:tmpl w:val="F014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9E317B"/>
    <w:multiLevelType w:val="multilevel"/>
    <w:tmpl w:val="FED495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1591C"/>
    <w:multiLevelType w:val="multilevel"/>
    <w:tmpl w:val="7AFC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BE7A4A"/>
    <w:multiLevelType w:val="multilevel"/>
    <w:tmpl w:val="9A0091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BC5E32"/>
    <w:multiLevelType w:val="multilevel"/>
    <w:tmpl w:val="F89ADB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CA4426"/>
    <w:multiLevelType w:val="multilevel"/>
    <w:tmpl w:val="2B3C03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084A45"/>
    <w:multiLevelType w:val="multilevel"/>
    <w:tmpl w:val="D76AAB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4"/>
  </w:num>
  <w:num w:numId="5">
    <w:abstractNumId w:val="12"/>
  </w:num>
  <w:num w:numId="6">
    <w:abstractNumId w:val="6"/>
  </w:num>
  <w:num w:numId="7">
    <w:abstractNumId w:val="9"/>
  </w:num>
  <w:num w:numId="8">
    <w:abstractNumId w:val="11"/>
  </w:num>
  <w:num w:numId="9">
    <w:abstractNumId w:val="1"/>
  </w:num>
  <w:num w:numId="10">
    <w:abstractNumId w:val="5"/>
  </w:num>
  <w:num w:numId="11">
    <w:abstractNumId w:val="13"/>
  </w:num>
  <w:num w:numId="12">
    <w:abstractNumId w:val="10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DBA678"/>
    <w:rsid w:val="000253AC"/>
    <w:rsid w:val="000709CD"/>
    <w:rsid w:val="000B420B"/>
    <w:rsid w:val="0015446A"/>
    <w:rsid w:val="001D39CB"/>
    <w:rsid w:val="00205273"/>
    <w:rsid w:val="00232697"/>
    <w:rsid w:val="00243F96"/>
    <w:rsid w:val="0045775D"/>
    <w:rsid w:val="004957A6"/>
    <w:rsid w:val="00506F86"/>
    <w:rsid w:val="005540FE"/>
    <w:rsid w:val="005664BD"/>
    <w:rsid w:val="005F1715"/>
    <w:rsid w:val="00632842"/>
    <w:rsid w:val="006D447C"/>
    <w:rsid w:val="00780945"/>
    <w:rsid w:val="007A5E5B"/>
    <w:rsid w:val="007E1C9D"/>
    <w:rsid w:val="0099767C"/>
    <w:rsid w:val="009D5621"/>
    <w:rsid w:val="00A13CDF"/>
    <w:rsid w:val="00A26388"/>
    <w:rsid w:val="00A3112D"/>
    <w:rsid w:val="00AD081C"/>
    <w:rsid w:val="00B62227"/>
    <w:rsid w:val="00BF348B"/>
    <w:rsid w:val="00D458E5"/>
    <w:rsid w:val="00E87B3A"/>
    <w:rsid w:val="10B04681"/>
    <w:rsid w:val="12A85B39"/>
    <w:rsid w:val="19813FFC"/>
    <w:rsid w:val="19DBA678"/>
    <w:rsid w:val="1ABB5AA4"/>
    <w:rsid w:val="1F8ECBC7"/>
    <w:rsid w:val="2534E9FA"/>
    <w:rsid w:val="2D543860"/>
    <w:rsid w:val="306EB0D7"/>
    <w:rsid w:val="3552FB4A"/>
    <w:rsid w:val="3D5E0D2F"/>
    <w:rsid w:val="4CCC238B"/>
    <w:rsid w:val="553BCCD0"/>
    <w:rsid w:val="55E288C1"/>
    <w:rsid w:val="5FC0FB94"/>
    <w:rsid w:val="68028353"/>
    <w:rsid w:val="6A17EC92"/>
    <w:rsid w:val="6B05FD7C"/>
    <w:rsid w:val="70629909"/>
    <w:rsid w:val="7DD7E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A678"/>
  <w15:chartTrackingRefBased/>
  <w15:docId w15:val="{55623360-ED71-419A-97F7-F3A0FBCC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6D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customStyle="1" w:styleId="normaltextrun">
    <w:name w:val="normaltextrun"/>
    <w:basedOn w:val="DefaultParagraphFont"/>
    <w:rsid w:val="006D447C"/>
  </w:style>
  <w:style w:type="character" w:customStyle="1" w:styleId="apple-converted-space">
    <w:name w:val="apple-converted-space"/>
    <w:basedOn w:val="DefaultParagraphFont"/>
    <w:rsid w:val="006D447C"/>
  </w:style>
  <w:style w:type="character" w:customStyle="1" w:styleId="eop">
    <w:name w:val="eop"/>
    <w:basedOn w:val="DefaultParagraphFont"/>
    <w:rsid w:val="006D4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6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Ahbar Sakib (22512321)</dc:creator>
  <cp:keywords/>
  <dc:description/>
  <cp:lastModifiedBy>Liangbo Jin (23078811)</cp:lastModifiedBy>
  <cp:revision>29</cp:revision>
  <dcterms:created xsi:type="dcterms:W3CDTF">2021-03-12T04:28:00Z</dcterms:created>
  <dcterms:modified xsi:type="dcterms:W3CDTF">2021-08-11T04:08:00Z</dcterms:modified>
</cp:coreProperties>
</file>