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9D16A" w14:textId="55FCA271" w:rsidR="00622823" w:rsidRDefault="00622823" w:rsidP="00A861D3">
      <w:pPr>
        <w:spacing w:line="360" w:lineRule="auto"/>
        <w:jc w:val="center"/>
        <w:rPr>
          <w:rFonts w:ascii="Times New Roman" w:hAnsi="Times New Roman" w:cs="Times New Roman"/>
          <w:sz w:val="32"/>
          <w:szCs w:val="32"/>
        </w:rPr>
      </w:pPr>
      <w:r w:rsidRPr="00622823">
        <w:rPr>
          <w:rFonts w:ascii="Times New Roman" w:hAnsi="Times New Roman" w:cs="Times New Roman"/>
          <w:sz w:val="32"/>
          <w:szCs w:val="32"/>
        </w:rPr>
        <w:t>Individual reflection on group process</w:t>
      </w:r>
    </w:p>
    <w:p w14:paraId="57F0BBFD" w14:textId="77777777" w:rsidR="00513AFB" w:rsidRPr="00A861D3" w:rsidRDefault="00513AFB" w:rsidP="00A861D3">
      <w:pPr>
        <w:spacing w:line="360" w:lineRule="auto"/>
        <w:jc w:val="center"/>
        <w:rPr>
          <w:rFonts w:ascii="Times New Roman" w:hAnsi="Times New Roman" w:cs="Times New Roman"/>
          <w:sz w:val="32"/>
          <w:szCs w:val="32"/>
        </w:rPr>
      </w:pPr>
    </w:p>
    <w:p w14:paraId="6698C529" w14:textId="4650A75B" w:rsidR="002C4759" w:rsidRDefault="00622823" w:rsidP="00622823">
      <w:pPr>
        <w:spacing w:line="360" w:lineRule="auto"/>
        <w:rPr>
          <w:rFonts w:ascii="Times New Roman" w:hAnsi="Times New Roman" w:cs="Times New Roman"/>
          <w:sz w:val="24"/>
          <w:szCs w:val="24"/>
        </w:rPr>
      </w:pPr>
      <w:r w:rsidRPr="002C4759">
        <w:rPr>
          <w:rFonts w:ascii="Times New Roman" w:hAnsi="Times New Roman" w:cs="Times New Roman"/>
          <w:sz w:val="24"/>
          <w:szCs w:val="24"/>
        </w:rPr>
        <w:t>Now, as we are reaching to the time for the deliverable</w:t>
      </w:r>
      <w:r w:rsidR="002C4759">
        <w:rPr>
          <w:rFonts w:ascii="Times New Roman" w:hAnsi="Times New Roman" w:cs="Times New Roman"/>
          <w:sz w:val="24"/>
          <w:szCs w:val="24"/>
        </w:rPr>
        <w:t>1 and group members starting get familiar with each other. I feel confident we can</w:t>
      </w:r>
      <w:r w:rsidR="00013C16">
        <w:rPr>
          <w:rFonts w:ascii="Times New Roman" w:hAnsi="Times New Roman" w:cs="Times New Roman"/>
          <w:sz w:val="24"/>
          <w:szCs w:val="24"/>
        </w:rPr>
        <w:t xml:space="preserve"> all share our thoughts in the group, and every member of the group are treated fair and equally, we all respect and listen to other’s opinion. The </w:t>
      </w:r>
      <w:r w:rsidR="00013C16" w:rsidRPr="00013C16">
        <w:rPr>
          <w:rFonts w:ascii="Times New Roman" w:hAnsi="Times New Roman" w:cs="Times New Roman"/>
          <w:sz w:val="24"/>
          <w:szCs w:val="24"/>
        </w:rPr>
        <w:t>atmosphere</w:t>
      </w:r>
      <w:r w:rsidR="00013C16">
        <w:rPr>
          <w:rFonts w:ascii="Times New Roman" w:hAnsi="Times New Roman" w:cs="Times New Roman"/>
          <w:sz w:val="24"/>
          <w:szCs w:val="24"/>
        </w:rPr>
        <w:t xml:space="preserve"> of our group is pretty great, and so far, all the member has been to all our group meeting and contributing to our project.</w:t>
      </w:r>
    </w:p>
    <w:p w14:paraId="1F3123EE" w14:textId="3B3C1B15" w:rsidR="00013C16" w:rsidRDefault="00013C16" w:rsidP="00622823">
      <w:pPr>
        <w:spacing w:line="360" w:lineRule="auto"/>
        <w:rPr>
          <w:rFonts w:ascii="Times New Roman" w:hAnsi="Times New Roman" w:cs="Times New Roman"/>
          <w:sz w:val="24"/>
          <w:szCs w:val="24"/>
        </w:rPr>
      </w:pPr>
    </w:p>
    <w:p w14:paraId="0BE7C242" w14:textId="242A6BDD" w:rsidR="00013C16" w:rsidRDefault="00013C16" w:rsidP="00622823">
      <w:pPr>
        <w:spacing w:line="360" w:lineRule="auto"/>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owever, there still are things that we can improve on. For instance, </w:t>
      </w:r>
      <w:r w:rsidR="007C37F6">
        <w:rPr>
          <w:rFonts w:ascii="Times New Roman" w:hAnsi="Times New Roman" w:cs="Times New Roman"/>
          <w:sz w:val="24"/>
          <w:szCs w:val="24"/>
        </w:rPr>
        <w:t xml:space="preserve">the majority of our group meeting are conducting online, and when the meeting is longer than one hour, people starting to lose focus and it can be much harder to get back their attention when it is online based. After group discussion, we believe holding more frequent and shorter meeting can meliorate the situation. Furthermore, in order to let </w:t>
      </w:r>
      <w:r w:rsidR="00FF380B">
        <w:rPr>
          <w:rFonts w:ascii="Times New Roman" w:hAnsi="Times New Roman" w:cs="Times New Roman"/>
          <w:sz w:val="24"/>
          <w:szCs w:val="24"/>
        </w:rPr>
        <w:t xml:space="preserve">thy members of our group more willing to express their opinions, we decide </w:t>
      </w:r>
      <w:r w:rsidR="00513AFB">
        <w:rPr>
          <w:rFonts w:ascii="Times New Roman" w:hAnsi="Times New Roman" w:cs="Times New Roman"/>
          <w:sz w:val="24"/>
          <w:szCs w:val="24"/>
        </w:rPr>
        <w:t>to let everyone take turns to chair each group meeting, and share their knowledge with rest of us.</w:t>
      </w:r>
    </w:p>
    <w:p w14:paraId="100C61D7" w14:textId="17725E0A" w:rsidR="00513AFB" w:rsidRDefault="00513AFB" w:rsidP="00622823">
      <w:pPr>
        <w:spacing w:line="360" w:lineRule="auto"/>
        <w:rPr>
          <w:rFonts w:ascii="Times New Roman" w:hAnsi="Times New Roman" w:cs="Times New Roman"/>
          <w:sz w:val="24"/>
          <w:szCs w:val="24"/>
        </w:rPr>
      </w:pPr>
    </w:p>
    <w:p w14:paraId="2453AC67" w14:textId="1CB671E0" w:rsidR="00513AFB" w:rsidRDefault="00513AFB" w:rsidP="00622823">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ersonally, I thought what I could done better is</w:t>
      </w:r>
      <w:r w:rsidR="002B14A5">
        <w:rPr>
          <w:rFonts w:ascii="Times New Roman" w:hAnsi="Times New Roman" w:cs="Times New Roman"/>
          <w:sz w:val="24"/>
          <w:szCs w:val="24"/>
        </w:rPr>
        <w:t xml:space="preserve"> encourage other teammates to express their ideas, and help them clarify what they mean, and pay more attention to the members who are still a little bit shy.</w:t>
      </w:r>
    </w:p>
    <w:p w14:paraId="43F02888" w14:textId="6F4FC856" w:rsidR="00513AFB" w:rsidRDefault="00513AFB" w:rsidP="00622823">
      <w:pPr>
        <w:spacing w:line="360" w:lineRule="auto"/>
        <w:rPr>
          <w:rFonts w:ascii="Times New Roman" w:hAnsi="Times New Roman" w:cs="Times New Roman"/>
          <w:sz w:val="24"/>
          <w:szCs w:val="24"/>
        </w:rPr>
      </w:pPr>
    </w:p>
    <w:p w14:paraId="62C590C3" w14:textId="53BA3C9C" w:rsidR="00513AFB" w:rsidRPr="002C4759" w:rsidRDefault="00513AFB" w:rsidP="00622823">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O</w:t>
      </w:r>
      <w:r>
        <w:rPr>
          <w:rFonts w:ascii="Times New Roman" w:hAnsi="Times New Roman" w:cs="Times New Roman"/>
          <w:sz w:val="24"/>
          <w:szCs w:val="24"/>
        </w:rPr>
        <w:t>verall, I think we are competent to complete this project</w:t>
      </w:r>
      <w:r w:rsidR="002B14A5">
        <w:rPr>
          <w:rFonts w:ascii="Times New Roman" w:hAnsi="Times New Roman" w:cs="Times New Roman"/>
          <w:sz w:val="24"/>
          <w:szCs w:val="24"/>
        </w:rPr>
        <w:t xml:space="preserve"> in timely manner</w:t>
      </w:r>
      <w:r>
        <w:rPr>
          <w:rFonts w:ascii="Times New Roman" w:hAnsi="Times New Roman" w:cs="Times New Roman"/>
          <w:sz w:val="24"/>
          <w:szCs w:val="24"/>
        </w:rPr>
        <w:t xml:space="preserve"> and take this great opportunity to better ourselves. </w:t>
      </w:r>
    </w:p>
    <w:sectPr w:rsidR="00513AFB" w:rsidRPr="002C4759">
      <w:headerReference w:type="default" r:id="rId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D1BC4" w14:textId="77777777" w:rsidR="004F70BC" w:rsidRDefault="004F70BC" w:rsidP="00622823">
      <w:r>
        <w:separator/>
      </w:r>
    </w:p>
  </w:endnote>
  <w:endnote w:type="continuationSeparator" w:id="0">
    <w:p w14:paraId="6618F0BD" w14:textId="77777777" w:rsidR="004F70BC" w:rsidRDefault="004F70BC" w:rsidP="00622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F7929" w14:textId="77777777" w:rsidR="004F70BC" w:rsidRDefault="004F70BC" w:rsidP="00622823">
      <w:r>
        <w:separator/>
      </w:r>
    </w:p>
  </w:footnote>
  <w:footnote w:type="continuationSeparator" w:id="0">
    <w:p w14:paraId="5E0F6F63" w14:textId="77777777" w:rsidR="004F70BC" w:rsidRDefault="004F70BC" w:rsidP="00622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34234" w14:textId="7CDAD4A9" w:rsidR="00622823" w:rsidRDefault="00622823">
    <w:pPr>
      <w:pStyle w:val="Header"/>
    </w:pPr>
    <w:r>
      <w:t>23067035 Yi Chen (Ethan)</w:t>
    </w:r>
  </w:p>
  <w:p w14:paraId="7B48D403" w14:textId="77777777" w:rsidR="00622823" w:rsidRDefault="006228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F4"/>
    <w:rsid w:val="00013C16"/>
    <w:rsid w:val="000C45F4"/>
    <w:rsid w:val="002B14A5"/>
    <w:rsid w:val="002C4759"/>
    <w:rsid w:val="004F70BC"/>
    <w:rsid w:val="00513AFB"/>
    <w:rsid w:val="005C776F"/>
    <w:rsid w:val="00622823"/>
    <w:rsid w:val="007C37F6"/>
    <w:rsid w:val="007D643B"/>
    <w:rsid w:val="008658AD"/>
    <w:rsid w:val="00A861D3"/>
    <w:rsid w:val="00E50537"/>
    <w:rsid w:val="00F3399A"/>
    <w:rsid w:val="00FF3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94F33"/>
  <w15:chartTrackingRefBased/>
  <w15:docId w15:val="{04B6D86D-310E-4197-9B13-658AC76C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82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22823"/>
    <w:rPr>
      <w:sz w:val="18"/>
      <w:szCs w:val="18"/>
    </w:rPr>
  </w:style>
  <w:style w:type="paragraph" w:styleId="Footer">
    <w:name w:val="footer"/>
    <w:basedOn w:val="Normal"/>
    <w:link w:val="FooterChar"/>
    <w:uiPriority w:val="99"/>
    <w:unhideWhenUsed/>
    <w:rsid w:val="0062282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228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dc:creator>
  <cp:keywords/>
  <dc:description/>
  <cp:lastModifiedBy>Yi Chen</cp:lastModifiedBy>
  <cp:revision>7</cp:revision>
  <dcterms:created xsi:type="dcterms:W3CDTF">2021-08-19T12:23:00Z</dcterms:created>
  <dcterms:modified xsi:type="dcterms:W3CDTF">2021-08-27T07:26:00Z</dcterms:modified>
</cp:coreProperties>
</file>