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CB38" w14:textId="446E4BA0" w:rsidR="0005102C" w:rsidRDefault="0005102C" w:rsidP="0005102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bCs/>
          <w:sz w:val="28"/>
          <w:szCs w:val="28"/>
        </w:rPr>
      </w:pPr>
      <w:r>
        <w:rPr>
          <w:rStyle w:val="eop"/>
          <w:b/>
          <w:bCs/>
          <w:sz w:val="28"/>
          <w:szCs w:val="28"/>
        </w:rPr>
        <w:t>1</w:t>
      </w:r>
      <w:r w:rsidRPr="000C4A1C">
        <w:rPr>
          <w:rStyle w:val="eop"/>
          <w:b/>
          <w:bCs/>
          <w:sz w:val="28"/>
          <w:szCs w:val="28"/>
        </w:rPr>
        <w:t xml:space="preserve">. Future Requirements </w:t>
      </w:r>
    </w:p>
    <w:p w14:paraId="6A73D8A9" w14:textId="77777777" w:rsidR="0005102C" w:rsidRDefault="0005102C" w:rsidP="0005102C"/>
    <w:p w14:paraId="4E31A92F" w14:textId="110AE806" w:rsidR="0005102C" w:rsidRPr="000C4A1C" w:rsidRDefault="0005102C" w:rsidP="0005102C">
      <w:r w:rsidRPr="000C4A1C">
        <w:t>Requirement 1:</w:t>
      </w:r>
    </w:p>
    <w:p w14:paraId="62344FD5" w14:textId="77777777" w:rsidR="0005102C" w:rsidRPr="000C4A1C" w:rsidRDefault="0005102C" w:rsidP="0005102C">
      <w:r w:rsidRPr="000C4A1C">
        <w:t xml:space="preserve">Requirement types: Functional </w:t>
      </w:r>
    </w:p>
    <w:p w14:paraId="0BE77D77" w14:textId="77777777" w:rsidR="0005102C" w:rsidRPr="000C4A1C" w:rsidRDefault="0005102C" w:rsidP="0005102C">
      <w:r w:rsidRPr="000C4A1C">
        <w:t>Event/Use cases:</w:t>
      </w:r>
    </w:p>
    <w:p w14:paraId="4AC504F6" w14:textId="77777777" w:rsidR="0005102C" w:rsidRDefault="0005102C" w:rsidP="0005102C">
      <w:pPr>
        <w:pStyle w:val="ListParagraph"/>
        <w:numPr>
          <w:ilvl w:val="0"/>
          <w:numId w:val="1"/>
        </w:numPr>
      </w:pPr>
      <w:r>
        <w:t xml:space="preserve">The system will automatically check the rules </w:t>
      </w:r>
    </w:p>
    <w:p w14:paraId="035C3D31" w14:textId="77777777" w:rsidR="0005102C" w:rsidRDefault="0005102C" w:rsidP="0005102C">
      <w:r>
        <w:t>Description: The system shall highlight any rules or error that violate from the user comment</w:t>
      </w:r>
    </w:p>
    <w:p w14:paraId="04A442E4" w14:textId="77777777" w:rsidR="0005102C" w:rsidRDefault="0005102C" w:rsidP="0005102C">
      <w:r>
        <w:t xml:space="preserve">Rationale: The old spreadsheet system cannot check </w:t>
      </w:r>
      <w:proofErr w:type="gramStart"/>
      <w:r>
        <w:t>automatically,</w:t>
      </w:r>
      <w:proofErr w:type="gramEnd"/>
      <w:r>
        <w:t xml:space="preserve"> user need to manually check one by one </w:t>
      </w:r>
    </w:p>
    <w:p w14:paraId="2CA6E03F" w14:textId="77777777" w:rsidR="0005102C" w:rsidRDefault="0005102C" w:rsidP="0005102C">
      <w:r>
        <w:t>Fit criterion: User does not need to check for error</w:t>
      </w:r>
    </w:p>
    <w:p w14:paraId="18F5AC4D" w14:textId="77777777" w:rsidR="0005102C" w:rsidRDefault="0005102C" w:rsidP="0005102C">
      <w:r>
        <w:t xml:space="preserve">Conflict: None </w:t>
      </w:r>
    </w:p>
    <w:p w14:paraId="23DFD087" w14:textId="77777777" w:rsidR="0005102C" w:rsidRDefault="0005102C" w:rsidP="0005102C">
      <w:r>
        <w:t xml:space="preserve">Source: The requirement was raised by the head department. It has high impact but low urgency </w:t>
      </w:r>
    </w:p>
    <w:p w14:paraId="5C4F9A9E" w14:textId="77777777" w:rsidR="0005102C" w:rsidRDefault="0005102C" w:rsidP="0005102C"/>
    <w:p w14:paraId="74EB757D" w14:textId="77777777" w:rsidR="0005102C" w:rsidRDefault="0005102C" w:rsidP="0005102C">
      <w:r>
        <w:t xml:space="preserve">Requirement 2: </w:t>
      </w:r>
    </w:p>
    <w:p w14:paraId="0807314D" w14:textId="77777777" w:rsidR="0005102C" w:rsidRDefault="0005102C" w:rsidP="0005102C">
      <w:r>
        <w:t xml:space="preserve">Requirement type: Functional </w:t>
      </w:r>
    </w:p>
    <w:p w14:paraId="16FB183D" w14:textId="77777777" w:rsidR="0005102C" w:rsidRDefault="0005102C" w:rsidP="0005102C">
      <w:r>
        <w:t>Event/Use cases:</w:t>
      </w:r>
    </w:p>
    <w:p w14:paraId="39DD97A7" w14:textId="77777777" w:rsidR="0005102C" w:rsidRDefault="0005102C" w:rsidP="0005102C">
      <w:pPr>
        <w:pStyle w:val="ListParagraph"/>
        <w:numPr>
          <w:ilvl w:val="0"/>
          <w:numId w:val="1"/>
        </w:numPr>
      </w:pPr>
      <w:r>
        <w:t xml:space="preserve">User will be able to monitor the cost information </w:t>
      </w:r>
    </w:p>
    <w:p w14:paraId="050FC40E" w14:textId="77777777" w:rsidR="0005102C" w:rsidRDefault="0005102C" w:rsidP="0005102C">
      <w:r>
        <w:t>Description: The system shall be able to help user to monitor the cost maybe for specific unit expenditure</w:t>
      </w:r>
    </w:p>
    <w:p w14:paraId="48E0ED28" w14:textId="77777777" w:rsidR="0005102C" w:rsidRDefault="0005102C" w:rsidP="0005102C">
      <w:r>
        <w:t>Rationale: With the current spreadsheet system, all users include unit coordinator cannot track the cost for specific unit expenditure</w:t>
      </w:r>
    </w:p>
    <w:p w14:paraId="77F6E77A" w14:textId="77777777" w:rsidR="0005102C" w:rsidRDefault="0005102C" w:rsidP="0005102C">
      <w:r>
        <w:t xml:space="preserve">Fit criterion: </w:t>
      </w:r>
    </w:p>
    <w:p w14:paraId="561B2C41" w14:textId="77777777" w:rsidR="0005102C" w:rsidRDefault="0005102C" w:rsidP="0005102C">
      <w:r>
        <w:t xml:space="preserve">Conflicts: None </w:t>
      </w:r>
    </w:p>
    <w:p w14:paraId="6B7D9A0B" w14:textId="77777777" w:rsidR="0005102C" w:rsidRDefault="0005102C" w:rsidP="0005102C">
      <w:r>
        <w:t xml:space="preserve">Source: The requirement was raised by the head of the department. It has a low urgency and low impact as current user does not used that function. </w:t>
      </w:r>
    </w:p>
    <w:p w14:paraId="4C8B8F6E" w14:textId="77777777" w:rsidR="0005102C" w:rsidRDefault="0005102C" w:rsidP="0005102C"/>
    <w:p w14:paraId="210A5D7B" w14:textId="77777777" w:rsidR="0005102C" w:rsidRDefault="0005102C" w:rsidP="0005102C">
      <w:r>
        <w:t>Requirement 3:</w:t>
      </w:r>
    </w:p>
    <w:p w14:paraId="25B10E74" w14:textId="77777777" w:rsidR="0005102C" w:rsidRDefault="0005102C" w:rsidP="0005102C">
      <w:r>
        <w:t xml:space="preserve">Requirement type: Functional </w:t>
      </w:r>
    </w:p>
    <w:p w14:paraId="148438A8" w14:textId="77777777" w:rsidR="0005102C" w:rsidRDefault="0005102C" w:rsidP="0005102C">
      <w:r>
        <w:t>Event/Use cases:</w:t>
      </w:r>
    </w:p>
    <w:p w14:paraId="2F7E4792" w14:textId="77777777" w:rsidR="0005102C" w:rsidRDefault="0005102C" w:rsidP="0005102C">
      <w:pPr>
        <w:pStyle w:val="ListParagraph"/>
        <w:numPr>
          <w:ilvl w:val="0"/>
          <w:numId w:val="1"/>
        </w:numPr>
      </w:pPr>
      <w:r>
        <w:t xml:space="preserve">User imports enrolment numbers </w:t>
      </w:r>
    </w:p>
    <w:p w14:paraId="1A8C6AE8" w14:textId="77777777" w:rsidR="0005102C" w:rsidRDefault="0005102C" w:rsidP="0005102C">
      <w:r>
        <w:t>Description: The system shall be able to automatically update budget item depends on class size</w:t>
      </w:r>
    </w:p>
    <w:p w14:paraId="17EE08F8" w14:textId="77777777" w:rsidR="0005102C" w:rsidRDefault="0005102C" w:rsidP="0005102C">
      <w:r>
        <w:t xml:space="preserve">Rationale: User does not need to worry about update budgeting when there is a change in number of enrolments </w:t>
      </w:r>
    </w:p>
    <w:p w14:paraId="21DADEE6" w14:textId="77777777" w:rsidR="0005102C" w:rsidRDefault="0005102C" w:rsidP="0005102C">
      <w:r>
        <w:t>Fit criterion:</w:t>
      </w:r>
    </w:p>
    <w:p w14:paraId="64A5D7FF" w14:textId="77777777" w:rsidR="0005102C" w:rsidRDefault="0005102C" w:rsidP="0005102C">
      <w:r>
        <w:t>Conflicts: None</w:t>
      </w:r>
    </w:p>
    <w:p w14:paraId="495C458D" w14:textId="77777777" w:rsidR="0005102C" w:rsidRPr="000C4A1C" w:rsidRDefault="0005102C" w:rsidP="0005102C">
      <w:r>
        <w:t xml:space="preserve">Source: The requirement was raised by the head of the department. It has low urgency and low impact. </w:t>
      </w:r>
    </w:p>
    <w:p w14:paraId="73E50BFC" w14:textId="77777777" w:rsidR="0005102C" w:rsidRPr="000C4A1C" w:rsidRDefault="0005102C" w:rsidP="0005102C"/>
    <w:p w14:paraId="3509B39D" w14:textId="77777777" w:rsidR="0005102C" w:rsidRPr="000C4A1C" w:rsidRDefault="0005102C" w:rsidP="0005102C">
      <w:r w:rsidRPr="000C4A1C">
        <w:t xml:space="preserve">Requirement </w:t>
      </w:r>
      <w:r>
        <w:t>4</w:t>
      </w:r>
      <w:r w:rsidRPr="000C4A1C">
        <w:t>:</w:t>
      </w:r>
    </w:p>
    <w:p w14:paraId="503C6B9F" w14:textId="77777777" w:rsidR="0005102C" w:rsidRPr="000C4A1C" w:rsidRDefault="0005102C" w:rsidP="0005102C">
      <w:r w:rsidRPr="000C4A1C">
        <w:t>Requirement types: Non-functional (security)</w:t>
      </w:r>
    </w:p>
    <w:p w14:paraId="38F98795" w14:textId="77777777" w:rsidR="0005102C" w:rsidRPr="000C4A1C" w:rsidRDefault="0005102C" w:rsidP="0005102C">
      <w:r w:rsidRPr="000C4A1C">
        <w:t>Event/Use cases:</w:t>
      </w:r>
    </w:p>
    <w:p w14:paraId="57D32A48" w14:textId="77777777" w:rsidR="0005102C" w:rsidRPr="000C4A1C" w:rsidRDefault="0005102C" w:rsidP="0005102C">
      <w:pPr>
        <w:pStyle w:val="ListParagraph"/>
        <w:numPr>
          <w:ilvl w:val="0"/>
          <w:numId w:val="1"/>
        </w:numPr>
      </w:pPr>
      <w:r w:rsidRPr="000C4A1C">
        <w:t xml:space="preserve">User can login with their username and password </w:t>
      </w:r>
    </w:p>
    <w:p w14:paraId="5B09ED1D" w14:textId="77777777" w:rsidR="0005102C" w:rsidRPr="000C4A1C" w:rsidRDefault="0005102C" w:rsidP="0005102C">
      <w:r w:rsidRPr="000C4A1C">
        <w:t xml:space="preserve">Description: The system shall allow the user to login and show specific information for that user </w:t>
      </w:r>
    </w:p>
    <w:p w14:paraId="26DA4D06" w14:textId="77777777" w:rsidR="0005102C" w:rsidRPr="000C4A1C" w:rsidRDefault="0005102C" w:rsidP="0005102C">
      <w:r w:rsidRPr="000C4A1C">
        <w:t xml:space="preserve">Rationale: Some information on the spreadsheet might be sensitive and confidential to different people in different roles </w:t>
      </w:r>
    </w:p>
    <w:p w14:paraId="1FC9B0B4" w14:textId="77777777" w:rsidR="0005102C" w:rsidRPr="000C4A1C" w:rsidRDefault="0005102C" w:rsidP="0005102C">
      <w:r w:rsidRPr="000C4A1C">
        <w:t xml:space="preserve">Fit criterion: Different roles may have different budget information and some budget information is sensitive for different roles. </w:t>
      </w:r>
    </w:p>
    <w:p w14:paraId="178CB4D9" w14:textId="77777777" w:rsidR="0005102C" w:rsidRPr="000C4A1C" w:rsidRDefault="0005102C" w:rsidP="0005102C">
      <w:r w:rsidRPr="000C4A1C">
        <w:lastRenderedPageBreak/>
        <w:t>Conflicts: None</w:t>
      </w:r>
    </w:p>
    <w:p w14:paraId="0C0298F1" w14:textId="77777777" w:rsidR="0005102C" w:rsidRDefault="0005102C" w:rsidP="0005102C">
      <w:r w:rsidRPr="000C4A1C">
        <w:t>Source: The requirement was raised by the head of the department. However, it has low urgency but high impac</w:t>
      </w:r>
      <w:r>
        <w:t xml:space="preserve">t. </w:t>
      </w:r>
      <w:r w:rsidRPr="000C4A1C">
        <w:t xml:space="preserve"> </w:t>
      </w:r>
    </w:p>
    <w:p w14:paraId="5AB1FA30" w14:textId="77777777" w:rsidR="0005102C" w:rsidRPr="000C4A1C" w:rsidRDefault="0005102C" w:rsidP="0005102C">
      <w:pPr>
        <w:textAlignment w:val="baseline"/>
      </w:pPr>
    </w:p>
    <w:p w14:paraId="2A3E4157" w14:textId="77777777" w:rsidR="0094515B" w:rsidRDefault="0094515B"/>
    <w:sectPr w:rsidR="00945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75A9D"/>
    <w:multiLevelType w:val="hybridMultilevel"/>
    <w:tmpl w:val="9E2C6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2C"/>
    <w:rsid w:val="0005102C"/>
    <w:rsid w:val="0094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7AF9F"/>
  <w15:chartTrackingRefBased/>
  <w15:docId w15:val="{6CF1F7E5-13D4-9148-87A1-F1477DAC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0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02C"/>
    <w:pPr>
      <w:ind w:left="720"/>
      <w:contextualSpacing/>
    </w:pPr>
  </w:style>
  <w:style w:type="character" w:customStyle="1" w:styleId="eop">
    <w:name w:val="eop"/>
    <w:basedOn w:val="DefaultParagraphFont"/>
    <w:rsid w:val="0005102C"/>
  </w:style>
  <w:style w:type="paragraph" w:customStyle="1" w:styleId="paragraph">
    <w:name w:val="paragraph"/>
    <w:basedOn w:val="Normal"/>
    <w:rsid w:val="0005102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1758</Characters>
  <Application>Microsoft Office Word</Application>
  <DocSecurity>0</DocSecurity>
  <Lines>60</Lines>
  <Paragraphs>40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 Eam (22805226)</dc:creator>
  <cp:keywords/>
  <dc:description/>
  <cp:lastModifiedBy>Nara Eam (22805226)</cp:lastModifiedBy>
  <cp:revision>1</cp:revision>
  <dcterms:created xsi:type="dcterms:W3CDTF">2021-08-26T10:26:00Z</dcterms:created>
  <dcterms:modified xsi:type="dcterms:W3CDTF">2021-08-26T10:28:00Z</dcterms:modified>
</cp:coreProperties>
</file>