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284EE" w14:textId="77777777" w:rsidR="00DC3144" w:rsidRDefault="00DC3144">
      <w:pPr>
        <w:jc w:val="center"/>
        <w:rPr>
          <w:sz w:val="52"/>
          <w:szCs w:val="52"/>
        </w:rPr>
      </w:pPr>
    </w:p>
    <w:p w14:paraId="29F25CE1" w14:textId="77777777" w:rsidR="00DC3144" w:rsidRDefault="00DC3144">
      <w:pPr>
        <w:jc w:val="center"/>
        <w:rPr>
          <w:sz w:val="52"/>
          <w:szCs w:val="52"/>
        </w:rPr>
      </w:pPr>
    </w:p>
    <w:p w14:paraId="51E1E2FB" w14:textId="77777777" w:rsidR="00DC3144" w:rsidRDefault="00D1002A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计算机图形学实验</w:t>
      </w:r>
    </w:p>
    <w:p w14:paraId="61CD8D59" w14:textId="77777777" w:rsidR="00DC3144" w:rsidRDefault="00DC3144">
      <w:pPr>
        <w:jc w:val="center"/>
        <w:rPr>
          <w:b/>
          <w:bCs/>
          <w:sz w:val="72"/>
          <w:szCs w:val="72"/>
        </w:rPr>
      </w:pPr>
    </w:p>
    <w:p w14:paraId="25B48B31" w14:textId="77777777" w:rsidR="00DC3144" w:rsidRDefault="00DC3144">
      <w:pPr>
        <w:jc w:val="center"/>
        <w:rPr>
          <w:b/>
          <w:bCs/>
          <w:sz w:val="72"/>
          <w:szCs w:val="72"/>
        </w:rPr>
      </w:pPr>
    </w:p>
    <w:p w14:paraId="1A4C93F2" w14:textId="77777777" w:rsidR="00DC3144" w:rsidRDefault="00DC3144">
      <w:pPr>
        <w:jc w:val="center"/>
        <w:rPr>
          <w:b/>
          <w:bCs/>
          <w:sz w:val="72"/>
          <w:szCs w:val="72"/>
        </w:rPr>
      </w:pPr>
    </w:p>
    <w:p w14:paraId="06D466C9" w14:textId="61213112" w:rsidR="00DC3144" w:rsidRDefault="00D1002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           </w:t>
      </w:r>
      <w:r>
        <w:rPr>
          <w:rFonts w:hint="eastAsia"/>
          <w:b/>
          <w:bCs/>
          <w:sz w:val="28"/>
          <w:szCs w:val="28"/>
        </w:rPr>
        <w:t>姓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名：</w:t>
      </w:r>
      <w:r w:rsidR="0021567E">
        <w:rPr>
          <w:rFonts w:hint="eastAsia"/>
          <w:b/>
          <w:bCs/>
          <w:sz w:val="28"/>
          <w:szCs w:val="28"/>
        </w:rPr>
        <w:t>文尉鹏</w:t>
      </w:r>
    </w:p>
    <w:p w14:paraId="1D77E585" w14:textId="58675477" w:rsidR="00DC3144" w:rsidRDefault="00D1002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           </w:t>
      </w:r>
      <w:r>
        <w:rPr>
          <w:rFonts w:hint="eastAsia"/>
          <w:b/>
          <w:bCs/>
          <w:sz w:val="28"/>
          <w:szCs w:val="28"/>
        </w:rPr>
        <w:t>学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号：</w:t>
      </w:r>
      <w:r w:rsidR="0021567E">
        <w:rPr>
          <w:rFonts w:hint="eastAsia"/>
          <w:b/>
          <w:bCs/>
          <w:sz w:val="28"/>
          <w:szCs w:val="28"/>
        </w:rPr>
        <w:t>2</w:t>
      </w:r>
      <w:r w:rsidR="0021567E">
        <w:rPr>
          <w:b/>
          <w:bCs/>
          <w:sz w:val="28"/>
          <w:szCs w:val="28"/>
        </w:rPr>
        <w:t>0201120571</w:t>
      </w:r>
    </w:p>
    <w:p w14:paraId="1BACD125" w14:textId="7B32C81D" w:rsidR="00DC3144" w:rsidRDefault="00D1002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           </w:t>
      </w:r>
      <w:r>
        <w:rPr>
          <w:rFonts w:hint="eastAsia"/>
          <w:b/>
          <w:bCs/>
          <w:sz w:val="28"/>
          <w:szCs w:val="28"/>
        </w:rPr>
        <w:t>专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业：</w:t>
      </w:r>
      <w:r w:rsidR="0021567E">
        <w:rPr>
          <w:rFonts w:hint="eastAsia"/>
          <w:b/>
          <w:bCs/>
          <w:sz w:val="28"/>
          <w:szCs w:val="28"/>
        </w:rPr>
        <w:t>计算机科学与技术</w:t>
      </w:r>
    </w:p>
    <w:p w14:paraId="4FE04A43" w14:textId="68449052" w:rsidR="00DC3144" w:rsidRDefault="00D1002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           </w:t>
      </w:r>
      <w:r>
        <w:rPr>
          <w:rFonts w:hint="eastAsia"/>
          <w:b/>
          <w:bCs/>
          <w:sz w:val="28"/>
          <w:szCs w:val="28"/>
        </w:rPr>
        <w:t>教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师：</w:t>
      </w:r>
      <w:r w:rsidR="0021567E">
        <w:rPr>
          <w:rFonts w:hint="eastAsia"/>
          <w:b/>
          <w:bCs/>
          <w:sz w:val="28"/>
          <w:szCs w:val="28"/>
        </w:rPr>
        <w:t>钱文华</w:t>
      </w:r>
    </w:p>
    <w:p w14:paraId="6A8DD3AA" w14:textId="77777777" w:rsidR="00DC3144" w:rsidRDefault="00DC3144">
      <w:pPr>
        <w:jc w:val="center"/>
        <w:rPr>
          <w:b/>
          <w:bCs/>
          <w:sz w:val="28"/>
          <w:szCs w:val="28"/>
        </w:rPr>
      </w:pPr>
    </w:p>
    <w:p w14:paraId="5DFE0D1A" w14:textId="77777777" w:rsidR="00DC3144" w:rsidRDefault="00DC3144">
      <w:pPr>
        <w:jc w:val="center"/>
        <w:rPr>
          <w:sz w:val="52"/>
          <w:szCs w:val="52"/>
        </w:rPr>
      </w:pPr>
    </w:p>
    <w:p w14:paraId="7649914F" w14:textId="77777777" w:rsidR="00DC3144" w:rsidRDefault="00DC3144">
      <w:pPr>
        <w:jc w:val="center"/>
        <w:rPr>
          <w:sz w:val="52"/>
          <w:szCs w:val="52"/>
        </w:rPr>
      </w:pPr>
    </w:p>
    <w:p w14:paraId="7F586EFE" w14:textId="77777777" w:rsidR="00DC3144" w:rsidRDefault="00DC3144">
      <w:pPr>
        <w:jc w:val="center"/>
        <w:rPr>
          <w:sz w:val="52"/>
          <w:szCs w:val="52"/>
        </w:rPr>
      </w:pPr>
    </w:p>
    <w:p w14:paraId="7EA70AAB" w14:textId="77777777" w:rsidR="00DC3144" w:rsidRDefault="00DC3144">
      <w:pPr>
        <w:jc w:val="center"/>
        <w:rPr>
          <w:sz w:val="52"/>
          <w:szCs w:val="52"/>
        </w:rPr>
      </w:pPr>
    </w:p>
    <w:p w14:paraId="695140D3" w14:textId="77777777" w:rsidR="00DC3144" w:rsidRDefault="00DC3144">
      <w:pPr>
        <w:jc w:val="center"/>
        <w:rPr>
          <w:sz w:val="30"/>
          <w:szCs w:val="30"/>
        </w:rPr>
      </w:pPr>
    </w:p>
    <w:p w14:paraId="6D30BE7C" w14:textId="77777777" w:rsidR="00DC3144" w:rsidRDefault="00D1002A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0208811A" w14:textId="77777777" w:rsidR="00DC3144" w:rsidRDefault="00D1002A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实验一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直线段生成算法</w:t>
      </w:r>
    </w:p>
    <w:p w14:paraId="1B4D8536" w14:textId="505AD1E6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 w:rsidR="00FA5462">
        <w:rPr>
          <w:rFonts w:hint="eastAsia"/>
          <w:sz w:val="24"/>
          <w:szCs w:val="24"/>
        </w:rPr>
        <w:t>2</w:t>
      </w:r>
      <w:r w:rsidR="00FA5462">
        <w:rPr>
          <w:sz w:val="24"/>
          <w:szCs w:val="24"/>
        </w:rPr>
        <w:t>022</w:t>
      </w:r>
      <w:r w:rsidR="00FA5462">
        <w:rPr>
          <w:rFonts w:hint="eastAsia"/>
          <w:sz w:val="24"/>
          <w:szCs w:val="24"/>
        </w:rPr>
        <w:t>年</w:t>
      </w:r>
      <w:r w:rsidR="00FA5462">
        <w:rPr>
          <w:rFonts w:hint="eastAsia"/>
          <w:sz w:val="24"/>
          <w:szCs w:val="24"/>
        </w:rPr>
        <w:t>3</w:t>
      </w:r>
      <w:r w:rsidR="00FA5462">
        <w:rPr>
          <w:rFonts w:hint="eastAsia"/>
          <w:sz w:val="24"/>
          <w:szCs w:val="24"/>
        </w:rPr>
        <w:t>月</w:t>
      </w:r>
      <w:r w:rsidR="00FA5462">
        <w:rPr>
          <w:sz w:val="24"/>
          <w:szCs w:val="24"/>
        </w:rPr>
        <w:t>16</w:t>
      </w:r>
      <w:r w:rsidR="00FA5462">
        <w:rPr>
          <w:rFonts w:hint="eastAsia"/>
          <w:sz w:val="24"/>
          <w:szCs w:val="24"/>
        </w:rPr>
        <w:t>日</w:t>
      </w:r>
    </w:p>
    <w:p w14:paraId="07FC1608" w14:textId="286DEA54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</w:t>
      </w:r>
      <w:r w:rsidR="00FA5462">
        <w:rPr>
          <w:rFonts w:hint="eastAsia"/>
          <w:sz w:val="24"/>
          <w:szCs w:val="24"/>
        </w:rPr>
        <w:t>信息学院</w:t>
      </w:r>
      <w:r w:rsidR="00FA5462">
        <w:rPr>
          <w:rFonts w:hint="eastAsia"/>
          <w:sz w:val="24"/>
          <w:szCs w:val="24"/>
        </w:rPr>
        <w:t>2</w:t>
      </w:r>
      <w:r w:rsidR="00FA5462">
        <w:rPr>
          <w:sz w:val="24"/>
          <w:szCs w:val="24"/>
        </w:rPr>
        <w:t>204</w:t>
      </w:r>
      <w:r w:rsidR="00FA5462">
        <w:rPr>
          <w:rFonts w:hint="eastAsia"/>
          <w:sz w:val="24"/>
          <w:szCs w:val="24"/>
        </w:rPr>
        <w:t>机房</w:t>
      </w:r>
    </w:p>
    <w:p w14:paraId="6CE5D7DE" w14:textId="77777777" w:rsidR="00DC3144" w:rsidRDefault="00DC3144">
      <w:pPr>
        <w:jc w:val="left"/>
        <w:rPr>
          <w:sz w:val="24"/>
          <w:szCs w:val="24"/>
        </w:rPr>
      </w:pPr>
    </w:p>
    <w:p w14:paraId="48974ADF" w14:textId="77777777" w:rsidR="00DC3144" w:rsidRDefault="00D1002A">
      <w:pPr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实验内容：</w:t>
      </w:r>
    </w:p>
    <w:p w14:paraId="3F17CF86" w14:textId="704FC14D" w:rsidR="00DC3144" w:rsidRPr="004C79AC" w:rsidRDefault="004C79AC" w:rsidP="004C79AC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 w:rsidRPr="004C79AC">
        <w:rPr>
          <w:rFonts w:ascii="宋体" w:eastAsia="宋体" w:hAnsi="宋体" w:hint="eastAsia"/>
          <w:sz w:val="24"/>
          <w:szCs w:val="24"/>
        </w:rPr>
        <w:t>熟悉O</w:t>
      </w:r>
      <w:r w:rsidRPr="004C79AC">
        <w:rPr>
          <w:rFonts w:ascii="宋体" w:eastAsia="宋体" w:hAnsi="宋体"/>
          <w:sz w:val="24"/>
          <w:szCs w:val="24"/>
        </w:rPr>
        <w:t>PENGL</w:t>
      </w:r>
      <w:r w:rsidRPr="004C79AC">
        <w:rPr>
          <w:rFonts w:ascii="宋体" w:eastAsia="宋体" w:hAnsi="宋体" w:hint="eastAsia"/>
          <w:sz w:val="24"/>
          <w:szCs w:val="24"/>
        </w:rPr>
        <w:t>，通过实例程序生成直线段</w:t>
      </w:r>
      <w:r w:rsidR="00D312FF">
        <w:rPr>
          <w:rFonts w:ascii="宋体" w:eastAsia="宋体" w:hAnsi="宋体" w:hint="eastAsia"/>
          <w:sz w:val="24"/>
          <w:szCs w:val="24"/>
        </w:rPr>
        <w:t>。</w:t>
      </w:r>
    </w:p>
    <w:p w14:paraId="6720C64C" w14:textId="5E858954" w:rsidR="00DC3144" w:rsidRPr="00CC6264" w:rsidRDefault="00D1002A" w:rsidP="00CC6264">
      <w:pPr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实验目的：</w:t>
      </w:r>
    </w:p>
    <w:p w14:paraId="6F64472B" w14:textId="4E555FCF" w:rsidR="00DC3144" w:rsidRPr="00D312FF" w:rsidRDefault="00D312FF" w:rsidP="00CC6264">
      <w:pPr>
        <w:ind w:left="420"/>
        <w:jc w:val="left"/>
        <w:rPr>
          <w:sz w:val="24"/>
          <w:szCs w:val="24"/>
        </w:rPr>
      </w:pPr>
      <w:r w:rsidRPr="00D312FF">
        <w:rPr>
          <w:rFonts w:hint="eastAsia"/>
          <w:sz w:val="24"/>
          <w:szCs w:val="24"/>
        </w:rPr>
        <w:t>安装</w:t>
      </w:r>
      <w:r w:rsidRPr="00D312FF">
        <w:rPr>
          <w:rFonts w:hint="eastAsia"/>
          <w:sz w:val="24"/>
          <w:szCs w:val="24"/>
        </w:rPr>
        <w:t>OPENGL</w:t>
      </w:r>
      <w:r w:rsidRPr="00D312FF">
        <w:rPr>
          <w:rFonts w:hint="eastAsia"/>
          <w:sz w:val="24"/>
          <w:szCs w:val="24"/>
        </w:rPr>
        <w:t>，能编写代码运行，参考课本代码。</w:t>
      </w:r>
    </w:p>
    <w:p w14:paraId="750B3C98" w14:textId="77777777" w:rsidR="00DC3144" w:rsidRDefault="00D1002A">
      <w:pPr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07AD" w14:paraId="34181894" w14:textId="77777777" w:rsidTr="004407AD">
        <w:tc>
          <w:tcPr>
            <w:tcW w:w="8522" w:type="dxa"/>
          </w:tcPr>
          <w:p w14:paraId="1E7E0CFC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64C4E6E1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0DA3395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DF9BFE7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71440CF5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AB1FF93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gluOrtho2D(0.0, 200.0, 0.0, 150.0);</w:t>
            </w:r>
          </w:p>
          <w:p w14:paraId="79A68BE1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5514302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9845867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lineSegment(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540357F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B5106F5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0.4, 0.2);</w:t>
            </w:r>
          </w:p>
          <w:p w14:paraId="3E8492DC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F02E20D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glVertex2i(180, 15);</w:t>
            </w:r>
          </w:p>
          <w:p w14:paraId="2CA70EA6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glVertex2i(10, 145);</w:t>
            </w:r>
          </w:p>
          <w:p w14:paraId="1FE9CEF2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67B4EF2E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2348ACAD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6153114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608AA00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56EA4C1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0B36964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DDEDCBE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glutInitWindowPosition(50, 100);</w:t>
            </w:r>
          </w:p>
          <w:p w14:paraId="19C766CD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glutInitWindowSize(400, 300);</w:t>
            </w:r>
          </w:p>
          <w:p w14:paraId="11BF9108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"An Example OpenGL Program"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D2B891D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0A3819FF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glutDisplayFunc(lineSegment);</w:t>
            </w:r>
          </w:p>
          <w:p w14:paraId="2549F3E0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211DA09C" w14:textId="77777777" w:rsidR="0099724D" w:rsidRDefault="0099724D" w:rsidP="0099724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02C0713" w14:textId="77777777" w:rsidR="004407AD" w:rsidRDefault="004407AD">
            <w:pPr>
              <w:jc w:val="left"/>
              <w:rPr>
                <w:sz w:val="24"/>
                <w:szCs w:val="24"/>
              </w:rPr>
            </w:pPr>
          </w:p>
        </w:tc>
      </w:tr>
    </w:tbl>
    <w:p w14:paraId="3D28D7F2" w14:textId="77777777" w:rsidR="00DC3144" w:rsidRDefault="00DC3144">
      <w:pPr>
        <w:jc w:val="left"/>
        <w:rPr>
          <w:sz w:val="24"/>
          <w:szCs w:val="24"/>
        </w:rPr>
      </w:pPr>
    </w:p>
    <w:p w14:paraId="69C71BE2" w14:textId="09052C47" w:rsidR="00DC3144" w:rsidRPr="0099724D" w:rsidRDefault="00D1002A" w:rsidP="0099724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2072C3FA" w14:textId="3137AFB6" w:rsidR="00966AA3" w:rsidRDefault="0099724D">
      <w:r w:rsidRPr="0099724D">
        <w:rPr>
          <w:noProof/>
        </w:rPr>
        <w:lastRenderedPageBreak/>
        <w:drawing>
          <wp:inline distT="0" distB="0" distL="0" distR="0" wp14:anchorId="0EC2291C" wp14:editId="49AFDDFB">
            <wp:extent cx="3826429" cy="316782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6429" cy="31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CFBB" w14:textId="02A1ECBB" w:rsidR="00DC3144" w:rsidRDefault="00966AA3" w:rsidP="00966AA3">
      <w:pPr>
        <w:widowControl/>
        <w:jc w:val="left"/>
      </w:pPr>
      <w:r>
        <w:br w:type="page"/>
      </w:r>
    </w:p>
    <w:p w14:paraId="6DD5147A" w14:textId="77777777" w:rsidR="00DC3144" w:rsidRDefault="00D1002A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实验二</w:t>
      </w:r>
      <w:r>
        <w:rPr>
          <w:rFonts w:hint="eastAsia"/>
          <w:sz w:val="30"/>
          <w:szCs w:val="30"/>
        </w:rPr>
        <w:t xml:space="preserve"> DDA</w:t>
      </w:r>
      <w:r>
        <w:rPr>
          <w:rFonts w:hint="eastAsia"/>
          <w:sz w:val="30"/>
          <w:szCs w:val="30"/>
        </w:rPr>
        <w:t>直线生成算法</w:t>
      </w:r>
    </w:p>
    <w:p w14:paraId="227F712D" w14:textId="77777777" w:rsidR="00DC3144" w:rsidRDefault="00DC3144">
      <w:pPr>
        <w:jc w:val="center"/>
        <w:rPr>
          <w:sz w:val="30"/>
          <w:szCs w:val="30"/>
        </w:rPr>
      </w:pPr>
    </w:p>
    <w:p w14:paraId="0E2591B5" w14:textId="5110EC6E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 w:rsidR="0053129D">
        <w:rPr>
          <w:rFonts w:hint="eastAsia"/>
          <w:sz w:val="24"/>
          <w:szCs w:val="24"/>
        </w:rPr>
        <w:t>2</w:t>
      </w:r>
      <w:r w:rsidR="0053129D">
        <w:rPr>
          <w:sz w:val="24"/>
          <w:szCs w:val="24"/>
        </w:rPr>
        <w:t>022</w:t>
      </w:r>
      <w:r w:rsidR="0053129D">
        <w:rPr>
          <w:rFonts w:hint="eastAsia"/>
          <w:sz w:val="24"/>
          <w:szCs w:val="24"/>
        </w:rPr>
        <w:t>年</w:t>
      </w:r>
      <w:r w:rsidR="0053129D">
        <w:rPr>
          <w:rFonts w:hint="eastAsia"/>
          <w:sz w:val="24"/>
          <w:szCs w:val="24"/>
        </w:rPr>
        <w:t>3</w:t>
      </w:r>
      <w:r w:rsidR="0053129D">
        <w:rPr>
          <w:rFonts w:hint="eastAsia"/>
          <w:sz w:val="24"/>
          <w:szCs w:val="24"/>
        </w:rPr>
        <w:t>月</w:t>
      </w:r>
      <w:r w:rsidR="0053129D">
        <w:rPr>
          <w:rFonts w:hint="eastAsia"/>
          <w:sz w:val="24"/>
          <w:szCs w:val="24"/>
        </w:rPr>
        <w:t>2</w:t>
      </w:r>
      <w:r w:rsidR="0053129D">
        <w:rPr>
          <w:sz w:val="24"/>
          <w:szCs w:val="24"/>
        </w:rPr>
        <w:t>3</w:t>
      </w:r>
      <w:r w:rsidR="0053129D">
        <w:rPr>
          <w:rFonts w:hint="eastAsia"/>
          <w:sz w:val="24"/>
          <w:szCs w:val="24"/>
        </w:rPr>
        <w:t>日</w:t>
      </w:r>
    </w:p>
    <w:p w14:paraId="525395BC" w14:textId="5657BB62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</w:t>
      </w:r>
      <w:r w:rsidR="0053129D">
        <w:rPr>
          <w:rFonts w:hint="eastAsia"/>
          <w:sz w:val="24"/>
          <w:szCs w:val="24"/>
        </w:rPr>
        <w:t>信息学院</w:t>
      </w:r>
      <w:r w:rsidR="0053129D">
        <w:rPr>
          <w:rFonts w:hint="eastAsia"/>
          <w:sz w:val="24"/>
          <w:szCs w:val="24"/>
        </w:rPr>
        <w:t>2</w:t>
      </w:r>
      <w:r w:rsidR="0053129D">
        <w:rPr>
          <w:sz w:val="24"/>
          <w:szCs w:val="24"/>
        </w:rPr>
        <w:t>204</w:t>
      </w:r>
      <w:r w:rsidR="0053129D">
        <w:rPr>
          <w:rFonts w:hint="eastAsia"/>
          <w:sz w:val="24"/>
          <w:szCs w:val="24"/>
        </w:rPr>
        <w:t>机房</w:t>
      </w:r>
    </w:p>
    <w:p w14:paraId="6BA423FD" w14:textId="77777777" w:rsidR="00DC3144" w:rsidRDefault="00DC3144">
      <w:pPr>
        <w:jc w:val="left"/>
        <w:rPr>
          <w:sz w:val="24"/>
          <w:szCs w:val="24"/>
        </w:rPr>
      </w:pPr>
    </w:p>
    <w:p w14:paraId="130580D2" w14:textId="77777777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0A492EC5" w14:textId="0F11305C" w:rsidR="00DC3144" w:rsidRDefault="00DE23A0" w:rsidP="00DE23A0">
      <w:pPr>
        <w:ind w:firstLine="420"/>
        <w:jc w:val="left"/>
        <w:rPr>
          <w:sz w:val="24"/>
          <w:szCs w:val="24"/>
        </w:rPr>
      </w:pPr>
      <w:r w:rsidRPr="00DE23A0">
        <w:rPr>
          <w:rFonts w:hint="eastAsia"/>
          <w:sz w:val="24"/>
          <w:szCs w:val="24"/>
        </w:rPr>
        <w:t>熟悉</w:t>
      </w:r>
      <w:r w:rsidRPr="00DE23A0">
        <w:rPr>
          <w:rFonts w:hint="eastAsia"/>
          <w:sz w:val="24"/>
          <w:szCs w:val="24"/>
        </w:rPr>
        <w:t>OPENGL</w:t>
      </w:r>
      <w:r w:rsidRPr="00DE23A0">
        <w:rPr>
          <w:rFonts w:hint="eastAsia"/>
          <w:sz w:val="24"/>
          <w:szCs w:val="24"/>
        </w:rPr>
        <w:t>，通过</w:t>
      </w:r>
      <w:r w:rsidRPr="00DE23A0">
        <w:rPr>
          <w:rFonts w:hint="eastAsia"/>
          <w:sz w:val="24"/>
          <w:szCs w:val="24"/>
        </w:rPr>
        <w:t>DDA</w:t>
      </w:r>
      <w:r w:rsidRPr="00DE23A0">
        <w:rPr>
          <w:rFonts w:hint="eastAsia"/>
          <w:sz w:val="24"/>
          <w:szCs w:val="24"/>
        </w:rPr>
        <w:t>、中点算法生成直线段</w:t>
      </w:r>
    </w:p>
    <w:p w14:paraId="349401C6" w14:textId="77777777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166EC42E" w14:textId="413F88CA" w:rsidR="00DC3144" w:rsidRDefault="00DE23A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DE23A0">
        <w:rPr>
          <w:rFonts w:hint="eastAsia"/>
          <w:sz w:val="24"/>
          <w:szCs w:val="24"/>
        </w:rPr>
        <w:t>安装</w:t>
      </w:r>
      <w:r w:rsidRPr="00DE23A0">
        <w:rPr>
          <w:rFonts w:hint="eastAsia"/>
          <w:sz w:val="24"/>
          <w:szCs w:val="24"/>
        </w:rPr>
        <w:t>OPENGL</w:t>
      </w:r>
      <w:r w:rsidRPr="00DE23A0">
        <w:rPr>
          <w:rFonts w:hint="eastAsia"/>
          <w:sz w:val="24"/>
          <w:szCs w:val="24"/>
        </w:rPr>
        <w:t>，能编写代码运行，参考课本代码</w:t>
      </w:r>
    </w:p>
    <w:p w14:paraId="3268D182" w14:textId="77777777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6ED1" w14:paraId="1130E171" w14:textId="77777777" w:rsidTr="00C16ED1">
        <w:tc>
          <w:tcPr>
            <w:tcW w:w="8522" w:type="dxa"/>
          </w:tcPr>
          <w:p w14:paraId="4CC271B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5A9268D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3DCD637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0B6C9D4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60DA5B3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3EB716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A6A5D5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glClearColor(0.0f, 0.0f, 0.0f, 0.0f);</w:t>
            </w:r>
          </w:p>
          <w:p w14:paraId="0D8D075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6604C4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gluOrtho2D(0, 800, 0, 600);</w:t>
            </w:r>
          </w:p>
          <w:p w14:paraId="675C3E26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8C934B5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9F7FC1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inline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round(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98ECD4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+ 0.5);</w:t>
            </w:r>
          </w:p>
          <w:p w14:paraId="76651AB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FBED21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68EC70B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setPixel(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E76F98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54F14F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5E53E86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169C63E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8B0C0B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FDD669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lineDDA(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BB4DD2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dy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steps, k;</w:t>
            </w:r>
          </w:p>
          <w:p w14:paraId="14962E8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xIncrement, yIncrement, 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0833AB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5708A9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(fabs(dx) &gt; fabs(dy)) {</w:t>
            </w:r>
          </w:p>
          <w:p w14:paraId="6981DCA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steps = fabs(dx);</w:t>
            </w:r>
          </w:p>
          <w:p w14:paraId="35FBFBE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EFB3D4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2769E83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steps = fabs(dy);</w:t>
            </w:r>
          </w:p>
          <w:p w14:paraId="24FF4F2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18BEFE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xIncrement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(dx) /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(steps);</w:t>
            </w:r>
          </w:p>
          <w:p w14:paraId="207EF98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yIncrement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(dy) /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(steps);</w:t>
            </w:r>
          </w:p>
          <w:p w14:paraId="4237D26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28FF795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setPixel(round(x), round(y));</w:t>
            </w:r>
          </w:p>
          <w:p w14:paraId="181A0F7C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(k = 0; k &lt; steps; k++) {</w:t>
            </w:r>
          </w:p>
          <w:p w14:paraId="3AD0C15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+= xIncrement;</w:t>
            </w:r>
          </w:p>
          <w:p w14:paraId="75970B4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+= yIncrement;</w:t>
            </w:r>
          </w:p>
          <w:p w14:paraId="3E97FA8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setPixel(round(x), round(y));</w:t>
            </w:r>
          </w:p>
          <w:p w14:paraId="6774051B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8F4CFB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2D2C4A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ACF1495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lineSegment(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55570C5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9D40AD6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x0, y0, xEnd, yEnd;</w:t>
            </w:r>
          </w:p>
          <w:p w14:paraId="46B0825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请输入第一个点的坐标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C85323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&amp;x0, &amp;xEnd);</w:t>
            </w:r>
          </w:p>
          <w:p w14:paraId="1CE3AC4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请输入第二个点的坐标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554692B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&amp;y0, &amp;yEnd);</w:t>
            </w:r>
          </w:p>
          <w:p w14:paraId="725386DC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lineDDA(x0, y0, xEnd, yEnd);</w:t>
            </w:r>
          </w:p>
          <w:p w14:paraId="0969A9E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35A6A4E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5112A6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E948E4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4222F7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E84295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F320C1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glutInitWindowPosition(0, 0);</w:t>
            </w:r>
          </w:p>
          <w:p w14:paraId="0E06143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glutInitWindowSize(800, 600);</w:t>
            </w:r>
          </w:p>
          <w:p w14:paraId="1A42374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"DDA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直线生成算法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94E981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glutDisplayFunc(&amp;lineSegment);</w:t>
            </w:r>
          </w:p>
          <w:p w14:paraId="572CD41D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6DD233D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1F155A2B" w14:textId="341B16F2" w:rsidR="00C16ED1" w:rsidRDefault="00C16ED1" w:rsidP="00C16ED1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633ACCD" w14:textId="77777777" w:rsidR="00DC3144" w:rsidRDefault="00DC3144">
      <w:pPr>
        <w:jc w:val="left"/>
        <w:rPr>
          <w:sz w:val="24"/>
          <w:szCs w:val="24"/>
        </w:rPr>
      </w:pPr>
    </w:p>
    <w:p w14:paraId="2778F6F0" w14:textId="77777777" w:rsidR="00DC3144" w:rsidRDefault="00D100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66A60D15" w14:textId="4D918304" w:rsidR="00DC3144" w:rsidRDefault="008E19F0">
      <w:r w:rsidRPr="008E19F0">
        <w:rPr>
          <w:noProof/>
        </w:rPr>
        <w:lastRenderedPageBreak/>
        <w:drawing>
          <wp:inline distT="0" distB="0" distL="0" distR="0" wp14:anchorId="625C21BE" wp14:editId="07243581">
            <wp:extent cx="5274310" cy="4140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3969" w14:textId="6C863660" w:rsidR="00CC6264" w:rsidRDefault="00CC6264"/>
    <w:p w14:paraId="73E0FAC8" w14:textId="1901B8E1" w:rsidR="00CC6264" w:rsidRDefault="00CC6264"/>
    <w:p w14:paraId="721E4AB4" w14:textId="0F24D9B9" w:rsidR="00CC6264" w:rsidRDefault="00CC6264"/>
    <w:p w14:paraId="13C14B47" w14:textId="797197B0" w:rsidR="00CC6264" w:rsidRDefault="00CC6264"/>
    <w:p w14:paraId="15D54449" w14:textId="31A9560C" w:rsidR="00CC6264" w:rsidRDefault="00CC6264"/>
    <w:p w14:paraId="4856E6AC" w14:textId="48DC25EE" w:rsidR="00CC6264" w:rsidRDefault="00CC6264"/>
    <w:p w14:paraId="40A8064F" w14:textId="0906DF4B" w:rsidR="00CC6264" w:rsidRDefault="00CC6264"/>
    <w:p w14:paraId="67B0E482" w14:textId="083B4C23" w:rsidR="00CC6264" w:rsidRDefault="00CC6264"/>
    <w:p w14:paraId="65E48652" w14:textId="0B01ED0E" w:rsidR="00CC6264" w:rsidRDefault="00CC6264"/>
    <w:p w14:paraId="63EFEFD3" w14:textId="06D06545" w:rsidR="00CC6264" w:rsidRDefault="00CC6264"/>
    <w:p w14:paraId="03C9C5F6" w14:textId="6EBC2330" w:rsidR="00CC6264" w:rsidRDefault="00CC6264"/>
    <w:p w14:paraId="429EEAD0" w14:textId="65A3097F" w:rsidR="00CC6264" w:rsidRDefault="00CC6264"/>
    <w:p w14:paraId="3AB04878" w14:textId="17D8FCB0" w:rsidR="00CC6264" w:rsidRDefault="00CC6264"/>
    <w:p w14:paraId="7A629E49" w14:textId="345F591F" w:rsidR="00CC6264" w:rsidRDefault="00CC6264"/>
    <w:p w14:paraId="48EAC4D1" w14:textId="718D557F" w:rsidR="00CC6264" w:rsidRDefault="00CC6264"/>
    <w:p w14:paraId="5615E597" w14:textId="2115C6D2" w:rsidR="00CC6264" w:rsidRDefault="00CC6264"/>
    <w:p w14:paraId="5B792E85" w14:textId="52FA820D" w:rsidR="00CC6264" w:rsidRDefault="00CC6264"/>
    <w:p w14:paraId="6F5C0F7A" w14:textId="39CAA498" w:rsidR="00CC6264" w:rsidRDefault="00CC6264"/>
    <w:p w14:paraId="2E193D00" w14:textId="1946046A" w:rsidR="00CC6264" w:rsidRDefault="00CC6264"/>
    <w:p w14:paraId="2E242110" w14:textId="3B153263" w:rsidR="00CC6264" w:rsidRDefault="00CC6264"/>
    <w:p w14:paraId="373AD60F" w14:textId="6732CBF9" w:rsidR="00CC6264" w:rsidRDefault="00CC6264"/>
    <w:p w14:paraId="22C7F716" w14:textId="6C5EC27C" w:rsidR="00CC6264" w:rsidRDefault="00CC6264"/>
    <w:p w14:paraId="15340AEE" w14:textId="0894166B" w:rsidR="00CC6264" w:rsidRDefault="00CC6264"/>
    <w:p w14:paraId="2761AFC8" w14:textId="5659D8F8" w:rsidR="00CC6264" w:rsidRDefault="00CC6264" w:rsidP="00CC6264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实验三</w:t>
      </w:r>
      <w:r>
        <w:rPr>
          <w:rFonts w:hint="eastAsia"/>
          <w:sz w:val="30"/>
          <w:szCs w:val="30"/>
        </w:rPr>
        <w:t xml:space="preserve"> </w:t>
      </w:r>
      <w:bookmarkStart w:id="0" w:name="_Hlk99525580"/>
      <w:r w:rsidRPr="00CC6264">
        <w:rPr>
          <w:sz w:val="30"/>
          <w:szCs w:val="30"/>
        </w:rPr>
        <w:t>Bresenham</w:t>
      </w:r>
      <w:bookmarkEnd w:id="0"/>
      <w:r w:rsidRPr="00CC6264">
        <w:rPr>
          <w:rFonts w:hint="eastAsia"/>
          <w:sz w:val="30"/>
          <w:szCs w:val="30"/>
        </w:rPr>
        <w:t>、</w:t>
      </w:r>
      <w:r w:rsidRPr="00CC6264">
        <w:rPr>
          <w:sz w:val="30"/>
          <w:szCs w:val="30"/>
        </w:rPr>
        <w:t xml:space="preserve"> </w:t>
      </w:r>
      <w:r w:rsidRPr="00CC6264">
        <w:rPr>
          <w:rFonts w:hint="eastAsia"/>
          <w:sz w:val="30"/>
          <w:szCs w:val="30"/>
        </w:rPr>
        <w:t>改进</w:t>
      </w:r>
      <w:r w:rsidRPr="00CC6264">
        <w:rPr>
          <w:sz w:val="30"/>
          <w:szCs w:val="30"/>
        </w:rPr>
        <w:t>Bresenham</w:t>
      </w:r>
      <w:r w:rsidRPr="00CC6264">
        <w:rPr>
          <w:rFonts w:hint="eastAsia"/>
          <w:sz w:val="30"/>
          <w:szCs w:val="30"/>
        </w:rPr>
        <w:t>算法生成直线段实验</w:t>
      </w:r>
    </w:p>
    <w:p w14:paraId="7EC0A358" w14:textId="14CB4849" w:rsidR="00CC6264" w:rsidRDefault="00CC6264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日</w:t>
      </w:r>
    </w:p>
    <w:p w14:paraId="3F475E54" w14:textId="77777777" w:rsidR="00CC6264" w:rsidRDefault="00CC6264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6A86BA26" w14:textId="77777777" w:rsidR="00CC6264" w:rsidRDefault="00CC6264" w:rsidP="00CC6264">
      <w:pPr>
        <w:jc w:val="left"/>
        <w:rPr>
          <w:sz w:val="24"/>
          <w:szCs w:val="24"/>
        </w:rPr>
      </w:pPr>
    </w:p>
    <w:p w14:paraId="4DA02C7B" w14:textId="77777777" w:rsidR="00CC6264" w:rsidRDefault="00CC6264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1FFF8AC7" w14:textId="2807A8A2" w:rsidR="00CC6264" w:rsidRDefault="00CC6264" w:rsidP="00CC6264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CC6264">
        <w:rPr>
          <w:rFonts w:hint="eastAsia"/>
          <w:sz w:val="24"/>
          <w:szCs w:val="24"/>
        </w:rPr>
        <w:t>熟悉</w:t>
      </w:r>
      <w:r w:rsidRPr="00CC6264">
        <w:rPr>
          <w:rFonts w:hint="eastAsia"/>
          <w:sz w:val="24"/>
          <w:szCs w:val="24"/>
        </w:rPr>
        <w:t>OPENGL</w:t>
      </w:r>
      <w:r w:rsidRPr="00CC6264">
        <w:rPr>
          <w:rFonts w:hint="eastAsia"/>
          <w:sz w:val="24"/>
          <w:szCs w:val="24"/>
        </w:rPr>
        <w:t>，通过</w:t>
      </w:r>
      <w:r w:rsidRPr="00CC6264">
        <w:rPr>
          <w:rFonts w:hint="eastAsia"/>
          <w:sz w:val="24"/>
          <w:szCs w:val="24"/>
        </w:rPr>
        <w:t>Bresenham</w:t>
      </w:r>
      <w:r w:rsidRPr="00CC6264">
        <w:rPr>
          <w:rFonts w:hint="eastAsia"/>
          <w:sz w:val="24"/>
          <w:szCs w:val="24"/>
        </w:rPr>
        <w:t>中点、改进</w:t>
      </w:r>
      <w:r w:rsidRPr="00CC6264">
        <w:rPr>
          <w:rFonts w:hint="eastAsia"/>
          <w:sz w:val="24"/>
          <w:szCs w:val="24"/>
        </w:rPr>
        <w:t>Bresenham</w:t>
      </w:r>
      <w:r w:rsidRPr="00CC6264">
        <w:rPr>
          <w:rFonts w:hint="eastAsia"/>
          <w:sz w:val="24"/>
          <w:szCs w:val="24"/>
        </w:rPr>
        <w:t>算法生成直线段</w:t>
      </w:r>
      <w:r>
        <w:rPr>
          <w:rFonts w:hint="eastAsia"/>
          <w:sz w:val="24"/>
          <w:szCs w:val="24"/>
        </w:rPr>
        <w:t>。</w:t>
      </w:r>
    </w:p>
    <w:p w14:paraId="297BBFF9" w14:textId="77777777" w:rsidR="00CC6264" w:rsidRDefault="00CC6264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5A9A523C" w14:textId="504F4492" w:rsidR="00CC6264" w:rsidRPr="00CC6264" w:rsidRDefault="00CC6264" w:rsidP="00CC6264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CC6264">
        <w:rPr>
          <w:rFonts w:hint="eastAsia"/>
          <w:sz w:val="24"/>
          <w:szCs w:val="24"/>
        </w:rPr>
        <w:t>安装</w:t>
      </w:r>
      <w:r w:rsidRPr="00CC6264">
        <w:rPr>
          <w:rFonts w:hint="eastAsia"/>
          <w:sz w:val="24"/>
          <w:szCs w:val="24"/>
        </w:rPr>
        <w:t>OPENGL</w:t>
      </w:r>
      <w:r w:rsidRPr="00CC6264">
        <w:rPr>
          <w:rFonts w:hint="eastAsia"/>
          <w:sz w:val="24"/>
          <w:szCs w:val="24"/>
        </w:rPr>
        <w:t>，能编写代码运行，参考课本代码</w:t>
      </w:r>
      <w:r w:rsidR="003D580C">
        <w:rPr>
          <w:rFonts w:hint="eastAsia"/>
          <w:sz w:val="24"/>
          <w:szCs w:val="24"/>
        </w:rPr>
        <w:t>。</w:t>
      </w:r>
    </w:p>
    <w:p w14:paraId="6D519BF0" w14:textId="77777777" w:rsidR="00CC6264" w:rsidRDefault="00CC6264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p w14:paraId="6ED845B7" w14:textId="0802C673" w:rsidR="00CC6264" w:rsidRDefault="00FB154B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FB154B">
        <w:rPr>
          <w:sz w:val="24"/>
          <w:szCs w:val="24"/>
        </w:rPr>
        <w:t>Bresenham</w:t>
      </w:r>
      <w:r>
        <w:rPr>
          <w:rFonts w:hint="eastAsia"/>
          <w:sz w:val="24"/>
          <w:szCs w:val="24"/>
        </w:rPr>
        <w:t>算法：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154B" w14:paraId="647AF8C0" w14:textId="77777777" w:rsidTr="00FB154B">
        <w:tc>
          <w:tcPr>
            <w:tcW w:w="8522" w:type="dxa"/>
          </w:tcPr>
          <w:p w14:paraId="0908E101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34AC8801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59EA616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0FA6D056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0D931DA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FE5622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DF3BE9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0AE2D4A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B05275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gluOrtho2D(0.0, 800.0, 0.0, 600.0);</w:t>
            </w:r>
          </w:p>
          <w:p w14:paraId="4FC32D8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DB6E76B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CD8B70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setPixel(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0F197F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6019E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4CE82B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5179917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FCEDDD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E21903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lineBres(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8A68BA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dx = fabs(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dy = fabs(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847B73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 = 2 * dy - dx;</w:t>
            </w:r>
          </w:p>
          <w:p w14:paraId="524CB25D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twoDy = 2 * dy, twoDyMinusDx = 2 * (dy - dx);</w:t>
            </w:r>
          </w:p>
          <w:p w14:paraId="63637D8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y;</w:t>
            </w:r>
          </w:p>
          <w:p w14:paraId="7AD301B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BF60F1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9ACD89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6FD00E6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31869AB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A9AB78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C7FEA9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258A62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DEB48E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6590091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F77800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setPixel(x, y);</w:t>
            </w:r>
          </w:p>
          <w:p w14:paraId="5678A0E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CC2B07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(x &lt;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3F79AB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x++;</w:t>
            </w:r>
          </w:p>
          <w:p w14:paraId="4CF6689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 &lt; 0) {</w:t>
            </w:r>
          </w:p>
          <w:p w14:paraId="241859F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 += twoDy;</w:t>
            </w:r>
          </w:p>
          <w:p w14:paraId="553FB656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842F32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B763CC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y++;</w:t>
            </w:r>
          </w:p>
          <w:p w14:paraId="5206D84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 += twoDyMinusDx;</w:t>
            </w:r>
          </w:p>
          <w:p w14:paraId="6BA37C1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9DCAB4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setPixel(x, y);</w:t>
            </w:r>
          </w:p>
          <w:p w14:paraId="21A4186A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F496EF4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F325551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8FFD3A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lineSegment(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9667ABD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B7F87C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0.4, 0.2);</w:t>
            </w:r>
          </w:p>
          <w:p w14:paraId="66893622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x0, y0, xEnd, yEnd;</w:t>
            </w:r>
          </w:p>
          <w:p w14:paraId="38EEA9F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请输入第一个点的坐标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6FB4CFC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&amp;x0, &amp;xEnd);</w:t>
            </w:r>
          </w:p>
          <w:p w14:paraId="61C53ABC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请输入第二个点的坐标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66B1A4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&amp;y0, &amp;yEnd);</w:t>
            </w:r>
          </w:p>
          <w:p w14:paraId="35DD24A3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lineBres(x0, y0, xEnd, yEnd);</w:t>
            </w:r>
          </w:p>
          <w:p w14:paraId="7FD3562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699E2229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2917E0C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29D7590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DB4020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DBEDC3F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E145A1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glutInitWindowPosition(0, 0);</w:t>
            </w:r>
          </w:p>
          <w:p w14:paraId="0DD11247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glutInitWindowSize(800, 600);</w:t>
            </w:r>
          </w:p>
          <w:p w14:paraId="28B6F32E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"Bresenham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算法生成直线段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D9BE6D5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glutDisplayFunc(&amp;lineSegment);</w:t>
            </w:r>
          </w:p>
          <w:p w14:paraId="30F338EB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7DDB6A68" w14:textId="77777777" w:rsidR="00C16ED1" w:rsidRDefault="00C16ED1" w:rsidP="00C16E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75CD6A7B" w14:textId="658E0C38" w:rsidR="00FB154B" w:rsidRDefault="00C16ED1" w:rsidP="00C16ED1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D83EFFC" w14:textId="77777777" w:rsidR="00FB154B" w:rsidRDefault="00FB154B" w:rsidP="00CC6264">
      <w:pPr>
        <w:jc w:val="left"/>
        <w:rPr>
          <w:sz w:val="24"/>
          <w:szCs w:val="24"/>
        </w:rPr>
      </w:pPr>
    </w:p>
    <w:p w14:paraId="79F75D50" w14:textId="258F1297" w:rsidR="00CC6264" w:rsidRDefault="00FB154B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CC6264">
        <w:rPr>
          <w:rFonts w:hint="eastAsia"/>
          <w:sz w:val="24"/>
          <w:szCs w:val="24"/>
        </w:rPr>
        <w:t>改进</w:t>
      </w:r>
      <w:r w:rsidRPr="00CC6264">
        <w:rPr>
          <w:rFonts w:hint="eastAsia"/>
          <w:sz w:val="24"/>
          <w:szCs w:val="24"/>
        </w:rPr>
        <w:t>Bresenham</w:t>
      </w:r>
      <w:r w:rsidRPr="00CC6264">
        <w:rPr>
          <w:rFonts w:hint="eastAsia"/>
          <w:sz w:val="24"/>
          <w:szCs w:val="24"/>
        </w:rPr>
        <w:t>算法</w:t>
      </w:r>
      <w:r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154B" w14:paraId="4003224A" w14:textId="77777777" w:rsidTr="00FB154B">
        <w:tc>
          <w:tcPr>
            <w:tcW w:w="8522" w:type="dxa"/>
          </w:tcPr>
          <w:p w14:paraId="38470CAD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18BE2C21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52AFBB50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3AB1D749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539CE296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4AD70E1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CD04027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glClearColor(1.0, 1.0, 1.0, 0.0);</w:t>
            </w:r>
          </w:p>
          <w:p w14:paraId="6C39FEE4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7F47228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gluOrtho2D(0.0, 800.0, 0.0, 600.0);</w:t>
            </w:r>
          </w:p>
          <w:p w14:paraId="47CC2FCA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F522841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DDF3795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ProBresenham(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){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改进的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Bresenham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算法画线</w:t>
            </w:r>
          </w:p>
          <w:p w14:paraId="47640D3F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y, dx, dy, e;</w:t>
            </w:r>
          </w:p>
          <w:p w14:paraId="645CF39D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dx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CFAC40C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dy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B3FDD6C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 = -dx;</w:t>
            </w:r>
          </w:p>
          <w:p w14:paraId="7C1E42A3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FEF4F37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ABECF52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(x &lt;=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5242433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68DA732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glVertex2i(x, y);</w:t>
            </w:r>
          </w:p>
          <w:p w14:paraId="63540DDE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2AA4DC49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x++;</w:t>
            </w:r>
          </w:p>
          <w:p w14:paraId="11A39FCF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 = e + 2 * dy;</w:t>
            </w:r>
          </w:p>
          <w:p w14:paraId="4D368005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(e &gt; 0) {</w:t>
            </w:r>
          </w:p>
          <w:p w14:paraId="3EDA2605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y++;</w:t>
            </w:r>
          </w:p>
          <w:p w14:paraId="51F15E5D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 = e - 2 * dx;</w:t>
            </w:r>
          </w:p>
          <w:p w14:paraId="33BDF9BE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A22AD57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F60A8BD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}</w:t>
            </w:r>
          </w:p>
          <w:p w14:paraId="7A363518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C9FE324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lineSegment(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CD994A6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2288376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0.4, 0.2);</w:t>
            </w:r>
          </w:p>
          <w:p w14:paraId="17483A15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x0, y0, xEnd, yEnd;</w:t>
            </w:r>
          </w:p>
          <w:p w14:paraId="48E906FA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请输入第一个点的坐标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EBD8C5F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&amp;x0, &amp;xEnd);</w:t>
            </w:r>
          </w:p>
          <w:p w14:paraId="38BEF367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请输入第二个点的坐标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08C768F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&amp;y0, &amp;yEnd);</w:t>
            </w:r>
          </w:p>
          <w:p w14:paraId="77AD1201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ProBresenham(x0, y0, xEnd, yEnd);</w:t>
            </w:r>
          </w:p>
          <w:p w14:paraId="4598AA32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0CC6277E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8E5D2C2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3D328FB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6D7EA1F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43D5EEF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16FCF18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glutInitWindowPosition(0, 0);</w:t>
            </w:r>
          </w:p>
          <w:p w14:paraId="39687E25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glutInitWindowSize(800, 600);</w:t>
            </w:r>
          </w:p>
          <w:p w14:paraId="78BC34A5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改进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Bresenham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算法生成直线段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73C9620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glutDisplayFunc(&amp;lineSegment);</w:t>
            </w:r>
          </w:p>
          <w:p w14:paraId="1A5830F4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init();</w:t>
            </w:r>
          </w:p>
          <w:p w14:paraId="445AC6A0" w14:textId="77777777" w:rsidR="00515114" w:rsidRDefault="00515114" w:rsidP="0051511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3FB28E1F" w14:textId="6982B4A0" w:rsidR="00FB154B" w:rsidRDefault="00515114" w:rsidP="00515114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CC8E778" w14:textId="77777777" w:rsidR="00FB154B" w:rsidRDefault="00FB154B" w:rsidP="00CC6264">
      <w:pPr>
        <w:jc w:val="left"/>
        <w:rPr>
          <w:sz w:val="24"/>
          <w:szCs w:val="24"/>
        </w:rPr>
      </w:pPr>
    </w:p>
    <w:p w14:paraId="21C3AC31" w14:textId="77777777" w:rsidR="00CC6264" w:rsidRDefault="00CC6264" w:rsidP="00CC626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61304A33" w14:textId="13224F45" w:rsidR="007978B0" w:rsidRDefault="007978B0" w:rsidP="007978B0">
      <w:pPr>
        <w:jc w:val="left"/>
        <w:rPr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FB154B">
        <w:rPr>
          <w:sz w:val="24"/>
          <w:szCs w:val="24"/>
        </w:rPr>
        <w:t>Bresenham</w:t>
      </w:r>
      <w:r>
        <w:rPr>
          <w:rFonts w:hint="eastAsia"/>
          <w:sz w:val="24"/>
          <w:szCs w:val="24"/>
        </w:rPr>
        <w:t>算法：</w:t>
      </w:r>
    </w:p>
    <w:p w14:paraId="2647CDCE" w14:textId="4F1FA82C" w:rsidR="007978B0" w:rsidRDefault="003F3932" w:rsidP="007978B0">
      <w:pPr>
        <w:jc w:val="left"/>
        <w:rPr>
          <w:sz w:val="24"/>
          <w:szCs w:val="24"/>
        </w:rPr>
      </w:pPr>
      <w:r w:rsidRPr="003F3932">
        <w:rPr>
          <w:noProof/>
          <w:sz w:val="24"/>
          <w:szCs w:val="24"/>
        </w:rPr>
        <w:drawing>
          <wp:inline distT="0" distB="0" distL="0" distR="0" wp14:anchorId="0C8375EE" wp14:editId="50E2E9C5">
            <wp:extent cx="5274310" cy="3023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10" w14:textId="2BAF131B" w:rsidR="00CC6264" w:rsidRDefault="007978B0">
      <w:pPr>
        <w:rPr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C6264">
        <w:rPr>
          <w:rFonts w:hint="eastAsia"/>
          <w:sz w:val="24"/>
          <w:szCs w:val="24"/>
        </w:rPr>
        <w:t>改进</w:t>
      </w:r>
      <w:r w:rsidRPr="00CC6264">
        <w:rPr>
          <w:rFonts w:hint="eastAsia"/>
          <w:sz w:val="24"/>
          <w:szCs w:val="24"/>
        </w:rPr>
        <w:t>Bresenham</w:t>
      </w:r>
      <w:r w:rsidRPr="00CC6264">
        <w:rPr>
          <w:rFonts w:hint="eastAsia"/>
          <w:sz w:val="24"/>
          <w:szCs w:val="24"/>
        </w:rPr>
        <w:t>算法</w:t>
      </w:r>
      <w:r>
        <w:rPr>
          <w:rFonts w:hint="eastAsia"/>
          <w:sz w:val="24"/>
          <w:szCs w:val="24"/>
        </w:rPr>
        <w:t>：</w:t>
      </w:r>
    </w:p>
    <w:p w14:paraId="767CC048" w14:textId="4D7266CC" w:rsidR="007978B0" w:rsidRPr="00CC6264" w:rsidRDefault="003F3932">
      <w:r w:rsidRPr="003F3932">
        <w:rPr>
          <w:noProof/>
        </w:rPr>
        <w:drawing>
          <wp:inline distT="0" distB="0" distL="0" distR="0" wp14:anchorId="38DE765A" wp14:editId="52BE415F">
            <wp:extent cx="5274310" cy="3075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3455" w14:textId="3B4A8E20" w:rsidR="00CC6264" w:rsidRDefault="00CC6264"/>
    <w:p w14:paraId="363B3505" w14:textId="186DE107" w:rsidR="00CC6264" w:rsidRDefault="00CC6264"/>
    <w:p w14:paraId="4A5E85B6" w14:textId="1903629B" w:rsidR="00CC6264" w:rsidRDefault="00CC6264"/>
    <w:p w14:paraId="31EA8F48" w14:textId="0E8785C4" w:rsidR="00966AA3" w:rsidRDefault="00966AA3"/>
    <w:p w14:paraId="0023640F" w14:textId="77777777" w:rsidR="00966AA3" w:rsidRDefault="00966AA3"/>
    <w:p w14:paraId="61FFA91A" w14:textId="5678687E" w:rsidR="009225F2" w:rsidRDefault="009225F2" w:rsidP="009225F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实验四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填充算法</w:t>
      </w:r>
      <w:r w:rsidRPr="00CC6264">
        <w:rPr>
          <w:rFonts w:hint="eastAsia"/>
          <w:sz w:val="30"/>
          <w:szCs w:val="30"/>
        </w:rPr>
        <w:t>实验</w:t>
      </w:r>
    </w:p>
    <w:p w14:paraId="2807251C" w14:textId="4C1982F8" w:rsidR="009225F2" w:rsidRDefault="009225F2" w:rsidP="009225F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7B256D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月</w:t>
      </w:r>
      <w:r w:rsidR="007B256D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日</w:t>
      </w:r>
    </w:p>
    <w:p w14:paraId="352774C5" w14:textId="77777777" w:rsidR="009225F2" w:rsidRDefault="009225F2" w:rsidP="009225F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45B77BFD" w14:textId="77777777" w:rsidR="009225F2" w:rsidRDefault="009225F2" w:rsidP="009225F2">
      <w:pPr>
        <w:jc w:val="left"/>
        <w:rPr>
          <w:sz w:val="24"/>
          <w:szCs w:val="24"/>
        </w:rPr>
      </w:pPr>
    </w:p>
    <w:p w14:paraId="2B1C6B42" w14:textId="77777777" w:rsidR="009225F2" w:rsidRDefault="009225F2" w:rsidP="009225F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7C4B8E5A" w14:textId="3159AA8E" w:rsidR="009225F2" w:rsidRDefault="009225F2" w:rsidP="009225F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CC6264">
        <w:rPr>
          <w:rFonts w:hint="eastAsia"/>
          <w:sz w:val="24"/>
          <w:szCs w:val="24"/>
        </w:rPr>
        <w:t>熟悉</w:t>
      </w:r>
      <w:r w:rsidRPr="00CC6264">
        <w:rPr>
          <w:rFonts w:hint="eastAsia"/>
          <w:sz w:val="24"/>
          <w:szCs w:val="24"/>
        </w:rPr>
        <w:t>OPENGL</w:t>
      </w:r>
      <w:r w:rsidRPr="00CC6264">
        <w:rPr>
          <w:rFonts w:hint="eastAsia"/>
          <w:sz w:val="24"/>
          <w:szCs w:val="24"/>
        </w:rPr>
        <w:t>，</w:t>
      </w:r>
      <w:r w:rsidR="007B256D">
        <w:rPr>
          <w:rFonts w:hint="eastAsia"/>
          <w:sz w:val="24"/>
          <w:szCs w:val="24"/>
        </w:rPr>
        <w:t>用扫描线填充算法填充多边形。</w:t>
      </w:r>
    </w:p>
    <w:p w14:paraId="79A1088E" w14:textId="77777777" w:rsidR="009225F2" w:rsidRDefault="009225F2" w:rsidP="009225F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31D22526" w14:textId="50F17638" w:rsidR="009225F2" w:rsidRPr="00CC6264" w:rsidRDefault="009225F2" w:rsidP="009225F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7B256D">
        <w:rPr>
          <w:rFonts w:hint="eastAsia"/>
          <w:sz w:val="24"/>
          <w:szCs w:val="24"/>
        </w:rPr>
        <w:t>验证扫描线填充算法，指定任意的多边形边数，填充多边形。</w:t>
      </w:r>
    </w:p>
    <w:p w14:paraId="48EB8784" w14:textId="42B62BE5" w:rsidR="008C317A" w:rsidRDefault="009225F2" w:rsidP="008C317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42A1" w14:paraId="09483029" w14:textId="77777777" w:rsidTr="000942A1">
        <w:tc>
          <w:tcPr>
            <w:tcW w:w="8522" w:type="dxa"/>
          </w:tcPr>
          <w:p w14:paraId="77FFB91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286D4C8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&lt;vector&gt;</w:t>
            </w:r>
          </w:p>
          <w:p w14:paraId="041E8DE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"GL/glut.h"</w:t>
            </w:r>
          </w:p>
          <w:p w14:paraId="2337624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EC181C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09C762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D6E6FB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定义用于边表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和活动边表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的通用类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Edge</w:t>
            </w:r>
          </w:p>
          <w:p w14:paraId="60C1AC3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</w:p>
          <w:p w14:paraId="00F9417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551554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4C41B04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ymax;</w:t>
            </w:r>
          </w:p>
          <w:p w14:paraId="0F157D2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x;</w:t>
            </w:r>
          </w:p>
          <w:p w14:paraId="466FDCD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dx;</w:t>
            </w:r>
          </w:p>
          <w:p w14:paraId="4C783ED5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next;</w:t>
            </w:r>
          </w:p>
          <w:p w14:paraId="3C0F4E9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3246CF3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18790E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定义用于表示像素点坐标的类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Point</w:t>
            </w:r>
          </w:p>
          <w:p w14:paraId="28CF8CD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</w:p>
          <w:p w14:paraId="3D5A1B0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44CB7AA3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4D2CA7A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x;</w:t>
            </w:r>
          </w:p>
          <w:p w14:paraId="4529068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y;</w:t>
            </w:r>
          </w:p>
          <w:p w14:paraId="51ECB78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Point(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14A406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895F21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B74E5B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E9DC43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57E01A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2E12EF1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请使用对应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Demo/////////////////////</w:t>
            </w:r>
          </w:p>
          <w:p w14:paraId="276B036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窗体宽高</w:t>
            </w:r>
          </w:p>
          <w:p w14:paraId="4F6E22D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//Demo1</w:t>
            </w:r>
          </w:p>
          <w:p w14:paraId="4F3A7FB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//const int windowWidth = 18;</w:t>
            </w:r>
          </w:p>
          <w:p w14:paraId="1241AC5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//const int windowHeight = 12;</w:t>
            </w:r>
          </w:p>
          <w:p w14:paraId="7C7DC69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//Demo2</w:t>
            </w:r>
          </w:p>
          <w:p w14:paraId="0039980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>//const int windowWidth = 180;</w:t>
            </w:r>
          </w:p>
          <w:p w14:paraId="3C893AE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//const int windowHeight = 120;</w:t>
            </w:r>
          </w:p>
          <w:p w14:paraId="77A56FE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//Demo3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Demo4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Demo5</w:t>
            </w:r>
          </w:p>
          <w:p w14:paraId="20C3042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windowWidth = 1200;</w:t>
            </w:r>
          </w:p>
          <w:p w14:paraId="7483232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windowHeight = 900;</w:t>
            </w:r>
          </w:p>
          <w:p w14:paraId="65E8B15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多边形顶点</w:t>
            </w:r>
          </w:p>
          <w:p w14:paraId="2AE7269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//Demo1</w:t>
            </w:r>
          </w:p>
          <w:p w14:paraId="00C0A1F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//vector&lt;Point&gt; vertices = { Point(2, 5), Point(2, 10), Point(9, 6), Point(16, 11), Point(16, 4), Point(12, 2), Point(7, 2) };</w:t>
            </w:r>
          </w:p>
          <w:p w14:paraId="79112C4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//Demo2</w:t>
            </w:r>
          </w:p>
          <w:p w14:paraId="22DDAE6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//vector&lt;Point&gt; vertices = { Point(200, 500), Point(200, 800), Point(900, 600), Point(960, 610), Point(860, 340), Point(720, 420), Point(700, 200),Point(400,300) };</w:t>
            </w:r>
          </w:p>
          <w:p w14:paraId="2D78E41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vertices = {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(200, 500),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(200, 800),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(900, 600) };</w:t>
            </w:r>
          </w:p>
          <w:p w14:paraId="11D3EA9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//vector&lt;Point&gt; vertices = { Point(200, 500), Point(200, 800), Point(900, 600), Point(960, 610) };</w:t>
            </w:r>
          </w:p>
          <w:p w14:paraId="09DAF28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//Demo3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多边形</w:t>
            </w:r>
          </w:p>
          <w:p w14:paraId="2F96F8D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//vector&lt;Point&gt; vertices = { Point(200, 500), Point(200, 1000), Point(900, 600), Point(1600, 1100), Point(1600, 400), Point(1200, 200), Point(700, 200) };</w:t>
            </w:r>
          </w:p>
          <w:p w14:paraId="4DD4204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//Demo4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箭头</w:t>
            </w:r>
          </w:p>
          <w:p w14:paraId="5DE6052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//vector&lt;Point&gt; vertices = { Point(395, 887), Point(479, 998), Point(1199, 433), Point(1101, 867), Point(1294, 715), Point(1417, 171), Point(857, 163), Point(668, 314), Point(1111, 321) };</w:t>
            </w:r>
          </w:p>
          <w:p w14:paraId="5C61659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//Demo5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闪电</w:t>
            </w:r>
          </w:p>
          <w:p w14:paraId="1F832E5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//vector&lt;Point&gt; vertices = { Point(566, 970), Point(685, 1020), Point(754, 683), Point(985, 768), Point(1037, 481), Point(1208, 546), Point(1233, 179), Point(1140, 440), Point(951, 386), Point(899, 662), Point(668, 562) };</w:t>
            </w:r>
          </w:p>
          <w:p w14:paraId="0694B8D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边表</w:t>
            </w:r>
          </w:p>
          <w:p w14:paraId="1282BFC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ET[windowHeight];</w:t>
            </w:r>
          </w:p>
          <w:p w14:paraId="3D051D2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活动边表</w:t>
            </w:r>
          </w:p>
          <w:p w14:paraId="083D0AF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AET;</w:t>
            </w:r>
          </w:p>
          <w:p w14:paraId="28D94685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273320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853555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FFCDA4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glClearColor(1.0, 1.0, 1.0, 0.0);</w:t>
            </w:r>
          </w:p>
          <w:p w14:paraId="224F4F3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79F582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gluOrtho2D(0.0, windowWidth, 0.0, windowHeight);</w:t>
            </w:r>
          </w:p>
          <w:p w14:paraId="1704F80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4ACF38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A08201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polygonScan()</w:t>
            </w:r>
          </w:p>
          <w:p w14:paraId="54C50C1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66CDAF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计算最高点的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</w:t>
            </w:r>
          </w:p>
          <w:p w14:paraId="39191A0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maxY = 0;</w:t>
            </w:r>
          </w:p>
          <w:p w14:paraId="1309939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vertices.size(); i++)</w:t>
            </w:r>
          </w:p>
          <w:p w14:paraId="7170793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2E675D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 &gt; maxY)</w:t>
            </w:r>
          </w:p>
          <w:p w14:paraId="5E438A8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0272E1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maxY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5A1F5A2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FD18BE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4F1676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初始化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</w:p>
          <w:p w14:paraId="5C179FE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pET[windowHeight];</w:t>
            </w:r>
          </w:p>
          <w:p w14:paraId="115EF69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maxY; i++)</w:t>
            </w:r>
          </w:p>
          <w:p w14:paraId="032751E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67EE51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pET[i]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1D275DB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pET[i]-&gt;next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A43862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B7E815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AET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1F3524D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AET-&gt;next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4D379C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FF415D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清空显示窗口并设置画点颜色为红色</w:t>
            </w:r>
          </w:p>
          <w:p w14:paraId="61F7DD8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CFA9C3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glColor3f(1.0, 0.0, 0.0);</w:t>
            </w:r>
          </w:p>
          <w:p w14:paraId="35480D2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2E428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1BA097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建立边表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</w:p>
          <w:p w14:paraId="2909A8F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vertices.size(); i++)</w:t>
            </w:r>
          </w:p>
          <w:p w14:paraId="72A4E9C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BAA029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取出当前点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前后相邻的共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个点，点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与点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的连线作为本次循环处理的边，另外两个点点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和点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用于计算奇点</w:t>
            </w:r>
          </w:p>
          <w:p w14:paraId="043124D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x0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(i - 1 + vertices.size()) % vertices.size()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.x;</w:t>
            </w:r>
          </w:p>
          <w:p w14:paraId="6C5FB78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x1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.x;</w:t>
            </w:r>
          </w:p>
          <w:p w14:paraId="2F10AB4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x2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(i + 1) % vertices.size()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.x;</w:t>
            </w:r>
          </w:p>
          <w:p w14:paraId="2D88B38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x3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(i + 2) % vertices.size()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.x;</w:t>
            </w:r>
          </w:p>
          <w:p w14:paraId="705BA32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y0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(i - 1 + vertices.size()) % vertices.size()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068FAF1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y1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513DED8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y2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(i + 1) % vertices.size()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4FCE803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y3 = vertices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(i + 2) % vertices.size()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401A1AA5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水平线直接舍弃</w:t>
            </w:r>
          </w:p>
          <w:p w14:paraId="447D032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(y1 == y2)</w:t>
            </w:r>
          </w:p>
          <w:p w14:paraId="0AEEFFD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DDA44B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分别计算下端点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坐标、上端点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坐标、下端点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坐标和斜率倒数</w:t>
            </w:r>
          </w:p>
          <w:p w14:paraId="098BA16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ymin = y1 &gt; y2 ? y2 : y1;</w:t>
            </w:r>
          </w:p>
          <w:p w14:paraId="4CBC0D1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ymax = y1 &gt; y2 ? y1 : y2;</w:t>
            </w:r>
          </w:p>
          <w:p w14:paraId="654E096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y1 &gt; y2 ? x2 : x1;</w:t>
            </w:r>
          </w:p>
          <w:p w14:paraId="7DCCD35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dx = (x1 - x2) * 1.0f / (y1 - y2);</w:t>
            </w:r>
          </w:p>
          <w:p w14:paraId="35D5BA8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奇点特殊处理，若点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2-&gt;1-&gt;0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坐标单调递减则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为奇点，若点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1-&gt;2-&gt;3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坐标单调递减则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为奇点</w:t>
            </w:r>
          </w:p>
          <w:p w14:paraId="6360BC5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(((y1 &lt; y2) &amp;&amp; (y1 &gt; y0)) || ((y2 &lt; y1) &amp;&amp; (y2 &gt; y3)))</w:t>
            </w:r>
          </w:p>
          <w:p w14:paraId="1126D29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14:paraId="1968C08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ymin++;</w:t>
            </w:r>
          </w:p>
          <w:p w14:paraId="62AF735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x += dx;</w:t>
            </w:r>
          </w:p>
          <w:p w14:paraId="7FE9423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29F6313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创建新边，插入边表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</w:p>
          <w:p w14:paraId="27A890D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p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08CA5AA3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p-&gt;ymax = ymax;</w:t>
            </w:r>
          </w:p>
          <w:p w14:paraId="5603C55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p-&gt;x = x;</w:t>
            </w:r>
          </w:p>
          <w:p w14:paraId="69B6F8F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p-&gt;dx = dx;</w:t>
            </w:r>
          </w:p>
          <w:p w14:paraId="2B7B064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p-&gt;next = pET[ymin]-&gt;next;</w:t>
            </w:r>
          </w:p>
          <w:p w14:paraId="29ADDCF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pET[ymin]-&gt;next = p;</w:t>
            </w:r>
          </w:p>
          <w:p w14:paraId="0E02C88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BD3798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E9D00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扫描线从下往上扫描，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坐标每次加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14:paraId="16DED89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maxY; i++)</w:t>
            </w:r>
          </w:p>
          <w:p w14:paraId="7E28D5B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F9C207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取出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中当前扫描行的所有边并按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的递增顺序（若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相等则按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的递增顺序）插入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</w:p>
          <w:p w14:paraId="2396D55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(pET[i]-&gt;next)</w:t>
            </w:r>
          </w:p>
          <w:p w14:paraId="6C834F8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48F07F3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取出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中当前扫描行表头位置的边</w:t>
            </w:r>
          </w:p>
          <w:p w14:paraId="7E30AC5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pInsert = pET[i]-&gt;next;</w:t>
            </w:r>
          </w:p>
          <w:p w14:paraId="2C50BF9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 = AET;</w:t>
            </w:r>
          </w:p>
          <w:p w14:paraId="30D2645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中搜索合适的插入位置</w:t>
            </w:r>
          </w:p>
          <w:p w14:paraId="125F18D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(p-&gt;next)</w:t>
            </w:r>
          </w:p>
          <w:p w14:paraId="6548F0C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A491799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(pInsert-&gt;x &gt; p-&gt;next-&gt;x)</w:t>
            </w:r>
          </w:p>
          <w:p w14:paraId="211B093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253E865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p = p-&gt;next;</w:t>
            </w:r>
          </w:p>
          <w:p w14:paraId="6AB5546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974039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02BA30E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(pInsert-&gt;x == p-&gt;next-&gt;x &amp;&amp; pInsert-&gt;dx &gt; p-&gt;next-&gt;dx)</w:t>
            </w:r>
          </w:p>
          <w:p w14:paraId="3BF2526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A50F0E5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p = p-&gt;next;</w:t>
            </w:r>
          </w:p>
          <w:p w14:paraId="6E36751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continue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A376693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7A66E04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找到位置</w:t>
            </w:r>
          </w:p>
          <w:p w14:paraId="57B6090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D86709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9996F0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pInsert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中删除，并插入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的当前位置</w:t>
            </w:r>
          </w:p>
          <w:p w14:paraId="7E44247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pET[i]-&gt;next = pInsert-&gt;next;</w:t>
            </w:r>
          </w:p>
          <w:p w14:paraId="1737144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pInsert-&gt;next = p-&gt;next;</w:t>
            </w:r>
          </w:p>
          <w:p w14:paraId="3711291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p-&gt;next = pInsert;</w:t>
            </w:r>
          </w:p>
          <w:p w14:paraId="2861BCD5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89605A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E64B6E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中的边两两配对并填色</w:t>
            </w:r>
          </w:p>
          <w:p w14:paraId="38CAB6A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 = AET;</w:t>
            </w:r>
          </w:p>
          <w:p w14:paraId="53CF127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(p-&gt;next &amp;&amp; p-&gt;next-&gt;next)</w:t>
            </w:r>
          </w:p>
          <w:p w14:paraId="4A04569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37AC64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p-&gt;next-&gt;x; x &lt; p-&gt;next-&gt;next-&gt;x; x++)</w:t>
            </w:r>
          </w:p>
          <w:p w14:paraId="38149EE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A21D8D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glVertex2i(x, i);</w:t>
            </w:r>
          </w:p>
          <w:p w14:paraId="4F889BC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6CCFBC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 = p-&gt;next-&gt;next;</w:t>
            </w:r>
          </w:p>
          <w:p w14:paraId="40E4F7DC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B058D9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F15851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删除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中满足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y=ymax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的边</w:t>
            </w:r>
          </w:p>
          <w:p w14:paraId="479F95C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 = AET;</w:t>
            </w:r>
          </w:p>
          <w:p w14:paraId="5041C5A3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(p-&gt;next)</w:t>
            </w:r>
          </w:p>
          <w:p w14:paraId="0647EFF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0CD598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(p-&gt;next-&gt;ymax == i)</w:t>
            </w:r>
          </w:p>
          <w:p w14:paraId="30EF78F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E01548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Edge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pDelete = p-&gt;next;</w:t>
            </w:r>
          </w:p>
          <w:p w14:paraId="4415B2D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p-&gt;next = pDelete-&gt;next;</w:t>
            </w:r>
          </w:p>
          <w:p w14:paraId="0F7AA14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pDelete-&gt;next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E89B2A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pDelete;</w:t>
            </w:r>
          </w:p>
          <w:p w14:paraId="339686C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0BE6F3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14BD7DC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48F0B3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p = p-&gt;next;</w:t>
            </w:r>
          </w:p>
          <w:p w14:paraId="3EAF1C1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ED5A50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527DA8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4F630C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更新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AET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值，进入下一循环</w:t>
            </w:r>
          </w:p>
          <w:p w14:paraId="13B8FDD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 = AET;</w:t>
            </w:r>
          </w:p>
          <w:p w14:paraId="3AEEA42E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(p-&gt;next)</w:t>
            </w:r>
          </w:p>
          <w:p w14:paraId="701D3D5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CC7417F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p-&gt;next-&gt;x += p-&gt;next-&gt;dx;</w:t>
            </w:r>
          </w:p>
          <w:p w14:paraId="73286798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 = p-&gt;next;</w:t>
            </w:r>
          </w:p>
          <w:p w14:paraId="701B36D7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F13C36D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43D070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443C75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glEnd();</w:t>
            </w:r>
          </w:p>
          <w:p w14:paraId="374299F0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glFlush();</w:t>
            </w:r>
          </w:p>
          <w:p w14:paraId="11185D6A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EC45B1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DE741F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BD9AA9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8716BCB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24132E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glutInitWindowPosition(50, 100);</w:t>
            </w:r>
          </w:p>
          <w:p w14:paraId="6A4A677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glutInitWindowSize(windowWidth, windowHeight);</w:t>
            </w:r>
          </w:p>
          <w:p w14:paraId="437005C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填充算法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B99F942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init();</w:t>
            </w:r>
          </w:p>
          <w:p w14:paraId="1CFC36A4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glutDisplayFunc(polygonScan);</w:t>
            </w:r>
          </w:p>
          <w:p w14:paraId="12C8E701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glutMainLoop();</w:t>
            </w:r>
          </w:p>
          <w:p w14:paraId="4052D865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45447C06" w14:textId="77777777" w:rsidR="000942A1" w:rsidRDefault="000942A1" w:rsidP="000942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AAA1083" w14:textId="77777777" w:rsidR="000942A1" w:rsidRDefault="000942A1" w:rsidP="008C317A">
            <w:pPr>
              <w:jc w:val="left"/>
              <w:rPr>
                <w:sz w:val="24"/>
                <w:szCs w:val="24"/>
              </w:rPr>
            </w:pPr>
          </w:p>
        </w:tc>
      </w:tr>
    </w:tbl>
    <w:p w14:paraId="40ED8097" w14:textId="726AEFD4" w:rsidR="008C317A" w:rsidRDefault="008C317A" w:rsidP="008C317A">
      <w:pPr>
        <w:jc w:val="left"/>
        <w:rPr>
          <w:sz w:val="24"/>
          <w:szCs w:val="24"/>
        </w:rPr>
      </w:pPr>
    </w:p>
    <w:p w14:paraId="0B7F8317" w14:textId="750EE5B0" w:rsidR="008C317A" w:rsidRDefault="008C317A" w:rsidP="008C317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578E7D22" w14:textId="1F6D5DD5" w:rsidR="00AC070A" w:rsidRDefault="000942A1" w:rsidP="008C317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6363C84" wp14:editId="2A94898B">
            <wp:extent cx="5274310" cy="2750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8108" w14:textId="22964982" w:rsidR="000942A1" w:rsidRDefault="000942A1" w:rsidP="008C317A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EBBF1" wp14:editId="2D77617E">
            <wp:extent cx="5274310" cy="4142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62B7" w14:textId="6DB30C13" w:rsidR="00AC070A" w:rsidRDefault="00AC070A" w:rsidP="008C317A">
      <w:pPr>
        <w:jc w:val="left"/>
        <w:rPr>
          <w:sz w:val="24"/>
          <w:szCs w:val="24"/>
        </w:rPr>
      </w:pPr>
    </w:p>
    <w:p w14:paraId="08E33003" w14:textId="68C23B3C" w:rsidR="00AC070A" w:rsidRDefault="00AC070A" w:rsidP="008C317A">
      <w:pPr>
        <w:jc w:val="left"/>
        <w:rPr>
          <w:sz w:val="24"/>
          <w:szCs w:val="24"/>
        </w:rPr>
      </w:pPr>
    </w:p>
    <w:p w14:paraId="7E6757F1" w14:textId="5DA5BD66" w:rsidR="00966AA3" w:rsidRDefault="00966AA3" w:rsidP="008C317A">
      <w:pPr>
        <w:jc w:val="left"/>
        <w:rPr>
          <w:sz w:val="24"/>
          <w:szCs w:val="24"/>
        </w:rPr>
      </w:pPr>
    </w:p>
    <w:p w14:paraId="3A5FCDD8" w14:textId="08689E81" w:rsidR="00966AA3" w:rsidRDefault="00966AA3" w:rsidP="008C317A">
      <w:pPr>
        <w:jc w:val="left"/>
        <w:rPr>
          <w:sz w:val="24"/>
          <w:szCs w:val="24"/>
        </w:rPr>
      </w:pPr>
    </w:p>
    <w:p w14:paraId="309575D5" w14:textId="70D64458" w:rsidR="00966AA3" w:rsidRDefault="00966AA3" w:rsidP="008C317A">
      <w:pPr>
        <w:jc w:val="left"/>
        <w:rPr>
          <w:sz w:val="24"/>
          <w:szCs w:val="24"/>
        </w:rPr>
      </w:pPr>
    </w:p>
    <w:p w14:paraId="6708C73F" w14:textId="56D0AFA6" w:rsidR="00966AA3" w:rsidRDefault="00966AA3" w:rsidP="008C317A">
      <w:pPr>
        <w:jc w:val="left"/>
        <w:rPr>
          <w:sz w:val="24"/>
          <w:szCs w:val="24"/>
        </w:rPr>
      </w:pPr>
    </w:p>
    <w:p w14:paraId="1EEF657F" w14:textId="61158C15" w:rsidR="00966AA3" w:rsidRDefault="00966AA3" w:rsidP="008C317A">
      <w:pPr>
        <w:jc w:val="left"/>
        <w:rPr>
          <w:sz w:val="24"/>
          <w:szCs w:val="24"/>
        </w:rPr>
      </w:pPr>
    </w:p>
    <w:p w14:paraId="12ABDE65" w14:textId="667F7738" w:rsidR="00966AA3" w:rsidRDefault="00966AA3" w:rsidP="008C317A">
      <w:pPr>
        <w:jc w:val="left"/>
        <w:rPr>
          <w:sz w:val="24"/>
          <w:szCs w:val="24"/>
        </w:rPr>
      </w:pPr>
    </w:p>
    <w:p w14:paraId="430D97D4" w14:textId="7B867CD9" w:rsidR="00966AA3" w:rsidRDefault="00966AA3" w:rsidP="008C317A">
      <w:pPr>
        <w:jc w:val="left"/>
        <w:rPr>
          <w:sz w:val="24"/>
          <w:szCs w:val="24"/>
        </w:rPr>
      </w:pPr>
    </w:p>
    <w:p w14:paraId="7170930E" w14:textId="06C6749A" w:rsidR="00966AA3" w:rsidRDefault="00966AA3" w:rsidP="008C317A">
      <w:pPr>
        <w:jc w:val="left"/>
        <w:rPr>
          <w:sz w:val="24"/>
          <w:szCs w:val="24"/>
        </w:rPr>
      </w:pPr>
    </w:p>
    <w:p w14:paraId="0673FCCF" w14:textId="2AB641E7" w:rsidR="00966AA3" w:rsidRDefault="00966AA3" w:rsidP="008C317A">
      <w:pPr>
        <w:jc w:val="left"/>
        <w:rPr>
          <w:sz w:val="24"/>
          <w:szCs w:val="24"/>
        </w:rPr>
      </w:pPr>
    </w:p>
    <w:p w14:paraId="2D0B174E" w14:textId="1D89E3C1" w:rsidR="00966AA3" w:rsidRDefault="00966AA3" w:rsidP="008C317A">
      <w:pPr>
        <w:jc w:val="left"/>
        <w:rPr>
          <w:sz w:val="24"/>
          <w:szCs w:val="24"/>
        </w:rPr>
      </w:pPr>
    </w:p>
    <w:p w14:paraId="4DF3237A" w14:textId="03A4DA4A" w:rsidR="00966AA3" w:rsidRDefault="00966AA3" w:rsidP="008C317A">
      <w:pPr>
        <w:jc w:val="left"/>
        <w:rPr>
          <w:sz w:val="24"/>
          <w:szCs w:val="24"/>
        </w:rPr>
      </w:pPr>
    </w:p>
    <w:p w14:paraId="6656E9A0" w14:textId="2F4D876D" w:rsidR="00966AA3" w:rsidRDefault="00966AA3" w:rsidP="008C317A">
      <w:pPr>
        <w:jc w:val="left"/>
        <w:rPr>
          <w:sz w:val="24"/>
          <w:szCs w:val="24"/>
        </w:rPr>
      </w:pPr>
    </w:p>
    <w:p w14:paraId="4C513471" w14:textId="6255B6B4" w:rsidR="00966AA3" w:rsidRDefault="00966AA3" w:rsidP="008C317A">
      <w:pPr>
        <w:jc w:val="left"/>
        <w:rPr>
          <w:sz w:val="24"/>
          <w:szCs w:val="24"/>
        </w:rPr>
      </w:pPr>
    </w:p>
    <w:p w14:paraId="0D4F0790" w14:textId="2BE1CF91" w:rsidR="00966AA3" w:rsidRDefault="00966AA3" w:rsidP="008C317A">
      <w:pPr>
        <w:jc w:val="left"/>
        <w:rPr>
          <w:sz w:val="24"/>
          <w:szCs w:val="24"/>
        </w:rPr>
      </w:pPr>
    </w:p>
    <w:p w14:paraId="10E4C69E" w14:textId="33A4662E" w:rsidR="00966AA3" w:rsidRDefault="00966AA3" w:rsidP="008C317A">
      <w:pPr>
        <w:jc w:val="left"/>
        <w:rPr>
          <w:sz w:val="24"/>
          <w:szCs w:val="24"/>
        </w:rPr>
      </w:pPr>
    </w:p>
    <w:p w14:paraId="44F0B0D4" w14:textId="60BC7EBE" w:rsidR="00966AA3" w:rsidRDefault="00966AA3" w:rsidP="008C317A">
      <w:pPr>
        <w:jc w:val="left"/>
        <w:rPr>
          <w:sz w:val="24"/>
          <w:szCs w:val="24"/>
        </w:rPr>
      </w:pPr>
    </w:p>
    <w:p w14:paraId="3A573509" w14:textId="3E9A7755" w:rsidR="00966AA3" w:rsidRDefault="00966AA3" w:rsidP="008C317A">
      <w:pPr>
        <w:jc w:val="left"/>
        <w:rPr>
          <w:sz w:val="24"/>
          <w:szCs w:val="24"/>
        </w:rPr>
      </w:pPr>
    </w:p>
    <w:p w14:paraId="46E0C248" w14:textId="378A2C28" w:rsidR="00966AA3" w:rsidRDefault="00966AA3" w:rsidP="008C317A">
      <w:pPr>
        <w:jc w:val="left"/>
        <w:rPr>
          <w:sz w:val="24"/>
          <w:szCs w:val="24"/>
        </w:rPr>
      </w:pPr>
    </w:p>
    <w:p w14:paraId="4ACCD8DE" w14:textId="2FA88A6D" w:rsidR="00966AA3" w:rsidRDefault="00966AA3" w:rsidP="008C317A">
      <w:pPr>
        <w:jc w:val="left"/>
        <w:rPr>
          <w:sz w:val="24"/>
          <w:szCs w:val="24"/>
        </w:rPr>
      </w:pPr>
    </w:p>
    <w:p w14:paraId="6FD33FE7" w14:textId="164765A0" w:rsidR="00966AA3" w:rsidRDefault="00966AA3" w:rsidP="008C317A">
      <w:pPr>
        <w:jc w:val="left"/>
        <w:rPr>
          <w:sz w:val="24"/>
          <w:szCs w:val="24"/>
        </w:rPr>
      </w:pPr>
    </w:p>
    <w:p w14:paraId="4C126365" w14:textId="77777777" w:rsidR="00966AA3" w:rsidRDefault="00966AA3" w:rsidP="008C317A">
      <w:pPr>
        <w:jc w:val="left"/>
        <w:rPr>
          <w:sz w:val="24"/>
          <w:szCs w:val="24"/>
        </w:rPr>
      </w:pPr>
    </w:p>
    <w:p w14:paraId="3C7CDBF8" w14:textId="6DC580A2" w:rsidR="00AC070A" w:rsidRDefault="00AC070A" w:rsidP="00AC070A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实验五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填充算法</w:t>
      </w:r>
      <w:r w:rsidRPr="00CC6264">
        <w:rPr>
          <w:rFonts w:hint="eastAsia"/>
          <w:sz w:val="30"/>
          <w:szCs w:val="30"/>
        </w:rPr>
        <w:t>实验</w:t>
      </w:r>
    </w:p>
    <w:p w14:paraId="78553D00" w14:textId="46B2EB22" w:rsidR="00D234C0" w:rsidRDefault="00D234C0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日</w:t>
      </w:r>
    </w:p>
    <w:p w14:paraId="79122826" w14:textId="0A534CE8" w:rsidR="00D234C0" w:rsidRDefault="00D234C0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202</w:t>
      </w:r>
      <w:r>
        <w:rPr>
          <w:rFonts w:hint="eastAsia"/>
          <w:sz w:val="24"/>
          <w:szCs w:val="24"/>
        </w:rPr>
        <w:t>机房</w:t>
      </w:r>
    </w:p>
    <w:p w14:paraId="489B4373" w14:textId="77777777" w:rsidR="00D234C0" w:rsidRDefault="00D234C0" w:rsidP="00D234C0">
      <w:pPr>
        <w:jc w:val="left"/>
        <w:rPr>
          <w:sz w:val="24"/>
          <w:szCs w:val="24"/>
        </w:rPr>
      </w:pPr>
    </w:p>
    <w:p w14:paraId="0777602F" w14:textId="77777777" w:rsidR="00D234C0" w:rsidRDefault="00D234C0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09B1908B" w14:textId="6A69CF05" w:rsidR="00D234C0" w:rsidRDefault="00D234C0" w:rsidP="00D234C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）圆扫描转换。</w:t>
      </w:r>
    </w:p>
    <w:p w14:paraId="4B1CAC0E" w14:textId="30255ECA" w:rsidR="00D234C0" w:rsidRDefault="00D234C0" w:rsidP="00D234C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）种子点填充算法。</w:t>
      </w:r>
    </w:p>
    <w:p w14:paraId="7C02D113" w14:textId="77777777" w:rsidR="00D234C0" w:rsidRDefault="00D234C0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13C01A1D" w14:textId="77777777" w:rsidR="00D234C0" w:rsidRDefault="00D234C0" w:rsidP="00D234C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）输入圆的半径，画出圆。</w:t>
      </w:r>
    </w:p>
    <w:p w14:paraId="4BB673AC" w14:textId="77777777" w:rsidR="00D234C0" w:rsidRDefault="00D234C0" w:rsidP="00D234C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）输入多边形，种子点位置，填充多边形。</w:t>
      </w:r>
    </w:p>
    <w:p w14:paraId="2BFBE697" w14:textId="3148ADFE" w:rsidR="00D234C0" w:rsidRDefault="00D234C0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p w14:paraId="4C47A9C9" w14:textId="010CF65F" w:rsidR="000942A1" w:rsidRDefault="000942A1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）输入圆的半径，画出圆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42A1" w14:paraId="07DE37F6" w14:textId="77777777" w:rsidTr="000942A1">
        <w:tc>
          <w:tcPr>
            <w:tcW w:w="8522" w:type="dxa"/>
          </w:tcPr>
          <w:p w14:paraId="15CC15E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&lt;windows.h&gt;</w:t>
            </w:r>
          </w:p>
          <w:p w14:paraId="517203F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1E0EA63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330A9DF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95BB3E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E105E5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500BBE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36380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31068F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glutInitWindowPosition(50, 100);</w:t>
            </w:r>
          </w:p>
          <w:p w14:paraId="6796BDD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glutInitWindowSize(400, 400);</w:t>
            </w:r>
          </w:p>
          <w:p w14:paraId="1CFCD3B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"Bresenham"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A52F6B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BCE844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glClearColor(1.0, 1.0, 1.0, 0);</w:t>
            </w:r>
          </w:p>
          <w:p w14:paraId="4CB6209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0D178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gluOrtho2D(0, 400, 0, 400);</w:t>
            </w:r>
          </w:p>
          <w:p w14:paraId="4B4D35C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C148D3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Bresenham_Circle(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B7ABF9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F13DAE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y, d;</w:t>
            </w:r>
          </w:p>
          <w:p w14:paraId="17C1461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x = 0;</w:t>
            </w:r>
          </w:p>
          <w:p w14:paraId="6CAB352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F22ED9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 = 3 - 2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A026EC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glVertex2i(x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A60EB4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(x &lt; y)</w:t>
            </w:r>
          </w:p>
          <w:p w14:paraId="032E45E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13B88B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(d &lt; 0)</w:t>
            </w:r>
          </w:p>
          <w:p w14:paraId="03F9261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835D9C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d = d + 4 * x + 6;</w:t>
            </w:r>
          </w:p>
          <w:p w14:paraId="14F16AD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C9C53A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64422B8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98D79B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d = d + 4 * (x - y) + 10;</w:t>
            </w:r>
          </w:p>
          <w:p w14:paraId="2382615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y--;</w:t>
            </w:r>
          </w:p>
          <w:p w14:paraId="5BDDA2A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0B6665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x++;</w:t>
            </w:r>
          </w:p>
          <w:p w14:paraId="5080165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CE66E3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F1FD11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-x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2A4F1F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-y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CE25FD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glVertex2i(-x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-y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383011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glVertex2i(-y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-x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3CE78B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glVertex2i(-x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2FB0E9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glVertex2i(-y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x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46C144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1526B3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1E8EAA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myDisplay(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F7E432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9E259F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BA2918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glColor3f(0.0, 0.4, 0.2);</w:t>
            </w:r>
          </w:p>
          <w:p w14:paraId="16B4D8D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glPointSize(2);</w:t>
            </w:r>
          </w:p>
          <w:p w14:paraId="32F01EF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0E1395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r;</w:t>
            </w:r>
          </w:p>
          <w:p w14:paraId="1B623E6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请输入圆的半径：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30120A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scanf(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&amp;r);</w:t>
            </w:r>
          </w:p>
          <w:p w14:paraId="7D4D9C3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Bresenham_Circle(200, 200, r);</w:t>
            </w:r>
          </w:p>
          <w:p w14:paraId="256E36F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glEnd();</w:t>
            </w:r>
          </w:p>
          <w:p w14:paraId="103F142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glFlush();</w:t>
            </w:r>
          </w:p>
          <w:p w14:paraId="5EF5942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E428B6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EA5DA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F16F5A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4EDBE84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init(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56AE45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glutDisplayFunc(myDisplay);</w:t>
            </w:r>
          </w:p>
          <w:p w14:paraId="50C7348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glutMainLoop();</w:t>
            </w:r>
          </w:p>
          <w:p w14:paraId="0535EA3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6FBEDAD6" w14:textId="00681AE7" w:rsidR="000942A1" w:rsidRDefault="005276A4" w:rsidP="005276A4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1EB3DD1" w14:textId="39B23101" w:rsidR="00D234C0" w:rsidRDefault="00D234C0" w:rsidP="00D234C0">
      <w:pPr>
        <w:jc w:val="left"/>
        <w:rPr>
          <w:sz w:val="24"/>
          <w:szCs w:val="24"/>
        </w:rPr>
      </w:pPr>
    </w:p>
    <w:p w14:paraId="040ECD48" w14:textId="19F3E07E" w:rsidR="005276A4" w:rsidRDefault="005276A4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）输入多边形，种子点位置，填充多边形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6A4" w14:paraId="0BF39A3F" w14:textId="77777777" w:rsidTr="005276A4">
        <w:tc>
          <w:tcPr>
            <w:tcW w:w="8522" w:type="dxa"/>
          </w:tcPr>
          <w:p w14:paraId="19436DC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系统递归栈太慢了，用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或者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queue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会好一点，本质一样，都是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bfs</w:t>
            </w:r>
          </w:p>
          <w:p w14:paraId="4AD79B2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C67E68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4904C90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&lt;vector&gt;</w:t>
            </w:r>
          </w:p>
          <w:p w14:paraId="57A1CE0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&lt;queue&gt;</w:t>
            </w:r>
          </w:p>
          <w:p w14:paraId="756A390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&lt;stack&gt;</w:t>
            </w:r>
          </w:p>
          <w:p w14:paraId="071BF61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56BC1A0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93F8AA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window_width = 800, window_height = 600;</w:t>
            </w:r>
          </w:p>
          <w:p w14:paraId="65B7427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27ED87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</w:p>
          <w:p w14:paraId="1742BD9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66F654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y;</w:t>
            </w:r>
          </w:p>
          <w:p w14:paraId="2A8E1DF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point() {}</w:t>
            </w:r>
          </w:p>
          <w:p w14:paraId="291FF18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point(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:</w:t>
            </w:r>
          </w:p>
          <w:p w14:paraId="4981CAB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y(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{}</w:t>
            </w:r>
          </w:p>
          <w:p w14:paraId="134AC64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36A5EFB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vertice;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顶点</w:t>
            </w:r>
          </w:p>
          <w:p w14:paraId="16EAB38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4F5E64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newcolor[3] = { 0, 1, 1 };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填充颜色</w:t>
            </w:r>
          </w:p>
          <w:p w14:paraId="28913B3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boundarycolor[3] = { 0, 0, 0 };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边界颜色</w:t>
            </w:r>
          </w:p>
          <w:p w14:paraId="669A8B7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1E6560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draw_a_point(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C7F7B6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is_equal(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ACDF2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BoundaryFill4(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F8B2E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BoundaryFill4_Stack(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2F33CE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mymouse(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8752C1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KeyBoards(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22A0A1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1D2A93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9B2830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画点函数</w:t>
            </w:r>
          </w:p>
          <w:p w14:paraId="0059EB3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draw_a_point(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4A1ECA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301BC8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4AA962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glColor3fv(newcolor);</w:t>
            </w:r>
          </w:p>
          <w:p w14:paraId="6F4E9BD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5BEAE1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6F28F6A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118C3AA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BB27FB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9DA7D0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判断函数</w:t>
            </w:r>
          </w:p>
          <w:p w14:paraId="6DFB3E7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is_equal(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A97918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3B5BF8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==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 ==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[2] ==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[2];</w:t>
            </w:r>
          </w:p>
          <w:p w14:paraId="6E818AB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AB26A4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A559F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//4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连通区域的递归填充算法</w:t>
            </w:r>
          </w:p>
          <w:p w14:paraId="4778A5D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//void BoundaryFill4(int x, int y)</w:t>
            </w:r>
          </w:p>
          <w:p w14:paraId="7A7F8F9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//{</w:t>
            </w:r>
          </w:p>
          <w:p w14:paraId="0AB43CD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float color[3];</w:t>
            </w:r>
          </w:p>
          <w:p w14:paraId="3F8EEBB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glReadPixels(x, y, 1, 1, GL_RGB, GL_FLOAT, color);</w:t>
            </w:r>
          </w:p>
          <w:p w14:paraId="68F646C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lastRenderedPageBreak/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//cout &lt;&lt; x &lt;&lt; "," &lt;&lt; y &lt;&lt; ":" &lt;&lt; color[0] &lt;&lt; color[1] &lt;&lt; color[2] &lt;&lt; endl;</w:t>
            </w:r>
          </w:p>
          <w:p w14:paraId="4B0695C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(!is_equal(color, newcolor) &amp;&amp; !is_equal(color, boundarycolor))</w:t>
            </w:r>
          </w:p>
          <w:p w14:paraId="56AC46A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14:paraId="2A1EAB2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draw_a_point(x, y);</w:t>
            </w:r>
          </w:p>
          <w:p w14:paraId="75993CD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BoundaryFill4(x, y + 1);</w:t>
            </w:r>
          </w:p>
          <w:p w14:paraId="12BF714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BoundaryFill4(x, y - 1);</w:t>
            </w:r>
          </w:p>
          <w:p w14:paraId="556A5A2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BoundaryFill4(x + 1, y);</w:t>
            </w:r>
          </w:p>
          <w:p w14:paraId="6C12944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BoundaryFill4(x - 1, y);</w:t>
            </w:r>
          </w:p>
          <w:p w14:paraId="1FCFC53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14:paraId="00CD528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</w:t>
            </w:r>
          </w:p>
          <w:p w14:paraId="5FE2E6F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EC2A1B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用队列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queue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4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连通区域的填充算法</w:t>
            </w:r>
          </w:p>
          <w:p w14:paraId="2BC2B99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BoundaryFill4(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856434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05FAC7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queue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q;</w:t>
            </w:r>
          </w:p>
          <w:p w14:paraId="016861D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1C7E64A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(!q.empty())</w:t>
            </w:r>
          </w:p>
          <w:p w14:paraId="37E9061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19B32A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now = q.front();</w:t>
            </w:r>
          </w:p>
          <w:p w14:paraId="39F3ED5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q.pop();</w:t>
            </w:r>
          </w:p>
          <w:p w14:paraId="5DE4076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nowx = now.x, nowy = now.y;</w:t>
            </w:r>
          </w:p>
          <w:p w14:paraId="0FFDE57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color[3];</w:t>
            </w:r>
          </w:p>
          <w:p w14:paraId="1A58222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glReadPixels(nowx, nowy, 1, 1,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color);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读取像素颜色</w:t>
            </w:r>
          </w:p>
          <w:p w14:paraId="42220C0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(!is_equal(color, newcolor) &amp;&amp; !is_equal(color, boundarycolor))</w:t>
            </w:r>
          </w:p>
          <w:p w14:paraId="2F35342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71F79F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draw_a_point(nowx, nowy);</w:t>
            </w:r>
          </w:p>
          <w:p w14:paraId="7D95D2F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(nowx, nowy + 1));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下方</w:t>
            </w:r>
          </w:p>
          <w:p w14:paraId="77CC15D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(nowx, nowy - 1));</w:t>
            </w:r>
          </w:p>
          <w:p w14:paraId="6B6EC28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(nowx + 1, nowy));</w:t>
            </w:r>
          </w:p>
          <w:p w14:paraId="1329A4C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(nowx - 1, nowy));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左方</w:t>
            </w:r>
          </w:p>
          <w:p w14:paraId="3FA2A01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CE43E4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B357B1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DC0DB2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AA45C4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用栈实现的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扫描线形式的填充算法</w:t>
            </w:r>
          </w:p>
          <w:p w14:paraId="4E750C5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BoundaryFill4_Stack(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B66A1A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B541A7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q;</w:t>
            </w:r>
          </w:p>
          <w:p w14:paraId="548769A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69ECBDC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(!q.empty())</w:t>
            </w:r>
          </w:p>
          <w:p w14:paraId="3A3A39A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6C3009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now = q.top();</w:t>
            </w:r>
          </w:p>
          <w:p w14:paraId="61FA151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q.pop();</w:t>
            </w:r>
          </w:p>
          <w:p w14:paraId="5207FFB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nowx = now.x, nowy = now.y;</w:t>
            </w:r>
          </w:p>
          <w:p w14:paraId="17E968E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color[3];</w:t>
            </w:r>
          </w:p>
          <w:p w14:paraId="7069DE1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glReadPixels(nowx, nowy, 1, 1,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color);</w:t>
            </w:r>
          </w:p>
          <w:p w14:paraId="287B4FA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(!is_equal(color, newcolor) &amp;&amp; !is_equal(color, boundarycolor))</w:t>
            </w:r>
          </w:p>
          <w:p w14:paraId="1DABDEB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58CB20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draw_a_point(nowx, nowy);</w:t>
            </w:r>
          </w:p>
          <w:p w14:paraId="6197A22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(nowx, nowy + 1));</w:t>
            </w:r>
          </w:p>
          <w:p w14:paraId="113538B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(nowx, nowy - 1));</w:t>
            </w:r>
          </w:p>
          <w:p w14:paraId="41CDB04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(nowx + 1, nowy));</w:t>
            </w:r>
          </w:p>
          <w:p w14:paraId="0AF1626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q.push(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(nowx - 1, nowy));</w:t>
            </w:r>
          </w:p>
          <w:p w14:paraId="6959AB0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00293D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DEF763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696787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598437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mymouse(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D61556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A16C94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GLUT_LEFT_BUTTON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733A53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35630A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draw_a_point(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window_height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C966D2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1E691B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window_height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571E35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vertice.push_back(p);</w:t>
            </w:r>
          </w:p>
          <w:p w14:paraId="3D2A643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顶点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vertice.size()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": ("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1E54020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7DF85A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517958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GLUT_RIGHT_BUTTON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24D08D4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FC79A0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glClearColor(1, 1, 1, 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设置绘制窗口颜色为白色</w:t>
            </w:r>
          </w:p>
          <w:p w14:paraId="576DE1B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glColor3fv(boundarycolor);</w:t>
            </w:r>
          </w:p>
          <w:p w14:paraId="2D788F5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51F7AA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3B1638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vertice.size(); i++)</w:t>
            </w:r>
          </w:p>
          <w:p w14:paraId="6743625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F1FB37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== vertice.size() - 1)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画完最后一个点，使其闭合</w:t>
            </w:r>
          </w:p>
          <w:p w14:paraId="1E33ACC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F770C2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.x, 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.y);</w:t>
            </w:r>
          </w:p>
          <w:p w14:paraId="551A1C2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.x, 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.y);</w:t>
            </w:r>
          </w:p>
          <w:p w14:paraId="65B77BF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B1B33C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6D9E47F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C3B8D1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.x, 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.y);</w:t>
            </w:r>
          </w:p>
          <w:p w14:paraId="439FCA2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 + 1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.x, vertice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 + 1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.y);</w:t>
            </w:r>
          </w:p>
          <w:p w14:paraId="641BE3B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CFB7BE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6CD555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3E50A1B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36587D3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vertice.clear();</w:t>
            </w:r>
          </w:p>
          <w:p w14:paraId="7BC76B8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C74489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411DE7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GLUT_MIDDLE_BUTTON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C91312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916C96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"center: ("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6A387AE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BoundaryFill4(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window_height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3CF187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//BoundaryFill4_Stack(x, window_height - y);</w:t>
            </w:r>
          </w:p>
          <w:p w14:paraId="0AEADB2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EE586E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6747CA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KeyBoards(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DDE992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FA798C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32)</w:t>
            </w:r>
          </w:p>
          <w:p w14:paraId="2B9D227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640526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BoundaryFill4(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window_height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CA6EA9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1A82E8F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B302F7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29992A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89B701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display()</w:t>
            </w:r>
          </w:p>
          <w:p w14:paraId="4E27624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7F2A57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2C2DEB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0.4, 0.2);</w:t>
            </w:r>
          </w:p>
          <w:p w14:paraId="58E6B81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glPointSize(1);</w:t>
            </w:r>
          </w:p>
          <w:p w14:paraId="2631519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D14557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//BoundaryFill4(m, window_height - n);</w:t>
            </w:r>
          </w:p>
          <w:p w14:paraId="201F8BE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7545DB7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1400CB2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D7D90A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523EE9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[])</w:t>
            </w:r>
          </w:p>
          <w:p w14:paraId="5E8554C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C13018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点击鼠标左键画点；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点击鼠标右键结束画点，形成多边形；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点击鼠标中键确定区域填充种子点位置。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endl;</w:t>
            </w:r>
          </w:p>
          <w:p w14:paraId="402F908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BC98DF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E5862F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glutInitWindowPosition(400, 150);</w:t>
            </w:r>
          </w:p>
          <w:p w14:paraId="1FDAACE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glutInitWindowSize(window_width, window_height);</w:t>
            </w:r>
          </w:p>
          <w:p w14:paraId="2326D7E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区域种子填充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436950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设置为投影类型模式和其他观察参数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*/</w:t>
            </w:r>
          </w:p>
          <w:p w14:paraId="5D00505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//glMatrixMode(GL_MODELVIEW);</w:t>
            </w:r>
          </w:p>
          <w:p w14:paraId="7017CE4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设置为投影类型模式和其他观察参数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*/</w:t>
            </w:r>
          </w:p>
          <w:p w14:paraId="5C52945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//gluOrtho2D(0, window_width, window_height, 0);/*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设置为投影类型模式和其他观察参数，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lastRenderedPageBreak/>
              <w:t>观察窗口的大小要与画布大小一致，所以直接设置全局变量即可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*/</w:t>
            </w:r>
          </w:p>
          <w:p w14:paraId="6711161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gluOrtho2D(0, window_width, 0, window_height);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上面的不可以！！！</w:t>
            </w:r>
          </w:p>
          <w:p w14:paraId="15890CF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5C3BB7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glClearColor(1, 1, 1, 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设置绘制窗口颜色为白色</w:t>
            </w:r>
          </w:p>
          <w:p w14:paraId="00FCC77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C7CC8E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A34AB0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glutDisplayFunc(&amp;display);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自己加的，回调函数</w:t>
            </w:r>
          </w:p>
          <w:p w14:paraId="3192E24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glutMouseFunc(&amp;mymouse);</w:t>
            </w:r>
          </w:p>
          <w:p w14:paraId="6AFF550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//glutKeyboardFunc(&amp;KeyBoards);</w:t>
            </w:r>
          </w:p>
          <w:p w14:paraId="606D867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64CD7C5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3A281D6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FFBCAC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A391BFD" w14:textId="77777777" w:rsidR="005276A4" w:rsidRDefault="005276A4" w:rsidP="00D234C0">
            <w:pPr>
              <w:jc w:val="left"/>
              <w:rPr>
                <w:sz w:val="24"/>
                <w:szCs w:val="24"/>
              </w:rPr>
            </w:pPr>
          </w:p>
        </w:tc>
      </w:tr>
    </w:tbl>
    <w:p w14:paraId="3BF7FA45" w14:textId="77777777" w:rsidR="005276A4" w:rsidRDefault="005276A4" w:rsidP="00D234C0">
      <w:pPr>
        <w:jc w:val="left"/>
        <w:rPr>
          <w:sz w:val="24"/>
          <w:szCs w:val="24"/>
        </w:rPr>
      </w:pPr>
    </w:p>
    <w:p w14:paraId="48AF579D" w14:textId="77777777" w:rsidR="00D234C0" w:rsidRDefault="00D234C0" w:rsidP="00D23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69E1ED60" w14:textId="5B48C56B" w:rsidR="00AC070A" w:rsidRPr="005276A4" w:rsidRDefault="005276A4" w:rsidP="008C317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）输入圆的半径，画出圆</w:t>
      </w:r>
    </w:p>
    <w:p w14:paraId="45A3A1DA" w14:textId="327B7D29" w:rsidR="00AC070A" w:rsidRDefault="005276A4" w:rsidP="008C317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67D578D" wp14:editId="26198686">
            <wp:extent cx="5274310" cy="3030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049" w14:textId="60233D58" w:rsidR="00AC070A" w:rsidRDefault="005276A4" w:rsidP="008C317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）输入多边形，种子点位置，填充多边形</w:t>
      </w:r>
    </w:p>
    <w:p w14:paraId="58642888" w14:textId="307371A9" w:rsidR="00966AA3" w:rsidRDefault="00EB2003" w:rsidP="008C317A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5DB62" wp14:editId="5FAA86F0">
            <wp:extent cx="5209674" cy="42314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2" t="11558" r="20837" b="10363"/>
                    <a:stretch/>
                  </pic:blipFill>
                  <pic:spPr bwMode="auto">
                    <a:xfrm>
                      <a:off x="0" y="0"/>
                      <a:ext cx="5218131" cy="42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9BF60" w14:textId="09F3E378" w:rsidR="007B0422" w:rsidRDefault="00966AA3" w:rsidP="00966AA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1FC50E" w14:textId="2379B973" w:rsidR="007B0422" w:rsidRDefault="007B0422" w:rsidP="007B042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实验六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填充算法</w:t>
      </w:r>
      <w:r w:rsidRPr="00CC6264">
        <w:rPr>
          <w:rFonts w:hint="eastAsia"/>
          <w:sz w:val="30"/>
          <w:szCs w:val="30"/>
        </w:rPr>
        <w:t>实验</w:t>
      </w:r>
    </w:p>
    <w:p w14:paraId="75D7A9E9" w14:textId="0A57C031" w:rsidR="007B0422" w:rsidRDefault="007B042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日</w:t>
      </w:r>
    </w:p>
    <w:p w14:paraId="6D9E4B59" w14:textId="77777777" w:rsidR="007B0422" w:rsidRDefault="007B042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202</w:t>
      </w:r>
      <w:r>
        <w:rPr>
          <w:rFonts w:hint="eastAsia"/>
          <w:sz w:val="24"/>
          <w:szCs w:val="24"/>
        </w:rPr>
        <w:t>机房</w:t>
      </w:r>
    </w:p>
    <w:p w14:paraId="6CBD9156" w14:textId="77777777" w:rsidR="007B0422" w:rsidRDefault="007B0422" w:rsidP="007B0422">
      <w:pPr>
        <w:jc w:val="left"/>
        <w:rPr>
          <w:sz w:val="24"/>
          <w:szCs w:val="24"/>
        </w:rPr>
      </w:pPr>
    </w:p>
    <w:p w14:paraId="3F7D81C2" w14:textId="77777777" w:rsidR="007B0422" w:rsidRDefault="007B042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7436EDAE" w14:textId="50E8596C" w:rsidR="007B0422" w:rsidRDefault="007B0422" w:rsidP="007B042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二维几何变换算法（平移、比例、旋转、对称）。</w:t>
      </w:r>
    </w:p>
    <w:p w14:paraId="7A491FF9" w14:textId="77777777" w:rsidR="007B0422" w:rsidRDefault="007B042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1282E433" w14:textId="69600407" w:rsidR="007B0422" w:rsidRDefault="007B0422" w:rsidP="007B042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验证二维几何变换，熟悉变换矩阵。</w:t>
      </w:r>
    </w:p>
    <w:p w14:paraId="427931C6" w14:textId="77777777" w:rsidR="007B0422" w:rsidRDefault="007B042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6A4" w14:paraId="041CA238" w14:textId="77777777" w:rsidTr="005276A4">
        <w:tc>
          <w:tcPr>
            <w:tcW w:w="8522" w:type="dxa"/>
          </w:tcPr>
          <w:p w14:paraId="5C3B127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614095F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05C698D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2EE28E6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47EE46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600, winHeight = 600;</w:t>
            </w:r>
          </w:p>
          <w:p w14:paraId="530C55F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B4A16A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xwcMin = 0.0, xwcMax = 225.0;</w:t>
            </w:r>
          </w:p>
          <w:p w14:paraId="0453FA8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ywcMin = 0.0, ywcMax = 225.0;</w:t>
            </w:r>
          </w:p>
          <w:p w14:paraId="24BF028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ED0EE0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0494FF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</w:t>
            </w:r>
          </w:p>
          <w:p w14:paraId="578DE8D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y;</w:t>
            </w:r>
          </w:p>
          <w:p w14:paraId="7A2A2A5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3EA81CB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2622D6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[3][3];</w:t>
            </w:r>
          </w:p>
          <w:p w14:paraId="1B73FC7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BA84DD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matComposite;</w:t>
            </w:r>
          </w:p>
          <w:p w14:paraId="12BF4CA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FECA62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pi = 3.12159;</w:t>
            </w:r>
          </w:p>
          <w:p w14:paraId="44AF90F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E5A442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7F56AE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6D1203F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730015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7B026F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matrix3x3SetIdentity(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matIdent3x3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BD3D30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row, col;</w:t>
            </w:r>
          </w:p>
          <w:p w14:paraId="0854AD8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(row = 0; row &lt; 3; row++) {</w:t>
            </w:r>
          </w:p>
          <w:p w14:paraId="339308F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(col = 0; col &lt; 3; col++) {</w:t>
            </w:r>
          </w:p>
          <w:p w14:paraId="2ACBA02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matIdent3x3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[row][col] = (row == col);</w:t>
            </w:r>
          </w:p>
          <w:p w14:paraId="60CCE43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F5D0F1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017D24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CEA8BC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D00AAD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matrix3x3PreMultiply(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DA7666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row, col;</w:t>
            </w:r>
          </w:p>
          <w:p w14:paraId="1A115FC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matTemp;</w:t>
            </w:r>
          </w:p>
          <w:p w14:paraId="2793483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(row = 0; row &lt; 3; row++) {</w:t>
            </w:r>
          </w:p>
          <w:p w14:paraId="5845CB9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(col = 0; col &lt; 3; col++) {</w:t>
            </w:r>
          </w:p>
          <w:p w14:paraId="08A0D58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matTemp[row][col]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[row][0]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[0][col]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[row][1]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[1][col]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[row][2]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[2][col];</w:t>
            </w:r>
          </w:p>
          <w:p w14:paraId="1D2D265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824A03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02311D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(row = 0; row &lt; 3; row++) {</w:t>
            </w:r>
          </w:p>
          <w:p w14:paraId="3C6FE68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(col = 0; col &lt; 3; col++) {</w:t>
            </w:r>
          </w:p>
          <w:p w14:paraId="2BEBB43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[row][col] = matTemp[row][col];</w:t>
            </w:r>
          </w:p>
          <w:p w14:paraId="0C6C8BE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B3FD71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B2A58D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29F8D7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E02179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translate2D(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150F3F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matTransl;</w:t>
            </w:r>
          </w:p>
          <w:p w14:paraId="09AD512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matrix3x3SetIdentity(matTransl);</w:t>
            </w:r>
          </w:p>
          <w:p w14:paraId="59103FD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matTransl[0][2]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F6E8ED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matTransl[1][2]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F6AEFF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matrix3x3PreMultiply(matTransl, matComposite);</w:t>
            </w:r>
          </w:p>
          <w:p w14:paraId="3484244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C7194C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C66A63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rotate2D(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pivotPt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90242D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matRot;</w:t>
            </w:r>
          </w:p>
          <w:p w14:paraId="76CC512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matrix3x3SetIdentity(matRot);</w:t>
            </w:r>
          </w:p>
          <w:p w14:paraId="1751635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matRot[0][0] = cos(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5BC58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matRot[0][1] = -sin(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3B4F71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matRot[0][2]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pivotPt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 * (1 - cos(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))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pivotPt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 * sin(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0776E7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0D6A26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matRot[1][0] = sin(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5211FF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matRot[1][1] = cos(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2D3F26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matRot[1][2]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pivotPt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 * (1 - cos(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))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pivotPt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 * sin(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theta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807A27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matrix3x3PreMultiply(matRot, matComposite);</w:t>
            </w:r>
          </w:p>
          <w:p w14:paraId="07EFFCB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CBF5B7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423B8C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scale2D(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fixedPt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19752D2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Matrix3x3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matScale;</w:t>
            </w:r>
          </w:p>
          <w:p w14:paraId="3F52BA5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matrix3x3SetIdentity(matScale);</w:t>
            </w:r>
          </w:p>
          <w:p w14:paraId="63C36EC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matScale[0][0]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B7D939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matScale[0][2] = (1 -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fixedPt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.x;</w:t>
            </w:r>
          </w:p>
          <w:p w14:paraId="7B941D1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matScale[1][1]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C2DB4C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matScale[1][2] = (1 -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fixedPt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007D2F0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D8104D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9A29C6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transformVerts2D(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E56A52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k;</w:t>
            </w:r>
          </w:p>
          <w:p w14:paraId="4D0AE0E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temp;</w:t>
            </w:r>
          </w:p>
          <w:p w14:paraId="3562AA9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(k = 0; k &lt;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k++) {</w:t>
            </w:r>
          </w:p>
          <w:p w14:paraId="2536AD2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temp = matComposite[0][0]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[k].x + matComposite[0][1]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[k].y + matComposite[0][2];</w:t>
            </w:r>
          </w:p>
          <w:p w14:paraId="3D9CC22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[k].y = matComposite[1][0]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[k].x + matComposite[1][1]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[k].y + matComposite[1][2];</w:t>
            </w:r>
          </w:p>
          <w:p w14:paraId="41D0181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[k].x = temp;</w:t>
            </w:r>
          </w:p>
          <w:p w14:paraId="673A369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F4C930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7B11D0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0B46DB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triangle(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4E0DD6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k;</w:t>
            </w:r>
          </w:p>
          <w:p w14:paraId="419B1B9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GL_TRIANGLES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67EB29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(k = 0; k &lt; 3; k++) {</w:t>
            </w:r>
          </w:p>
          <w:p w14:paraId="75964E4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[k].x,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verts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[k].y);</w:t>
            </w:r>
          </w:p>
          <w:p w14:paraId="2245EAB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F4A17C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087E974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B7DD64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591718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displayFcn(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7BE047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nVerts = 3;</w:t>
            </w:r>
          </w:p>
          <w:p w14:paraId="2FBE25B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verts[3] = { {50.0,25.0},{150.0,25.0},{100.0,100.0} };</w:t>
            </w:r>
          </w:p>
          <w:p w14:paraId="2CB8D6B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centroidPt;</w:t>
            </w:r>
          </w:p>
          <w:p w14:paraId="4A10DA2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k, xsun = 0, ysum = 0;</w:t>
            </w:r>
          </w:p>
          <w:p w14:paraId="038EF20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(k = 0; k &lt; nVerts; k++) {</w:t>
            </w:r>
          </w:p>
          <w:p w14:paraId="1DE8A04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xsun += verts[k].x;</w:t>
            </w:r>
          </w:p>
          <w:p w14:paraId="005ACA6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ysum += verts[k].y;</w:t>
            </w:r>
          </w:p>
          <w:p w14:paraId="36135A6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F80403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centroidPt.x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(xsun) /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(nVerts);</w:t>
            </w:r>
          </w:p>
          <w:p w14:paraId="162B7C0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centroidPt.y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(ysum) /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(nVerts);</w:t>
            </w:r>
          </w:p>
          <w:p w14:paraId="1D43004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wcPt2D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pivPt, fixedPt;</w:t>
            </w:r>
          </w:p>
          <w:p w14:paraId="2E6E597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pivPt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centroidPt;</w:t>
            </w:r>
          </w:p>
          <w:p w14:paraId="5A6A1FF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fixedPt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centroidPt;</w:t>
            </w:r>
          </w:p>
          <w:p w14:paraId="345A01E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C06EDD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tx = 0.0, ty = 100.0;</w:t>
            </w:r>
          </w:p>
          <w:p w14:paraId="30DEB6B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sx = 0.5, sy = 0.5;</w:t>
            </w:r>
          </w:p>
          <w:p w14:paraId="6B15002B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theta = pi / 2.0;</w:t>
            </w:r>
          </w:p>
          <w:p w14:paraId="1FB46277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63237F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9AA6B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AF9E6E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0.0, 1.0);</w:t>
            </w:r>
          </w:p>
          <w:p w14:paraId="401D4AB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triangle(verts);</w:t>
            </w:r>
          </w:p>
          <w:p w14:paraId="3EC8644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matrix3x3SetIdentity(matComposite);</w:t>
            </w:r>
          </w:p>
          <w:p w14:paraId="28BB3C0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1F9A7C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scale2D(sx, sy, fixedPt);</w:t>
            </w:r>
          </w:p>
          <w:p w14:paraId="51A6B76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rotate2D(pivPt, theta);</w:t>
            </w:r>
          </w:p>
          <w:p w14:paraId="03D73ED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translate2D(tx, ty);</w:t>
            </w:r>
          </w:p>
          <w:p w14:paraId="7392961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99413D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transformVerts2D(nVerts, verts);</w:t>
            </w:r>
          </w:p>
          <w:p w14:paraId="20C92CB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0C44E2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glColor3f(1.0, 0.0, 0.0);</w:t>
            </w:r>
          </w:p>
          <w:p w14:paraId="65F61AEF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triangle(verts);</w:t>
            </w:r>
          </w:p>
          <w:p w14:paraId="2D741F9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AEC926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40B8B21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894D2D5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068EAE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40787B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FEF3AE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67B2555A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gluOrtho2D(xwcMin, xwcMax, ywcMin, ywcMax);</w:t>
            </w:r>
          </w:p>
          <w:p w14:paraId="3F813D7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C1F6A39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C3AF9CE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D8E194C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F6D3AB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C71A071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E2510D3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glutInitWindowPosition(50, 50);</w:t>
            </w:r>
          </w:p>
          <w:p w14:paraId="4F035F9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4F76339D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"xxxxxxx"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4A6E422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18A9484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0C704D38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glutDisplayFunc(displayFcn);</w:t>
            </w:r>
          </w:p>
          <w:p w14:paraId="4B4F18D6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glutReshapeFunc(winReshapeFcn);</w:t>
            </w:r>
          </w:p>
          <w:p w14:paraId="3478AC2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4700E10" w14:textId="77777777" w:rsidR="005276A4" w:rsidRDefault="005276A4" w:rsidP="005276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10F43832" w14:textId="29D82566" w:rsidR="005276A4" w:rsidRDefault="005276A4" w:rsidP="005276A4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161B03F" w14:textId="77777777" w:rsidR="007B0422" w:rsidRDefault="007B0422" w:rsidP="007B0422">
      <w:pPr>
        <w:jc w:val="left"/>
        <w:rPr>
          <w:sz w:val="24"/>
          <w:szCs w:val="24"/>
        </w:rPr>
      </w:pPr>
    </w:p>
    <w:p w14:paraId="1BB2FF3C" w14:textId="77777777" w:rsidR="007B0422" w:rsidRDefault="007B042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3CF669EE" w14:textId="08FD5A39" w:rsidR="007B0422" w:rsidRDefault="005276A4" w:rsidP="007B042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366D1" wp14:editId="0FF6C557">
            <wp:extent cx="5274310" cy="43948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F859" w14:textId="3F863D6B" w:rsidR="00966AA3" w:rsidRDefault="00966AA3" w:rsidP="007B0422">
      <w:pPr>
        <w:jc w:val="left"/>
        <w:rPr>
          <w:sz w:val="24"/>
          <w:szCs w:val="24"/>
        </w:rPr>
      </w:pPr>
    </w:p>
    <w:p w14:paraId="151222A1" w14:textId="42D52F6B" w:rsidR="005276A4" w:rsidRDefault="00966AA3" w:rsidP="00966AA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333EA2" w14:textId="23295EDE" w:rsidR="00A67473" w:rsidRPr="00A67473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实验七</w:t>
      </w:r>
      <w:r>
        <w:rPr>
          <w:rFonts w:hint="eastAsia"/>
          <w:sz w:val="30"/>
          <w:szCs w:val="30"/>
        </w:rPr>
        <w:t xml:space="preserve"> </w:t>
      </w:r>
      <w:r w:rsidRPr="00A67473">
        <w:rPr>
          <w:rFonts w:hint="eastAsia"/>
          <w:sz w:val="30"/>
          <w:szCs w:val="30"/>
        </w:rPr>
        <w:t>GLUT</w:t>
      </w:r>
      <w:r w:rsidRPr="00A67473">
        <w:rPr>
          <w:rFonts w:hint="eastAsia"/>
          <w:sz w:val="30"/>
          <w:szCs w:val="30"/>
        </w:rPr>
        <w:t>鼠标函数实验</w:t>
      </w:r>
    </w:p>
    <w:p w14:paraId="7DF68E7D" w14:textId="77777777" w:rsidR="00A67473" w:rsidRDefault="00A67473" w:rsidP="00A67473">
      <w:pPr>
        <w:jc w:val="center"/>
        <w:rPr>
          <w:sz w:val="30"/>
          <w:szCs w:val="30"/>
        </w:rPr>
      </w:pPr>
    </w:p>
    <w:p w14:paraId="76C546BF" w14:textId="3966963F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日</w:t>
      </w:r>
    </w:p>
    <w:p w14:paraId="0937F89D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43494FD0" w14:textId="77777777" w:rsidR="00A67473" w:rsidRDefault="00A67473" w:rsidP="00A67473">
      <w:pPr>
        <w:jc w:val="left"/>
        <w:rPr>
          <w:sz w:val="24"/>
          <w:szCs w:val="24"/>
        </w:rPr>
      </w:pPr>
    </w:p>
    <w:p w14:paraId="6E87C1EA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692728AA" w14:textId="343D8C13" w:rsidR="00A67473" w:rsidRDefault="00114FDA" w:rsidP="00A67473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14FDA">
        <w:rPr>
          <w:rFonts w:hint="eastAsia"/>
          <w:sz w:val="24"/>
          <w:szCs w:val="24"/>
        </w:rPr>
        <w:t>教材</w:t>
      </w:r>
      <w:r w:rsidRPr="00114FDA">
        <w:rPr>
          <w:rFonts w:hint="eastAsia"/>
          <w:sz w:val="24"/>
          <w:szCs w:val="24"/>
        </w:rPr>
        <w:t>P458</w:t>
      </w:r>
      <w:r w:rsidRPr="00114FDA">
        <w:rPr>
          <w:rFonts w:hint="eastAsia"/>
          <w:sz w:val="24"/>
          <w:szCs w:val="24"/>
        </w:rPr>
        <w:t>，</w:t>
      </w:r>
      <w:r w:rsidRPr="00114FDA">
        <w:rPr>
          <w:rFonts w:hint="eastAsia"/>
          <w:sz w:val="24"/>
          <w:szCs w:val="24"/>
        </w:rPr>
        <w:t>GLUT</w:t>
      </w:r>
      <w:r w:rsidRPr="00114FDA">
        <w:rPr>
          <w:rFonts w:hint="eastAsia"/>
          <w:sz w:val="24"/>
          <w:szCs w:val="24"/>
        </w:rPr>
        <w:t>鼠标函数</w:t>
      </w:r>
    </w:p>
    <w:p w14:paraId="38337FC2" w14:textId="15B8F957" w:rsidR="00114FDA" w:rsidRDefault="00114FDA" w:rsidP="00A67473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14FDA">
        <w:rPr>
          <w:rFonts w:hint="eastAsia"/>
          <w:sz w:val="24"/>
          <w:szCs w:val="24"/>
        </w:rPr>
        <w:t>使用</w:t>
      </w:r>
      <w:r w:rsidRPr="00114FDA">
        <w:rPr>
          <w:rFonts w:hint="eastAsia"/>
          <w:sz w:val="24"/>
          <w:szCs w:val="24"/>
        </w:rPr>
        <w:t>opengl</w:t>
      </w:r>
      <w:r w:rsidRPr="00114FDA">
        <w:rPr>
          <w:rFonts w:hint="eastAsia"/>
          <w:sz w:val="24"/>
          <w:szCs w:val="24"/>
        </w:rPr>
        <w:t>，实现任一反走样技术</w:t>
      </w:r>
    </w:p>
    <w:p w14:paraId="1E4FE8F0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7AA7F73B" w14:textId="3FBF98B4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114FDA" w:rsidRPr="00114FDA">
        <w:rPr>
          <w:rFonts w:hint="eastAsia"/>
          <w:sz w:val="24"/>
          <w:szCs w:val="24"/>
        </w:rPr>
        <w:t>调用鼠标函数完成相应功能，</w:t>
      </w:r>
      <w:r w:rsidR="00114FDA" w:rsidRPr="00114FDA">
        <w:rPr>
          <w:rFonts w:hint="eastAsia"/>
          <w:sz w:val="24"/>
          <w:szCs w:val="24"/>
        </w:rPr>
        <w:t>2-3</w:t>
      </w:r>
      <w:r w:rsidR="00114FDA" w:rsidRPr="00114FDA">
        <w:rPr>
          <w:rFonts w:hint="eastAsia"/>
          <w:sz w:val="24"/>
          <w:szCs w:val="24"/>
        </w:rPr>
        <w:t>个程序</w:t>
      </w:r>
    </w:p>
    <w:p w14:paraId="18C48D8B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p w14:paraId="55B9EAEF" w14:textId="124877EF" w:rsidR="005276A4" w:rsidRDefault="00114FDA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14FDA">
        <w:rPr>
          <w:rFonts w:hint="eastAsia"/>
          <w:sz w:val="24"/>
          <w:szCs w:val="24"/>
        </w:rPr>
        <w:t>教材</w:t>
      </w:r>
      <w:r w:rsidRPr="00114FDA">
        <w:rPr>
          <w:rFonts w:hint="eastAsia"/>
          <w:sz w:val="24"/>
          <w:szCs w:val="24"/>
        </w:rPr>
        <w:t>P458</w:t>
      </w:r>
      <w:r w:rsidRPr="00114FDA">
        <w:rPr>
          <w:rFonts w:hint="eastAsia"/>
          <w:sz w:val="24"/>
          <w:szCs w:val="24"/>
        </w:rPr>
        <w:t>，</w:t>
      </w:r>
      <w:r w:rsidRPr="00114FDA">
        <w:rPr>
          <w:rFonts w:hint="eastAsia"/>
          <w:sz w:val="24"/>
          <w:szCs w:val="24"/>
        </w:rPr>
        <w:t>GLUT</w:t>
      </w:r>
      <w:r w:rsidRPr="00114FDA">
        <w:rPr>
          <w:rFonts w:hint="eastAsia"/>
          <w:sz w:val="24"/>
          <w:szCs w:val="24"/>
        </w:rPr>
        <w:t>鼠标函数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4FDA" w14:paraId="32C1272B" w14:textId="77777777" w:rsidTr="00114FDA">
        <w:tc>
          <w:tcPr>
            <w:tcW w:w="8522" w:type="dxa"/>
          </w:tcPr>
          <w:p w14:paraId="3ED63CA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3BE0E0A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D1648C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400, winHeight = 300;</w:t>
            </w:r>
          </w:p>
          <w:p w14:paraId="1AF37874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960B26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DA94FC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glClearColor(0.0, 0.0, 1.0, 1.0);</w:t>
            </w:r>
          </w:p>
          <w:p w14:paraId="4366FCE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1021CA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gluOrtho2D(0.0, 200.0, 0.0, 150.0);</w:t>
            </w:r>
          </w:p>
          <w:p w14:paraId="2912764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451724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39A669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displayFcn(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55D687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B7CB7D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glColor3f(1.0, 0.0, 0.0);</w:t>
            </w:r>
          </w:p>
          <w:p w14:paraId="7AA6093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glPointSize(3.0);</w:t>
            </w:r>
          </w:p>
          <w:p w14:paraId="4EBDBB2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FC2D94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117805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DA479B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9DEBDC4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123094D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6828CDF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gluOrtho2D(0.0,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0.0,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0072C52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winWidth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E02B1D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winHeight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86CD62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25F733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2D342B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plotPoint(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DB45D5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B6DEF8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38A266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35F0A8B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C8475A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0A1677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mousePtPlot(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xMouse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yMouse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B0B599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GLUT_LEFT_BUTTON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D79888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plotPoint(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xMouse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winHeight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yMouse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A78124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B6279E5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3BEB3E4D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AC1F06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D3096D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1C18179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34CDE8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700E9F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glutInitWindowPosition(100, 100);</w:t>
            </w:r>
          </w:p>
          <w:p w14:paraId="191D2A56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0EEDEB27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"xxx"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862FCB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8854E7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5D1F491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glutDisplayFunc(displayFcn);</w:t>
            </w:r>
          </w:p>
          <w:p w14:paraId="144339B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glutReshapeFunc(winReshapeFcn);</w:t>
            </w:r>
          </w:p>
          <w:p w14:paraId="72090254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glutMouseFunc(mousePtPlot);</w:t>
            </w:r>
          </w:p>
          <w:p w14:paraId="5EAB5836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E63E7A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7289FD23" w14:textId="09BB0249" w:rsidR="00114FDA" w:rsidRDefault="00114FDA" w:rsidP="00114FDA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12DD3D6" w14:textId="77777777" w:rsidR="00114FDA" w:rsidRDefault="00114FDA" w:rsidP="007B0422">
      <w:pPr>
        <w:jc w:val="left"/>
        <w:rPr>
          <w:sz w:val="24"/>
          <w:szCs w:val="24"/>
        </w:rPr>
      </w:pPr>
    </w:p>
    <w:p w14:paraId="3459C529" w14:textId="36BF0413" w:rsidR="00A67473" w:rsidRDefault="00114FDA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14FDA">
        <w:rPr>
          <w:rFonts w:hint="eastAsia"/>
          <w:sz w:val="24"/>
          <w:szCs w:val="24"/>
        </w:rPr>
        <w:t>使用</w:t>
      </w:r>
      <w:r w:rsidRPr="00114FDA">
        <w:rPr>
          <w:rFonts w:hint="eastAsia"/>
          <w:sz w:val="24"/>
          <w:szCs w:val="24"/>
        </w:rPr>
        <w:t>opengl</w:t>
      </w:r>
      <w:r w:rsidRPr="00114FDA">
        <w:rPr>
          <w:rFonts w:hint="eastAsia"/>
          <w:sz w:val="24"/>
          <w:szCs w:val="24"/>
        </w:rPr>
        <w:t>，实现任一反走样技术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4FDA" w14:paraId="522C36CF" w14:textId="77777777" w:rsidTr="00114FDA">
        <w:tc>
          <w:tcPr>
            <w:tcW w:w="8522" w:type="dxa"/>
          </w:tcPr>
          <w:p w14:paraId="1D78078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&lt;windows.h&gt;</w:t>
            </w:r>
          </w:p>
          <w:p w14:paraId="20C4ABC5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33FE581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3F874F8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45033667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274ADC05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x_Screen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800</w:t>
            </w:r>
          </w:p>
          <w:p w14:paraId="7DE7740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y_Screen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600</w:t>
            </w:r>
          </w:p>
          <w:p w14:paraId="335BCE1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little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50</w:t>
            </w:r>
          </w:p>
          <w:p w14:paraId="63FE518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middle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20</w:t>
            </w:r>
          </w:p>
          <w:p w14:paraId="2E8B581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large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8</w:t>
            </w:r>
          </w:p>
          <w:p w14:paraId="32BFBB0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myBackground()</w:t>
            </w:r>
          </w:p>
          <w:p w14:paraId="0076F6B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EE408B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glClearColor(0.0, 0.0, 0.0, 1.0);</w:t>
            </w:r>
          </w:p>
          <w:p w14:paraId="3D2F822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glColor3f(1.0, 1.0, 1.0);</w:t>
            </w:r>
          </w:p>
          <w:p w14:paraId="62A16C4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5C3FCF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ACD794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myDisplay()</w:t>
            </w:r>
          </w:p>
          <w:p w14:paraId="27B1C2C7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98A120D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GL_DEPTH_TEST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0E35AA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如果没有抗锯齿，则点为方形的。如果我们启动抗锯齿设置，则点是一个圆点。</w:t>
            </w:r>
          </w:p>
          <w:p w14:paraId="5D1ABCD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GL_POINT_SMOOTH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5CC93F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GL_LINE_SMOOTH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456876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glHint(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GL_POINT_SMOOTH_HINT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GL_NICEST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Make round points, not square points</w:t>
            </w:r>
          </w:p>
          <w:p w14:paraId="3696997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glHint(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GL_LINE_SMOOTH_HINT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GL_NICEST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Antialias the lines</w:t>
            </w:r>
          </w:p>
          <w:p w14:paraId="4A89887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GL_BLEND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9447C0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glBlendFunc(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GL_SRC_ALPHA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GL_ONE_MINUS_SRC_ALPHA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3578AC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074243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GL_DEPTH_BUFFER_BIT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29E8B6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i;</w:t>
            </w:r>
          </w:p>
          <w:p w14:paraId="1757C3F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D04D6B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 little; i++)</w:t>
            </w:r>
          </w:p>
          <w:p w14:paraId="5DAF0E9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glVertex2f(50.0 + rand() %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x_Screen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50.0 + rand() %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y_Screen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FCF13E7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663B55B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glPointSize(2);</w:t>
            </w:r>
          </w:p>
          <w:p w14:paraId="0D5339CD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CDD206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 middle; i++)</w:t>
            </w:r>
          </w:p>
          <w:p w14:paraId="5A31BCD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glVertex2f(50.0 + rand() %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x_Screen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50.0 + rand() %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y_Screen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126ED6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0D6F86E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glPointSize(8);</w:t>
            </w:r>
          </w:p>
          <w:p w14:paraId="0A98168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7A415A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 large; i++)</w:t>
            </w:r>
          </w:p>
          <w:p w14:paraId="3CDE6EE5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glVertex2f(50.0 + rand() %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x_Screen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50.0 + rand() %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y_Screen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C5123E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0FDA3CA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2561C0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GL_POLYGON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C7D0875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 64; i++)</w:t>
            </w:r>
          </w:p>
          <w:p w14:paraId="63BA764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glVertex2f(600 + 50.0 * cos((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)i / 10), 500 + 50.0 * sin((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)i / 10));</w:t>
            </w:r>
          </w:p>
          <w:p w14:paraId="035757E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48D527C4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glLineWidth(3);</w:t>
            </w:r>
          </w:p>
          <w:p w14:paraId="3463700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glBlendFunc(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GL_SRC_ALPHA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GL_ONE_MINUS_SRC_ALPHA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5CDB6F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GL_BLEND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FF16705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GL_LINE_SMOOTH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B09E84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GL_LINE_STRIP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62003B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 19; i++) {</w:t>
            </w:r>
          </w:p>
          <w:p w14:paraId="653B783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glVertex2f(rand() % 10 + i * 70, rand() % 50 + 50.0 + (i % 2) * 80);</w:t>
            </w:r>
          </w:p>
          <w:p w14:paraId="357FD60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442DB0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13D896F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glutSwapBuffers();</w:t>
            </w:r>
          </w:p>
          <w:p w14:paraId="7725821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4FD6554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myChange(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8253CC7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799827A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72F302E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8580E7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4530603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gluOrtho2D(0.0,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x_Screen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0.0,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y_Screen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BE9296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GL_MODELVIEW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AE5359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7644F8E1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F0CBDA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6D4C1DB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B1DB0A6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D0E8BB9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213139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0E48552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GLUT_DEPTH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9DB4400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x_Screen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y_Screen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BCC8A18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"Star"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0DA94B6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glutDisplayFunc(myDisplay);</w:t>
            </w:r>
          </w:p>
          <w:p w14:paraId="5C87C35C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glutReshapeFunc(myChange);</w:t>
            </w:r>
          </w:p>
          <w:p w14:paraId="5F5E97EF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myBackground();</w:t>
            </w:r>
          </w:p>
          <w:p w14:paraId="4AF78643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14E69B66" w14:textId="77777777" w:rsidR="00114FDA" w:rsidRDefault="00114FDA" w:rsidP="00114FD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C2F0053" w14:textId="77777777" w:rsidR="00114FDA" w:rsidRDefault="00114FDA" w:rsidP="007B0422">
            <w:pPr>
              <w:jc w:val="left"/>
              <w:rPr>
                <w:sz w:val="24"/>
                <w:szCs w:val="24"/>
              </w:rPr>
            </w:pPr>
          </w:p>
        </w:tc>
      </w:tr>
    </w:tbl>
    <w:p w14:paraId="590C11D6" w14:textId="77777777" w:rsidR="00114FDA" w:rsidRDefault="00114FDA" w:rsidP="007B0422">
      <w:pPr>
        <w:jc w:val="left"/>
        <w:rPr>
          <w:sz w:val="24"/>
          <w:szCs w:val="24"/>
        </w:rPr>
      </w:pPr>
    </w:p>
    <w:p w14:paraId="1E42B5E3" w14:textId="744C9658" w:rsidR="00A67473" w:rsidRDefault="00A67473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3930A70E" w14:textId="0A53B987" w:rsidR="00A67473" w:rsidRDefault="00114FDA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14FDA">
        <w:rPr>
          <w:rFonts w:hint="eastAsia"/>
          <w:sz w:val="24"/>
          <w:szCs w:val="24"/>
        </w:rPr>
        <w:t>教材</w:t>
      </w:r>
      <w:r w:rsidRPr="00114FDA">
        <w:rPr>
          <w:rFonts w:hint="eastAsia"/>
          <w:sz w:val="24"/>
          <w:szCs w:val="24"/>
        </w:rPr>
        <w:t>P458</w:t>
      </w:r>
      <w:r w:rsidRPr="00114FDA">
        <w:rPr>
          <w:rFonts w:hint="eastAsia"/>
          <w:sz w:val="24"/>
          <w:szCs w:val="24"/>
        </w:rPr>
        <w:t>，</w:t>
      </w:r>
      <w:r w:rsidRPr="00114FDA">
        <w:rPr>
          <w:rFonts w:hint="eastAsia"/>
          <w:sz w:val="24"/>
          <w:szCs w:val="24"/>
        </w:rPr>
        <w:t>GLUT</w:t>
      </w:r>
      <w:r w:rsidRPr="00114FDA">
        <w:rPr>
          <w:rFonts w:hint="eastAsia"/>
          <w:sz w:val="24"/>
          <w:szCs w:val="24"/>
        </w:rPr>
        <w:t>鼠标函数</w:t>
      </w:r>
    </w:p>
    <w:p w14:paraId="40FBDB0E" w14:textId="490117D4" w:rsidR="00A67473" w:rsidRDefault="00114FDA" w:rsidP="007B042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D4A01F9" wp14:editId="5AA0F036">
            <wp:extent cx="5274310" cy="2750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0B2A" w14:textId="297FF56F" w:rsidR="00114FDA" w:rsidRDefault="00114FDA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14FDA">
        <w:rPr>
          <w:rFonts w:hint="eastAsia"/>
          <w:sz w:val="24"/>
          <w:szCs w:val="24"/>
        </w:rPr>
        <w:t>使用</w:t>
      </w:r>
      <w:r w:rsidRPr="00114FDA">
        <w:rPr>
          <w:rFonts w:hint="eastAsia"/>
          <w:sz w:val="24"/>
          <w:szCs w:val="24"/>
        </w:rPr>
        <w:t>opengl</w:t>
      </w:r>
      <w:r w:rsidRPr="00114FDA">
        <w:rPr>
          <w:rFonts w:hint="eastAsia"/>
          <w:sz w:val="24"/>
          <w:szCs w:val="24"/>
        </w:rPr>
        <w:t>，实现任一反走样技术</w:t>
      </w:r>
    </w:p>
    <w:p w14:paraId="2CF76F61" w14:textId="11AAF79D" w:rsidR="00114FDA" w:rsidRDefault="00974598" w:rsidP="007B042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E9FBE1" wp14:editId="12563D8C">
            <wp:extent cx="5274310" cy="3533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03D3" w14:textId="2B2C96D0" w:rsidR="00966AA3" w:rsidRDefault="00966AA3" w:rsidP="007B0422">
      <w:pPr>
        <w:jc w:val="left"/>
        <w:rPr>
          <w:sz w:val="24"/>
          <w:szCs w:val="24"/>
        </w:rPr>
      </w:pPr>
    </w:p>
    <w:p w14:paraId="7963F6EE" w14:textId="6E899419" w:rsidR="00114FDA" w:rsidRPr="00114FDA" w:rsidRDefault="00966AA3" w:rsidP="00966AA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12B9E0" w14:textId="13C14B31" w:rsidR="00A67473" w:rsidRPr="00974598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974598">
        <w:rPr>
          <w:rFonts w:hint="eastAsia"/>
          <w:sz w:val="30"/>
          <w:szCs w:val="30"/>
        </w:rPr>
        <w:t>八</w:t>
      </w:r>
      <w:r>
        <w:rPr>
          <w:rFonts w:hint="eastAsia"/>
          <w:sz w:val="30"/>
          <w:szCs w:val="30"/>
        </w:rPr>
        <w:t xml:space="preserve"> </w:t>
      </w:r>
      <w:r w:rsidR="00974598" w:rsidRPr="00974598">
        <w:rPr>
          <w:rFonts w:hint="eastAsia"/>
          <w:sz w:val="30"/>
          <w:szCs w:val="30"/>
        </w:rPr>
        <w:t>二维图像裁剪实验</w:t>
      </w:r>
    </w:p>
    <w:p w14:paraId="6A71C96C" w14:textId="77777777" w:rsidR="00A67473" w:rsidRPr="00974598" w:rsidRDefault="00A67473" w:rsidP="00A67473">
      <w:pPr>
        <w:jc w:val="center"/>
        <w:rPr>
          <w:sz w:val="30"/>
          <w:szCs w:val="30"/>
        </w:rPr>
      </w:pPr>
    </w:p>
    <w:p w14:paraId="2A49289A" w14:textId="7D4A8B96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974598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日</w:t>
      </w:r>
    </w:p>
    <w:p w14:paraId="53A752CB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55200E16" w14:textId="77777777" w:rsidR="00A67473" w:rsidRDefault="00A67473" w:rsidP="00A67473">
      <w:pPr>
        <w:jc w:val="left"/>
        <w:rPr>
          <w:sz w:val="24"/>
          <w:szCs w:val="24"/>
        </w:rPr>
      </w:pPr>
    </w:p>
    <w:p w14:paraId="49C941C0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69323B87" w14:textId="77777777" w:rsidR="00974598" w:rsidRDefault="00974598" w:rsidP="00974598">
      <w:pPr>
        <w:ind w:firstLineChars="200" w:firstLine="480"/>
        <w:jc w:val="left"/>
        <w:rPr>
          <w:sz w:val="24"/>
          <w:szCs w:val="24"/>
        </w:rPr>
      </w:pPr>
      <w:r w:rsidRPr="00974598">
        <w:rPr>
          <w:rFonts w:hint="eastAsia"/>
          <w:sz w:val="24"/>
          <w:szCs w:val="24"/>
        </w:rPr>
        <w:t>使用</w:t>
      </w:r>
      <w:r w:rsidRPr="00974598">
        <w:rPr>
          <w:rFonts w:hint="eastAsia"/>
          <w:sz w:val="24"/>
          <w:szCs w:val="24"/>
        </w:rPr>
        <w:t>opengl</w:t>
      </w:r>
      <w:r w:rsidRPr="00974598">
        <w:rPr>
          <w:rFonts w:hint="eastAsia"/>
          <w:sz w:val="24"/>
          <w:szCs w:val="24"/>
        </w:rPr>
        <w:t>，用</w:t>
      </w:r>
      <w:r w:rsidRPr="00974598">
        <w:rPr>
          <w:rFonts w:hint="eastAsia"/>
          <w:sz w:val="24"/>
          <w:szCs w:val="24"/>
        </w:rPr>
        <w:t>Cohen-Sutherland</w:t>
      </w:r>
      <w:r w:rsidRPr="00974598">
        <w:rPr>
          <w:rFonts w:hint="eastAsia"/>
          <w:sz w:val="24"/>
          <w:szCs w:val="24"/>
        </w:rPr>
        <w:t>线段裁剪算法对直线段进行裁剪</w:t>
      </w:r>
    </w:p>
    <w:p w14:paraId="2AA6757A" w14:textId="3CB0E44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4EF58EC7" w14:textId="0F2AD9DD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974598" w:rsidRPr="00974598">
        <w:rPr>
          <w:rFonts w:hint="eastAsia"/>
          <w:sz w:val="24"/>
          <w:szCs w:val="24"/>
        </w:rPr>
        <w:t>验证</w:t>
      </w:r>
      <w:r w:rsidR="00974598" w:rsidRPr="00974598">
        <w:rPr>
          <w:rFonts w:hint="eastAsia"/>
          <w:sz w:val="24"/>
          <w:szCs w:val="24"/>
        </w:rPr>
        <w:t>Cohen-Sutherland</w:t>
      </w:r>
      <w:r w:rsidR="00974598" w:rsidRPr="00974598">
        <w:rPr>
          <w:rFonts w:hint="eastAsia"/>
          <w:sz w:val="24"/>
          <w:szCs w:val="24"/>
        </w:rPr>
        <w:t>裁剪算法，从键盘输入任意的直线段，用指定的裁剪窗口裁剪直线段</w:t>
      </w:r>
    </w:p>
    <w:p w14:paraId="3D7350BE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4598" w14:paraId="22A60979" w14:textId="77777777" w:rsidTr="00974598">
        <w:tc>
          <w:tcPr>
            <w:tcW w:w="8522" w:type="dxa"/>
          </w:tcPr>
          <w:p w14:paraId="4681A22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7636E6B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&lt;cstdio&gt;</w:t>
            </w:r>
          </w:p>
          <w:p w14:paraId="333EFDC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LEFT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//0001</w:t>
            </w:r>
          </w:p>
          <w:p w14:paraId="129ADE1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//0010</w:t>
            </w:r>
          </w:p>
          <w:p w14:paraId="5A47CD0F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BOTTOM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4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//0100</w:t>
            </w:r>
          </w:p>
          <w:p w14:paraId="0F92A01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8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//1000</w:t>
            </w:r>
          </w:p>
          <w:p w14:paraId="0713DAC3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x1 = 150, y1 = 50, x2 = 50, y2 = 250, XL = 100, XR = 300, YB = 100, YT = 200;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//(x1,y1)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、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(x2,y2)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为直线段的端点，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XL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为左边界，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为右边界，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YB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为下边界，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为上边界</w:t>
            </w:r>
          </w:p>
          <w:p w14:paraId="1FBC26D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x1_init = 150, y1_init = 50, x2_init = 50, y2_init = 250;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将直线段端点备份，以便画出裁剪前的直线段</w:t>
            </w:r>
          </w:p>
          <w:p w14:paraId="102B8C5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encode(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1B44F0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//|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或运算两者有一个为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结果就为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14:paraId="2D47D24D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375B8E0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XL)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LEFT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按照数字进行或运算，左边界</w:t>
            </w:r>
          </w:p>
          <w:p w14:paraId="4E650D1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XR)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右边界</w:t>
            </w:r>
          </w:p>
          <w:p w14:paraId="15B3338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YB)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BOTTOM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下边界</w:t>
            </w:r>
          </w:p>
          <w:p w14:paraId="16CD4AB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YT)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上边界</w:t>
            </w:r>
          </w:p>
          <w:p w14:paraId="5CB7310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AE1CE3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上左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:1001;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中左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:0001;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下左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:0101;</w:t>
            </w:r>
          </w:p>
          <w:p w14:paraId="43B1C01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上中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:1000;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中中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:0000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下中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:0100</w:t>
            </w:r>
          </w:p>
          <w:p w14:paraId="15223826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上右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:1010 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中右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:0010 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下右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:0110</w:t>
            </w:r>
          </w:p>
          <w:p w14:paraId="5CD0D9D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CS_LineClip()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//Cohen-Sutherland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裁剪算法</w:t>
            </w:r>
          </w:p>
          <w:p w14:paraId="5341738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0FAEAC0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y;</w:t>
            </w:r>
          </w:p>
          <w:p w14:paraId="050C8B4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code1, code2, code;</w:t>
            </w:r>
          </w:p>
          <w:p w14:paraId="4D47561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encode(x1, y1, code1);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先求出端点所在的区号</w:t>
            </w:r>
          </w:p>
          <w:p w14:paraId="44BDA40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encode(x2, y2, code2);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先求出端点所在的区号</w:t>
            </w:r>
          </w:p>
          <w:p w14:paraId="3A49FF20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循环处理</w:t>
            </w:r>
          </w:p>
          <w:p w14:paraId="43CD480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(code1 != 0 || code2 != 0)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只有两个端点同时都在矩形区域里才不使用函数</w:t>
            </w:r>
          </w:p>
          <w:p w14:paraId="35508FA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EA4D1F6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(code1 &amp; code2)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两个都为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才成立，这两个都在同一个区域中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直接不进行处理</w:t>
            </w:r>
          </w:p>
          <w:p w14:paraId="4417BCB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DAF4CC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(code1 != 0)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</w:t>
            </w:r>
          </w:p>
          <w:p w14:paraId="29219D7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code = code1;</w:t>
            </w:r>
          </w:p>
          <w:p w14:paraId="09A31EB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51DE6B0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code = code2;</w:t>
            </w:r>
          </w:p>
          <w:p w14:paraId="5CBD0B37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B6419B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LEFT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code)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线段与左边界相交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</w:t>
            </w:r>
          </w:p>
          <w:p w14:paraId="2A3C62E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9ABA37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XL;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求出的左边界的交点的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</w:t>
            </w:r>
          </w:p>
          <w:p w14:paraId="78ABF59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y1 + (y2 - y1) * (XL - x1) / (x2 - x1);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求出左边交点的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</w:t>
            </w:r>
          </w:p>
          <w:p w14:paraId="77FA3D88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6177EE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code)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线段与右边界相交</w:t>
            </w:r>
          </w:p>
          <w:p w14:paraId="5E6CE898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323E64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XR;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求出右边界的交点的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</w:t>
            </w:r>
          </w:p>
          <w:p w14:paraId="63465AE7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y1 + (y2 - y1) * (XR - x1) / (x2 - x1);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根据斜率计算出右边界的交点的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</w:t>
            </w:r>
          </w:p>
          <w:p w14:paraId="1D1A4EB3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549E96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BOTTOM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code)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线段与下边界相交</w:t>
            </w:r>
          </w:p>
          <w:p w14:paraId="4F8B7C4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52C105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YB;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求出下边界的交点的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</w:t>
            </w:r>
          </w:p>
          <w:p w14:paraId="767C34F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x1 + (x2 - x1) * (YB - y1) / (y2 - y1);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求出下边界的交点的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值根据斜率</w:t>
            </w:r>
          </w:p>
          <w:p w14:paraId="1609EE7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60EC86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&amp; code)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线段与上边界相交</w:t>
            </w:r>
          </w:p>
          <w:p w14:paraId="502B5B48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A59ABA7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YT;</w:t>
            </w:r>
          </w:p>
          <w:p w14:paraId="4D1AFEF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x1 + (x2 - x1) * (YT - y1) / (y2 - y1);</w:t>
            </w:r>
          </w:p>
          <w:p w14:paraId="1FB4D0C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6BB3EB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(code == code1)</w:t>
            </w:r>
          </w:p>
          <w:p w14:paraId="086197B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3065253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x1 = x; y1 = y;  encode(x1, y1, code1);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将区域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外的端点覆盖掉</w:t>
            </w:r>
          </w:p>
          <w:p w14:paraId="449103E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A4EC4C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0ADED6D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1E3B3F8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x2 = x; y2 = y; encode(x2, y2, code2);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将区域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外的端点覆盖掉</w:t>
            </w:r>
          </w:p>
          <w:p w14:paraId="377BF2B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1BCE4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AC4FAD8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1D7F8C6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mydisplay()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显示函数</w:t>
            </w:r>
          </w:p>
          <w:p w14:paraId="356FA8A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7A52D7D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绘制方形边界</w:t>
            </w:r>
          </w:p>
          <w:p w14:paraId="36CED7B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835A5D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glColor3f(1.0, 0.0, 0.0);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设置背景颜色</w:t>
            </w:r>
          </w:p>
          <w:p w14:paraId="7D285C08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glPointSize(2);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设置点的大小</w:t>
            </w:r>
          </w:p>
          <w:p w14:paraId="105F95D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GL_LINE_LOOP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绘制区域的操作</w:t>
            </w:r>
          </w:p>
          <w:p w14:paraId="3E0356F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glVertex2i(XL, YT);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绘制矩形</w:t>
            </w:r>
          </w:p>
          <w:p w14:paraId="212BBB4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glVertex2i(XL, YB);</w:t>
            </w:r>
          </w:p>
          <w:p w14:paraId="25BCC7E6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glVertex2i(XR, YB);</w:t>
            </w:r>
          </w:p>
          <w:p w14:paraId="564D770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glVertex2i(XR, YT);</w:t>
            </w:r>
          </w:p>
          <w:p w14:paraId="74DB40E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1A5581BD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5D5EDC8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绘制未裁剪前的线段</w:t>
            </w:r>
          </w:p>
          <w:p w14:paraId="1B3F92C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绘制直线的操作</w:t>
            </w:r>
          </w:p>
          <w:p w14:paraId="70EE53F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glVertex2i(x1_init, y1_init);</w:t>
            </w:r>
          </w:p>
          <w:p w14:paraId="0218717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glVertex2i(x2_init, y2_init);</w:t>
            </w:r>
          </w:p>
          <w:p w14:paraId="7EC4CAC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5EA4F0A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78B0B02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绘制裁剪后的线段</w:t>
            </w:r>
          </w:p>
          <w:p w14:paraId="2D628337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0.0, 0.0);</w:t>
            </w:r>
          </w:p>
          <w:p w14:paraId="37508D8D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853396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glVertex2i(x1, y1);</w:t>
            </w:r>
          </w:p>
          <w:p w14:paraId="1BCD324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glVertex2i(x2, y2);</w:t>
            </w:r>
          </w:p>
          <w:p w14:paraId="2A0F9BAD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33D3FE4F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66CFFAF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绘制剪裁区域外的直线段</w:t>
            </w:r>
          </w:p>
          <w:p w14:paraId="53DB762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x1_init = 400, y1_init = 50, x2_init = 300, y2_init = 250;</w:t>
            </w:r>
          </w:p>
          <w:p w14:paraId="255168C7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0.0, 0.0);</w:t>
            </w:r>
          </w:p>
          <w:p w14:paraId="3F2D584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99FBE2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glVertex2i(x1_init, y1_init);</w:t>
            </w:r>
          </w:p>
          <w:p w14:paraId="104DF63F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glVertex2i(x2_init, y2_init);</w:t>
            </w:r>
          </w:p>
          <w:p w14:paraId="19EC84D6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21B0D73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183C374A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921C61B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[])</w:t>
            </w:r>
          </w:p>
          <w:p w14:paraId="7FB9EACC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A71910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D5188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719BC5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glutInitWindowPosition(500, 100);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窗口位置</w:t>
            </w:r>
          </w:p>
          <w:p w14:paraId="715C4221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glutInitWindowSize(500, 400);</w:t>
            </w:r>
          </w:p>
          <w:p w14:paraId="7B61DFF9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"Cohen-Sutherland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裁剪算法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4DA5A8D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glClearColor(1.0, 1.0, 1.0, 0.0);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设置背景颜色</w:t>
            </w:r>
          </w:p>
          <w:p w14:paraId="77D0C03E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设置投影参数</w:t>
            </w:r>
          </w:p>
          <w:p w14:paraId="1E6BEF74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gluOrtho2D(0.0, 600.0, 0.0, 400.0);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设置场景的大小</w:t>
            </w:r>
          </w:p>
          <w:p w14:paraId="2DCE026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CS_LineClip();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执行一次裁剪算法</w:t>
            </w:r>
          </w:p>
          <w:p w14:paraId="533E9A95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glutDisplayFunc(&amp;mydisplay);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调用绘制函数</w:t>
            </w:r>
          </w:p>
          <w:p w14:paraId="23BD2152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29B3FC70" w14:textId="77777777" w:rsidR="00974598" w:rsidRDefault="00974598" w:rsidP="0097459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2EF9079E" w14:textId="78E8309F" w:rsidR="00974598" w:rsidRDefault="00974598" w:rsidP="00974598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E273C40" w14:textId="77777777" w:rsidR="00A67473" w:rsidRDefault="00A67473" w:rsidP="00A67473">
      <w:pPr>
        <w:jc w:val="left"/>
        <w:rPr>
          <w:sz w:val="24"/>
          <w:szCs w:val="24"/>
        </w:rPr>
      </w:pPr>
    </w:p>
    <w:p w14:paraId="323F2DCE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、实验结果：</w:t>
      </w:r>
    </w:p>
    <w:p w14:paraId="01FB3E27" w14:textId="06A8DA32" w:rsidR="00A67473" w:rsidRDefault="00974598" w:rsidP="007B042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6C75C86" wp14:editId="4AB9D461">
            <wp:extent cx="5274310" cy="2750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735" w14:textId="73FCD18A" w:rsidR="00615717" w:rsidRDefault="00615717" w:rsidP="007B0422">
      <w:pPr>
        <w:jc w:val="left"/>
        <w:rPr>
          <w:sz w:val="24"/>
          <w:szCs w:val="24"/>
        </w:rPr>
      </w:pPr>
    </w:p>
    <w:p w14:paraId="6CD0EC2F" w14:textId="38F482E6" w:rsidR="00974598" w:rsidRPr="00974598" w:rsidRDefault="00615717" w:rsidP="0061571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487BB0" w14:textId="4FFD01E1" w:rsidR="00A67473" w:rsidRPr="00A1408E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A1408E">
        <w:rPr>
          <w:rFonts w:hint="eastAsia"/>
          <w:sz w:val="30"/>
          <w:szCs w:val="30"/>
        </w:rPr>
        <w:t>九</w:t>
      </w:r>
      <w:r>
        <w:rPr>
          <w:rFonts w:hint="eastAsia"/>
          <w:sz w:val="30"/>
          <w:szCs w:val="30"/>
        </w:rPr>
        <w:t xml:space="preserve"> </w:t>
      </w:r>
      <w:r w:rsidR="00A1408E" w:rsidRPr="00A1408E">
        <w:rPr>
          <w:rFonts w:hint="eastAsia"/>
          <w:sz w:val="30"/>
          <w:szCs w:val="30"/>
        </w:rPr>
        <w:t>三维图形几何变换实验</w:t>
      </w:r>
    </w:p>
    <w:p w14:paraId="25BDD034" w14:textId="77777777" w:rsidR="00A67473" w:rsidRDefault="00A67473" w:rsidP="00A67473">
      <w:pPr>
        <w:jc w:val="center"/>
        <w:rPr>
          <w:sz w:val="30"/>
          <w:szCs w:val="30"/>
        </w:rPr>
      </w:pPr>
    </w:p>
    <w:p w14:paraId="7DE91661" w14:textId="4FF7717E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A1408E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月</w:t>
      </w:r>
      <w:r w:rsidR="00A1408E"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日</w:t>
      </w:r>
    </w:p>
    <w:p w14:paraId="720C8FFB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66FC7D0D" w14:textId="77777777" w:rsidR="00A67473" w:rsidRDefault="00A67473" w:rsidP="00A67473">
      <w:pPr>
        <w:jc w:val="left"/>
        <w:rPr>
          <w:sz w:val="24"/>
          <w:szCs w:val="24"/>
        </w:rPr>
      </w:pPr>
    </w:p>
    <w:p w14:paraId="7F565913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0C244B2C" w14:textId="077A767E" w:rsidR="00A1408E" w:rsidRDefault="00A1408E" w:rsidP="00A1408E">
      <w:pPr>
        <w:ind w:firstLineChars="200" w:firstLine="480"/>
        <w:jc w:val="left"/>
        <w:rPr>
          <w:sz w:val="24"/>
          <w:szCs w:val="24"/>
        </w:rPr>
      </w:pPr>
      <w:r w:rsidRPr="00A1408E">
        <w:rPr>
          <w:rFonts w:hint="eastAsia"/>
          <w:sz w:val="24"/>
          <w:szCs w:val="24"/>
        </w:rPr>
        <w:t>教材</w:t>
      </w:r>
      <w:r w:rsidRPr="00A1408E">
        <w:rPr>
          <w:rFonts w:hint="eastAsia"/>
          <w:sz w:val="24"/>
          <w:szCs w:val="24"/>
        </w:rPr>
        <w:t>P222</w:t>
      </w:r>
      <w:r w:rsidRPr="00A1408E">
        <w:rPr>
          <w:rFonts w:hint="eastAsia"/>
          <w:sz w:val="24"/>
          <w:szCs w:val="24"/>
        </w:rPr>
        <w:t>，三维图形旋转、缩放变换、平移变换、错切变换、对称变换等任意变换</w:t>
      </w:r>
      <w:r>
        <w:rPr>
          <w:rFonts w:hint="eastAsia"/>
          <w:sz w:val="24"/>
          <w:szCs w:val="24"/>
        </w:rPr>
        <w:t>。</w:t>
      </w:r>
    </w:p>
    <w:p w14:paraId="6ADFFB1C" w14:textId="04856299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2DB14786" w14:textId="4D935162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A1408E" w:rsidRPr="00A1408E">
        <w:rPr>
          <w:rFonts w:hint="eastAsia"/>
          <w:sz w:val="24"/>
          <w:szCs w:val="24"/>
        </w:rPr>
        <w:t>调用函数完成三维图形几何变换。</w:t>
      </w:r>
    </w:p>
    <w:p w14:paraId="0511BE51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408E" w14:paraId="6972ADF8" w14:textId="77777777" w:rsidTr="00A1408E">
        <w:tc>
          <w:tcPr>
            <w:tcW w:w="8522" w:type="dxa"/>
          </w:tcPr>
          <w:p w14:paraId="679A111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1C8F0DC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3710646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0AE7DC5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BFBEBA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600, winHeight = 600;</w:t>
            </w:r>
          </w:p>
          <w:p w14:paraId="0A8CA33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nVerts = 12;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点的个数</w:t>
            </w:r>
          </w:p>
          <w:p w14:paraId="505F23E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tx = 0, ty = 1, tz = 3;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存储要平移的距离</w:t>
            </w:r>
          </w:p>
          <w:p w14:paraId="6CF1B02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angle = 60;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旋转角度</w:t>
            </w:r>
          </w:p>
          <w:p w14:paraId="0EFFDAC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scale = 2.0;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缩放比例</w:t>
            </w:r>
          </w:p>
          <w:p w14:paraId="0879D67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[4][4];</w:t>
            </w:r>
          </w:p>
          <w:p w14:paraId="4524A37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matComposite;</w:t>
            </w:r>
          </w:p>
          <w:p w14:paraId="299ED93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E00623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7FC55B4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y, z;</w:t>
            </w:r>
          </w:p>
          <w:p w14:paraId="514CB26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0665D97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verts[] = {</w:t>
            </w:r>
          </w:p>
          <w:p w14:paraId="0C536F5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 0.0, 1.0, 0.0 }, { -1.0, -1.0, 1.0 }, { 1.0, -1.0, 1.0 },</w:t>
            </w:r>
          </w:p>
          <w:p w14:paraId="77E3F5C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 0.0, 1.0, 0.0 }, { 1.0, -1.0, 1.0 }, { 1.0, -1.0, -1.0 },</w:t>
            </w:r>
          </w:p>
          <w:p w14:paraId="7F59FAC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 0.0, 1.0, 0.0 }, { 1.0, -1.0, -1.0 }, { -1.0, -1.0, -1.0 },</w:t>
            </w:r>
          </w:p>
          <w:p w14:paraId="39F6E32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 0.0, 1.0, 0.0 }, { -1.0, -1.0, -1.0 }, { -1.0, -1.0, 1.0 }</w:t>
            </w:r>
          </w:p>
          <w:p w14:paraId="4F7481C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存放三维物体的各个点坐标，由于有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个三角形面，所以有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个点，设置顶点一致就好，拼接三角形，底面不做绘制</w:t>
            </w:r>
          </w:p>
          <w:p w14:paraId="43A3240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resultVerts[12];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存放变换后的矩阵，即最新的点坐标</w:t>
            </w:r>
          </w:p>
          <w:p w14:paraId="64AAFD7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ECB541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2964D7B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r, g, b;</w:t>
            </w:r>
          </w:p>
          <w:p w14:paraId="1CB50CA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68B450B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colors[] = {</w:t>
            </w:r>
          </w:p>
          <w:p w14:paraId="68887C3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 1.0, 0.0, 0.0 }, { 0.0, 1.0, 0.0 }, { 0.0, 0.0, 1.0 }, { 1.0, 1.0, 0.0 }</w:t>
            </w:r>
          </w:p>
          <w:p w14:paraId="5711B1E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存放每个面的颜色</w:t>
            </w:r>
          </w:p>
          <w:p w14:paraId="5CE3C58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91DFCF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</w:t>
            </w:r>
          </w:p>
          <w:p w14:paraId="7E7DCA7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ACE4A4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170414B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glOrtho(-5.0, 5.0, -5.0, 5.0, -5.0, 5.0);</w:t>
            </w:r>
          </w:p>
          <w:p w14:paraId="129B1CD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3AE9A6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C665F0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m4SetIdentity(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matIdentity4x4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E5746F6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54A1B8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col, row;</w:t>
            </w:r>
          </w:p>
          <w:p w14:paraId="770F649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(row = 0; row &lt; 4; row++) {</w:t>
            </w:r>
          </w:p>
          <w:p w14:paraId="2493889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(col = 0; col &lt; 4; col++) {</w:t>
            </w:r>
          </w:p>
          <w:p w14:paraId="4AEBF37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matIdentity4x4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[row][col] = (row == col);</w:t>
            </w:r>
          </w:p>
          <w:p w14:paraId="58E87B5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9D19C2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5FE68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F1A72A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m4PreMultiply(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4AE16D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5AEEE3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row, col;</w:t>
            </w:r>
          </w:p>
          <w:p w14:paraId="52F602C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matTemp;</w:t>
            </w:r>
          </w:p>
          <w:p w14:paraId="42D5991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(row = 0; row &lt; 4; row++) {</w:t>
            </w:r>
          </w:p>
          <w:p w14:paraId="175EA016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(col = 0; col &lt; 4; col++) {</w:t>
            </w:r>
          </w:p>
          <w:p w14:paraId="24301D3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matTemp[row][col]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[row][0]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[0][col]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[row][1]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[1][col]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[row][2]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[2][col] +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[row][3]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[3][col];</w:t>
            </w:r>
          </w:p>
          <w:p w14:paraId="64DDD42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D20716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0AA32D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(row = 0; row &lt; 4; row++) {</w:t>
            </w:r>
          </w:p>
          <w:p w14:paraId="2C6E0A9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(col = 0; col &lt; 4; col++) {</w:t>
            </w:r>
          </w:p>
          <w:p w14:paraId="14995FE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[row][col] = matTemp[row][col];</w:t>
            </w:r>
          </w:p>
          <w:p w14:paraId="5B01165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3C2868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8B0E0F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4B2FC0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translate3D(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17AACD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A46C02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matTranslate3D;</w:t>
            </w:r>
          </w:p>
          <w:p w14:paraId="27475E0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m4SetIdentity(matTranslate3D);</w:t>
            </w:r>
          </w:p>
          <w:p w14:paraId="77EF310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matTranslate3D[0][3]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E387E0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matTranslate3D[1][3]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847E46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matTranslate3D[2][3]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9131C8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m4PreMultiply(matTranslate3D, matComposite);</w:t>
            </w:r>
          </w:p>
          <w:p w14:paraId="3D3AA60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E00813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transformVerts3D()</w:t>
            </w:r>
          </w:p>
          <w:p w14:paraId="4468C0B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1B601C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k;</w:t>
            </w:r>
          </w:p>
          <w:p w14:paraId="3E6DF15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(k = 0; k &lt; nVerts; k++) {</w:t>
            </w:r>
          </w:p>
          <w:p w14:paraId="1AD0D1E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resultVerts[k].x = matComposite[0][0] * verts[k].x + matComposite[0][1] * verts[k].y + matComposite[0][2] * verts[k].z + matComposite[0][3];</w:t>
            </w:r>
          </w:p>
          <w:p w14:paraId="581265D6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resultVerts[k].y = matComposite[1][0] * verts[k].x + matComposite[1][1] * verts[k].y + matComposite[1][2] * verts[k].z + matComposite[1][3];</w:t>
            </w:r>
          </w:p>
          <w:p w14:paraId="54D99C6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resultVerts[k].z = matComposite[2][0] * verts[k].x + matComposite[2][0] * verts[k].y + matComposite[2][2] * verts[k].z + matComposite[2][3];</w:t>
            </w:r>
          </w:p>
          <w:p w14:paraId="3B53120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CE8AB1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4F8121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BDB68C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B4E90D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画一个三棱锥，每个面设不同的颜色</w:t>
            </w:r>
          </w:p>
          <w:p w14:paraId="4018B64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draw(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F15474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E5BB92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j;</w:t>
            </w:r>
          </w:p>
          <w:p w14:paraId="5FDA982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 i &lt; 4; i++) {</w:t>
            </w:r>
          </w:p>
          <w:p w14:paraId="600D117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glColor3f(colors[i].r, colors[i].g, colors[i].b);</w:t>
            </w:r>
          </w:p>
          <w:p w14:paraId="7063427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(j = i * 3; j &lt; i * 3 + 3; j++) {</w:t>
            </w:r>
          </w:p>
          <w:p w14:paraId="2AF9B95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[j].x,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[j].y,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[j].z);</w:t>
            </w:r>
          </w:p>
          <w:p w14:paraId="4947AD26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DCA584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6A994F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2C4237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displayFunc()</w:t>
            </w:r>
          </w:p>
          <w:p w14:paraId="5991695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A840C8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GL_DEPTH_BUFFER_BIT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6E12E3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glRotatef(30, 0.0f, 1.0f, 0.0f);</w:t>
            </w:r>
          </w:p>
          <w:p w14:paraId="37B612E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画坐标轴，可以省略，主要是为了看旋转变化</w:t>
            </w:r>
          </w:p>
          <w:p w14:paraId="5EFEE5A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glColor3f(1.0, 0.0, 0.0);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轴红色</w:t>
            </w:r>
          </w:p>
          <w:p w14:paraId="73BC2B8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glVertex3f(0, 0, 0);</w:t>
            </w:r>
          </w:p>
          <w:p w14:paraId="14DFA6C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glVertex3f(0, 4, 0);</w:t>
            </w:r>
          </w:p>
          <w:p w14:paraId="630ED39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1.0, 0.0);</w:t>
            </w:r>
          </w:p>
          <w:p w14:paraId="4AD784B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glVertex3f(0, 0, 0);</w:t>
            </w:r>
          </w:p>
          <w:p w14:paraId="490B6A46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glVertex3f(4, 0, 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轴绿色</w:t>
            </w:r>
          </w:p>
          <w:p w14:paraId="55F8DAB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0.0, 1.0);</w:t>
            </w:r>
          </w:p>
          <w:p w14:paraId="46EA9B4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glVertex3f(0, 0, 0);</w:t>
            </w:r>
          </w:p>
          <w:p w14:paraId="3153F0F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glVertex3f(0, 0, 3);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//z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轴蓝色</w:t>
            </w:r>
          </w:p>
          <w:p w14:paraId="7C5055C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30F86F0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GL_TRIANGLES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    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绘制三角形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   </w:t>
            </w:r>
          </w:p>
          <w:p w14:paraId="45C8BD4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draw(verts);</w:t>
            </w:r>
          </w:p>
          <w:p w14:paraId="411152A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509CF46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不可以省略，否则后面对其它三维物体的变换也会发生在上面已经绘制的物体中</w:t>
            </w:r>
          </w:p>
          <w:p w14:paraId="30584F6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scaleBack = 1 / scale;</w:t>
            </w:r>
          </w:p>
          <w:p w14:paraId="46EA3F2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glRotatef(angle, 0.0, 1.0, 0.0);</w:t>
            </w:r>
          </w:p>
          <w:p w14:paraId="2385081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glScalef(1.0, scale, 1.0);</w:t>
            </w:r>
          </w:p>
          <w:p w14:paraId="419352A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//GLfloat tx = 0, ty = 1.0, tz = 3;</w:t>
            </w:r>
          </w:p>
          <w:p w14:paraId="4BD6F91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m4SetIdentity(matComposite);</w:t>
            </w:r>
          </w:p>
          <w:p w14:paraId="111F673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translate3D(tx, ty, tz);</w:t>
            </w:r>
          </w:p>
          <w:p w14:paraId="7CC84E3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transformVerts3D();</w:t>
            </w:r>
          </w:p>
          <w:p w14:paraId="2B6EC4D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GL_TRIANGLES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38252F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draw(resultVerts);</w:t>
            </w:r>
          </w:p>
          <w:p w14:paraId="49B6501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722B1AD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glScalef(1.0, scaleBack, 1.0);</w:t>
            </w:r>
          </w:p>
          <w:p w14:paraId="7AB22C9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206629A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0A57A796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FC4CB6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</w:t>
            </w:r>
          </w:p>
          <w:p w14:paraId="1BBC2B2D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键盘设置，下面的还可以改善：当旋转或平移到一定数值时，回到原始状态</w:t>
            </w:r>
          </w:p>
          <w:p w14:paraId="1CD12163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*/</w:t>
            </w:r>
          </w:p>
          <w:p w14:paraId="1DFA83B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processSpecialKeys(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2E9CF36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631A48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981DC8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:ty += 0.1;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5F53EA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:ty -= 0.1;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C71FEFC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GLUT_KEY_LEFT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:tz += 0.1;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C4FF3B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GLUT_KEY_RIGHT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:tz -= 0.1;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245C28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GLUT_KEY_PAGE_UP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:scale += 0.1;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94438A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GLUT_KEY_PAGE_DOWN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:scale -= 0.1;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93DBAA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:angle += 10;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02D7E2B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GLUT_KEY_END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:tx = 0; ty = 1; tz = 3; angle = 60; scale = 2;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回到原始状态</w:t>
            </w:r>
          </w:p>
          <w:p w14:paraId="3C4DFCA1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6E1917F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69762EA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displayFunc();</w:t>
            </w:r>
          </w:p>
          <w:p w14:paraId="58BAAA89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C2D2975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B9C1F4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F67F1D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1B53D78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103C3FE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glutInitWindowPosition(50, 50);</w:t>
            </w:r>
          </w:p>
          <w:p w14:paraId="28829EE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3615B95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"3D"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A7305E7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29B678F0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glutDisplayFunc(displayFunc);</w:t>
            </w:r>
          </w:p>
          <w:p w14:paraId="584A5924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glutSpecialFunc(processSpecialKeys);</w:t>
            </w:r>
          </w:p>
          <w:p w14:paraId="374A9EA2" w14:textId="77777777" w:rsidR="00A1408E" w:rsidRDefault="00A1408E" w:rsidP="00A1408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5D9CF512" w14:textId="44B47D8D" w:rsidR="00A1408E" w:rsidRDefault="00A1408E" w:rsidP="00A1408E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B8BE04C" w14:textId="77777777" w:rsidR="00A67473" w:rsidRDefault="00A67473" w:rsidP="00A67473">
      <w:pPr>
        <w:jc w:val="left"/>
        <w:rPr>
          <w:sz w:val="24"/>
          <w:szCs w:val="24"/>
        </w:rPr>
      </w:pPr>
    </w:p>
    <w:p w14:paraId="4028D02D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20A21D3D" w14:textId="362BFDE4" w:rsidR="00A67473" w:rsidRDefault="002B351B" w:rsidP="007B042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7E067" wp14:editId="12BF031F">
            <wp:extent cx="5274310" cy="2750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DFB" w14:textId="64335F61" w:rsidR="00615717" w:rsidRDefault="00615717" w:rsidP="007B0422">
      <w:pPr>
        <w:jc w:val="left"/>
        <w:rPr>
          <w:sz w:val="24"/>
          <w:szCs w:val="24"/>
        </w:rPr>
      </w:pPr>
    </w:p>
    <w:p w14:paraId="727705A2" w14:textId="5C4D2858" w:rsidR="00454213" w:rsidRPr="00454213" w:rsidRDefault="00615717" w:rsidP="0061571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934045" w14:textId="4F10E558" w:rsidR="00A67473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AB1D6E">
        <w:rPr>
          <w:rFonts w:hint="eastAsia"/>
          <w:sz w:val="30"/>
          <w:szCs w:val="30"/>
        </w:rPr>
        <w:t>十</w:t>
      </w:r>
      <w:r>
        <w:rPr>
          <w:rFonts w:hint="eastAsia"/>
          <w:sz w:val="30"/>
          <w:szCs w:val="30"/>
        </w:rPr>
        <w:t xml:space="preserve"> </w:t>
      </w:r>
      <w:r w:rsidR="00AB1D6E" w:rsidRPr="00AB1D6E">
        <w:rPr>
          <w:rFonts w:hint="eastAsia"/>
          <w:sz w:val="30"/>
          <w:szCs w:val="30"/>
        </w:rPr>
        <w:t>可编程着色实验</w:t>
      </w:r>
    </w:p>
    <w:p w14:paraId="10156B24" w14:textId="77777777" w:rsidR="00A67473" w:rsidRDefault="00A67473" w:rsidP="00A67473">
      <w:pPr>
        <w:jc w:val="center"/>
        <w:rPr>
          <w:sz w:val="30"/>
          <w:szCs w:val="30"/>
        </w:rPr>
      </w:pPr>
    </w:p>
    <w:p w14:paraId="20BBEFEA" w14:textId="741EB4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AB1D6E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月</w:t>
      </w:r>
      <w:r w:rsidR="00AB1D6E"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日</w:t>
      </w:r>
    </w:p>
    <w:p w14:paraId="64EFA172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58119084" w14:textId="77777777" w:rsidR="00A67473" w:rsidRDefault="00A67473" w:rsidP="00A67473">
      <w:pPr>
        <w:jc w:val="left"/>
        <w:rPr>
          <w:sz w:val="24"/>
          <w:szCs w:val="24"/>
        </w:rPr>
      </w:pPr>
    </w:p>
    <w:p w14:paraId="54318FFE" w14:textId="77777777" w:rsidR="003D1883" w:rsidRDefault="00A67473" w:rsidP="003D188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2A8D029E" w14:textId="103173BB" w:rsidR="00AB1D6E" w:rsidRPr="00AB1D6E" w:rsidRDefault="00AB1D6E" w:rsidP="003D1883">
      <w:pPr>
        <w:ind w:firstLineChars="200" w:firstLine="480"/>
        <w:jc w:val="left"/>
        <w:rPr>
          <w:sz w:val="24"/>
          <w:szCs w:val="24"/>
        </w:rPr>
      </w:pPr>
      <w:r w:rsidRPr="00AB1D6E">
        <w:rPr>
          <w:rFonts w:hint="eastAsia"/>
          <w:sz w:val="24"/>
          <w:szCs w:val="24"/>
        </w:rPr>
        <w:t>使用</w:t>
      </w:r>
      <w:r w:rsidRPr="00AB1D6E">
        <w:rPr>
          <w:rFonts w:hint="eastAsia"/>
          <w:sz w:val="24"/>
          <w:szCs w:val="24"/>
        </w:rPr>
        <w:t>opengl</w:t>
      </w:r>
      <w:r w:rsidRPr="00AB1D6E">
        <w:rPr>
          <w:rFonts w:hint="eastAsia"/>
          <w:sz w:val="24"/>
          <w:szCs w:val="24"/>
        </w:rPr>
        <w:t>，教材</w:t>
      </w:r>
      <w:r w:rsidRPr="00AB1D6E">
        <w:rPr>
          <w:rFonts w:hint="eastAsia"/>
          <w:sz w:val="24"/>
          <w:szCs w:val="24"/>
        </w:rPr>
        <w:t>P541</w:t>
      </w:r>
      <w:r w:rsidRPr="00AB1D6E">
        <w:rPr>
          <w:rFonts w:hint="eastAsia"/>
          <w:sz w:val="24"/>
          <w:szCs w:val="24"/>
        </w:rPr>
        <w:t>，颜色编码建模显示。</w:t>
      </w:r>
    </w:p>
    <w:p w14:paraId="2CF1C303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51D3055B" w14:textId="592CF930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AB1D6E">
        <w:rPr>
          <w:rFonts w:hint="eastAsia"/>
          <w:sz w:val="24"/>
          <w:szCs w:val="24"/>
        </w:rPr>
        <w:t>（</w:t>
      </w:r>
      <w:r w:rsidR="00AB1D6E">
        <w:rPr>
          <w:rFonts w:hint="eastAsia"/>
          <w:sz w:val="24"/>
          <w:szCs w:val="24"/>
        </w:rPr>
        <w:t>1</w:t>
      </w:r>
      <w:r w:rsidR="00AB1D6E">
        <w:rPr>
          <w:rFonts w:hint="eastAsia"/>
          <w:sz w:val="24"/>
          <w:szCs w:val="24"/>
        </w:rPr>
        <w:t>）</w:t>
      </w:r>
      <w:r w:rsidR="00AB1D6E" w:rsidRPr="00AB1D6E">
        <w:rPr>
          <w:rFonts w:hint="eastAsia"/>
          <w:sz w:val="24"/>
          <w:szCs w:val="24"/>
        </w:rPr>
        <w:t>验证片元着色器算法，获得着色结果</w:t>
      </w:r>
      <w:r w:rsidR="00AB1D6E">
        <w:rPr>
          <w:rFonts w:hint="eastAsia"/>
          <w:sz w:val="24"/>
          <w:szCs w:val="24"/>
        </w:rPr>
        <w:t>；</w:t>
      </w:r>
    </w:p>
    <w:p w14:paraId="2D607B8F" w14:textId="47F8F950" w:rsidR="00AB1D6E" w:rsidRDefault="00AB1D6E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AB1D6E">
        <w:rPr>
          <w:rFonts w:hint="eastAsia"/>
          <w:sz w:val="24"/>
          <w:szCs w:val="24"/>
        </w:rPr>
        <w:t>调用函数完成颜色编码建模实验。</w:t>
      </w:r>
    </w:p>
    <w:p w14:paraId="278167E6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D1883" w14:paraId="085BDAD5" w14:textId="77777777" w:rsidTr="003D1883">
        <w:tc>
          <w:tcPr>
            <w:tcW w:w="8522" w:type="dxa"/>
          </w:tcPr>
          <w:p w14:paraId="627F32F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44D4551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设置一个窗口的大小</w:t>
            </w:r>
          </w:p>
          <w:p w14:paraId="20D09E1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500, winHeight = 500;</w:t>
            </w:r>
          </w:p>
          <w:p w14:paraId="7E4D5FD8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xComplexMin = -2.00, xComplexMax = 0.50;</w:t>
            </w:r>
          </w:p>
          <w:p w14:paraId="7962E7F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yComplexMin = -1.25, yComplexMax = 1.25;</w:t>
            </w:r>
          </w:p>
          <w:p w14:paraId="6269CA5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F8557A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complexWidth = xComplexMax - xComplexMin;</w:t>
            </w:r>
          </w:p>
          <w:p w14:paraId="09819EC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complexHeight = yComplexMax - yComplexMin;</w:t>
            </w:r>
          </w:p>
          <w:p w14:paraId="4CB4253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6044CF4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5E08F94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y;</w:t>
            </w:r>
          </w:p>
          <w:p w14:paraId="1950851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410FA5B1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r, g, b; };</w:t>
            </w:r>
          </w:p>
          <w:p w14:paraId="1054505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D9A052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8C54957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39B7F1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2F66C808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514A35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plotpoint(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3CBF310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2388334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D0E4C4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glVertex2f(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.x,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.y);</w:t>
            </w:r>
          </w:p>
          <w:p w14:paraId="08918A07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5268EB8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E20BB11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complexSquare(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8B53BE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BC85774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zSquare;</w:t>
            </w:r>
          </w:p>
          <w:p w14:paraId="1FCFAFA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D9210C0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zSquare.x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.x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.x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.y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67997E5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zSquare.y = 2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.x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06910C0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zSquare;</w:t>
            </w:r>
          </w:p>
          <w:p w14:paraId="058821E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  <w:p w14:paraId="5289197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mandelSqTransf(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0A3E5A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AAEA45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z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8E47C7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count = 0;</w:t>
            </w:r>
          </w:p>
          <w:p w14:paraId="7088DF8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((z.x * z.x + z.y * z.y &lt;= 4.0) &amp;&amp; (count &lt;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 {</w:t>
            </w:r>
          </w:p>
          <w:p w14:paraId="4DF39A9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complexSquare(z);</w:t>
            </w:r>
          </w:p>
          <w:p w14:paraId="157EE31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z.x +=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.x;</w:t>
            </w:r>
          </w:p>
          <w:p w14:paraId="3FDA6E00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z.y +=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.y;</w:t>
            </w:r>
          </w:p>
          <w:p w14:paraId="39BAD9E1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count++;</w:t>
            </w:r>
          </w:p>
          <w:p w14:paraId="50456B7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237E50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count;</w:t>
            </w:r>
          </w:p>
          <w:p w14:paraId="055A3DF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20839AB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mandelbrot(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099488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37F98F0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11B16B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complexNum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z, zIncr;</w:t>
            </w:r>
          </w:p>
          <w:p w14:paraId="67442B8C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ptColor;</w:t>
            </w:r>
          </w:p>
          <w:p w14:paraId="3D47805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iterCount;</w:t>
            </w:r>
          </w:p>
          <w:p w14:paraId="7B1435D7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zIncr.x = complexWidth /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16272F0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zIncr.y = complexHeight /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8E0488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(z.x = xComplexMin; z.x &lt; xComplexMax; z.x += zIncr.x)</w:t>
            </w:r>
          </w:p>
          <w:p w14:paraId="5F4AB5E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(z.y = yComplexMin; z.y &lt; yComplexMax; z.y += zIncr.y) {</w:t>
            </w:r>
          </w:p>
          <w:p w14:paraId="503284B0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iterCount = mandelSqTransf(z,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D193F3C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(iterCount &gt;=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C9BBED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ptColor.r = ptColor.g = ptColor.b = 0.0;</w:t>
            </w:r>
          </w:p>
          <w:p w14:paraId="4DF4C9A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(iterCount &gt;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10)) {</w:t>
            </w:r>
          </w:p>
          <w:p w14:paraId="42E897BB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ptColor.r = 1.0;</w:t>
            </w:r>
          </w:p>
          <w:p w14:paraId="7011C42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ptColor.g = 0.5;</w:t>
            </w:r>
          </w:p>
          <w:p w14:paraId="749E5F6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ptColor.b = 0.0;</w:t>
            </w:r>
          </w:p>
          <w:p w14:paraId="7AC014B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5E89AC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785E74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(iterCount &gt;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10)) {</w:t>
            </w:r>
          </w:p>
          <w:p w14:paraId="27078B9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ptColor.r = 1.0;</w:t>
            </w:r>
          </w:p>
          <w:p w14:paraId="67828A5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ptColor.g = ptColor.b = 0.0;</w:t>
            </w:r>
          </w:p>
          <w:p w14:paraId="16027384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7165A1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(iterCount &gt;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20)) {</w:t>
            </w:r>
          </w:p>
          <w:p w14:paraId="2F8B9EC4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ptColor.b = 0.5;</w:t>
            </w:r>
          </w:p>
          <w:p w14:paraId="1A56A0D8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ptColor.r = ptColor.g = 0.0;</w:t>
            </w:r>
          </w:p>
          <w:p w14:paraId="08653791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E1178E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(iterCount &gt;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maxIter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100)) {</w:t>
            </w:r>
          </w:p>
          <w:p w14:paraId="6F5773A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ptColor.r = ptColor.b = 0.0;</w:t>
            </w:r>
          </w:p>
          <w:p w14:paraId="08FDC48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ptColor.g = 0.3;</w:t>
            </w:r>
          </w:p>
          <w:p w14:paraId="0A698C0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E2D63E7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E5E3E5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ptColor.r = 0.0;</w:t>
            </w:r>
          </w:p>
          <w:p w14:paraId="008AEDB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ptColor.g = ptColor.b = 1.0;</w:t>
            </w:r>
          </w:p>
          <w:p w14:paraId="6CCD87D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3E09268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glColor3f(ptColor.r, ptColor.g, ptColor.b);</w:t>
            </w:r>
          </w:p>
          <w:p w14:paraId="795D5C3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plotpoint(z);</w:t>
            </w:r>
          </w:p>
          <w:p w14:paraId="0DA8CD22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FD248B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13CC3F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3369DA3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displayFcn(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14A7E4A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1DB8AF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nx = 1000, ny = 1000, maxIter = 1000;</w:t>
            </w:r>
          </w:p>
          <w:p w14:paraId="0E6EF46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1A30921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mandelbrot(nx, ny, maxIter);</w:t>
            </w:r>
          </w:p>
          <w:p w14:paraId="76A21E8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447A6F0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801F96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EC964B7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F29B631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E3F5D6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1FF0007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gluOrtho2D(xComplexMin, xComplexMax, yComplexMin, yComplexMax);</w:t>
            </w:r>
          </w:p>
          <w:p w14:paraId="554E4485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6A78F1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52A1B7C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B6D369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7D52BA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7F99BB7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DD7655E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glutInitWindowPosition(50, 50);</w:t>
            </w:r>
          </w:p>
          <w:p w14:paraId="1B588F3B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2F7B9A3C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"Mandelbrot 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集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3D8B46F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1B8EC87D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glutDisplayFunc(displayFcn);</w:t>
            </w:r>
          </w:p>
          <w:p w14:paraId="4FAE25CC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glutReshapeFunc(winReshapeFcn);</w:t>
            </w:r>
          </w:p>
          <w:p w14:paraId="66ECDA66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7836C59" w14:textId="77777777" w:rsidR="003D1883" w:rsidRDefault="003D1883" w:rsidP="003D188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482D2E73" w14:textId="77E05E62" w:rsidR="003D1883" w:rsidRDefault="003D1883" w:rsidP="003D1883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6E90C85" w14:textId="77777777" w:rsidR="00A67473" w:rsidRDefault="00A67473" w:rsidP="00A67473">
      <w:pPr>
        <w:jc w:val="left"/>
        <w:rPr>
          <w:sz w:val="24"/>
          <w:szCs w:val="24"/>
        </w:rPr>
      </w:pPr>
    </w:p>
    <w:p w14:paraId="15922775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09F91B26" w14:textId="58ADA724" w:rsidR="00615717" w:rsidRDefault="00521E0F" w:rsidP="0018739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3120C" wp14:editId="5AC85A62">
            <wp:extent cx="4773511" cy="5061990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511" cy="50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94B6" w14:textId="4EC2E986" w:rsidR="00A67473" w:rsidRDefault="00615717" w:rsidP="0061571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5CF94E" w14:textId="5A1835EF" w:rsidR="00A67473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AB1D6E">
        <w:rPr>
          <w:rFonts w:hint="eastAsia"/>
          <w:sz w:val="30"/>
          <w:szCs w:val="30"/>
        </w:rPr>
        <w:t>十一</w:t>
      </w:r>
      <w:r>
        <w:rPr>
          <w:rFonts w:hint="eastAsia"/>
          <w:sz w:val="30"/>
          <w:szCs w:val="30"/>
        </w:rPr>
        <w:t xml:space="preserve"> </w:t>
      </w:r>
      <w:r w:rsidR="00AB1D6E">
        <w:rPr>
          <w:rFonts w:hint="eastAsia"/>
          <w:sz w:val="30"/>
          <w:szCs w:val="30"/>
        </w:rPr>
        <w:t>交互控制实验</w:t>
      </w:r>
    </w:p>
    <w:p w14:paraId="05D4EF98" w14:textId="77777777" w:rsidR="00A67473" w:rsidRDefault="00A67473" w:rsidP="00A67473">
      <w:pPr>
        <w:jc w:val="center"/>
        <w:rPr>
          <w:sz w:val="30"/>
          <w:szCs w:val="30"/>
        </w:rPr>
      </w:pPr>
    </w:p>
    <w:p w14:paraId="54F84DEB" w14:textId="794FCFA5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AB1D6E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月</w:t>
      </w:r>
      <w:r w:rsidR="00AB1D6E"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日</w:t>
      </w:r>
    </w:p>
    <w:p w14:paraId="54D216F2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1AC7354E" w14:textId="77777777" w:rsidR="00A67473" w:rsidRDefault="00A67473" w:rsidP="00A67473">
      <w:pPr>
        <w:jc w:val="left"/>
        <w:rPr>
          <w:sz w:val="24"/>
          <w:szCs w:val="24"/>
        </w:rPr>
      </w:pPr>
    </w:p>
    <w:p w14:paraId="6754C0AF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3970E120" w14:textId="1E206022" w:rsidR="00A67473" w:rsidRDefault="00AB1D6E" w:rsidP="00A67473">
      <w:pPr>
        <w:ind w:firstLine="420"/>
        <w:jc w:val="left"/>
        <w:rPr>
          <w:sz w:val="24"/>
          <w:szCs w:val="24"/>
        </w:rPr>
      </w:pPr>
      <w:r w:rsidRPr="00AB1D6E">
        <w:rPr>
          <w:rFonts w:hint="eastAsia"/>
          <w:sz w:val="24"/>
          <w:szCs w:val="24"/>
        </w:rPr>
        <w:t>使用</w:t>
      </w:r>
      <w:r w:rsidRPr="00AB1D6E">
        <w:rPr>
          <w:rFonts w:hint="eastAsia"/>
          <w:sz w:val="24"/>
          <w:szCs w:val="24"/>
        </w:rPr>
        <w:t>opengl</w:t>
      </w:r>
      <w:r w:rsidRPr="00AB1D6E">
        <w:rPr>
          <w:rFonts w:hint="eastAsia"/>
          <w:sz w:val="24"/>
          <w:szCs w:val="24"/>
        </w:rPr>
        <w:t>，完成鼠标、键盘交互操作</w:t>
      </w:r>
      <w:r>
        <w:rPr>
          <w:rFonts w:hint="eastAsia"/>
          <w:sz w:val="24"/>
          <w:szCs w:val="24"/>
        </w:rPr>
        <w:t>。</w:t>
      </w:r>
    </w:p>
    <w:p w14:paraId="3A796384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5DEB7F17" w14:textId="7FE7A399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AB1D6E" w:rsidRPr="00AB1D6E">
        <w:rPr>
          <w:rFonts w:hint="eastAsia"/>
          <w:sz w:val="24"/>
          <w:szCs w:val="24"/>
        </w:rPr>
        <w:t>熟悉鼠标、键盘交互</w:t>
      </w:r>
      <w:r w:rsidR="00AB1D6E">
        <w:rPr>
          <w:rFonts w:hint="eastAsia"/>
          <w:sz w:val="24"/>
          <w:szCs w:val="24"/>
        </w:rPr>
        <w:t>。</w:t>
      </w:r>
    </w:p>
    <w:p w14:paraId="2E7781C7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1D6E" w14:paraId="4235E659" w14:textId="77777777" w:rsidTr="00AB1D6E">
        <w:tc>
          <w:tcPr>
            <w:tcW w:w="8522" w:type="dxa"/>
          </w:tcPr>
          <w:p w14:paraId="747F10AB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49AF5BB8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675E7563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500, winHeight = 500;</w:t>
            </w:r>
          </w:p>
          <w:p w14:paraId="2DCA451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sixel;</w:t>
            </w:r>
          </w:p>
          <w:p w14:paraId="43CA1D76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thera = 0;</w:t>
            </w:r>
          </w:p>
          <w:p w14:paraId="3BD90CF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0, y = 0, z = 0;</w:t>
            </w:r>
          </w:p>
          <w:p w14:paraId="10D40694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10D05E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5BA73F5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A369639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B2DCE77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756893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displayWirePolyhedra(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thera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1DD9EE1A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C9011FE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0.0, 1.0);</w:t>
            </w:r>
          </w:p>
          <w:p w14:paraId="4E0F201A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gluLookAt(5.0, 5.0, 5.0, 0.0, 0.0, 0.0, 0.0, 1.0, 0.0);</w:t>
            </w:r>
          </w:p>
          <w:p w14:paraId="354F75B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glScalef(1.0, 1.0, 1.0);</w:t>
            </w:r>
          </w:p>
          <w:p w14:paraId="4462BE86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glTranslatef(1.0, 2.0, 0.0);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下一个图形坐标</w:t>
            </w:r>
          </w:p>
          <w:p w14:paraId="1B33EF8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glutSolidTeapot(1.5);</w:t>
            </w:r>
          </w:p>
          <w:p w14:paraId="3277CCA7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//glutWireTeapot(1.5);//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放大倍数</w:t>
            </w:r>
          </w:p>
          <w:p w14:paraId="38F303A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glScalef(1.0, 1.0, 1.0);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缩放比</w:t>
            </w:r>
          </w:p>
          <w:p w14:paraId="5DDEEC9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glTranslatef(-1.0, -5.0, 0.0);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下一个图形坐标</w:t>
            </w:r>
          </w:p>
          <w:p w14:paraId="4C28148F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8A97D67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glRotatef(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thera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93CAEE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glutWireTeapot(1.5);</w:t>
            </w:r>
          </w:p>
          <w:p w14:paraId="080E0579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//glutSolidTeapot(2.0);</w:t>
            </w:r>
          </w:p>
          <w:p w14:paraId="1CF49F9E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6F9C2DC3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59488FA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E57B177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display() {</w:t>
            </w:r>
          </w:p>
          <w:p w14:paraId="4540097B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4B8991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displayWirePolyhedra(x, y, z, thera);</w:t>
            </w:r>
          </w:p>
          <w:p w14:paraId="78D4CB6F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68D4C4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5B2EE85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C7531CA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7040B8B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13BA266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glFrustum(-1.0, 1.0, -1.0, 1.0, 2.0, 20.0);</w:t>
            </w:r>
          </w:p>
          <w:p w14:paraId="57D1E0CB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GL_MODELVIEW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9A9BF5D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01F10A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2CF9808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1086D5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B581F0A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EAB9A7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851031E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glutInitWindowPosition(100, 100);</w:t>
            </w:r>
          </w:p>
          <w:p w14:paraId="56F191D4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0C745CA4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 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712C54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56267255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请选择绕拿一个轴旋转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x,y,z 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BFCFC4D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"%c"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&amp;sixel);</w:t>
            </w:r>
          </w:p>
          <w:p w14:paraId="5367CC25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getchar();</w:t>
            </w:r>
          </w:p>
          <w:p w14:paraId="500F8DCB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(sixel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'x'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FBF833A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1.0;</w:t>
            </w:r>
          </w:p>
          <w:p w14:paraId="711A4A25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0.0;</w:t>
            </w:r>
          </w:p>
          <w:p w14:paraId="189B53DF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z = 0.0;</w:t>
            </w:r>
          </w:p>
          <w:p w14:paraId="19ED512E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请输入旋转的角度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05009E8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&amp;thera);</w:t>
            </w:r>
          </w:p>
          <w:p w14:paraId="5998EBF6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AA11EAC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(sixel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'y'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222924F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0.0;</w:t>
            </w:r>
          </w:p>
          <w:p w14:paraId="3353DB2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1.0;</w:t>
            </w:r>
          </w:p>
          <w:p w14:paraId="330A79B3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z = 0.0;</w:t>
            </w:r>
          </w:p>
          <w:p w14:paraId="33EB9368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请输入旋转的角度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F82CC47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&amp;thera);</w:t>
            </w:r>
          </w:p>
          <w:p w14:paraId="07E3B549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5AE5DCD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(sixel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'z'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D5168B9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x = 0.0;</w:t>
            </w:r>
          </w:p>
          <w:p w14:paraId="472B6696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y = 0.0;</w:t>
            </w:r>
          </w:p>
          <w:p w14:paraId="670B591D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z = 1.0;</w:t>
            </w:r>
          </w:p>
          <w:p w14:paraId="39669875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请输入旋转的角度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F3A21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scanf_s(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&amp;thera);</w:t>
            </w:r>
          </w:p>
          <w:p w14:paraId="309D065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3084EB5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0C04434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printf_s(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输入有误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B055F8D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82F63D7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glutDisplayFunc(display);</w:t>
            </w:r>
          </w:p>
          <w:p w14:paraId="1D15EAC0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glutReshapeFunc(winReshapeFcn);</w:t>
            </w:r>
          </w:p>
          <w:p w14:paraId="6CDB91B4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3E718AF2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4EC36C3" w14:textId="77777777" w:rsidR="005757ED" w:rsidRDefault="005757ED" w:rsidP="005757E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0DE7B89" w14:textId="77777777" w:rsidR="00AB1D6E" w:rsidRDefault="00AB1D6E" w:rsidP="00A67473">
            <w:pPr>
              <w:jc w:val="left"/>
              <w:rPr>
                <w:sz w:val="24"/>
                <w:szCs w:val="24"/>
              </w:rPr>
            </w:pPr>
          </w:p>
        </w:tc>
      </w:tr>
    </w:tbl>
    <w:p w14:paraId="43375A04" w14:textId="77777777" w:rsidR="00A67473" w:rsidRDefault="00A67473" w:rsidP="00A67473">
      <w:pPr>
        <w:jc w:val="left"/>
        <w:rPr>
          <w:sz w:val="24"/>
          <w:szCs w:val="24"/>
        </w:rPr>
      </w:pPr>
    </w:p>
    <w:p w14:paraId="3D8529DD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2FF00BD7" w14:textId="1E3FC640" w:rsidR="00F95699" w:rsidRDefault="00D62ECD" w:rsidP="007B042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28D2FD9" wp14:editId="3F754602">
            <wp:extent cx="5274310" cy="34848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0071" w14:textId="4657A441" w:rsidR="005757ED" w:rsidRPr="005757ED" w:rsidRDefault="00F95699" w:rsidP="00F9569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E9AA70" w14:textId="30F31B4E" w:rsidR="00A67473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127711">
        <w:rPr>
          <w:rFonts w:hint="eastAsia"/>
          <w:sz w:val="30"/>
          <w:szCs w:val="30"/>
        </w:rPr>
        <w:t>十</w:t>
      </w:r>
      <w:r>
        <w:rPr>
          <w:rFonts w:hint="eastAsia"/>
          <w:sz w:val="30"/>
          <w:szCs w:val="30"/>
        </w:rPr>
        <w:t>二</w:t>
      </w:r>
      <w:r>
        <w:rPr>
          <w:rFonts w:hint="eastAsia"/>
          <w:sz w:val="30"/>
          <w:szCs w:val="30"/>
        </w:rPr>
        <w:t xml:space="preserve"> </w:t>
      </w:r>
      <w:r w:rsidR="00127711">
        <w:rPr>
          <w:rFonts w:hint="eastAsia"/>
          <w:sz w:val="30"/>
          <w:szCs w:val="30"/>
        </w:rPr>
        <w:t>三维观察实验</w:t>
      </w:r>
      <w:r w:rsidR="00127711">
        <w:rPr>
          <w:sz w:val="30"/>
          <w:szCs w:val="30"/>
        </w:rPr>
        <w:t xml:space="preserve"> </w:t>
      </w:r>
    </w:p>
    <w:p w14:paraId="573C3F70" w14:textId="77777777" w:rsidR="00A67473" w:rsidRDefault="00A67473" w:rsidP="00A67473">
      <w:pPr>
        <w:jc w:val="center"/>
        <w:rPr>
          <w:sz w:val="30"/>
          <w:szCs w:val="30"/>
        </w:rPr>
      </w:pPr>
    </w:p>
    <w:p w14:paraId="3D5A8C3C" w14:textId="0237E91E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127711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月</w:t>
      </w:r>
      <w:r w:rsidR="00127711">
        <w:rPr>
          <w:sz w:val="24"/>
          <w:szCs w:val="24"/>
        </w:rPr>
        <w:t>25</w:t>
      </w:r>
      <w:r>
        <w:rPr>
          <w:rFonts w:hint="eastAsia"/>
          <w:sz w:val="24"/>
          <w:szCs w:val="24"/>
        </w:rPr>
        <w:t>日</w:t>
      </w:r>
    </w:p>
    <w:p w14:paraId="55C2A22D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26D48405" w14:textId="77777777" w:rsidR="00A67473" w:rsidRDefault="00A67473" w:rsidP="00A67473">
      <w:pPr>
        <w:jc w:val="left"/>
        <w:rPr>
          <w:sz w:val="24"/>
          <w:szCs w:val="24"/>
        </w:rPr>
      </w:pPr>
    </w:p>
    <w:p w14:paraId="41D98E54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1253C9B5" w14:textId="15FB2FF4" w:rsidR="00127711" w:rsidRPr="00127711" w:rsidRDefault="00127711" w:rsidP="00127711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27711">
        <w:rPr>
          <w:rFonts w:hint="eastAsia"/>
          <w:sz w:val="24"/>
          <w:szCs w:val="24"/>
        </w:rPr>
        <w:t>使用</w:t>
      </w:r>
      <w:r w:rsidRPr="00127711">
        <w:rPr>
          <w:rFonts w:hint="eastAsia"/>
          <w:sz w:val="24"/>
          <w:szCs w:val="24"/>
        </w:rPr>
        <w:t>opengl</w:t>
      </w:r>
      <w:r w:rsidRPr="00127711">
        <w:rPr>
          <w:rFonts w:hint="eastAsia"/>
          <w:sz w:val="24"/>
          <w:szCs w:val="24"/>
        </w:rPr>
        <w:t>，完成投影变换等实验</w:t>
      </w:r>
      <w:r>
        <w:rPr>
          <w:rFonts w:hint="eastAsia"/>
          <w:sz w:val="24"/>
          <w:szCs w:val="24"/>
        </w:rPr>
        <w:t>；</w:t>
      </w:r>
    </w:p>
    <w:p w14:paraId="5236168A" w14:textId="606B6234" w:rsidR="00A67473" w:rsidRDefault="00127711" w:rsidP="00127711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27711">
        <w:rPr>
          <w:rFonts w:hint="eastAsia"/>
          <w:sz w:val="24"/>
          <w:szCs w:val="24"/>
        </w:rPr>
        <w:t xml:space="preserve">P 264  </w:t>
      </w:r>
      <w:r>
        <w:rPr>
          <w:rFonts w:hint="eastAsia"/>
          <w:sz w:val="24"/>
          <w:szCs w:val="24"/>
        </w:rPr>
        <w:t>。</w:t>
      </w:r>
    </w:p>
    <w:p w14:paraId="000B86CD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553F11B5" w14:textId="762574B5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127711" w:rsidRPr="00127711">
        <w:rPr>
          <w:rFonts w:hint="eastAsia"/>
          <w:sz w:val="24"/>
          <w:szCs w:val="24"/>
        </w:rPr>
        <w:t>熟悉三维观察相关内容</w:t>
      </w:r>
      <w:r w:rsidR="00127711">
        <w:rPr>
          <w:rFonts w:hint="eastAsia"/>
          <w:sz w:val="24"/>
          <w:szCs w:val="24"/>
        </w:rPr>
        <w:t>。</w:t>
      </w:r>
    </w:p>
    <w:p w14:paraId="6F971F2D" w14:textId="54D58B3B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p w14:paraId="1F4B45C8" w14:textId="2C91B296" w:rsidR="00155984" w:rsidRPr="00155984" w:rsidRDefault="00155984" w:rsidP="0015598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27711">
        <w:rPr>
          <w:rFonts w:hint="eastAsia"/>
          <w:sz w:val="24"/>
          <w:szCs w:val="24"/>
        </w:rPr>
        <w:t>使用</w:t>
      </w:r>
      <w:r w:rsidRPr="00127711">
        <w:rPr>
          <w:rFonts w:hint="eastAsia"/>
          <w:sz w:val="24"/>
          <w:szCs w:val="24"/>
        </w:rPr>
        <w:t>opengl</w:t>
      </w:r>
      <w:r w:rsidRPr="00127711">
        <w:rPr>
          <w:rFonts w:hint="eastAsia"/>
          <w:sz w:val="24"/>
          <w:szCs w:val="24"/>
        </w:rPr>
        <w:t>，完成投影变换等实验</w:t>
      </w:r>
      <w:r w:rsidR="005150FB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563F" w14:paraId="28451FFD" w14:textId="77777777" w:rsidTr="001F563F">
        <w:tc>
          <w:tcPr>
            <w:tcW w:w="8522" w:type="dxa"/>
          </w:tcPr>
          <w:p w14:paraId="3E29F7F0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6B19825C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</w:p>
          <w:p w14:paraId="4CAAEAE6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theta = 0.0;</w:t>
            </w:r>
          </w:p>
          <w:p w14:paraId="54024D8C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drawPyramid()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该金字塔在以原点为中心，边长为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的立方体范围内</w:t>
            </w:r>
          </w:p>
          <w:p w14:paraId="7765E573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B2054B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GL_TRIANGLES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25E54D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glColor3f(1.0f, 0.0f, 0.0f);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前面为红色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37E9483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glVertex3f(0.0f, 1.0f, 0.0f);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前面三角形上顶点</w:t>
            </w:r>
          </w:p>
          <w:p w14:paraId="0B855CB3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glVertex3f(-1.0f, -1.0f, 1.0f);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前面三角形左顶点</w:t>
            </w:r>
          </w:p>
          <w:p w14:paraId="16420144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glVertex3f(1.0f, -1.0f, 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前面三角形右顶点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7D37570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F13AD9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glColor3f(0.0f, 1.0f, 0.0f);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右面为绿色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40F87837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glVertex3f(0.0f, 1.0f, 0.0f);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右面三角形上顶点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1728AC73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glVertex3f(1.0f, -1.0f, 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右面三角形左顶点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0E6C82C9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glVertex3f(1.0f, -1.0f, -1.0f);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右面三角形右顶点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73E205AD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100A194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glColor3f(0.0f, 0.0f, 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背面为蓝色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50437B9D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glVertex3f(0.0f, 1.0f, 0.0f);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背面三角形上顶点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47EA0F80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glVertex3f(1.0f, -1.0f, -1.0f);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背面三角形左顶点</w:t>
            </w:r>
          </w:p>
          <w:p w14:paraId="796176B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glVertex3f(-1.0f, -1.0f, -1.0f);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背面三角形右顶点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2B13524C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F48F9F7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glColor3f(1.0f, 1.0f, 0.0f);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左面为黄色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4DAA2FBA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glVertex3f(0.0f, 1.0f, 0.0f);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左面三角形上顶点</w:t>
            </w:r>
          </w:p>
          <w:p w14:paraId="14F5D8DA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glVertex3f(-1.0f, -1.0f, -1.0f);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左面三角形左顶点</w:t>
            </w:r>
          </w:p>
          <w:p w14:paraId="368CD459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glVertex3f(-1.0f, -1.0f, 1.0f);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左面三角形右顶点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14:paraId="53BB3A2A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50B3434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GL_POLYGON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金字塔底面正方形</w:t>
            </w:r>
          </w:p>
          <w:p w14:paraId="082A16AD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glColor3f(0.5f, 0.5f, 0.5f);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底面为灰色</w:t>
            </w:r>
          </w:p>
          <w:p w14:paraId="51B4B0A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glVertex3f(-1.0f, -1.0f, 1.0f);</w:t>
            </w:r>
          </w:p>
          <w:p w14:paraId="1BEAE824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glVertex3f(1.0f, -1.0f, 1.0f);</w:t>
            </w:r>
          </w:p>
          <w:p w14:paraId="1DD87A42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glVertex3f(1.0f, -1.0f, -1.0f);</w:t>
            </w:r>
          </w:p>
          <w:p w14:paraId="14D6ECE7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glVertex3f(-1.0f, -1.0f, -1.0f);</w:t>
            </w:r>
          </w:p>
          <w:p w14:paraId="144B12D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1F1F83ED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714D432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51D456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display()</w:t>
            </w:r>
          </w:p>
          <w:p w14:paraId="1EFB4B18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97C9BA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GL_DEPTH_BUFFER_BIT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清空颜色和深度缓存</w:t>
            </w:r>
          </w:p>
          <w:p w14:paraId="2C6D3263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GL_MODELVIEW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432C113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5A25F02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//gluLookAt(2.0, 2.0, 2.0, 0.0, 0.0, 0.0, 0.0, 1.0, 0.0);</w:t>
            </w:r>
          </w:p>
          <w:p w14:paraId="7C7C25B2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glTranslatef(0.0f, 0.0f, -5.0f);</w:t>
            </w:r>
          </w:p>
          <w:p w14:paraId="41BF09B6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glRotatef(theta, 0.0f, 1.0f, 0.0f);</w:t>
            </w:r>
          </w:p>
          <w:p w14:paraId="58E46242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drawPyramid();</w:t>
            </w:r>
          </w:p>
          <w:p w14:paraId="4C9A615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994CE2C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glutSwapBuffers();</w:t>
            </w:r>
          </w:p>
          <w:p w14:paraId="3CB65516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9EB046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815EF3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C85EE9C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reshape(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重绘回调函数，在窗口首次创建或用户改变窗口尺寸时被调用</w:t>
            </w:r>
          </w:p>
          <w:p w14:paraId="491FBF46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1F9A9C8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1F3573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64BE1B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glLoadIdentity();</w:t>
            </w:r>
          </w:p>
          <w:p w14:paraId="46DDDA57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//glFrustum(-1.0, 1.0, -1.0, 1.0, 3.1, 10.0);</w:t>
            </w:r>
          </w:p>
          <w:p w14:paraId="480E0EDA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//gluPerspective(45,1,0.1,10.0);</w:t>
            </w:r>
          </w:p>
          <w:p w14:paraId="5E5C9377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glOrtho(-2.0, 2.0, -2.0, 2.0, 2.0, 10.0);</w:t>
            </w:r>
          </w:p>
          <w:p w14:paraId="2092270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1EF24FC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E6AA64B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</w:t>
            </w:r>
          </w:p>
          <w:p w14:paraId="0C7A87C8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3B7B2E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1.0);</w:t>
            </w:r>
          </w:p>
          <w:p w14:paraId="49586C44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glEnable(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GL_DEPTH_TEST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);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启动深度测试模式</w:t>
            </w:r>
          </w:p>
          <w:p w14:paraId="603E46B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02AD3E9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61062CB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myKeyboard(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DAAD4B9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DAF81EA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117DD8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theta += 5.0;</w:t>
            </w:r>
          </w:p>
          <w:p w14:paraId="0B995C22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's'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'S'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57035A9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theta -= 5.0;</w:t>
            </w:r>
          </w:p>
          <w:p w14:paraId="0CC740F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'c'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'C'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31323A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exit(0);</w:t>
            </w:r>
          </w:p>
          <w:p w14:paraId="204B5B14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(theta &gt; 360) theta -= 360;</w:t>
            </w:r>
          </w:p>
          <w:p w14:paraId="05F1E03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(theta &lt; 0) theta += 360;</w:t>
            </w:r>
          </w:p>
          <w:p w14:paraId="2B345310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glutPostRedisplay();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重新调用绘制函数</w:t>
            </w:r>
          </w:p>
          <w:p w14:paraId="11634A8E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92FF6D7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01D53F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02C38D2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B8CD2A9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47A9FB3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GLUT_DEPTH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F4D44B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glutInitWindowSize(500, 500);</w:t>
            </w:r>
          </w:p>
          <w:p w14:paraId="1251B3D1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glutInitWindowPosition(0, 0);</w:t>
            </w:r>
          </w:p>
          <w:p w14:paraId="636C0728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金字塔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---A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键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顺时针旋转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,S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键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逆时针旋转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,C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键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退出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25B662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glutReshapeFunc(reshape);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指定重绘回调函数</w:t>
            </w:r>
          </w:p>
          <w:p w14:paraId="476A6066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glutDisplayFunc(display);</w:t>
            </w:r>
          </w:p>
          <w:p w14:paraId="5701036B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glutKeyboardFunc(myKeyboard);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指定键盘回调函数</w:t>
            </w:r>
          </w:p>
          <w:p w14:paraId="5CECFBF5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0A8AC8EA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094A637F" w14:textId="77777777" w:rsidR="001F563F" w:rsidRDefault="001F563F" w:rsidP="001F563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E93698C" w14:textId="77777777" w:rsidR="001F563F" w:rsidRDefault="001F563F" w:rsidP="00A67473">
            <w:pPr>
              <w:jc w:val="left"/>
              <w:rPr>
                <w:sz w:val="24"/>
                <w:szCs w:val="24"/>
              </w:rPr>
            </w:pPr>
          </w:p>
        </w:tc>
      </w:tr>
    </w:tbl>
    <w:p w14:paraId="2B384795" w14:textId="11D1FF64" w:rsidR="00A67473" w:rsidRDefault="005150FB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27711">
        <w:rPr>
          <w:rFonts w:hint="eastAsia"/>
          <w:sz w:val="24"/>
          <w:szCs w:val="24"/>
        </w:rPr>
        <w:t xml:space="preserve">P 264  </w:t>
      </w:r>
      <w:r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50FB" w14:paraId="10BBBE91" w14:textId="77777777" w:rsidTr="005150FB">
        <w:tc>
          <w:tcPr>
            <w:tcW w:w="8522" w:type="dxa"/>
          </w:tcPr>
          <w:p w14:paraId="62D779B8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7F656354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600, winHeight = 600;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Initialdisplay - window size</w:t>
            </w:r>
          </w:p>
          <w:p w14:paraId="6FA08566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x0 = 100.0, y0 = 50.0, z0 = 50.0;</w:t>
            </w:r>
          </w:p>
          <w:p w14:paraId="7C2A8BDE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xref = 50.0, yref = 50.0, zref = 0.0;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Viewing - coordinate origin</w:t>
            </w:r>
          </w:p>
          <w:p w14:paraId="0744C08F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Vx = 0.0, Vy = 1.0, Vz = 0.0;</w:t>
            </w:r>
          </w:p>
          <w:p w14:paraId="739BD9A1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xwMin = -40.0, ywMin = -60.0, xwMax = 40.0, ywMax = 60.0;</w:t>
            </w:r>
          </w:p>
          <w:p w14:paraId="3CF8F1B8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dnear = 25.0, dfar = 125.0;</w:t>
            </w:r>
          </w:p>
          <w:p w14:paraId="355DFFFA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231F561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19F8919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605B2520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GL_MODELVIEW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3AC1A70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gluLookAt(x0, y0, z0, xref, yref, zref, Vx, Vy, Vz);</w:t>
            </w:r>
          </w:p>
          <w:p w14:paraId="1C7F0984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09CC3BA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glFrustum(xwMin, xwMax, ywMin, ywMax, dnear, dfar);</w:t>
            </w:r>
          </w:p>
          <w:p w14:paraId="290D87F2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7250C6F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displayFcn(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335AB6AC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A1EAEBD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/*Set parameters for a square fi11 area. */</w:t>
            </w:r>
          </w:p>
          <w:p w14:paraId="462262B9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1.0, 0.0);</w:t>
            </w:r>
          </w:p>
          <w:p w14:paraId="303239C9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glPolygonMode(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GL_FILL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DFA10D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glPolygonMode(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B3218B5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GL_QUADS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BEABF4E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glVertex3f(0.0, 0.0, 0.0);</w:t>
            </w:r>
          </w:p>
          <w:p w14:paraId="57B9EE39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glVertex3f(100.0, 0.0, 0.0);</w:t>
            </w:r>
          </w:p>
          <w:p w14:paraId="12F4E736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glVertex3f(100.0, 100.0, 0.0);</w:t>
            </w:r>
          </w:p>
          <w:p w14:paraId="5856C8AD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glVertex3f(0.0, 100.0, 0.0);</w:t>
            </w:r>
          </w:p>
          <w:p w14:paraId="145D6852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glEnd();</w:t>
            </w:r>
          </w:p>
          <w:p w14:paraId="5E77D29A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35D73C5B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D3343CE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2BCFA05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6D076E5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winWidth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66E0A4D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winHeight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68E2760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689945F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70DDC27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9C37D43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BA95CEA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glutInitWindowPosition(50, 50);</w:t>
            </w:r>
          </w:p>
          <w:p w14:paraId="6B5E5439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1CD1F908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"Perspective View of A Square"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E4B7828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704D5E9C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glutDisplayFunc(displayFcn);</w:t>
            </w:r>
          </w:p>
          <w:p w14:paraId="63337CD5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glutReshapeFunc(reshapeFcn);</w:t>
            </w:r>
          </w:p>
          <w:p w14:paraId="4948E274" w14:textId="77777777" w:rsidR="005150FB" w:rsidRDefault="005150FB" w:rsidP="005150F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02ABB7ED" w14:textId="0C244546" w:rsidR="005150FB" w:rsidRDefault="005150FB" w:rsidP="005150FB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03F52CE" w14:textId="77777777" w:rsidR="005150FB" w:rsidRDefault="005150FB" w:rsidP="00A67473">
      <w:pPr>
        <w:jc w:val="left"/>
        <w:rPr>
          <w:sz w:val="24"/>
          <w:szCs w:val="24"/>
        </w:rPr>
      </w:pPr>
    </w:p>
    <w:p w14:paraId="291EE078" w14:textId="14F8DCCC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2A3B3FE6" w14:textId="4FD38A4C" w:rsidR="005150FB" w:rsidRPr="005150FB" w:rsidRDefault="005150FB" w:rsidP="005150F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27711">
        <w:rPr>
          <w:rFonts w:hint="eastAsia"/>
          <w:sz w:val="24"/>
          <w:szCs w:val="24"/>
        </w:rPr>
        <w:t>使用</w:t>
      </w:r>
      <w:r w:rsidRPr="00127711">
        <w:rPr>
          <w:rFonts w:hint="eastAsia"/>
          <w:sz w:val="24"/>
          <w:szCs w:val="24"/>
        </w:rPr>
        <w:t>opengl</w:t>
      </w:r>
      <w:r w:rsidRPr="00127711">
        <w:rPr>
          <w:rFonts w:hint="eastAsia"/>
          <w:sz w:val="24"/>
          <w:szCs w:val="24"/>
        </w:rPr>
        <w:t>，完成投影变换等实验</w:t>
      </w:r>
      <w:r>
        <w:rPr>
          <w:rFonts w:hint="eastAsia"/>
          <w:sz w:val="24"/>
          <w:szCs w:val="24"/>
        </w:rPr>
        <w:t>：</w:t>
      </w:r>
    </w:p>
    <w:p w14:paraId="00A36F18" w14:textId="7E091BBA" w:rsidR="00A67473" w:rsidRDefault="001F563F" w:rsidP="007B042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05A79AD" wp14:editId="2D0398C9">
            <wp:extent cx="5274310" cy="2750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9E10" w14:textId="4E5BC31D" w:rsidR="001F563F" w:rsidRDefault="00FF374E" w:rsidP="007B042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27711">
        <w:rPr>
          <w:rFonts w:hint="eastAsia"/>
          <w:sz w:val="24"/>
          <w:szCs w:val="24"/>
        </w:rPr>
        <w:t>P 264</w:t>
      </w:r>
      <w:r>
        <w:rPr>
          <w:rFonts w:hint="eastAsia"/>
          <w:sz w:val="24"/>
          <w:szCs w:val="24"/>
        </w:rPr>
        <w:t>：</w:t>
      </w:r>
    </w:p>
    <w:p w14:paraId="31590448" w14:textId="276E3728" w:rsidR="00084327" w:rsidRDefault="00974AF6" w:rsidP="007B042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22AB6" wp14:editId="6A05FB5F">
            <wp:extent cx="5274310" cy="3700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F765" w14:textId="5F9AACB0" w:rsidR="00FF374E" w:rsidRDefault="00084327" w:rsidP="0008432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376623" w14:textId="226A2D8E" w:rsidR="00A67473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A63178">
        <w:rPr>
          <w:rFonts w:hint="eastAsia"/>
          <w:sz w:val="30"/>
          <w:szCs w:val="30"/>
        </w:rPr>
        <w:t>十</w:t>
      </w:r>
      <w:r w:rsidR="007D1982">
        <w:rPr>
          <w:rFonts w:hint="eastAsia"/>
          <w:sz w:val="30"/>
          <w:szCs w:val="30"/>
        </w:rPr>
        <w:t>三</w:t>
      </w:r>
      <w:r>
        <w:rPr>
          <w:rFonts w:hint="eastAsia"/>
          <w:sz w:val="30"/>
          <w:szCs w:val="30"/>
        </w:rPr>
        <w:t xml:space="preserve"> </w:t>
      </w:r>
      <w:r w:rsidR="00B17F1F">
        <w:rPr>
          <w:rFonts w:hint="eastAsia"/>
          <w:sz w:val="30"/>
          <w:szCs w:val="30"/>
        </w:rPr>
        <w:t>多面体实验</w:t>
      </w:r>
    </w:p>
    <w:p w14:paraId="0C563F82" w14:textId="77777777" w:rsidR="00A67473" w:rsidRDefault="00A67473" w:rsidP="00A67473">
      <w:pPr>
        <w:jc w:val="center"/>
        <w:rPr>
          <w:sz w:val="30"/>
          <w:szCs w:val="30"/>
        </w:rPr>
      </w:pPr>
    </w:p>
    <w:p w14:paraId="63CF1C31" w14:textId="19E090AB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A63178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月</w:t>
      </w:r>
      <w:r w:rsidR="00A63178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日</w:t>
      </w:r>
    </w:p>
    <w:p w14:paraId="1B7965F6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1B493FE6" w14:textId="77777777" w:rsidR="00A67473" w:rsidRDefault="00A67473" w:rsidP="00A67473">
      <w:pPr>
        <w:jc w:val="left"/>
        <w:rPr>
          <w:sz w:val="24"/>
          <w:szCs w:val="24"/>
        </w:rPr>
      </w:pPr>
    </w:p>
    <w:p w14:paraId="64251080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7CF6F64F" w14:textId="48B09B5D" w:rsidR="00A67473" w:rsidRPr="00A63178" w:rsidRDefault="00A63178" w:rsidP="00A67473">
      <w:pPr>
        <w:ind w:firstLine="420"/>
        <w:jc w:val="left"/>
        <w:rPr>
          <w:sz w:val="24"/>
          <w:szCs w:val="24"/>
        </w:rPr>
      </w:pPr>
      <w:r w:rsidRPr="00A63178">
        <w:rPr>
          <w:rFonts w:hint="eastAsia"/>
          <w:sz w:val="24"/>
          <w:szCs w:val="24"/>
        </w:rPr>
        <w:t>生成多面体线框图，</w:t>
      </w:r>
      <w:r w:rsidRPr="00A63178">
        <w:rPr>
          <w:rFonts w:hint="eastAsia"/>
          <w:sz w:val="24"/>
          <w:szCs w:val="24"/>
        </w:rPr>
        <w:t>P300</w:t>
      </w:r>
      <w:r w:rsidRPr="00A63178">
        <w:rPr>
          <w:rFonts w:hint="eastAsia"/>
          <w:sz w:val="24"/>
          <w:szCs w:val="24"/>
        </w:rPr>
        <w:t>、</w:t>
      </w:r>
      <w:r w:rsidRPr="00A63178">
        <w:rPr>
          <w:rFonts w:hint="eastAsia"/>
          <w:sz w:val="24"/>
          <w:szCs w:val="24"/>
        </w:rPr>
        <w:t>P307</w:t>
      </w:r>
      <w:r>
        <w:rPr>
          <w:rFonts w:hint="eastAsia"/>
          <w:sz w:val="24"/>
          <w:szCs w:val="24"/>
        </w:rPr>
        <w:t>。</w:t>
      </w:r>
    </w:p>
    <w:p w14:paraId="29541F8C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1B4B189A" w14:textId="3687F991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A63178" w:rsidRPr="00A63178">
        <w:rPr>
          <w:rFonts w:hint="eastAsia"/>
          <w:sz w:val="24"/>
          <w:szCs w:val="24"/>
        </w:rPr>
        <w:t>熟悉三维线框图相关内容</w:t>
      </w:r>
      <w:r w:rsidR="00A63178">
        <w:rPr>
          <w:rFonts w:hint="eastAsia"/>
          <w:sz w:val="24"/>
          <w:szCs w:val="24"/>
        </w:rPr>
        <w:t>。</w:t>
      </w:r>
    </w:p>
    <w:p w14:paraId="2AFB7E26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p w14:paraId="0D23461C" w14:textId="41B6DB41" w:rsidR="00A67473" w:rsidRDefault="007D1982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300</w:t>
      </w:r>
      <w:r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1982" w14:paraId="640F9A5A" w14:textId="77777777" w:rsidTr="007D1982">
        <w:tc>
          <w:tcPr>
            <w:tcW w:w="8522" w:type="dxa"/>
          </w:tcPr>
          <w:p w14:paraId="35F5D36E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&lt;windows.h&gt;</w:t>
            </w:r>
          </w:p>
          <w:p w14:paraId="32BCF515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16130378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500, winHeight = 500;</w:t>
            </w:r>
          </w:p>
          <w:p w14:paraId="7278C817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1EA10EB9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glClearColor(1.0, 1.0, 1.0, 0.0);</w:t>
            </w:r>
          </w:p>
          <w:p w14:paraId="23BE8622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F2C7F4C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displayWirePolyhedra(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91C623F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0F1EA58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glColor3f(0.0, 0.0, 1.0);</w:t>
            </w:r>
          </w:p>
          <w:p w14:paraId="3BB81B8B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gluLookAt(5.0, 5.0, 5.0, 0.0, 0.0, 0.0, 0.0, 1.0, 0.0);</w:t>
            </w:r>
          </w:p>
          <w:p w14:paraId="21057AB7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glScalef(1.5, 2.0, 1.0);</w:t>
            </w:r>
          </w:p>
          <w:p w14:paraId="6A418270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glutWireCube(1.0);</w:t>
            </w:r>
          </w:p>
          <w:p w14:paraId="6E35F939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glScalef(0.8, 0.5, 0.8);</w:t>
            </w:r>
          </w:p>
          <w:p w14:paraId="27A6E72F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glTranslatef(-6.0, -5.0, 0.0);</w:t>
            </w:r>
          </w:p>
          <w:p w14:paraId="48FFCA12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glutWireDodecahedron();</w:t>
            </w:r>
          </w:p>
          <w:p w14:paraId="17F7DFC5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glTranslatef(8.6, 8.6, 2.0);</w:t>
            </w:r>
          </w:p>
          <w:p w14:paraId="1B504A22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glutWireTetrahedron();</w:t>
            </w:r>
          </w:p>
          <w:p w14:paraId="7238AB5A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glTranslatef(-3.0, -1.0, 0.0);</w:t>
            </w:r>
          </w:p>
          <w:p w14:paraId="031293F6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glutWireOctahedron();</w:t>
            </w:r>
          </w:p>
          <w:p w14:paraId="7AC2E602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glScalef(0.8, 0.8, 1.0);</w:t>
            </w:r>
          </w:p>
          <w:p w14:paraId="21FEC9ED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glTranslatef(4.3, -2.0, 0.5);</w:t>
            </w:r>
          </w:p>
          <w:p w14:paraId="46954291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glutWireIcosahedron();</w:t>
            </w:r>
          </w:p>
          <w:p w14:paraId="67279ABA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glFlush();</w:t>
            </w:r>
          </w:p>
          <w:p w14:paraId="7567BA8B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76C52B2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1AD353C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CDFE59B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4786EF5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glFrustum(-1.0, 1.0, -1.0, 1.0, 2.0, 20.0);</w:t>
            </w:r>
          </w:p>
          <w:p w14:paraId="7B45A350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GL_MODELVIEW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9972CFF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7A61311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9366A9D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7A4D130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8FA1B92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E0070B3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//glutInitWindowPosition(100, 100);</w:t>
            </w:r>
          </w:p>
          <w:p w14:paraId="71F079DC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//glutInitWindowSize(winWidth, winHeight);</w:t>
            </w:r>
          </w:p>
          <w:p w14:paraId="317FF06C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43730AF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cx = glutGet(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GLUT_SCREEN_WIDTH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4536E10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cy = glutGet(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GLUT_SCREEN_HEIGHT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FB2100A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glutInitWindowPosition((cx - winWidth) / 2, (cy - winHeight) / 2);</w:t>
            </w:r>
          </w:p>
          <w:p w14:paraId="5D1E1A43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glutInitWindowSize(winWidth, winHeight);</w:t>
            </w:r>
          </w:p>
          <w:p w14:paraId="66E252E1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"Wire-Frame Po1yhedra"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3927A13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init();</w:t>
            </w:r>
          </w:p>
          <w:p w14:paraId="7561F9CD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glutDisplayFunc(displayWirePolyhedra);</w:t>
            </w:r>
          </w:p>
          <w:p w14:paraId="4AB91194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glutReshapeFunc(winReshapeFcn);</w:t>
            </w:r>
          </w:p>
          <w:p w14:paraId="38E42804" w14:textId="77777777" w:rsidR="00AE5C9F" w:rsidRDefault="00AE5C9F" w:rsidP="00AE5C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glutMainLoop();</w:t>
            </w:r>
          </w:p>
          <w:p w14:paraId="79845075" w14:textId="23E005B6" w:rsidR="007D1982" w:rsidRDefault="00AE5C9F" w:rsidP="00AE5C9F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F062601" w14:textId="2126BF3D" w:rsidR="007D1982" w:rsidRDefault="007D1982" w:rsidP="00A67473">
      <w:pPr>
        <w:jc w:val="left"/>
        <w:rPr>
          <w:sz w:val="24"/>
          <w:szCs w:val="24"/>
        </w:rPr>
      </w:pPr>
    </w:p>
    <w:p w14:paraId="66833B88" w14:textId="1E27ABCC" w:rsidR="007D1982" w:rsidRDefault="007D1982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P307</w:t>
      </w:r>
      <w:r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1982" w14:paraId="55669D70" w14:textId="77777777" w:rsidTr="007D1982">
        <w:tc>
          <w:tcPr>
            <w:tcW w:w="8522" w:type="dxa"/>
          </w:tcPr>
          <w:p w14:paraId="37E8B1C8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74F9100F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600, winHeight = 600;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Initialdisplay - window size</w:t>
            </w:r>
          </w:p>
          <w:p w14:paraId="11EA0E75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x0 = 100.0, y0 = 50.0, z0 = 50.0;</w:t>
            </w:r>
          </w:p>
          <w:p w14:paraId="5B394D7C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xref = 50.0, yref = 50.0, zref = 0.0;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Viewing - coordinate origin</w:t>
            </w:r>
          </w:p>
          <w:p w14:paraId="405E639E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Vx = 0.0, Vy = 1.0, Vz = 0.0;</w:t>
            </w:r>
          </w:p>
          <w:p w14:paraId="00206883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xwMin = -40.0, ywMin = -60.0, xwMax = 40.0, ywMax = 60.0;</w:t>
            </w:r>
          </w:p>
          <w:p w14:paraId="76562155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dnear = 25.0, dfar = 125.0;</w:t>
            </w:r>
          </w:p>
          <w:p w14:paraId="6149BF7A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5438E73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BBCB787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glClearColor(1.0, 1.0, 1.0, 0.0);</w:t>
            </w:r>
          </w:p>
          <w:p w14:paraId="41D9A982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GL_MODELVIEW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648B69E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gluLookAt(x0, y0, z0, xref, yref, zref, Vx, Vy, Vz);</w:t>
            </w:r>
          </w:p>
          <w:p w14:paraId="3E92B5CC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D552A41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glFrustum(xwMin, xwMax, ywMin, ywMax, dnear, dfar);</w:t>
            </w:r>
          </w:p>
          <w:p w14:paraId="6742BC9A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64A5A9B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displayFcn(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D82AD0B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9357CCD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/*Set parameters for a square fi11 area. */</w:t>
            </w:r>
          </w:p>
          <w:p w14:paraId="24019D6A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glColor3f(0.0, 1.0, 0.0);</w:t>
            </w:r>
          </w:p>
          <w:p w14:paraId="6D00B649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glPolygonMode(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GL_FILL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F5DF2FF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glPolygonMode(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24010CD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GL_QUADS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ED18574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glVertex3f(0.0, 0.0, 0.0);</w:t>
            </w:r>
          </w:p>
          <w:p w14:paraId="56F98C14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glVertex3f(100.0, 0.0, 0.0);</w:t>
            </w:r>
          </w:p>
          <w:p w14:paraId="3E7FCC68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glVertex3f(100.0, 100.0, 0.0);</w:t>
            </w:r>
          </w:p>
          <w:p w14:paraId="47D19643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glVertex3f(0.0, 100.0, 0.0);</w:t>
            </w:r>
          </w:p>
          <w:p w14:paraId="4E7E5212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glEnd();</w:t>
            </w:r>
          </w:p>
          <w:p w14:paraId="5F1F4C30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glFlush();</w:t>
            </w:r>
          </w:p>
          <w:p w14:paraId="4EBAAA7F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A2BBAE7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AAE17EC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3D870B4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winWidth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1689D87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winHeight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57032DD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C5C1490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38DAEB4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D7419CA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A0E3185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glutInitWindowPosition(50, 50);</w:t>
            </w:r>
          </w:p>
          <w:p w14:paraId="0D8EC50A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glutInitWindowSize(winWidth, winHeight);</w:t>
            </w:r>
          </w:p>
          <w:p w14:paraId="3929BEB7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"Perspective View of A Square"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1864129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init();</w:t>
            </w:r>
          </w:p>
          <w:p w14:paraId="667E6ABA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glutDisplayFunc(displayFcn);</w:t>
            </w:r>
          </w:p>
          <w:p w14:paraId="1AD1618D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glutReshapeFunc(reshapeFcn);</w:t>
            </w:r>
          </w:p>
          <w:p w14:paraId="6D981AFD" w14:textId="77777777" w:rsidR="007D1982" w:rsidRDefault="007D1982" w:rsidP="007D198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glutMainLoop();</w:t>
            </w:r>
          </w:p>
          <w:p w14:paraId="71EABD21" w14:textId="7F5041A9" w:rsidR="007D1982" w:rsidRDefault="007D1982" w:rsidP="007D1982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D454C88" w14:textId="77777777" w:rsidR="00A67473" w:rsidRDefault="00A67473" w:rsidP="00A67473">
      <w:pPr>
        <w:jc w:val="left"/>
        <w:rPr>
          <w:sz w:val="24"/>
          <w:szCs w:val="24"/>
        </w:rPr>
      </w:pPr>
    </w:p>
    <w:p w14:paraId="0695C544" w14:textId="40F65E05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4681BDDB" w14:textId="1AB54FEA" w:rsidR="0018739D" w:rsidRDefault="0018739D" w:rsidP="0018739D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300:</w:t>
      </w:r>
    </w:p>
    <w:p w14:paraId="6F9193E9" w14:textId="37BF2AB6" w:rsidR="0018739D" w:rsidRDefault="0018739D" w:rsidP="0018739D">
      <w:pPr>
        <w:ind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A477F" wp14:editId="5B933741">
            <wp:extent cx="5274310" cy="56362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4FC0" w14:textId="23A67977" w:rsidR="0018739D" w:rsidRDefault="0018739D" w:rsidP="0018739D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P307</w:t>
      </w:r>
      <w:r>
        <w:rPr>
          <w:rFonts w:hint="eastAsia"/>
          <w:sz w:val="24"/>
          <w:szCs w:val="24"/>
        </w:rPr>
        <w:t>：</w:t>
      </w:r>
    </w:p>
    <w:p w14:paraId="448E7CF5" w14:textId="78164935" w:rsidR="0018739D" w:rsidRDefault="0018739D" w:rsidP="0018739D">
      <w:pPr>
        <w:ind w:firstLine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0E17A" wp14:editId="1CAAE9F1">
            <wp:extent cx="5274310" cy="5582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DD59" w14:textId="1B073E29" w:rsidR="00E56D0A" w:rsidRDefault="00E56D0A" w:rsidP="007B0422">
      <w:pPr>
        <w:jc w:val="left"/>
        <w:rPr>
          <w:sz w:val="24"/>
          <w:szCs w:val="24"/>
        </w:rPr>
      </w:pPr>
    </w:p>
    <w:p w14:paraId="5939B2DE" w14:textId="1D021724" w:rsidR="00A67473" w:rsidRDefault="00E56D0A" w:rsidP="00E56D0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A5772B" w14:textId="0C73101B" w:rsidR="00A67473" w:rsidRPr="00FA5462" w:rsidRDefault="00A67473" w:rsidP="00A6747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</w:t>
      </w:r>
      <w:r w:rsidR="00A63178">
        <w:rPr>
          <w:rFonts w:hint="eastAsia"/>
          <w:sz w:val="30"/>
          <w:szCs w:val="30"/>
        </w:rPr>
        <w:t>十四</w:t>
      </w:r>
      <w:r>
        <w:rPr>
          <w:rFonts w:hint="eastAsia"/>
          <w:sz w:val="30"/>
          <w:szCs w:val="30"/>
        </w:rPr>
        <w:t xml:space="preserve"> </w:t>
      </w:r>
      <w:r w:rsidR="00FA5462" w:rsidRPr="00FA5462">
        <w:rPr>
          <w:rFonts w:hint="eastAsia"/>
          <w:sz w:val="30"/>
          <w:szCs w:val="30"/>
        </w:rPr>
        <w:t>曲线曲面生成实验</w:t>
      </w:r>
    </w:p>
    <w:p w14:paraId="02D97994" w14:textId="77777777" w:rsidR="00A67473" w:rsidRDefault="00A67473" w:rsidP="00A67473">
      <w:pPr>
        <w:jc w:val="center"/>
        <w:rPr>
          <w:sz w:val="30"/>
          <w:szCs w:val="30"/>
        </w:rPr>
      </w:pPr>
    </w:p>
    <w:p w14:paraId="6C19C4C8" w14:textId="563D420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 w:rsidR="00FA5462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月</w:t>
      </w:r>
      <w:r w:rsidR="00FA5462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日</w:t>
      </w:r>
    </w:p>
    <w:p w14:paraId="339F1855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79754007" w14:textId="77777777" w:rsidR="00A67473" w:rsidRDefault="00A67473" w:rsidP="00A67473">
      <w:pPr>
        <w:jc w:val="left"/>
        <w:rPr>
          <w:sz w:val="24"/>
          <w:szCs w:val="24"/>
        </w:rPr>
      </w:pPr>
    </w:p>
    <w:p w14:paraId="222653DE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336C20EC" w14:textId="507CE0FB" w:rsidR="00A67473" w:rsidRDefault="00FA5462" w:rsidP="00A67473">
      <w:pPr>
        <w:ind w:firstLine="420"/>
        <w:jc w:val="left"/>
        <w:rPr>
          <w:sz w:val="24"/>
          <w:szCs w:val="24"/>
        </w:rPr>
      </w:pPr>
      <w:r w:rsidRPr="00FA5462">
        <w:rPr>
          <w:rFonts w:hint="eastAsia"/>
          <w:sz w:val="24"/>
          <w:szCs w:val="24"/>
        </w:rPr>
        <w:t>生成曲线或者曲面，</w:t>
      </w:r>
      <w:r w:rsidRPr="00FA5462">
        <w:rPr>
          <w:rFonts w:hint="eastAsia"/>
          <w:sz w:val="24"/>
          <w:szCs w:val="24"/>
        </w:rPr>
        <w:t>P323</w:t>
      </w:r>
    </w:p>
    <w:p w14:paraId="5637DD31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382D8A60" w14:textId="037D39A0" w:rsidR="00A67473" w:rsidRDefault="00A67473" w:rsidP="00A6747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FA5462" w:rsidRPr="00FA5462">
        <w:rPr>
          <w:rFonts w:hint="eastAsia"/>
          <w:sz w:val="24"/>
          <w:szCs w:val="24"/>
        </w:rPr>
        <w:t>熟悉</w:t>
      </w:r>
      <w:r w:rsidR="00FA5462" w:rsidRPr="00FA5462">
        <w:rPr>
          <w:rFonts w:hint="eastAsia"/>
          <w:sz w:val="24"/>
          <w:szCs w:val="24"/>
        </w:rPr>
        <w:t>Bezier</w:t>
      </w:r>
      <w:r w:rsidR="00FA5462" w:rsidRPr="00FA5462">
        <w:rPr>
          <w:rFonts w:hint="eastAsia"/>
          <w:sz w:val="24"/>
          <w:szCs w:val="24"/>
        </w:rPr>
        <w:t>、样条等相关内容</w:t>
      </w:r>
    </w:p>
    <w:p w14:paraId="46225C17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5462" w14:paraId="1318B755" w14:textId="77777777" w:rsidTr="00FA5462">
        <w:tc>
          <w:tcPr>
            <w:tcW w:w="8522" w:type="dxa"/>
          </w:tcPr>
          <w:p w14:paraId="46371DC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&lt;GL/glut.h&gt;</w:t>
            </w:r>
          </w:p>
          <w:p w14:paraId="4B7EB35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56B1D13D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7EB4EE71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GLsizei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winWIdth = 600, winHeight = 600;</w:t>
            </w:r>
          </w:p>
          <w:p w14:paraId="7E2C6AB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xwcMin = -50.0, xwcMax = 50.0, ywcMin = -50.0, ywcMax = 50.0;</w:t>
            </w:r>
          </w:p>
          <w:p w14:paraId="090716D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</w:p>
          <w:p w14:paraId="70043C0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D7EBC8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x, y, z;</w:t>
            </w:r>
          </w:p>
          <w:p w14:paraId="3213F3B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427A925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34E11E3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5112754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glClearColor(1.0, 1.0, 1.0, 0.0);</w:t>
            </w:r>
          </w:p>
          <w:p w14:paraId="4E1E90B7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5A2961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plotPoint(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64F9D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41D1DF96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glBegin(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GL_POINTS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B7B4A9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glVertex2f(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.x,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.y);</w:t>
            </w:r>
          </w:p>
          <w:p w14:paraId="33E97F8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glEnd();</w:t>
            </w:r>
          </w:p>
          <w:p w14:paraId="1FCE8E34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23215C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binomialCoeffs(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67AC95C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F8BCC9B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i, j;</w:t>
            </w:r>
          </w:p>
          <w:p w14:paraId="0135054B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i++)</w:t>
            </w:r>
          </w:p>
          <w:p w14:paraId="6A18BD73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228CF4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 = 1;</w:t>
            </w:r>
          </w:p>
          <w:p w14:paraId="02A3B3D4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(j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j &gt;= i + 1; j--)</w:t>
            </w:r>
          </w:p>
          <w:p w14:paraId="5D367CD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E613AF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 *= j;</w:t>
            </w:r>
          </w:p>
          <w:p w14:paraId="432049A2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8B5AA43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(j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i; j &gt;= 2; j--)</w:t>
            </w:r>
          </w:p>
          <w:p w14:paraId="7C51A115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629D8D2D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 /= j;</w:t>
            </w:r>
          </w:p>
          <w:p w14:paraId="513DDC93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}</w:t>
            </w:r>
          </w:p>
          <w:p w14:paraId="4D43DC74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F6D1AF1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7AF705B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computeBezPt(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07646F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48D983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i, j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- 1;</w:t>
            </w:r>
          </w:p>
          <w:p w14:paraId="57158D6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bezBlendFcn;</w:t>
            </w:r>
          </w:p>
          <w:p w14:paraId="70DEDE1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-&gt;x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-&gt;y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-&gt;z = 0.0;</w:t>
            </w:r>
          </w:p>
          <w:p w14:paraId="30FC111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= 0; i &lt;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i++)</w:t>
            </w:r>
          </w:p>
          <w:p w14:paraId="5128AAA5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0276F7C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bezBlendFcn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 * pow(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j) * pow(1 -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j - i);</w:t>
            </w:r>
          </w:p>
          <w:p w14:paraId="23EC9EF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-&gt;x +=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[i].x * bezBlendFcn;</w:t>
            </w:r>
          </w:p>
          <w:p w14:paraId="479B6F67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-&gt;y +=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[i].y * bezBlendFcn;</w:t>
            </w:r>
          </w:p>
          <w:p w14:paraId="310D9E0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bezPt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-&gt;z +=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[i].z * bezBlendFcn;</w:t>
            </w:r>
          </w:p>
          <w:p w14:paraId="72755E8B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BB8E413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F125DD5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EA67F4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bezier(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nBezPts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46EC5C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8A53E9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C, k;</w:t>
            </w:r>
          </w:p>
          <w:p w14:paraId="565F6A7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u;</w:t>
            </w:r>
          </w:p>
          <w:p w14:paraId="258547BB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bezPt;</w:t>
            </w:r>
          </w:p>
          <w:p w14:paraId="051D904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C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];</w:t>
            </w:r>
          </w:p>
          <w:p w14:paraId="5A33AD62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binomialCoeffs(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- 1, C);</w:t>
            </w:r>
          </w:p>
          <w:p w14:paraId="0B8F630B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(k = 0; k &lt;=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nBezPts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k++)</w:t>
            </w:r>
          </w:p>
          <w:p w14:paraId="16D759B1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E9893B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(k) /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nBezPts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E67F16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computeBezPt(u, &amp;bezPt,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ctrlPts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C);</w:t>
            </w:r>
          </w:p>
          <w:p w14:paraId="14A5DEE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plotPoint(bezPt);</w:t>
            </w:r>
          </w:p>
          <w:p w14:paraId="3A652AD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62A7684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[] C;</w:t>
            </w:r>
          </w:p>
          <w:p w14:paraId="3611871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97733D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displayFcn(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D0DE1A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896B63C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nCtrlPts = 4, nBezCurvePts = 1000;</w:t>
            </w:r>
          </w:p>
          <w:p w14:paraId="38D9EB3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wcPt3D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ctrlPts[4] = {</w:t>
            </w:r>
          </w:p>
          <w:p w14:paraId="1B21B1D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{-40.0, -40.0, 0.0},</w:t>
            </w:r>
          </w:p>
          <w:p w14:paraId="76B1420D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{-10.0, 200.0, 0.0},</w:t>
            </w:r>
          </w:p>
          <w:p w14:paraId="093FD39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{10.0, -200.0, 0.0},</w:t>
            </w:r>
          </w:p>
          <w:p w14:paraId="70A57D8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{40.0, 40.0, 0.0} };</w:t>
            </w:r>
          </w:p>
          <w:p w14:paraId="17CE9CC9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C618995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glPointSize(4);</w:t>
            </w:r>
          </w:p>
          <w:p w14:paraId="74E80CA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glColor3f(1.0, 0.0, 0.0);</w:t>
            </w:r>
          </w:p>
          <w:p w14:paraId="053AD99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bezier(ctrlPts, nCtrlPts, nBezCurvePts);</w:t>
            </w:r>
          </w:p>
          <w:p w14:paraId="3DB909E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glFlush();</w:t>
            </w:r>
          </w:p>
          <w:p w14:paraId="7EBDE3A4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5D30D07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CA7A887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winReshapeFcn(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6F8F47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7C8817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glViewport(0, 0,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newWidth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newHeight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21C214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glMatrixMode(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GL_PROJECTION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C347ED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glLoadIdentity();</w:t>
            </w:r>
          </w:p>
          <w:p w14:paraId="34F41D0F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gluOrtho2D(xwcMin, xwcMax, ywcMin, ywcMax);</w:t>
            </w:r>
          </w:p>
          <w:p w14:paraId="140B9F98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glClear(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GL_COLOR_BUFFER_BIT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CF64736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F16B6E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573EFC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BC149D5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glutInit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13A22E1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glutInitDisplayMode(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GLUT_SINGLE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E58FBEA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glutInitWindowPosition(50, 50);</w:t>
            </w:r>
          </w:p>
          <w:p w14:paraId="06C50240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glutInitWindowSize(winWIdth, winHeight);</w:t>
            </w:r>
          </w:p>
          <w:p w14:paraId="4EF3F43E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glutCreateWindow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"Bezier Curve"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FEDC1B1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init();</w:t>
            </w:r>
          </w:p>
          <w:p w14:paraId="5F2C94F7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glutDisplayFunc(displayFcn);</w:t>
            </w:r>
          </w:p>
          <w:p w14:paraId="4C5BB6B3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glutReshapeFunc(winReshapeFcn);</w:t>
            </w:r>
          </w:p>
          <w:p w14:paraId="757CCB3D" w14:textId="77777777" w:rsidR="00FA5462" w:rsidRDefault="00FA5462" w:rsidP="00FA546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glutMainLoop();</w:t>
            </w:r>
          </w:p>
          <w:p w14:paraId="1D8BB12C" w14:textId="4F8DD7AC" w:rsidR="00FA5462" w:rsidRDefault="00FA5462" w:rsidP="00FA5462">
            <w:pPr>
              <w:jc w:val="left"/>
              <w:rPr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0A68B62" w14:textId="77777777" w:rsidR="00A67473" w:rsidRDefault="00A67473" w:rsidP="00A67473">
      <w:pPr>
        <w:jc w:val="left"/>
        <w:rPr>
          <w:sz w:val="24"/>
          <w:szCs w:val="24"/>
        </w:rPr>
      </w:pPr>
    </w:p>
    <w:p w14:paraId="403E1614" w14:textId="77777777" w:rsidR="00A67473" w:rsidRDefault="00A67473" w:rsidP="00A6747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1261CA95" w14:textId="3202EF86" w:rsidR="00A67473" w:rsidRPr="00A67473" w:rsidRDefault="00480BBA" w:rsidP="007B042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ABBB27" wp14:editId="5DB10975">
            <wp:extent cx="5274310" cy="5539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5B64" w14:textId="6BB96CDC" w:rsidR="002E2673" w:rsidRDefault="002E2673" w:rsidP="007B0422">
      <w:pPr>
        <w:jc w:val="left"/>
        <w:rPr>
          <w:sz w:val="24"/>
          <w:szCs w:val="24"/>
        </w:rPr>
      </w:pPr>
    </w:p>
    <w:p w14:paraId="5B776B2E" w14:textId="4496CF6F" w:rsidR="005276A4" w:rsidRDefault="002E2673" w:rsidP="002E267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AE32DF" w14:textId="352FEAA1" w:rsidR="00E91903" w:rsidRPr="00FA5462" w:rsidRDefault="00E91903" w:rsidP="00E9190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实验十五</w:t>
      </w:r>
      <w:r>
        <w:rPr>
          <w:rFonts w:hint="eastAsia"/>
          <w:sz w:val="30"/>
          <w:szCs w:val="30"/>
        </w:rPr>
        <w:t xml:space="preserve"> </w:t>
      </w:r>
      <w:r w:rsidRPr="00FA5462">
        <w:rPr>
          <w:rFonts w:hint="eastAsia"/>
          <w:sz w:val="30"/>
          <w:szCs w:val="30"/>
        </w:rPr>
        <w:t>曲线曲面生成实验</w:t>
      </w:r>
    </w:p>
    <w:p w14:paraId="36E29B82" w14:textId="77777777" w:rsidR="00E91903" w:rsidRDefault="00E91903" w:rsidP="00E91903">
      <w:pPr>
        <w:jc w:val="center"/>
        <w:rPr>
          <w:sz w:val="30"/>
          <w:szCs w:val="30"/>
        </w:rPr>
      </w:pPr>
    </w:p>
    <w:p w14:paraId="2E74A5DE" w14:textId="523A8758" w:rsidR="00E91903" w:rsidRDefault="00E91903" w:rsidP="00E9190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</w:t>
      </w:r>
      <w:r>
        <w:rPr>
          <w:rFonts w:hint="eastAsia"/>
          <w:sz w:val="24"/>
          <w:szCs w:val="24"/>
        </w:rPr>
        <w:t>年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日</w:t>
      </w:r>
    </w:p>
    <w:p w14:paraId="4C0BEEBE" w14:textId="77777777" w:rsidR="00E91903" w:rsidRDefault="00E91903" w:rsidP="00E9190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地点：信息学院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204</w:t>
      </w:r>
      <w:r>
        <w:rPr>
          <w:rFonts w:hint="eastAsia"/>
          <w:sz w:val="24"/>
          <w:szCs w:val="24"/>
        </w:rPr>
        <w:t>机房</w:t>
      </w:r>
    </w:p>
    <w:p w14:paraId="00D2D89A" w14:textId="77777777" w:rsidR="00E91903" w:rsidRDefault="00E91903" w:rsidP="00E91903">
      <w:pPr>
        <w:jc w:val="left"/>
        <w:rPr>
          <w:sz w:val="24"/>
          <w:szCs w:val="24"/>
        </w:rPr>
      </w:pPr>
    </w:p>
    <w:p w14:paraId="33CC3CCD" w14:textId="77777777" w:rsidR="00E91903" w:rsidRDefault="00E91903" w:rsidP="00E9190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、实验内容：</w:t>
      </w:r>
    </w:p>
    <w:p w14:paraId="3D45486F" w14:textId="1B8682B4" w:rsidR="00E91903" w:rsidRDefault="00E91903" w:rsidP="00E91903">
      <w:pPr>
        <w:ind w:firstLine="420"/>
        <w:jc w:val="left"/>
        <w:rPr>
          <w:sz w:val="24"/>
          <w:szCs w:val="24"/>
        </w:rPr>
      </w:pPr>
      <w:r w:rsidRPr="00E91903">
        <w:rPr>
          <w:rFonts w:hint="eastAsia"/>
          <w:sz w:val="24"/>
          <w:szCs w:val="24"/>
        </w:rPr>
        <w:t>完成消隐实验，采用</w:t>
      </w:r>
      <w:r w:rsidRPr="00E91903">
        <w:rPr>
          <w:sz w:val="24"/>
          <w:szCs w:val="24"/>
        </w:rPr>
        <w:t>Z-buffer</w:t>
      </w:r>
      <w:r w:rsidRPr="00E91903">
        <w:rPr>
          <w:rFonts w:hint="eastAsia"/>
          <w:sz w:val="24"/>
          <w:szCs w:val="24"/>
        </w:rPr>
        <w:t>算法完成消隐</w:t>
      </w:r>
      <w:r>
        <w:rPr>
          <w:rFonts w:hint="eastAsia"/>
          <w:sz w:val="24"/>
          <w:szCs w:val="24"/>
        </w:rPr>
        <w:t>。</w:t>
      </w:r>
    </w:p>
    <w:p w14:paraId="25F8A600" w14:textId="77777777" w:rsidR="00E91903" w:rsidRDefault="00E91903" w:rsidP="00E9190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、实验目的：</w:t>
      </w:r>
    </w:p>
    <w:p w14:paraId="4F051DB9" w14:textId="4552C4B0" w:rsidR="00E91903" w:rsidRDefault="00E91903" w:rsidP="00E91903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E91903">
        <w:rPr>
          <w:rFonts w:hint="eastAsia"/>
          <w:sz w:val="24"/>
          <w:szCs w:val="24"/>
        </w:rPr>
        <w:t>熟悉</w:t>
      </w:r>
      <w:r w:rsidRPr="00E91903">
        <w:rPr>
          <w:sz w:val="24"/>
          <w:szCs w:val="24"/>
        </w:rPr>
        <w:t xml:space="preserve">Z-buffer </w:t>
      </w:r>
      <w:r w:rsidRPr="00E91903">
        <w:rPr>
          <w:rFonts w:hint="eastAsia"/>
          <w:sz w:val="24"/>
          <w:szCs w:val="24"/>
        </w:rPr>
        <w:t>、画家算法等相关内容</w:t>
      </w:r>
      <w:r>
        <w:rPr>
          <w:rFonts w:hint="eastAsia"/>
          <w:sz w:val="24"/>
          <w:szCs w:val="24"/>
        </w:rPr>
        <w:t>。</w:t>
      </w:r>
    </w:p>
    <w:p w14:paraId="6396BAA6" w14:textId="6D820A3C" w:rsidR="00E56AE0" w:rsidRDefault="00E91903" w:rsidP="00E9190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、实验代码：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05B8" w14:paraId="3474666B" w14:textId="77777777" w:rsidTr="008A05B8">
        <w:tc>
          <w:tcPr>
            <w:tcW w:w="8522" w:type="dxa"/>
          </w:tcPr>
          <w:p w14:paraId="3B2F07A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</w:p>
          <w:p w14:paraId="1645F5A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numpy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</w:p>
          <w:p w14:paraId="14EEBD6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time</w:t>
            </w:r>
          </w:p>
          <w:p w14:paraId="25E5AE5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775D9B0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XLine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</w:p>
          <w:p w14:paraId="5D11B64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YLine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700</w:t>
            </w:r>
          </w:p>
          <w:p w14:paraId="0B89E3E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 =  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zeros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YLine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XLine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),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uint8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生成背景</w:t>
            </w:r>
          </w:p>
          <w:p w14:paraId="43F924A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=[]</w:t>
            </w:r>
          </w:p>
          <w:p w14:paraId="47FF1D2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zeros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XLine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YLine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uint32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10EA49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 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无穷大</w:t>
            </w:r>
          </w:p>
          <w:p w14:paraId="49CCB72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4D9C2B6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为了满足需求而设置的值</w:t>
            </w:r>
          </w:p>
          <w:p w14:paraId="7B39605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14:paraId="6331A83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03104D0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def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zfunc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2368051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</w:p>
          <w:p w14:paraId="6897633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12C670D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def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draw_func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event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flags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,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param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61E336C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global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pts</w:t>
            </w:r>
          </w:p>
          <w:p w14:paraId="64BA42B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event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EVENT_LBUTTONDOWN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589F5EE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'(x:'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',y:'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')'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5094CC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str1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'(x:'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+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+ 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',y:'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+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 + 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')'</w:t>
            </w:r>
          </w:p>
          <w:p w14:paraId="00D3BF0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#cv2.putText(img,str1 , (x, y), cv2.FONT_HERSHEY_PLAIN,1.0, (0, 0, 255), thickness=1)</w:t>
            </w:r>
          </w:p>
          <w:p w14:paraId="5654E4E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circle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thickness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1DF79C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append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</w:t>
            </w:r>
          </w:p>
          <w:p w14:paraId="4550454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337F6BA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活性边表与新边表中的节点</w:t>
            </w:r>
          </w:p>
          <w:p w14:paraId="3A52710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07C65D8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def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__init__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None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5FFECAE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xmin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也就是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的初始值</w:t>
            </w:r>
          </w:p>
          <w:p w14:paraId="4CBBB97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</w:p>
          <w:p w14:paraId="58C7F6F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lastRenderedPageBreak/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也就是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δx</w:t>
            </w:r>
          </w:p>
          <w:p w14:paraId="0A5ADDB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</w:p>
          <w:p w14:paraId="5AF889D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def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0BCD37E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self</w:t>
            </w:r>
          </w:p>
          <w:p w14:paraId="5AE66C3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while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!=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None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54D33966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end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"--&gt;"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64DE4B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</w:p>
          <w:p w14:paraId="354BC7C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373ADBFB" w14:textId="77777777" w:rsidR="008A05B8" w:rsidRPr="008A05B8" w:rsidRDefault="008A05B8" w:rsidP="008A05B8">
            <w:pPr>
              <w:widowControl/>
              <w:shd w:val="clear" w:color="auto" w:fill="FFFFFF"/>
              <w:spacing w:after="240"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6815EDB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def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FillPoly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color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2C4E8FC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global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</w:p>
          <w:p w14:paraId="5CEDB10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</w:p>
          <w:p w14:paraId="25AC8806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#cv2.fillPoly(img,fpts,color)</w:t>
            </w:r>
          </w:p>
          <w:p w14:paraId="66EB100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1000000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14:paraId="62D342D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5DB94CC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]:</w:t>
            </w:r>
          </w:p>
          <w:p w14:paraId="28C3AAD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757CC7B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]:</w:t>
            </w:r>
          </w:p>
          <w:p w14:paraId="4F060B9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35F6CF7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</w:p>
          <w:p w14:paraId="5881992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构造新边表</w:t>
            </w:r>
          </w:p>
          <w:p w14:paraId="7EDDBC0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range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)]</w:t>
            </w:r>
          </w:p>
          <w:p w14:paraId="1B83DF6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range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len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)):</w:t>
            </w:r>
          </w:p>
          <w:p w14:paraId="2D1DE0A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后面一个点的序号</w:t>
            </w:r>
          </w:p>
          <w:p w14:paraId="6E408B5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len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)-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14:paraId="3D2F2BB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]&gt;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]:</w:t>
            </w:r>
          </w:p>
          <w:p w14:paraId="55AC65C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51C9E89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49EC225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02EE8D19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14A7A69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7EAFA72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与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轴平行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跳过该边</w:t>
            </w:r>
          </w:p>
          <w:p w14:paraId="33AC9D5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]:</w:t>
            </w:r>
          </w:p>
          <w:p w14:paraId="001E1876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continue</w:t>
            </w:r>
          </w:p>
          <w:p w14:paraId="1D9D1D4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2F788E9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]:</w:t>
            </w:r>
          </w:p>
          <w:p w14:paraId="3F03641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14:paraId="00239E6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718072F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]-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])/(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]-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][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</w:t>
            </w:r>
          </w:p>
          <w:p w14:paraId="67C650C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3E14F62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type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])!=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type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66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4534CBB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15778A7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while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.next!=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None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2606C08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lastRenderedPageBreak/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.next</w:t>
            </w:r>
          </w:p>
          <w:p w14:paraId="6C15E79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.next=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F6199A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7E50EF7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k1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2007B5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enumerate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6789301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type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)!=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type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66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1506E0F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3F2135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.print()</w:t>
            </w:r>
          </w:p>
          <w:p w14:paraId="38DCCAB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095AC89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AET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ACD51F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"YY"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1CD80A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range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Ymax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33CCD13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#print(y)</w:t>
            </w:r>
          </w:p>
          <w:p w14:paraId="5384242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慢慢画</w:t>
            </w:r>
          </w:p>
          <w:p w14:paraId="0F6C6E0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waitKey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DC4AA7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imshow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'src'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CCBDD5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加入新边</w:t>
            </w:r>
          </w:p>
          <w:p w14:paraId="03F6103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type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])!=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type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66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11D9ED9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AET</w:t>
            </w:r>
          </w:p>
          <w:p w14:paraId="707DB11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while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20FFD8B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</w:p>
          <w:p w14:paraId="122A773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NET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022D624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填充颜色</w:t>
            </w:r>
          </w:p>
          <w:p w14:paraId="22205F6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排序</w:t>
            </w:r>
          </w:p>
          <w:p w14:paraId="4EF937A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=[]</w:t>
            </w:r>
          </w:p>
          <w:p w14:paraId="49D80F5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AET</w:t>
            </w:r>
          </w:p>
          <w:p w14:paraId="00D0DC5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while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67A0B7E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</w:p>
          <w:p w14:paraId="1BBB5C9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append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.x)</w:t>
            </w:r>
          </w:p>
          <w:p w14:paraId="7DDC5CC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sorted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9E04086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range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len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7B17FC7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in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range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-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]),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int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])):</w:t>
            </w:r>
          </w:p>
          <w:p w14:paraId="623D4C6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#z=zfunc(x,y)  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这里是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zbuffer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消隐操作</w:t>
            </w:r>
          </w:p>
          <w:p w14:paraId="64A7F57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count</w:t>
            </w:r>
          </w:p>
          <w:p w14:paraId="1A81847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and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这里是为了交作业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ヽ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</w:t>
            </w:r>
            <w:r w:rsidRPr="008A05B8">
              <w:rPr>
                <w:rFonts w:ascii="微软雅黑" w:eastAsia="微软雅黑" w:hAnsi="微软雅黑" w:cs="微软雅黑" w:hint="eastAsia"/>
                <w:color w:val="008000"/>
                <w:kern w:val="0"/>
                <w:szCs w:val="21"/>
              </w:rPr>
              <w:t>ﾟ</w:t>
            </w:r>
            <w:r w:rsidRPr="008A05B8">
              <w:rPr>
                <w:rFonts w:ascii="宋体" w:eastAsia="宋体" w:hAnsi="宋体" w:cs="宋体" w:hint="eastAsia"/>
                <w:color w:val="008000"/>
                <w:kern w:val="0"/>
                <w:szCs w:val="21"/>
              </w:rPr>
              <w:t>▽</w:t>
            </w:r>
            <w:r w:rsidRPr="008A05B8">
              <w:rPr>
                <w:rFonts w:ascii="微软雅黑" w:eastAsia="微软雅黑" w:hAnsi="微软雅黑" w:cs="微软雅黑" w:hint="eastAsia"/>
                <w:color w:val="008000"/>
                <w:kern w:val="0"/>
                <w:szCs w:val="21"/>
              </w:rPr>
              <w:t>ﾟ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)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ノ</w:t>
            </w:r>
          </w:p>
          <w:p w14:paraId="75C4A59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</w:t>
            </w:r>
          </w:p>
          <w:p w14:paraId="1410BD0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circle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color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thickness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130EAC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]:</w:t>
            </w:r>
          </w:p>
          <w:p w14:paraId="2CAC567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z_buffer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z</w:t>
            </w:r>
          </w:p>
          <w:p w14:paraId="6A7F1D6D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circle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color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thickness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998CFE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删除并更新边</w:t>
            </w:r>
          </w:p>
          <w:p w14:paraId="666C29E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70C1"/>
                <w:kern w:val="0"/>
                <w:szCs w:val="21"/>
              </w:rPr>
              <w:t>AET</w:t>
            </w:r>
          </w:p>
          <w:p w14:paraId="5E8F8496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while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42DE654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lastRenderedPageBreak/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</w:p>
          <w:p w14:paraId="68DF44A1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.x+=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.k1</w:t>
            </w:r>
          </w:p>
          <w:p w14:paraId="5858C26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.ymax==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6026FB8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.next</w:t>
            </w:r>
          </w:p>
          <w:p w14:paraId="528C4B86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next</w:t>
            </w:r>
          </w:p>
          <w:p w14:paraId="6B3A399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8A05B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None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</w:p>
          <w:p w14:paraId="33BFE42B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break</w:t>
            </w:r>
          </w:p>
          <w:p w14:paraId="63A113C5" w14:textId="77777777" w:rsidR="008A05B8" w:rsidRPr="008A05B8" w:rsidRDefault="008A05B8" w:rsidP="008A05B8">
            <w:pPr>
              <w:widowControl/>
              <w:shd w:val="clear" w:color="auto" w:fill="FFFFFF"/>
              <w:spacing w:after="240"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</w:p>
          <w:p w14:paraId="358057B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namedWindow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'src'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7B1D79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setMouseCallback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'src'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draw_func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CA8294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7A443A7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while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2683F7D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imshow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'src'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FC7E2D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waitKey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2558BD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ord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'q'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按下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q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退出</w:t>
            </w:r>
          </w:p>
          <w:p w14:paraId="46E1E8F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break</w:t>
            </w:r>
          </w:p>
          <w:p w14:paraId="63B2C78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ord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'e'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按下该键表示画完一个多边形</w:t>
            </w:r>
          </w:p>
          <w:p w14:paraId="5C9DA603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tmp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array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np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int32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6F6B9B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tmp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tmp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reshape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((-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))]</w:t>
            </w:r>
          </w:p>
          <w:p w14:paraId="623FD8FA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pts</w:t>
            </w:r>
          </w:p>
          <w:p w14:paraId="4673E8CE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=[]</w:t>
            </w:r>
          </w:p>
          <w:p w14:paraId="67B6F595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#cv2.polylines(img,tmp,True,(255,255,255))</w:t>
            </w:r>
          </w:p>
          <w:p w14:paraId="70F851A8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#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按下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r,g,b </w:t>
            </w:r>
            <w:r w:rsidRPr="008A05B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填充多边形为相应的颜色</w:t>
            </w:r>
          </w:p>
          <w:p w14:paraId="016195E4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ord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'r'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17C0090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FillPoly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3D27D432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ord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'y'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3C046867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FillPoly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10261EAC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A05B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elif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code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ord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'b'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</w:t>
            </w:r>
          </w:p>
          <w:p w14:paraId="21736B8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FillPoly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A05B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fpts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,(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255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A05B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63EFDE1F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A05B8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cv2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A05B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destroyAllWindows</w:t>
            </w:r>
            <w:r w:rsidRPr="008A05B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4293630" w14:textId="77777777" w:rsidR="008A05B8" w:rsidRPr="008A05B8" w:rsidRDefault="008A05B8" w:rsidP="008A05B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14:paraId="509D0FCF" w14:textId="77777777" w:rsidR="008A05B8" w:rsidRDefault="008A05B8" w:rsidP="00E91903">
            <w:pPr>
              <w:jc w:val="left"/>
              <w:rPr>
                <w:sz w:val="24"/>
                <w:szCs w:val="24"/>
              </w:rPr>
            </w:pPr>
          </w:p>
        </w:tc>
      </w:tr>
    </w:tbl>
    <w:p w14:paraId="5B83F23D" w14:textId="6FF0ED17" w:rsidR="009E0772" w:rsidRDefault="009E0772" w:rsidP="007B0422">
      <w:pPr>
        <w:jc w:val="left"/>
        <w:rPr>
          <w:sz w:val="24"/>
          <w:szCs w:val="24"/>
        </w:rPr>
      </w:pPr>
    </w:p>
    <w:p w14:paraId="08C490E2" w14:textId="52640BAB" w:rsidR="009E0772" w:rsidRDefault="009E0772" w:rsidP="007B042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、实验结果：</w:t>
      </w:r>
    </w:p>
    <w:p w14:paraId="63208433" w14:textId="1EB7DE80" w:rsidR="009E0772" w:rsidRDefault="008A05B8" w:rsidP="007B042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FA460" wp14:editId="60A06285">
            <wp:extent cx="5274310" cy="38531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CA3B" w14:textId="77777777" w:rsidR="003D580C" w:rsidRDefault="003D580C"/>
    <w:sectPr w:rsidR="003D580C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A89B0" w14:textId="77777777" w:rsidR="00D22D32" w:rsidRDefault="00D22D32" w:rsidP="003224D6">
      <w:r>
        <w:separator/>
      </w:r>
    </w:p>
  </w:endnote>
  <w:endnote w:type="continuationSeparator" w:id="0">
    <w:p w14:paraId="3B4016A0" w14:textId="77777777" w:rsidR="00D22D32" w:rsidRDefault="00D22D32" w:rsidP="0032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8575330"/>
      <w:docPartObj>
        <w:docPartGallery w:val="Page Numbers (Bottom of Page)"/>
        <w:docPartUnique/>
      </w:docPartObj>
    </w:sdtPr>
    <w:sdtEndPr/>
    <w:sdtContent>
      <w:p w14:paraId="06F3FD86" w14:textId="2C73AF4F" w:rsidR="003224D6" w:rsidRDefault="003224D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C9148E" w14:textId="77777777" w:rsidR="003224D6" w:rsidRDefault="003224D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7AD37" w14:textId="77777777" w:rsidR="00D22D32" w:rsidRDefault="00D22D32" w:rsidP="003224D6">
      <w:r>
        <w:separator/>
      </w:r>
    </w:p>
  </w:footnote>
  <w:footnote w:type="continuationSeparator" w:id="0">
    <w:p w14:paraId="6E9156AB" w14:textId="77777777" w:rsidR="00D22D32" w:rsidRDefault="00D22D32" w:rsidP="003224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D9DED"/>
    <w:multiLevelType w:val="singleLevel"/>
    <w:tmpl w:val="59CD9DED"/>
    <w:lvl w:ilvl="0">
      <w:start w:val="1"/>
      <w:numFmt w:val="decimal"/>
      <w:suff w:val="nothing"/>
      <w:lvlText w:val="%1、"/>
      <w:lvlJc w:val="left"/>
    </w:lvl>
  </w:abstractNum>
  <w:num w:numId="1" w16cid:durableId="1193956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C4B17A6"/>
    <w:rsid w:val="00023643"/>
    <w:rsid w:val="000513DD"/>
    <w:rsid w:val="00084327"/>
    <w:rsid w:val="000942A1"/>
    <w:rsid w:val="00114FDA"/>
    <w:rsid w:val="00127711"/>
    <w:rsid w:val="00155118"/>
    <w:rsid w:val="00155984"/>
    <w:rsid w:val="001634A6"/>
    <w:rsid w:val="0018739D"/>
    <w:rsid w:val="001F563F"/>
    <w:rsid w:val="002074E7"/>
    <w:rsid w:val="0021567E"/>
    <w:rsid w:val="00273F52"/>
    <w:rsid w:val="002B351B"/>
    <w:rsid w:val="002E2673"/>
    <w:rsid w:val="003224D6"/>
    <w:rsid w:val="003D1883"/>
    <w:rsid w:val="003D580C"/>
    <w:rsid w:val="003F3932"/>
    <w:rsid w:val="004005D4"/>
    <w:rsid w:val="004407AD"/>
    <w:rsid w:val="00454213"/>
    <w:rsid w:val="00480BBA"/>
    <w:rsid w:val="004C79AC"/>
    <w:rsid w:val="005150FB"/>
    <w:rsid w:val="00515114"/>
    <w:rsid w:val="00521E0F"/>
    <w:rsid w:val="005276A4"/>
    <w:rsid w:val="0053129D"/>
    <w:rsid w:val="00534E39"/>
    <w:rsid w:val="0055545E"/>
    <w:rsid w:val="005757ED"/>
    <w:rsid w:val="00615717"/>
    <w:rsid w:val="007255C2"/>
    <w:rsid w:val="007964F3"/>
    <w:rsid w:val="007978B0"/>
    <w:rsid w:val="007B0422"/>
    <w:rsid w:val="007B256D"/>
    <w:rsid w:val="007D1982"/>
    <w:rsid w:val="008252F1"/>
    <w:rsid w:val="00891EF1"/>
    <w:rsid w:val="008A05B8"/>
    <w:rsid w:val="008B63AB"/>
    <w:rsid w:val="008C317A"/>
    <w:rsid w:val="008E19F0"/>
    <w:rsid w:val="008F046D"/>
    <w:rsid w:val="009225F2"/>
    <w:rsid w:val="00966AA3"/>
    <w:rsid w:val="00974598"/>
    <w:rsid w:val="00974AF6"/>
    <w:rsid w:val="0099724D"/>
    <w:rsid w:val="009E0772"/>
    <w:rsid w:val="009E3530"/>
    <w:rsid w:val="00A1408E"/>
    <w:rsid w:val="00A25E25"/>
    <w:rsid w:val="00A63178"/>
    <w:rsid w:val="00A67473"/>
    <w:rsid w:val="00AB1D6E"/>
    <w:rsid w:val="00AC070A"/>
    <w:rsid w:val="00AC5E9B"/>
    <w:rsid w:val="00AE5C9F"/>
    <w:rsid w:val="00B17F1F"/>
    <w:rsid w:val="00B622D6"/>
    <w:rsid w:val="00C16ED1"/>
    <w:rsid w:val="00C471DE"/>
    <w:rsid w:val="00CC6264"/>
    <w:rsid w:val="00D1002A"/>
    <w:rsid w:val="00D138CA"/>
    <w:rsid w:val="00D22D32"/>
    <w:rsid w:val="00D234C0"/>
    <w:rsid w:val="00D312FF"/>
    <w:rsid w:val="00D62ECD"/>
    <w:rsid w:val="00DC3144"/>
    <w:rsid w:val="00DE23A0"/>
    <w:rsid w:val="00E56AE0"/>
    <w:rsid w:val="00E56D0A"/>
    <w:rsid w:val="00E91903"/>
    <w:rsid w:val="00E97186"/>
    <w:rsid w:val="00EA43AB"/>
    <w:rsid w:val="00EB0173"/>
    <w:rsid w:val="00EB2003"/>
    <w:rsid w:val="00F95699"/>
    <w:rsid w:val="00FA4E33"/>
    <w:rsid w:val="00FA5462"/>
    <w:rsid w:val="00FB154B"/>
    <w:rsid w:val="00FF2F71"/>
    <w:rsid w:val="00FF374E"/>
    <w:rsid w:val="012E7ABE"/>
    <w:rsid w:val="168F7189"/>
    <w:rsid w:val="1DBC5B76"/>
    <w:rsid w:val="1DFA1151"/>
    <w:rsid w:val="7C4B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A743E7"/>
  <w15:docId w15:val="{A491545D-7B8B-4DE1-9CF9-8BAFE558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2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224D6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32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24D6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4C79AC"/>
    <w:pPr>
      <w:ind w:firstLineChars="200" w:firstLine="420"/>
    </w:pPr>
  </w:style>
  <w:style w:type="table" w:styleId="a8">
    <w:name w:val="Table Grid"/>
    <w:basedOn w:val="a1"/>
    <w:rsid w:val="00FB1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E56AE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56AE0"/>
    <w:rPr>
      <w:color w:val="605E5C"/>
      <w:shd w:val="clear" w:color="auto" w:fill="E1DFDD"/>
    </w:rPr>
  </w:style>
  <w:style w:type="character" w:styleId="ab">
    <w:name w:val="FollowedHyperlink"/>
    <w:basedOn w:val="a0"/>
    <w:rsid w:val="002074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82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282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539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9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3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815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2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0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60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9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70</Pages>
  <Words>7284</Words>
  <Characters>41522</Characters>
  <Application>Microsoft Office Word</Application>
  <DocSecurity>0</DocSecurity>
  <Lines>346</Lines>
  <Paragraphs>97</Paragraphs>
  <ScaleCrop>false</ScaleCrop>
  <Company/>
  <LinksUpToDate>false</LinksUpToDate>
  <CharactersWithSpaces>48709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2202</dc:creator>
  <cp:lastModifiedBy>文 尉鹏</cp:lastModifiedBy>
  <cp:revision>56</cp:revision>
  <dcterms:created xsi:type="dcterms:W3CDTF">2017-09-29T01:03:00Z</dcterms:created>
  <dcterms:modified xsi:type="dcterms:W3CDTF">2022-06-21T08:44:00Z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